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24" w:rsidRPr="00DB1270" w:rsidRDefault="0015413F" w:rsidP="0015413F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27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МОВА — ЦЕ ТАЛІСМАН ЛЮДИНИ І НАЦІЇ</w:t>
      </w:r>
      <w:r w:rsidR="00DB127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1F6924" w:rsidRPr="00DB1270" w:rsidRDefault="0015413F" w:rsidP="0015413F">
      <w:pPr>
        <w:shd w:val="clear" w:color="auto" w:fill="FFFFFF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B1270">
        <w:rPr>
          <w:rFonts w:ascii="Times New Roman" w:hAnsi="Times New Roman" w:cs="Times New Roman"/>
          <w:color w:val="00B0F0"/>
          <w:sz w:val="28"/>
          <w:szCs w:val="28"/>
          <w:lang w:val="uk-UA"/>
        </w:rPr>
        <w:t>ЛІТЕРАТУРНА ВІТАЛЬНЯ ДО ДНЯ РІДНОЇ МОВИ</w:t>
      </w:r>
      <w:r w:rsidR="00DB1270">
        <w:rPr>
          <w:rFonts w:ascii="Times New Roman" w:hAnsi="Times New Roman" w:cs="Times New Roman"/>
          <w:color w:val="00B0F0"/>
          <w:sz w:val="28"/>
          <w:szCs w:val="28"/>
          <w:lang w:val="uk-UA"/>
        </w:rPr>
        <w:t>.</w:t>
      </w:r>
    </w:p>
    <w:p w:rsidR="001F6924" w:rsidRPr="009B3306" w:rsidRDefault="0015413F" w:rsidP="00DB127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показати красу рідної мови, її багатство, обґрунту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вати важливість рідної мови у формуванні духовно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го світу людини, розкрити значення в житті кожно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го українця;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пробудити почуття національної гідності та форму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вання громадянського світогляду;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любов до рідної 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мови, рідного краю, українського народу, його традицій, почуття поваги до всього україн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>ського, культуру мовлення учнів.</w:t>
      </w:r>
    </w:p>
    <w:p w:rsidR="001F6924" w:rsidRPr="009B3306" w:rsidRDefault="0015413F" w:rsidP="002D30E2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Святково прибрана 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 xml:space="preserve">актова зала 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портретами укра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їнських письменників та висловами про рідну мову, її роль в житті людини. 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>Підготовлена книжкова вис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softHyphen/>
        <w:t>тавка.</w:t>
      </w:r>
    </w:p>
    <w:p w:rsidR="001F6924" w:rsidRPr="009B3306" w:rsidRDefault="002D30E2" w:rsidP="002D30E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>ХІД</w:t>
      </w:r>
      <w:r w:rsidR="0015413F" w:rsidRPr="009B3306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 </w:t>
      </w:r>
      <w:r w:rsidR="0015413F" w:rsidRPr="009B3306">
        <w:rPr>
          <w:rFonts w:ascii="Times New Roman" w:hAnsi="Times New Roman" w:cs="Times New Roman"/>
          <w:spacing w:val="-9"/>
          <w:sz w:val="28"/>
          <w:szCs w:val="28"/>
          <w:lang w:val="uk-UA"/>
        </w:rPr>
        <w:t>ЗАХОДУ</w:t>
      </w:r>
    </w:p>
    <w:p w:rsidR="001F6924" w:rsidRPr="003639CF" w:rsidRDefault="003639CF" w:rsidP="002D30E2">
      <w:pPr>
        <w:shd w:val="clear" w:color="auto" w:fill="FFFFFF"/>
        <w:ind w:firstLine="1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Учитель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>. За рішенням ІОНЕСКО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21 лю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того всі народи Землі відзначають Міжнародний день рідної мови.</w:t>
      </w:r>
    </w:p>
    <w:p w:rsidR="001F6924" w:rsidRPr="009B3306" w:rsidRDefault="002D30E2" w:rsidP="002D30E2">
      <w:pPr>
        <w:shd w:val="clear" w:color="auto" w:fill="FFFFFF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св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ято уже сьогодні крокує планетою, і ко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жен громадянин будь-якої країни відчуває свою причетність до свого народу, своєї мови. Створен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 xml:space="preserve">а на світанку людської історії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мова розвивається, живе в народі. За приблизними підрахунками, на земній кулі сьогодні послуговуються 3000 мов. Це великий скарб, який треба шанувати, берегти і розумно збагачувати. Життя мови залежить від народу, який несе її </w:t>
      </w:r>
      <w:r w:rsidR="0015413F" w:rsidRPr="009B330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своїй душі, у своїх звича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ях, традиціях, піснях і культурі. Рідна мова — це мова батька, мами, це мова народу.</w:t>
      </w:r>
    </w:p>
    <w:p w:rsidR="001F6924" w:rsidRPr="009B3306" w:rsidRDefault="00DB1270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Звучить  «Пісня про мову».</w:t>
      </w:r>
    </w:p>
    <w:p w:rsidR="001F6924" w:rsidRPr="009B3306" w:rsidRDefault="002D30E2" w:rsidP="00DB127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1270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Ч и т е</w:t>
      </w:r>
      <w:r w:rsidR="0015413F" w:rsidRPr="00DB1270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ц ь</w:t>
      </w:r>
      <w:r w:rsidR="00DB1270" w:rsidRPr="00DB1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  <w:r w:rsidR="00DB127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РІДНА МОВА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У кожної квіточки інша краса.</w:t>
      </w:r>
    </w:p>
    <w:p w:rsidR="001F6924" w:rsidRPr="009B3306" w:rsidRDefault="0015413F" w:rsidP="002D30E2">
      <w:pPr>
        <w:shd w:val="clear" w:color="auto" w:fill="FFFFFF"/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Свій голос в малої пташини.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У кожної мови — Вселенська душа,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Бо слово від Бога в людини.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У кожної пісні є гарні слова,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У кожної мови — перлини.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кажуть, що хліб — усьому голова,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Що мова — то розум людини.</w:t>
      </w:r>
    </w:p>
    <w:p w:rsidR="001F6924" w:rsidRPr="009B3306" w:rsidRDefault="00DB1270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рідна живою рікою струмить,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Зеленим барвіночком в'ється.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Від рідної мови і серце щемить,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Коли вона пташкою б'ється.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Я нею радію, журюсь і мовчу,</w:t>
      </w:r>
    </w:p>
    <w:p w:rsidR="001F6924" w:rsidRPr="009B3306" w:rsidRDefault="0015413F" w:rsidP="002D30E2">
      <w:pPr>
        <w:shd w:val="clear" w:color="auto" w:fill="FFFFFF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Викреслюю іскру думками.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ab/>
        <w:t>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Запалюю нею у церкві свічу,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Молитву шепочу за маму.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За те, що ненависті в серці нема,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Що день починається знову.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За те, що лишилась собою сама,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За рідну, незраджену мову.</w:t>
      </w:r>
    </w:p>
    <w:p w:rsidR="001F6924" w:rsidRPr="009B3306" w:rsidRDefault="0015413F" w:rsidP="002D30E2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DB127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B1270" w:rsidRPr="00DB1270">
        <w:rPr>
          <w:rFonts w:ascii="Times New Roman" w:hAnsi="Times New Roman" w:cs="Times New Roman"/>
          <w:b/>
          <w:sz w:val="28"/>
          <w:szCs w:val="28"/>
          <w:lang w:val="uk-UA"/>
        </w:rPr>
        <w:t>едучий</w:t>
      </w:r>
      <w:r w:rsidRPr="00DB12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Тарас Шевченко свого часу пи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сав: «Ну що б, здавалося, слова,,. Слова та го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лос —- більш нічого. А серце б'ється — ожива, Як їх почує!».</w:t>
      </w:r>
    </w:p>
    <w:p w:rsidR="001F6924" w:rsidRPr="009B3306" w:rsidRDefault="002D30E2" w:rsidP="002D30E2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і чудові рядки цілковитою мірою стосують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ся кожної людини, що дбає і плекає рідну мову. </w:t>
      </w:r>
    </w:p>
    <w:p w:rsidR="001F6924" w:rsidRPr="009B3306" w:rsidRDefault="00DB1270" w:rsidP="002D30E2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DB127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. Наша мовна традиція бере свій початок від далеких докняжих часів.</w:t>
      </w:r>
    </w:p>
    <w:p w:rsidR="001F6924" w:rsidRPr="003639CF" w:rsidRDefault="00DB1270" w:rsidP="002D30E2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Ї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ї розвитку не могли зашкодити чвари й усо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биці, феодальна роздробленість і нав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t>іть багатові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softHyphen/>
        <w:t>кове монголо-татарське нашестя. Ознаки україн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ської мови фіксуються в пам'ятках, починаючи з найдавніших джерел, датованих </w:t>
      </w:r>
      <w:r w:rsidR="0015413F" w:rsidRPr="009B330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5413F" w:rsidRPr="00363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ст., а без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посереднім джерелом української, як і інших слов'янських мов, є праслов'янська мова.</w:t>
      </w:r>
    </w:p>
    <w:p w:rsidR="001F6924" w:rsidRPr="009B3306" w:rsidRDefault="0015413F" w:rsidP="002D30E2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Горіли хроніки, храми і святі книги, але слово залишилося незнищенним. Воно начебто чекало великої пори, що згодом настала у ХУІ-ХУІІ ст.</w:t>
      </w:r>
    </w:p>
    <w:p w:rsidR="001F6924" w:rsidRPr="009B3306" w:rsidRDefault="0015413F" w:rsidP="002D30E2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Розпочався досі нечуваний і небачений ос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вітньо-культурний рух. Народні братства тво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рили єдиний національний фронт. Слово стало</w:t>
      </w:r>
      <w:r w:rsidR="00C63D61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демократичним і непоборним, як республіка За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порозька Січ, і прекрасним, як козацьке баро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ко. Цілком природно, що вияв його сили — на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ціональної самосвідомості — збігається з часом визвольних змагань за національну й соціальну справедливість і свободу.</w:t>
      </w:r>
    </w:p>
    <w:p w:rsidR="001F6924" w:rsidRPr="009B3306" w:rsidRDefault="00DB1270" w:rsidP="002D30E2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B1270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15413F" w:rsidRPr="00DB12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друкарні, ви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лають навчальні посібники, наукові трактати, літературні й публіцистичні твори. У другій по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ловині </w:t>
      </w:r>
      <w:r w:rsidR="0015413F" w:rsidRPr="009B330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5413F" w:rsidRPr="003639CF">
        <w:rPr>
          <w:rFonts w:ascii="Times New Roman" w:hAnsi="Times New Roman" w:cs="Times New Roman"/>
          <w:sz w:val="28"/>
          <w:szCs w:val="28"/>
        </w:rPr>
        <w:t xml:space="preserve">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століття по всій Україні налічують 24 друкарні. Свобода слова була невід'ємним пра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вом людини, як і право на життя. Українському слову, охрещеному мечем і вогнем у визвольній війні з польським панством, здавалося, не страш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ні були ніякі тернисті шляхи попереду. Якщо Богдан Хмельницький був батьком нації, то її матір'ю була мова.</w:t>
      </w:r>
    </w:p>
    <w:p w:rsidR="001F6924" w:rsidRPr="009B3306" w:rsidRDefault="0015413F" w:rsidP="002D30E2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1798 рік. «Енеїда» І. П. К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t>отляревського за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softHyphen/>
        <w:t>свідчила, що ж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ива українська мова цілком при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датна і для літератури.</w:t>
      </w:r>
    </w:p>
    <w:p w:rsidR="004B47E0" w:rsidRDefault="004B47E0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Будеш, батьку, панувати.</w:t>
      </w:r>
    </w:p>
    <w:p w:rsidR="004B47E0" w:rsidRDefault="004B47E0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Доки живуть люди, </w:t>
      </w:r>
    </w:p>
    <w:p w:rsidR="004B47E0" w:rsidRDefault="004B47E0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Доки сонце в небі сяє,</w:t>
      </w:r>
    </w:p>
    <w:p w:rsidR="004B47E0" w:rsidRDefault="004B47E0" w:rsidP="002D30E2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13F" w:rsidRPr="009B3306">
        <w:rPr>
          <w:rFonts w:ascii="Times New Roman" w:hAnsi="Times New Roman" w:cs="Times New Roman"/>
          <w:spacing w:val="-1"/>
          <w:sz w:val="28"/>
          <w:szCs w:val="28"/>
          <w:lang w:val="uk-UA"/>
        </w:rPr>
        <w:t>Тебе не забудуть —</w:t>
      </w:r>
    </w:p>
    <w:p w:rsidR="001F6924" w:rsidRPr="009B3306" w:rsidRDefault="002D30E2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так оцінить Т. Шевченко творчість нашого зем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ляка, родоначальника української мови. Знаме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нита бурлескно-травестійна поема стала першим друкованим твором, написаним живою народною мовою. Утім, після появи низки царських заборон стосовно використання українськог</w:t>
      </w:r>
      <w:r w:rsidR="004B47E0">
        <w:rPr>
          <w:rFonts w:ascii="Times New Roman" w:hAnsi="Times New Roman" w:cs="Times New Roman"/>
          <w:sz w:val="28"/>
          <w:szCs w:val="28"/>
          <w:lang w:val="uk-UA"/>
        </w:rPr>
        <w:t>о слова в кни</w:t>
      </w:r>
      <w:r w:rsidR="004B47E0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годрукуванні його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функціонування поступово зво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дилося нанівець</w:t>
      </w:r>
    </w:p>
    <w:p w:rsidR="001F6924" w:rsidRPr="004B47E0" w:rsidRDefault="00DB1270" w:rsidP="002D30E2">
      <w:pPr>
        <w:shd w:val="clear" w:color="auto" w:fill="FFFFFF"/>
        <w:ind w:firstLine="3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Учениця </w:t>
      </w:r>
      <w:r w:rsidR="0015413F"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читає уривок із поезії М. Рильського «Рідна мова».</w:t>
      </w:r>
    </w:p>
    <w:p w:rsidR="001F6924" w:rsidRPr="009B3306" w:rsidRDefault="0015413F" w:rsidP="00DB1270">
      <w:pPr>
        <w:shd w:val="clear" w:color="auto" w:fill="FFFFFF"/>
        <w:tabs>
          <w:tab w:val="left" w:pos="1133"/>
        </w:tabs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Цареві блазні і кати,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Раби на розум і на вдачу,</w:t>
      </w:r>
    </w:p>
    <w:p w:rsidR="00C63D61" w:rsidRPr="009B3306" w:rsidRDefault="0015413F" w:rsidP="002D30E2">
      <w:pPr>
        <w:shd w:val="clear" w:color="auto" w:fill="FFFFFF"/>
        <w:tabs>
          <w:tab w:val="left" w:pos="112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В ярмо хотіли запрягти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її, як дух степів, гарячу,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1270">
        <w:rPr>
          <w:rFonts w:ascii="Times New Roman" w:hAnsi="Times New Roman" w:cs="Times New Roman"/>
          <w:spacing w:val="-1"/>
          <w:sz w:val="28"/>
          <w:szCs w:val="28"/>
          <w:lang w:val="uk-UA"/>
        </w:rPr>
        <w:t>І ослі</w:t>
      </w:r>
      <w:r w:rsidRPr="009B3306">
        <w:rPr>
          <w:rFonts w:ascii="Times New Roman" w:hAnsi="Times New Roman" w:cs="Times New Roman"/>
          <w:spacing w:val="-1"/>
          <w:sz w:val="28"/>
          <w:szCs w:val="28"/>
          <w:lang w:val="uk-UA"/>
        </w:rPr>
        <w:t>пити й повести</w:t>
      </w:r>
      <w:r w:rsidRPr="009B3306">
        <w:rPr>
          <w:rFonts w:ascii="Times New Roman" w:hAnsi="Times New Roman" w:cs="Times New Roman"/>
          <w:spacing w:val="-1"/>
          <w:sz w:val="28"/>
          <w:szCs w:val="28"/>
          <w:lang w:val="uk-UA"/>
        </w:rPr>
        <w:br/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На місце торжища незрячу,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Хотіли вирвати язик,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Хотіли ноги поламати.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Топтали під шалений крик,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В'язнили, кидали за грати,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Зробить калікою з калік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Тебе хотіли, рідна мати.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br/>
        <w:t>Ти вся порубана була,</w:t>
      </w:r>
    </w:p>
    <w:p w:rsidR="001F6924" w:rsidRPr="009B3306" w:rsidRDefault="00DB1270" w:rsidP="002D30E2">
      <w:pPr>
        <w:shd w:val="clear" w:color="auto" w:fill="FFFFFF"/>
        <w:tabs>
          <w:tab w:val="left" w:pos="112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Федір у степ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у безрідний,</w:t>
      </w:r>
    </w:p>
    <w:p w:rsidR="00C63D61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ї волочила два крила </w:t>
      </w:r>
    </w:p>
    <w:p w:rsidR="00C63D61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Під царських маршів тупіт мідний, — </w:t>
      </w:r>
    </w:p>
    <w:p w:rsidR="00C63D61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Але свій дух велично-гідний, </w:t>
      </w:r>
    </w:p>
    <w:p w:rsidR="00C63D61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житнє зерно, берегла.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І цвіт весняний — літній овоч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На дереві життя давав,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І Пушкінові Максимович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Пісні вкраїнські позичав,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де сміявсь Іван Петрович —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Тарас Григорович повстав.</w:t>
      </w:r>
    </w:p>
    <w:p w:rsidR="001F6924" w:rsidRPr="004B47E0" w:rsidRDefault="0015413F" w:rsidP="002D30E2">
      <w:pPr>
        <w:shd w:val="clear" w:color="auto" w:fill="FFFFFF"/>
        <w:ind w:firstLine="3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мелодія пісні «Реве та стогне Дніпр ши</w:t>
      </w:r>
      <w:r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рокий».</w:t>
      </w:r>
    </w:p>
    <w:p w:rsidR="001F6924" w:rsidRPr="009B3306" w:rsidRDefault="004B47E0" w:rsidP="002D30E2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B47E0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1840 року уперше вихо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дить друком «Кобзар» Т. Шевченка. Українська літературна мова 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t>стає на важкий шлях розвитку, хо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ча і тут були і перепони, і заборони, і кров та сльози найкращих синів.</w:t>
      </w:r>
    </w:p>
    <w:p w:rsidR="001F6924" w:rsidRPr="003639CF" w:rsidRDefault="0015413F" w:rsidP="002D30E2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Рідне наше слово! Не раз розіп'яте на історич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них Голгофах, ніби навмисне воно було обране для мук і випробувань. На захист рідного слова поста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вали Іван Франк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t>о, Леся Українка, Борис Грінчен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ко, Микола Куліш, Олександр Олесь... Тих, хто зберіг рідну мову в страшні часи лихоліть, було набагато більше, ніж тих, які своєю байдужістю мовчки відправляли її у вічне небуття.</w:t>
      </w:r>
    </w:p>
    <w:p w:rsidR="001F6924" w:rsidRPr="009B3306" w:rsidRDefault="0015413F" w:rsidP="002D30E2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Після І. Котляревського геній Т. Шевченка зумів відшліфувати нашу мову — дорогоцінний діамант нашого народу. Володимир Самійленко так про це сказав у вірші «Мова», присвяченому Тарасу Шевченку.</w:t>
      </w:r>
    </w:p>
    <w:p w:rsidR="001F6924" w:rsidRPr="004B47E0" w:rsidRDefault="004B47E0" w:rsidP="002D30E2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="0015413F"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Діамант дорогий на дорозі лежав, —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Тим великим шляхом люд усякий минав,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ніхто не пізнав діаманта того.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Йшли багато людей і топтали його.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Але раз тим шляхом хтось чудовний ішов,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в пилу на шляху діамант він знайшов.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Камінець дорогий він одразу пізнав,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І додому приніс; і гарненько, як знав,    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Обробив, обточив дивний той камінець,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уставив його у коштовний вінець.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Сталось диво тоді: камінець засіяв,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промінням ясним всіх людей здивував,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палючим огнем кольористо блищить,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проміння його усім очі сліпить.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Так в пилу на шляху наша мова була,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мислима рука її з пилу взяла.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Полюбила її, обробила її,</w:t>
      </w:r>
    </w:p>
    <w:p w:rsidR="001F6924" w:rsidRPr="009B3306" w:rsidRDefault="002D30E2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Положила на ню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усі сили свої,</w:t>
      </w:r>
    </w:p>
    <w:p w:rsidR="001F6924" w:rsidRPr="009B3306" w:rsidRDefault="0015413F" w:rsidP="002D30E2">
      <w:pPr>
        <w:shd w:val="clear" w:color="auto" w:fill="FFFFFF"/>
        <w:tabs>
          <w:tab w:val="left" w:pos="4776"/>
        </w:tabs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в народний вінець, як в оправу ввела,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як зорю ясну, вище хмар піднесла,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на злість ворогам засіяла вона,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Як алмаз дорогий, як та зоря ясна,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сіятиме вік, поки сонце стоїть,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лихим ворогам буде очі сліпить!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Хай же ті вороги поніміють скоріш,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Наша ж мова сія щогодини ясніш!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Хай коштовним добром вона буде у нас,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Щоб і сам здивувавсь у могилі Тарас,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Щоб, поглянувши сам на створіння своє, 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Він поважно сказав: «Відкіля нам сіє?!»</w:t>
      </w:r>
    </w:p>
    <w:p w:rsidR="001F6924" w:rsidRPr="009B3306" w:rsidRDefault="004B47E0" w:rsidP="002D30E2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4B47E0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15413F" w:rsidRPr="004B47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Мова... Вона завжди була, є і буде коренем народу. Витримавши страшне лихоліття и тортури, дійшла вона до нас загарто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ваною і мужньою. Однак боротьба за рідну мову ще триває. Український народ нарешті зрозумів: Українська держава — це він сам, це — грома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дяни, яким треба активно працювати для утвер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дження державності й порядку, духовності й на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ціональної самоповаги на своїй землі, у своїй гос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поді.</w:t>
      </w:r>
    </w:p>
    <w:p w:rsidR="001F6924" w:rsidRPr="004B47E0" w:rsidRDefault="004B47E0" w:rsidP="002D30E2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5413F"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Мово рідна! Колискова,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Материнська рідна мово!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Мово сили й простоти,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— Гей, яка прекрасна ти!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Перше слово — крик любові,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Сміх і радість немовляти —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Неповторне слово «Мати» —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Про життя найперше слово.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Друге слово — гімн величний,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Грім звитяг і клекіт орлий. </w:t>
      </w:r>
      <w:r w:rsidR="004B4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Звук </w:t>
      </w:r>
      <w:r w:rsidR="004B47E0">
        <w:rPr>
          <w:rFonts w:ascii="Times New Roman" w:hAnsi="Times New Roman" w:cs="Times New Roman"/>
          <w:sz w:val="28"/>
          <w:szCs w:val="28"/>
          <w:lang w:val="uk-UA"/>
        </w:rPr>
        <w:t xml:space="preserve">Вітчизни неповторний,      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І простий, і предковічний...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Ну, а трете слово — «Мила»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Буря крові, пісня рвійна,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І така, як запах любистку,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І така, як мрійка мрійна,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Перейшов усі світи я —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Є прекрасних мов багато,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Але першою, як Мати.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Серед мов одна лиш ти є.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Ти велична і проста.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Ти стара і вічно нова,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Ти могутня, рід</w:t>
      </w:r>
      <w:r w:rsidR="004B47E0">
        <w:rPr>
          <w:rFonts w:ascii="Times New Roman" w:hAnsi="Times New Roman" w:cs="Times New Roman"/>
          <w:sz w:val="28"/>
          <w:szCs w:val="28"/>
          <w:lang w:val="uk-UA"/>
        </w:rPr>
        <w:t xml:space="preserve">на мово! </w:t>
      </w:r>
    </w:p>
    <w:p w:rsidR="004B47E0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Мова — пісня колискова. 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Мова — матері уста!</w:t>
      </w:r>
    </w:p>
    <w:p w:rsidR="001F6924" w:rsidRPr="009B3306" w:rsidRDefault="004B47E0" w:rsidP="002D30E2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B47E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15413F" w:rsidRPr="004B47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Згадаймо відому історію про Вавилонську вежу. Будівничих об'єднувала спіль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на мета й одна мова, вони працювали злагоджено й уміло. Коли було змішано їхні мови, люди пере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стали розуміти одне одного й змушені були при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пинити свою роботу.</w:t>
      </w:r>
    </w:p>
    <w:p w:rsidR="001F6924" w:rsidRPr="009B3306" w:rsidRDefault="0015413F" w:rsidP="002D30E2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Усім нам слід зрозуміти, що збудувати віль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ну й незалежну Україну зможуть лише люди, об'єднані однією метою і материнського мовою. Якщо ми будемо роз'єднані й багатомовні, то змо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жемо опинитися перед руїнами.</w:t>
      </w:r>
    </w:p>
    <w:p w:rsidR="001F6924" w:rsidRPr="009B3306" w:rsidRDefault="0015413F" w:rsidP="002D30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Мова об'єднує. Людина має завжди пам'ятати, де її коріння, знати історію свого народу, його мову. Знання мови народу, серед якого ти жи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веш,— ознака культурної, освіченої людини, зна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ння рідної мови — священний обов'язок кожного.</w:t>
      </w:r>
    </w:p>
    <w:p w:rsidR="004B47E0" w:rsidRDefault="004B47E0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1F6924" w:rsidRPr="004B47E0" w:rsidRDefault="004B47E0" w:rsidP="002D30E2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</w:t>
      </w:r>
      <w:r w:rsidR="0015413F" w:rsidRPr="004B47E0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Здрастуй, Слово, українська мово,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Здрастуй на межі тисячоліть!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Квітни калиново й барвінково,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запашна вічнозелена віть!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Мовна зоряна світобудово.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Ворог твій — шовіністична тьма.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Зникне десь одна-єдина мова —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t>уже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гармонії нема.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Тож несімо естафету гідно: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В ріднім слові — мир і благодать.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Ми як скарб нетлінний мову рідну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Мусимо нащадкам передать.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Йди в тисячоліття, рідна мово,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До сердець і душ людських доходь.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Квітни калиново й барвінково, 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Бо на те благословив Господь!</w:t>
      </w:r>
    </w:p>
    <w:p w:rsidR="001F6924" w:rsidRPr="009B3306" w:rsidRDefault="0028661B" w:rsidP="002D30E2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28661B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Чимало скрути зазнала вона протягом своєї героїчної й трагічної історії. Знала поневолення і війни, та знову і знову ставав на її захист народ, бо любили справжні українці свою Батьківщину понад усе. Треба бути відданим їй серцем і працювати, щоб розквітла вона ще пишні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t>ше, ніж зараз. Кожен із нас мож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е зробити у цю справу свій внесок.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Мова наша, мова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Мова кольорова.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В ній гроза травнева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Й тиша вечорова.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Мова наша, мова —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Літ минулих повість,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Сива наша совість.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Я без тебе, мово,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Без зерна полова,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Соняшник без сонця,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Без птахів діброва.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Як вогонь у серці,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Я несу в майбутнє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Невгасиму мову, 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Слово незабутнє.</w:t>
      </w:r>
    </w:p>
    <w:p w:rsidR="001F6924" w:rsidRPr="009B3306" w:rsidRDefault="0028661B" w:rsidP="002D30E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61B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15413F" w:rsidRPr="002866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Мова — одне з багатьох див, створених людьми. Вона віддзеркалює душу народу, його історію. Трапляються такі ситуації,</w:t>
      </w:r>
      <w:r w:rsidR="00C63D61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коли навіть звучання рідного слова стає причиною особливого душев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softHyphen/>
        <w:t>ного стану, емоційного збудження людини, не кажучи вже про тих, хто наділений, емоційно-образним баченням світу. Тож запрошуємо вас послухати гумореску П. Глазового.</w:t>
      </w:r>
    </w:p>
    <w:p w:rsidR="001F6924" w:rsidRPr="0028661B" w:rsidRDefault="0028661B" w:rsidP="002D30E2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F6924" w:rsidRPr="0028661B" w:rsidSect="00C63D61">
          <w:pgSz w:w="11909" w:h="16834"/>
          <w:pgMar w:top="709" w:right="910" w:bottom="720" w:left="104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         </w:t>
      </w:r>
      <w:r w:rsidRPr="0028661B"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  <w:t>Читець.</w:t>
      </w:r>
    </w:p>
    <w:p w:rsidR="001F6924" w:rsidRPr="009B3306" w:rsidRDefault="0028661B" w:rsidP="0028661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ДАМОЧКА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КИЯНОЧКА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До книгарні дамочка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Увійшла з дитям: </w:t>
      </w:r>
    </w:p>
    <w:p w:rsidR="002D30E2" w:rsidRDefault="002D30E2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Купи, мама, книжечку,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Вон она, вон та!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Мама здивувалася: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— Книжечку ти хошь? </w:t>
      </w:r>
    </w:p>
    <w:p w:rsidR="002D30E2" w:rsidRDefault="0028661B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то на украинском. </w:t>
      </w:r>
    </w:p>
    <w:p w:rsidR="002D30E2" w:rsidRDefault="0028661B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Что ты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в нем поймешь? </w:t>
      </w:r>
    </w:p>
    <w:p w:rsidR="002D30E2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Книжки, моя деточка, </w:t>
      </w:r>
    </w:p>
    <w:p w:rsidR="002D30E2" w:rsidRDefault="0028661B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Надо пони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мать, </w:t>
      </w:r>
    </w:p>
    <w:p w:rsidR="002D30E2" w:rsidRDefault="0028661B" w:rsidP="002D30E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этой можно ве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дь </w:t>
      </w:r>
    </w:p>
    <w:p w:rsidR="0015413F" w:rsidRDefault="002D30E2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 яз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к сломать!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Згодом мама з донькою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В булочну зайшла: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— Купи, мам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t>а, хлебуше</w:t>
      </w:r>
      <w:r w:rsidRPr="009B3306">
        <w:rPr>
          <w:rFonts w:ascii="Times New Roman" w:hAnsi="Times New Roman" w:cs="Times New Roman"/>
          <w:sz w:val="28"/>
          <w:szCs w:val="28"/>
          <w:lang w:val="uk-UA"/>
        </w:rPr>
        <w:t>к,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Мовила мала.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Мама не сказала їй:</w:t>
      </w:r>
    </w:p>
    <w:p w:rsidR="001F6924" w:rsidRPr="009B3306" w:rsidRDefault="002D30E2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Хлебушка ты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 xml:space="preserve"> хошь?</w:t>
      </w:r>
    </w:p>
    <w:p w:rsidR="001F6924" w:rsidRPr="009B3306" w:rsidRDefault="0028661B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э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то же украинский.</w:t>
      </w:r>
    </w:p>
    <w:p w:rsidR="001F6924" w:rsidRPr="009B3306" w:rsidRDefault="002D30E2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Он ве</w:t>
      </w:r>
      <w:r w:rsidR="0015413F" w:rsidRPr="009B3306">
        <w:rPr>
          <w:rFonts w:ascii="Times New Roman" w:hAnsi="Times New Roman" w:cs="Times New Roman"/>
          <w:spacing w:val="-1"/>
          <w:sz w:val="28"/>
          <w:szCs w:val="28"/>
          <w:lang w:val="uk-UA"/>
        </w:rPr>
        <w:t>дь нехорош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!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Ні, тривоги в дамочки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У душі нема,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Що дитя об хлебушек</w:t>
      </w:r>
    </w:p>
    <w:p w:rsidR="001F6924" w:rsidRPr="009B3306" w:rsidRDefault="0015413F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1F6924" w:rsidRPr="009B3306" w:rsidSect="0015413F">
          <w:type w:val="continuous"/>
          <w:pgSz w:w="11909" w:h="16834"/>
          <w:pgMar w:top="567" w:right="1687" w:bottom="720" w:left="1130" w:header="720" w:footer="720" w:gutter="0"/>
          <w:cols w:space="720"/>
          <w:noEndnote/>
        </w:sectPr>
      </w:pPr>
      <w:r w:rsidRPr="009B3306">
        <w:rPr>
          <w:rFonts w:ascii="Times New Roman" w:hAnsi="Times New Roman" w:cs="Times New Roman"/>
          <w:sz w:val="28"/>
          <w:szCs w:val="28"/>
          <w:lang w:val="uk-UA"/>
        </w:rPr>
        <w:t>Язика злама!.</w:t>
      </w:r>
    </w:p>
    <w:p w:rsidR="001F6924" w:rsidRPr="009B3306" w:rsidRDefault="001F6924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1F6924" w:rsidRPr="009B3306" w:rsidSect="00C63D61">
          <w:type w:val="continuous"/>
          <w:pgSz w:w="11909" w:h="16834"/>
          <w:pgMar w:top="1440" w:right="924" w:bottom="720" w:left="1274" w:header="720" w:footer="720" w:gutter="0"/>
          <w:cols w:space="60"/>
          <w:noEndnote/>
        </w:sectPr>
      </w:pPr>
    </w:p>
    <w:p w:rsidR="001F6924" w:rsidRPr="009B3306" w:rsidRDefault="0028661B" w:rsidP="002D30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66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Ведучий.</w:t>
      </w:r>
      <w:r w:rsidR="00707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413F" w:rsidRPr="009B3306">
        <w:rPr>
          <w:rFonts w:ascii="Times New Roman" w:hAnsi="Times New Roman" w:cs="Times New Roman"/>
          <w:sz w:val="28"/>
          <w:szCs w:val="28"/>
          <w:lang w:val="uk-UA"/>
        </w:rPr>
        <w:t>Українська мова належить до найпоширеніших на планеті й посідає 17 місце за кількістю тих, хто розмовляє нею. Це понад 50 мільйонів людей. У Європі це одна з шести демографічно потужних мов. Завдяки своєму тривалому розвиткові українська мова має струнку, відшліфовану звукову й чітку лексико-граматичну системи. Словниковий склад сучасної української мови налічує близько 135 тисяч слів.</w:t>
      </w:r>
    </w:p>
    <w:p w:rsidR="001F6924" w:rsidRPr="003639CF" w:rsidRDefault="0028661B" w:rsidP="002D30E2">
      <w:pPr>
        <w:shd w:val="clear" w:color="auto" w:fill="FFFFFF"/>
        <w:ind w:firstLine="346"/>
        <w:jc w:val="both"/>
        <w:rPr>
          <w:sz w:val="28"/>
          <w:szCs w:val="28"/>
          <w:lang w:val="uk-UA"/>
        </w:rPr>
      </w:pPr>
      <w:r w:rsidRPr="0028661B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15413F" w:rsidRPr="002866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українська мова функціонує як дер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softHyphen/>
        <w:t>жавна мова України й національна мова українського народу. За да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softHyphen/>
        <w:t>ними перепису 1989 року, у складі населення України, яке становило 51,4 мли осіб, налічувалося 37,4 мли укр</w:t>
      </w:r>
      <w:r w:rsidR="002D30E2">
        <w:rPr>
          <w:rFonts w:ascii="Times New Roman" w:hAnsi="Times New Roman" w:cs="Times New Roman"/>
          <w:sz w:val="28"/>
          <w:szCs w:val="28"/>
          <w:lang w:val="uk-UA"/>
        </w:rPr>
        <w:t>аїнців, із цієї кількості рідн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t>ою мовою українську вважали 32,8 мли осіб. Поза межами України українська мова в усній формі поширена в Росії, Молдові, Білорусі, Казахстані. Крім того, українською мовою послуговуються україн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softHyphen/>
        <w:t>ці в Польщі, Чехії, Словаччині, Румунії, Сербії, Хорватії, Угорщині, СІЛА, Канаді, країнах Латинської Америки, Австралії.</w:t>
      </w:r>
    </w:p>
    <w:p w:rsidR="0028661B" w:rsidRPr="003639CF" w:rsidRDefault="0015413F" w:rsidP="0028661B">
      <w:pPr>
        <w:shd w:val="clear" w:color="auto" w:fill="FFFFFF"/>
        <w:spacing w:before="5"/>
        <w:ind w:right="5" w:firstLine="360"/>
        <w:jc w:val="both"/>
        <w:rPr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t>1991 року Україна стала незалежною державою. У статті 10 Консти</w:t>
      </w:r>
      <w:r w:rsidRPr="002D30E2">
        <w:rPr>
          <w:rFonts w:ascii="Times New Roman" w:hAnsi="Times New Roman" w:cs="Times New Roman"/>
          <w:sz w:val="28"/>
          <w:szCs w:val="28"/>
          <w:lang w:val="uk-UA"/>
        </w:rPr>
        <w:softHyphen/>
        <w:t>туції України, яку було прийнято 1998 року, стверджується: «Держав</w:t>
      </w:r>
      <w:r w:rsidRPr="002D30E2">
        <w:rPr>
          <w:rFonts w:ascii="Times New Roman" w:hAnsi="Times New Roman" w:cs="Times New Roman"/>
          <w:sz w:val="28"/>
          <w:szCs w:val="28"/>
          <w:lang w:val="uk-UA"/>
        </w:rPr>
        <w:softHyphen/>
        <w:t>ною мовою в Україні є українська мова. Держава забезпечує всебічний розвиток і функціонування української мови в усіх сферах суспільного життя на всій території України».</w:t>
      </w:r>
    </w:p>
    <w:p w:rsidR="001F6924" w:rsidRPr="0028661B" w:rsidRDefault="0028661B" w:rsidP="0028661B">
      <w:pPr>
        <w:shd w:val="clear" w:color="auto" w:fill="FFFFFF"/>
        <w:spacing w:before="5"/>
        <w:ind w:right="5" w:firstLine="360"/>
        <w:jc w:val="both"/>
        <w:rPr>
          <w:b/>
          <w:i/>
          <w:sz w:val="28"/>
          <w:szCs w:val="28"/>
        </w:rPr>
      </w:pPr>
      <w:r w:rsidRPr="003639CF">
        <w:rPr>
          <w:b/>
          <w:i/>
          <w:sz w:val="28"/>
          <w:szCs w:val="28"/>
          <w:lang w:val="uk-UA"/>
        </w:rPr>
        <w:t xml:space="preserve">     </w:t>
      </w:r>
      <w:r w:rsidR="0015413F" w:rsidRPr="0028661B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8661B" w:rsidRDefault="0015413F" w:rsidP="002D30E2">
      <w:pPr>
        <w:shd w:val="clear" w:color="auto" w:fill="FFFFFF"/>
        <w:ind w:left="1920" w:right="1728"/>
        <w:rPr>
          <w:rFonts w:ascii="Times New Roman" w:hAnsi="Times New Roman" w:cs="Times New Roman"/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t xml:space="preserve">Як довго ждали ми своєї волі слова, </w:t>
      </w:r>
    </w:p>
    <w:p w:rsidR="0028661B" w:rsidRDefault="0015413F" w:rsidP="002D30E2">
      <w:pPr>
        <w:shd w:val="clear" w:color="auto" w:fill="FFFFFF"/>
        <w:ind w:left="1920" w:right="1728"/>
        <w:rPr>
          <w:rFonts w:ascii="Times New Roman" w:hAnsi="Times New Roman" w:cs="Times New Roman"/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t>і ось воно співа, бринить.</w:t>
      </w:r>
    </w:p>
    <w:p w:rsidR="0028661B" w:rsidRDefault="0015413F" w:rsidP="002D30E2">
      <w:pPr>
        <w:shd w:val="clear" w:color="auto" w:fill="FFFFFF"/>
        <w:ind w:left="1920" w:right="1728"/>
        <w:rPr>
          <w:rFonts w:ascii="Times New Roman" w:hAnsi="Times New Roman" w:cs="Times New Roman"/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t xml:space="preserve"> Бринить, співає наша мова, </w:t>
      </w:r>
    </w:p>
    <w:p w:rsidR="0028661B" w:rsidRDefault="0015413F" w:rsidP="002D30E2">
      <w:pPr>
        <w:shd w:val="clear" w:color="auto" w:fill="FFFFFF"/>
        <w:ind w:left="1920" w:right="1728"/>
        <w:rPr>
          <w:rFonts w:ascii="Times New Roman" w:hAnsi="Times New Roman" w:cs="Times New Roman"/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t>Чарує, тішить і п'янить.</w:t>
      </w:r>
    </w:p>
    <w:p w:rsidR="0028661B" w:rsidRDefault="0015413F" w:rsidP="002D30E2">
      <w:pPr>
        <w:shd w:val="clear" w:color="auto" w:fill="FFFFFF"/>
        <w:ind w:left="1920" w:right="1728"/>
        <w:rPr>
          <w:rFonts w:ascii="Times New Roman" w:hAnsi="Times New Roman" w:cs="Times New Roman"/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t xml:space="preserve"> Як довго ждали ми... </w:t>
      </w:r>
    </w:p>
    <w:p w:rsidR="0028661B" w:rsidRDefault="0015413F" w:rsidP="002D30E2">
      <w:pPr>
        <w:shd w:val="clear" w:color="auto" w:fill="FFFFFF"/>
        <w:ind w:left="1920" w:right="1728"/>
        <w:rPr>
          <w:rFonts w:ascii="Times New Roman" w:hAnsi="Times New Roman" w:cs="Times New Roman"/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t xml:space="preserve">Уклін чолом народу, </w:t>
      </w:r>
    </w:p>
    <w:p w:rsidR="0028661B" w:rsidRDefault="0015413F" w:rsidP="002D30E2">
      <w:pPr>
        <w:shd w:val="clear" w:color="auto" w:fill="FFFFFF"/>
        <w:ind w:left="1920" w:right="1728"/>
        <w:rPr>
          <w:rFonts w:ascii="Times New Roman" w:hAnsi="Times New Roman" w:cs="Times New Roman"/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рідну мову нам зберіг. </w:t>
      </w:r>
    </w:p>
    <w:p w:rsidR="0028661B" w:rsidRDefault="0015413F" w:rsidP="002D30E2">
      <w:pPr>
        <w:shd w:val="clear" w:color="auto" w:fill="FFFFFF"/>
        <w:ind w:left="1920" w:right="1728"/>
        <w:rPr>
          <w:rFonts w:ascii="Times New Roman" w:hAnsi="Times New Roman" w:cs="Times New Roman"/>
          <w:sz w:val="28"/>
          <w:szCs w:val="28"/>
          <w:lang w:val="uk-UA"/>
        </w:rPr>
      </w:pPr>
      <w:r w:rsidRPr="002D30E2">
        <w:rPr>
          <w:rFonts w:ascii="Times New Roman" w:hAnsi="Times New Roman" w:cs="Times New Roman"/>
          <w:sz w:val="28"/>
          <w:szCs w:val="28"/>
          <w:lang w:val="uk-UA"/>
        </w:rPr>
        <w:t xml:space="preserve">Зберіг в таку страшну негоду, </w:t>
      </w:r>
    </w:p>
    <w:p w:rsidR="001F6924" w:rsidRPr="002D30E2" w:rsidRDefault="0028661B" w:rsidP="002D30E2">
      <w:pPr>
        <w:shd w:val="clear" w:color="auto" w:fill="FFFFFF"/>
        <w:ind w:left="1920" w:right="172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t>оли він сам стоять не міг.</w:t>
      </w:r>
    </w:p>
    <w:p w:rsidR="001F6924" w:rsidRPr="0028661B" w:rsidRDefault="0015413F" w:rsidP="002D30E2">
      <w:pPr>
        <w:shd w:val="clear" w:color="auto" w:fill="FFFFFF"/>
        <w:tabs>
          <w:tab w:val="left" w:pos="3739"/>
        </w:tabs>
        <w:spacing w:before="77"/>
        <w:ind w:left="346"/>
        <w:rPr>
          <w:b/>
          <w:i/>
          <w:sz w:val="28"/>
          <w:szCs w:val="28"/>
        </w:rPr>
      </w:pPr>
      <w:r w:rsidRPr="0028661B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пісня</w:t>
      </w:r>
      <w:r w:rsidR="0028661B" w:rsidRPr="002866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«Прекрасні звертання».</w:t>
      </w:r>
      <w:r w:rsidRPr="0028661B">
        <w:rPr>
          <w:rFonts w:hAnsi="Times New Roman"/>
          <w:b/>
          <w:i/>
          <w:sz w:val="28"/>
          <w:szCs w:val="28"/>
          <w:lang w:val="uk-UA"/>
        </w:rPr>
        <w:tab/>
      </w:r>
    </w:p>
    <w:p w:rsidR="001F6924" w:rsidRPr="002D30E2" w:rsidRDefault="003639CF" w:rsidP="0015413F">
      <w:pPr>
        <w:shd w:val="clear" w:color="auto" w:fill="FFFFFF"/>
        <w:spacing w:before="48"/>
        <w:ind w:right="5" w:firstLine="346"/>
        <w:jc w:val="both"/>
        <w:rPr>
          <w:sz w:val="28"/>
          <w:szCs w:val="28"/>
        </w:rPr>
        <w:sectPr w:rsidR="001F6924" w:rsidRPr="002D30E2" w:rsidSect="0015413F">
          <w:type w:val="continuous"/>
          <w:pgSz w:w="11909" w:h="16834"/>
          <w:pgMar w:top="567" w:right="924" w:bottom="568" w:left="127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bookmarkStart w:id="0" w:name="_GoBack"/>
      <w:bookmarkEnd w:id="0"/>
      <w:r w:rsidR="0015413F" w:rsidRPr="002866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t xml:space="preserve"> Ось і завершується наше свято. Сподіваюся, що на все життя залишиться з кожним із нас наша велика любов до своєї рідної мови, до державної мови нашої країни. Тож ніколи не зрадьте ту зем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softHyphen/>
        <w:t>лю, де жили наші предки, де живемо тепер ми. Дякую усім, хто брав участь у нашому святі й допоміг зробити його таким змістовним, весе</w:t>
      </w:r>
      <w:r w:rsidR="0015413F" w:rsidRPr="002D30E2">
        <w:rPr>
          <w:rFonts w:ascii="Times New Roman" w:hAnsi="Times New Roman" w:cs="Times New Roman"/>
          <w:sz w:val="28"/>
          <w:szCs w:val="28"/>
          <w:lang w:val="uk-UA"/>
        </w:rPr>
        <w:softHyphen/>
        <w:t>лим, цікавим.</w:t>
      </w:r>
    </w:p>
    <w:p w:rsidR="001F6924" w:rsidRPr="002D30E2" w:rsidRDefault="001F6924" w:rsidP="002D30E2">
      <w:pPr>
        <w:shd w:val="clear" w:color="auto" w:fill="FFFFFF"/>
        <w:spacing w:before="48"/>
        <w:ind w:right="5"/>
        <w:jc w:val="both"/>
        <w:rPr>
          <w:sz w:val="28"/>
          <w:szCs w:val="28"/>
          <w:lang w:val="uk-UA"/>
        </w:rPr>
        <w:sectPr w:rsidR="001F6924" w:rsidRPr="002D30E2" w:rsidSect="00C63D61">
          <w:type w:val="continuous"/>
          <w:pgSz w:w="11909" w:h="16834"/>
          <w:pgMar w:top="1440" w:right="910" w:bottom="720" w:left="1044" w:header="720" w:footer="720" w:gutter="0"/>
          <w:cols w:space="60"/>
          <w:noEndnote/>
        </w:sectPr>
      </w:pPr>
    </w:p>
    <w:p w:rsidR="00C63D61" w:rsidRPr="002D30E2" w:rsidRDefault="00C63D61" w:rsidP="0015413F">
      <w:pPr>
        <w:shd w:val="clear" w:color="auto" w:fill="FFFFFF"/>
        <w:rPr>
          <w:sz w:val="28"/>
          <w:szCs w:val="28"/>
        </w:rPr>
      </w:pPr>
    </w:p>
    <w:sectPr w:rsidR="00C63D61" w:rsidRPr="002D30E2" w:rsidSect="00C63D61">
      <w:type w:val="continuous"/>
      <w:pgSz w:w="11909" w:h="16834"/>
      <w:pgMar w:top="1440" w:right="910" w:bottom="720" w:left="10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3E66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D61"/>
    <w:rsid w:val="0015413F"/>
    <w:rsid w:val="001F6924"/>
    <w:rsid w:val="0028661B"/>
    <w:rsid w:val="002D30E2"/>
    <w:rsid w:val="003639CF"/>
    <w:rsid w:val="004B47E0"/>
    <w:rsid w:val="00707E66"/>
    <w:rsid w:val="009B3306"/>
    <w:rsid w:val="00C63D61"/>
    <w:rsid w:val="00D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BACE6"/>
  <w15:docId w15:val="{BAF6A710-F949-48A1-8E86-07592318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3244-7CA8-478C-822D-78627A05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2013-03-10T19:30:00Z</cp:lastPrinted>
  <dcterms:created xsi:type="dcterms:W3CDTF">2013-03-10T15:41:00Z</dcterms:created>
  <dcterms:modified xsi:type="dcterms:W3CDTF">2023-03-20T12:30:00Z</dcterms:modified>
</cp:coreProperties>
</file>