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34B" w14:textId="663B089C" w:rsidR="006513AF" w:rsidRPr="0022207C" w:rsidRDefault="006513AF" w:rsidP="002220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відрізок, що з’єднує основи </w:t>
      </w:r>
      <w:r w:rsidR="0022207C">
        <w:rPr>
          <w:rFonts w:ascii="Times New Roman" w:hAnsi="Times New Roman" w:cs="Times New Roman"/>
          <w:b/>
          <w:sz w:val="28"/>
          <w:szCs w:val="28"/>
          <w:lang w:val="uk-UA"/>
        </w:rPr>
        <w:t>медіани і висоти</w:t>
      </w:r>
    </w:p>
    <w:p w14:paraId="316AE5DA" w14:textId="77777777" w:rsidR="003B1523" w:rsidRDefault="003B1523" w:rsidP="006513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D00991C" w14:textId="77777777" w:rsidR="006513AF" w:rsidRDefault="006513AF" w:rsidP="004E6E0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в довільному трикутнику АВС провести</w:t>
      </w:r>
      <w:r w:rsidR="00A43701">
        <w:rPr>
          <w:rFonts w:ascii="Times New Roman" w:hAnsi="Times New Roman" w:cs="Times New Roman"/>
          <w:sz w:val="24"/>
          <w:szCs w:val="24"/>
          <w:lang w:val="uk-UA"/>
        </w:rPr>
        <w:t xml:space="preserve"> висоту АН</w:t>
      </w:r>
      <w:r w:rsidR="00A4370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A43701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sub>
        </m:sSub>
      </m:oMath>
      <w:r w:rsidR="00A43701" w:rsidRPr="00A437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370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і медіану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sub>
        </m:sSub>
      </m:oMath>
      <w:r w:rsidR="00A43701" w:rsidRPr="00A4370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4370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то отримаємо нібито непримітний відрізок 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М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uk-UA"/>
        </w:rPr>
        <w:t>1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Н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uk-UA"/>
        </w:rPr>
        <w:t>1</w:t>
      </w:r>
      <w:r w:rsidR="002A6153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uk-UA"/>
        </w:rPr>
        <w:t xml:space="preserve"> </w:t>
      </w:r>
      <w:r w:rsidR="00674C4F">
        <w:rPr>
          <w:rFonts w:ascii="Times New Roman" w:eastAsiaTheme="minorEastAsia" w:hAnsi="Times New Roman" w:cs="Times New Roman"/>
          <w:sz w:val="24"/>
          <w:szCs w:val="24"/>
          <w:lang w:val="uk-UA"/>
        </w:rPr>
        <w:t>(мал.1</w:t>
      </w:r>
      <w:r w:rsidR="00493FBF">
        <w:rPr>
          <w:rFonts w:ascii="Times New Roman" w:eastAsiaTheme="minorEastAsia" w:hAnsi="Times New Roman" w:cs="Times New Roman"/>
          <w:sz w:val="24"/>
          <w:szCs w:val="24"/>
          <w:lang w:val="uk-UA"/>
        </w:rPr>
        <w:t>)</w:t>
      </w:r>
      <w:r w:rsidR="00A43701">
        <w:rPr>
          <w:rFonts w:ascii="Times New Roman" w:eastAsiaTheme="minorEastAsia" w:hAnsi="Times New Roman" w:cs="Times New Roman"/>
          <w:sz w:val="24"/>
          <w:szCs w:val="24"/>
          <w:lang w:val="uk-UA"/>
        </w:rPr>
        <w:t>. Цей відрізок має назву проекції медіани на сторону. Але виявляється, що при розв’язуванні задач роль відрізка</w:t>
      </w:r>
      <w:r w:rsidR="00A43701" w:rsidRPr="00A4370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М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uk-UA"/>
        </w:rPr>
        <w:t>1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Н</w:t>
      </w:r>
      <w:r w:rsidR="00A43701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uk-UA"/>
        </w:rPr>
        <w:t>1</w:t>
      </w:r>
      <w:r w:rsidR="00A4370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є досить суттєвою.</w:t>
      </w:r>
    </w:p>
    <w:p w14:paraId="4AFEBADC" w14:textId="77777777" w:rsidR="00A43701" w:rsidRPr="003D6946" w:rsidRDefault="002E1167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11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116B83AA" wp14:editId="64A6BB64">
            <wp:simplePos x="0" y="0"/>
            <wp:positionH relativeFrom="column">
              <wp:posOffset>-61683</wp:posOffset>
            </wp:positionH>
            <wp:positionV relativeFrom="paragraph">
              <wp:posOffset>5860</wp:posOffset>
            </wp:positionV>
            <wp:extent cx="1870710" cy="1330960"/>
            <wp:effectExtent l="0" t="0" r="0" b="0"/>
            <wp:wrapTight wrapText="bothSides">
              <wp:wrapPolygon edited="0">
                <wp:start x="0" y="0"/>
                <wp:lineTo x="0" y="21332"/>
                <wp:lineTo x="21336" y="21332"/>
                <wp:lineTo x="21336" y="0"/>
                <wp:lineTo x="0" y="0"/>
              </wp:wrapPolygon>
            </wp:wrapTight>
            <wp:docPr id="1" name="Рисунок 1" descr="C:\Users\sasa1_00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1_000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701"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  <w:t xml:space="preserve">Для визначеності розглядатимемо трикутник АВС зі сторонами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a&gt;b&gt;c</m:t>
        </m:r>
      </m:oMath>
      <w:r w:rsidR="00E75E8B" w:rsidRPr="00E75E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9537525" w14:textId="77777777" w:rsidR="00551BF2" w:rsidRDefault="003B1523" w:rsidP="00651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18E">
        <w:rPr>
          <w:rFonts w:ascii="Times New Roman" w:eastAsiaTheme="minorEastAsia" w:hAnsi="Times New Roman" w:cs="Times New Roman"/>
          <w:sz w:val="24"/>
          <w:szCs w:val="24"/>
          <w:u w:val="single"/>
          <w:lang w:val="uk-UA"/>
        </w:rPr>
        <w:t>Задача:</w:t>
      </w:r>
      <w:r w:rsidR="00551BF2" w:rsidRPr="002B618E">
        <w:rPr>
          <w:rFonts w:ascii="Times New Roman" w:eastAsiaTheme="minorEastAsia" w:hAnsi="Times New Roman" w:cs="Times New Roman"/>
          <w:sz w:val="24"/>
          <w:szCs w:val="24"/>
          <w:u w:val="single"/>
          <w:lang w:val="uk-UA"/>
        </w:rPr>
        <w:t xml:space="preserve"> </w:t>
      </w:r>
      <w:r w:rsidR="00551BF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У трикутнику АВС зі сторонами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a,b,c</m:t>
        </m:r>
      </m:oMath>
      <w:r w:rsidR="00551BF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a&gt;b&gt;c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51BF2">
        <w:rPr>
          <w:rFonts w:ascii="Times New Roman" w:hAnsi="Times New Roman" w:cs="Times New Roman"/>
          <w:sz w:val="24"/>
          <w:szCs w:val="24"/>
          <w:lang w:val="uk-UA"/>
        </w:rPr>
        <w:t>найти довжину відрізка, що з’єднує основи висоти і медіани.</w:t>
      </w:r>
    </w:p>
    <w:p w14:paraId="01C1E383" w14:textId="77777777" w:rsidR="002A6153" w:rsidRDefault="0022219E" w:rsidP="00651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19E">
        <w:rPr>
          <w:rFonts w:ascii="Times New Roman" w:hAnsi="Times New Roman" w:cs="Times New Roman"/>
          <w:b/>
          <w:sz w:val="24"/>
          <w:szCs w:val="24"/>
          <w:lang w:val="uk-UA"/>
        </w:rPr>
        <w:t>Розв’язання.</w:t>
      </w:r>
      <w:r w:rsidR="003B15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B1523">
        <w:rPr>
          <w:rFonts w:ascii="Times New Roman" w:hAnsi="Times New Roman" w:cs="Times New Roman"/>
          <w:sz w:val="24"/>
          <w:szCs w:val="24"/>
          <w:lang w:val="uk-UA"/>
        </w:rPr>
        <w:t xml:space="preserve">Побудуємо медіану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 висоту </w:t>
      </w:r>
      <w:r w:rsidR="003B1523">
        <w:rPr>
          <w:rFonts w:ascii="Times New Roman" w:hAnsi="Times New Roman" w:cs="Times New Roman"/>
          <w:sz w:val="24"/>
          <w:szCs w:val="24"/>
          <w:lang w:val="uk-UA"/>
        </w:rPr>
        <w:t>АН</w:t>
      </w:r>
      <w:r w:rsidR="003B152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="003B15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641CE9E" w14:textId="77777777" w:rsidR="003B1523" w:rsidRDefault="0022219E" w:rsidP="006513AF">
      <w:pPr>
        <w:spacing w:after="0"/>
        <w:jc w:val="both"/>
        <w:rPr>
          <w:rFonts w:ascii="Times New Roman" w:eastAsiaTheme="minorEastAsia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B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-B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4E6E0F" w:rsidRPr="004E6E0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Оскільки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медіана,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2</m:t>
            </m:r>
          </m:den>
        </m:f>
      </m:oMath>
      <w:r w:rsidR="003B1523" w:rsidRPr="003B1523">
        <w:rPr>
          <w:rFonts w:ascii="Times New Roman" w:eastAsiaTheme="minorEastAsia" w:hAnsi="Times New Roman" w:cs="Times New Roman"/>
          <w:sz w:val="32"/>
          <w:szCs w:val="24"/>
          <w:lang w:val="uk-UA"/>
        </w:rPr>
        <w:t xml:space="preserve"> </w:t>
      </w:r>
    </w:p>
    <w:p w14:paraId="25A03574" w14:textId="77777777" w:rsidR="004D41B3" w:rsidRDefault="003B1523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  <w:lang w:val="uk-UA"/>
        </w:rPr>
        <w:t xml:space="preserve"> </w:t>
      </w:r>
      <w:r w:rsidRPr="003B1523">
        <w:rPr>
          <w:rFonts w:ascii="Times New Roman" w:eastAsiaTheme="minorEastAsia" w:hAnsi="Times New Roman" w:cs="Times New Roman"/>
          <w:sz w:val="32"/>
          <w:szCs w:val="24"/>
          <w:lang w:val="uk-UA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</w:t>
      </w:r>
      <w:r w:rsidR="00674C4F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Ма</w:t>
      </w:r>
      <w:r w:rsidR="00F15C84">
        <w:rPr>
          <w:rFonts w:ascii="Times New Roman" w:eastAsiaTheme="minorEastAsia" w:hAnsi="Times New Roman" w:cs="Times New Roman"/>
          <w:sz w:val="24"/>
          <w:szCs w:val="24"/>
          <w:lang w:val="uk-UA"/>
        </w:rPr>
        <w:t>л.1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</w:t>
      </w:r>
      <w:r w:rsidR="004E6E0F" w:rsidRPr="004E6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2C2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>АН</w:t>
      </w:r>
      <w:r w:rsidR="004E6E0F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4E6E0F">
        <w:rPr>
          <w:rFonts w:ascii="Times New Roman" w:eastAsiaTheme="minorEastAsia" w:hAnsi="Times New Roman" w:cs="Times New Roman"/>
          <w:sz w:val="24"/>
          <w:szCs w:val="24"/>
          <w:lang w:val="uk-UA"/>
        </w:rPr>
        <w:t>В</w:t>
      </w:r>
      <w:r w:rsidR="006A2C2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</m:oMath>
      <w:r w:rsidR="002E1167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E2F7A80" w14:textId="77777777" w:rsidR="003B1523" w:rsidRDefault="006A2C2D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2E116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  <w:lang w:val="uk-UA"/>
          </w:rPr>
          <m:t>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4"/>
            <w:lang w:val="uk-UA"/>
          </w:rPr>
          <m:t>=c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ac</m:t>
            </m:r>
          </m:den>
        </m:f>
      </m:oMath>
      <w:r w:rsidRPr="002E1167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</m:t>
            </m:r>
          </m:e>
        </m:func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ac</m:t>
            </m:r>
          </m:den>
        </m:f>
      </m:oMath>
      <w:r w:rsidRPr="002E1167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6A2C2D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 теореми косинусів для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АВС). </w:t>
      </w:r>
    </w:p>
    <w:p w14:paraId="4E7B4326" w14:textId="77777777" w:rsidR="00551BF2" w:rsidRDefault="00935C94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Тоді</w:t>
      </w:r>
      <w:r w:rsidR="006A2C2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4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>-</m:t>
        </m:r>
        <m:r>
          <w:rPr>
            <w:rFonts w:ascii="Cambria Math" w:hAnsi="Cambria Math" w:cs="Times New Roman"/>
            <w:sz w:val="28"/>
            <w:szCs w:val="24"/>
            <w:lang w:val="uk-UA"/>
          </w:rPr>
          <m:t xml:space="preserve"> c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ac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 w:rsidRPr="002E1167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14:paraId="69CBE54D" w14:textId="77777777" w:rsidR="00935C94" w:rsidRDefault="00935C94" w:rsidP="002E116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Отже,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2E116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2A615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(1)</w:t>
      </w:r>
    </w:p>
    <w:p w14:paraId="4E28B10F" w14:textId="77777777" w:rsidR="00935C94" w:rsidRDefault="00935C94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Якщо 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АВС провести медіану і висоту з вершини В, то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довжина відрізка </w:t>
      </w:r>
    </w:p>
    <w:p w14:paraId="0A1D707B" w14:textId="77777777" w:rsidR="000E6391" w:rsidRDefault="00674C4F" w:rsidP="006513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F2BB7"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6B6FD2BA" wp14:editId="3BF41CE3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1872169" cy="1332000"/>
            <wp:effectExtent l="0" t="0" r="0" b="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9" name="Рисунок 19" descr="C:\Users\sasa1_000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1_000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69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39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</w:p>
    <w:p w14:paraId="2670E4F8" w14:textId="77777777" w:rsidR="00F13326" w:rsidRPr="00F13326" w:rsidRDefault="00000000" w:rsidP="002E116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b</m:t>
            </m:r>
          </m:den>
        </m:f>
      </m:oMath>
      <w:r w:rsidR="002E1167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</w:t>
      </w:r>
      <w:r w:rsidR="00F13326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                    </w:t>
      </w:r>
      <w:r w:rsidR="00674C4F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</w:t>
      </w:r>
      <w:r w:rsidR="00F13326" w:rsidRP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>(2)</w:t>
      </w:r>
    </w:p>
    <w:p w14:paraId="540CC01B" w14:textId="77777777" w:rsidR="00674C4F" w:rsidRDefault="00674C4F" w:rsidP="002E1167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4"/>
          <w:lang w:val="uk-UA"/>
        </w:rPr>
      </w:pPr>
    </w:p>
    <w:p w14:paraId="0832A6A0" w14:textId="77777777" w:rsidR="00674C4F" w:rsidRDefault="00674C4F" w:rsidP="002E1167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4"/>
          <w:lang w:val="uk-UA"/>
        </w:rPr>
      </w:pPr>
    </w:p>
    <w:p w14:paraId="1A2F014C" w14:textId="77777777" w:rsidR="00674C4F" w:rsidRDefault="00674C4F" w:rsidP="002E1167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4"/>
          <w:lang w:val="uk-UA"/>
        </w:rPr>
      </w:pPr>
    </w:p>
    <w:p w14:paraId="18518ACB" w14:textId="77777777" w:rsidR="00F15C84" w:rsidRDefault="00F15C84" w:rsidP="002E1167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4"/>
          <w:lang w:val="uk-UA"/>
        </w:rPr>
      </w:pPr>
    </w:p>
    <w:p w14:paraId="0B463A7B" w14:textId="77777777" w:rsidR="00674C4F" w:rsidRDefault="00F15C84" w:rsidP="00674C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</w:t>
      </w:r>
      <w:r w:rsidRPr="004E6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03E4505" w14:textId="77777777" w:rsidR="00674C4F" w:rsidRDefault="00674C4F" w:rsidP="00674C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Якщо 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АВС провести медіану і висоту з вершини C, то довжина відрізка </w:t>
      </w:r>
    </w:p>
    <w:p w14:paraId="0FEA9D79" w14:textId="77777777" w:rsidR="00674C4F" w:rsidRDefault="00674C4F" w:rsidP="002E1167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 w:rsidRPr="00674C4F"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1F04F8EC" wp14:editId="1CCE4204">
            <wp:simplePos x="0" y="0"/>
            <wp:positionH relativeFrom="column">
              <wp:posOffset>88900</wp:posOffset>
            </wp:positionH>
            <wp:positionV relativeFrom="paragraph">
              <wp:posOffset>111760</wp:posOffset>
            </wp:positionV>
            <wp:extent cx="1872791" cy="1332000"/>
            <wp:effectExtent l="0" t="0" r="0" b="0"/>
            <wp:wrapTight wrapText="bothSides">
              <wp:wrapPolygon edited="0">
                <wp:start x="0" y="0"/>
                <wp:lineTo x="0" y="21322"/>
                <wp:lineTo x="21314" y="21322"/>
                <wp:lineTo x="21314" y="0"/>
                <wp:lineTo x="0" y="0"/>
              </wp:wrapPolygon>
            </wp:wrapTight>
            <wp:docPr id="20" name="Рисунок 20" descr="C:\Users\sasa1_000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sa1_000\Desktop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9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7D777" w14:textId="77777777" w:rsidR="003D6946" w:rsidRDefault="00674C4F" w:rsidP="00674C4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</w:t>
      </w:r>
      <w:r w:rsidRPr="00674C4F">
        <w:rPr>
          <w:rFonts w:ascii="Times New Roman" w:eastAsiaTheme="minorEastAsia" w:hAnsi="Times New Roman" w:cs="Times New Roman"/>
          <w:sz w:val="28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2E1167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3</m:t>
            </m:r>
          </m:sub>
        </m:sSub>
      </m:oMath>
      <w:r w:rsidR="00F13326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c</m:t>
            </m:r>
          </m:den>
        </m:f>
      </m:oMath>
      <w:r w:rsidR="002E1167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</w:t>
      </w:r>
      <w:r w:rsidR="00F13326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</w:t>
      </w:r>
      <w:r w:rsidR="00F13326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      (3)</w:t>
      </w:r>
    </w:p>
    <w:p w14:paraId="6001C606" w14:textId="77777777" w:rsidR="003D6946" w:rsidRDefault="003D6946" w:rsidP="00F1332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3F16AD32" w14:textId="77777777" w:rsidR="00674C4F" w:rsidRDefault="00674C4F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63FF28E9" w14:textId="77777777" w:rsidR="00674C4F" w:rsidRDefault="00674C4F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4ED15300" w14:textId="77777777" w:rsidR="00674C4F" w:rsidRDefault="00674C4F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4F6A1777" w14:textId="77777777" w:rsidR="00674C4F" w:rsidRDefault="00674C4F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341322B9" w14:textId="77777777" w:rsidR="00F15C84" w:rsidRDefault="00F15C84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 </w:t>
      </w:r>
    </w:p>
    <w:p w14:paraId="5D27DBA9" w14:textId="77777777" w:rsidR="003D6946" w:rsidRDefault="003D6946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Розглянемо задачі, при розв’язанні яких формула</w:t>
      </w:r>
      <w:r w:rsidR="00F13326" w:rsidRP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 w:rsidR="002E1167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2E116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F13326" w:rsidRP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є майже вирішальною.</w:t>
      </w:r>
    </w:p>
    <w:p w14:paraId="5D22D509" w14:textId="77777777" w:rsidR="00F15C84" w:rsidRDefault="00F15C84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14:paraId="1C5390AA" w14:textId="77777777" w:rsidR="00F15C84" w:rsidRDefault="00F15C84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14:paraId="4CE18DCB" w14:textId="77777777" w:rsidR="00674C4F" w:rsidRDefault="003D6946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54FC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1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У трикутнику АВС зі сторонами </w:t>
      </w:r>
      <w:r w:rsidR="00F13326" w:rsidRP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a, b,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знайдіть відстань від центра описаного кола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до висоти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sub>
        </m:sSub>
      </m:oMath>
      <w:r w:rsidRPr="003D6946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</w:p>
    <w:p w14:paraId="04097BE4" w14:textId="2700F968" w:rsidR="00674C4F" w:rsidRDefault="0022207C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D41B3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C7437C" wp14:editId="3CF290C0">
            <wp:simplePos x="0" y="0"/>
            <wp:positionH relativeFrom="column">
              <wp:posOffset>45398</wp:posOffset>
            </wp:positionH>
            <wp:positionV relativeFrom="paragraph">
              <wp:posOffset>51435</wp:posOffset>
            </wp:positionV>
            <wp:extent cx="1832854" cy="1332000"/>
            <wp:effectExtent l="0" t="0" r="0" b="0"/>
            <wp:wrapTight wrapText="bothSides">
              <wp:wrapPolygon edited="0">
                <wp:start x="0" y="0"/>
                <wp:lineTo x="0" y="21322"/>
                <wp:lineTo x="21331" y="21322"/>
                <wp:lineTo x="21331" y="0"/>
                <wp:lineTo x="0" y="0"/>
              </wp:wrapPolygon>
            </wp:wrapTight>
            <wp:docPr id="2" name="Рисунок 2" descr="C:\Users\sasa1_000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a1_000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5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296D1" w14:textId="77777777" w:rsidR="003D6946" w:rsidRDefault="003D6946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</w:t>
      </w:r>
    </w:p>
    <w:p w14:paraId="61C0CA95" w14:textId="1A18083E" w:rsidR="001B58A4" w:rsidRDefault="003D6946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54FCD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Розв’язання.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D978E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Нехай точка О – центр кола, описаного навколо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 w:rsidR="00D978E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АВС. Опустимо з точки О перпендикуляр на висоту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D978E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Отже </w:t>
      </w:r>
      <w:r w:rsidR="00D978E6"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>відстанню від центра описаного кола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D978E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до висота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sub>
        </m:sSub>
      </m:oMath>
      <w:r w:rsidR="001B58A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є 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відрізок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en-US"/>
        </w:rPr>
        <w:t>OF</w:t>
      </w:r>
      <w:r w:rsidR="001B58A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який дорівнює відрізку </w:t>
      </w:r>
      <w:r w:rsidR="004D41B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</w:p>
    <w:p w14:paraId="3C289D4E" w14:textId="77777777" w:rsidR="00845FD2" w:rsidRPr="001B58A4" w:rsidRDefault="00845FD2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Отже,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14:paraId="7D2797BE" w14:textId="77777777" w:rsidR="004D41B3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14:paraId="72F54F21" w14:textId="77777777" w:rsidR="004D41B3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14:paraId="47E98F9C" w14:textId="77777777" w:rsidR="004D41B3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</w:p>
    <w:p w14:paraId="66373FCB" w14:textId="77777777" w:rsidR="004D41B3" w:rsidRPr="004D41B3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</w:p>
    <w:p w14:paraId="70972CB4" w14:textId="77777777" w:rsidR="007C2BEE" w:rsidRDefault="003B152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2</w:t>
      </w:r>
      <w:r w:rsidR="00845FD2" w:rsidRPr="00E54FC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Доведіть справедливість рівності: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a∙</m:t>
        </m:r>
      </m:oMath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+c∙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=b∙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C2BEE" w:rsidRPr="004D41B3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</w:t>
      </w:r>
    </w:p>
    <w:p w14:paraId="729AED0C" w14:textId="77777777" w:rsidR="004D41B3" w:rsidRDefault="007C2BEE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54FCD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Доведення.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845FD2"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a∙</m:t>
        </m:r>
      </m:oMath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4"/>
            <w:lang w:val="uk-UA"/>
          </w:rPr>
          <m:t xml:space="preserve">=a∙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2a</m:t>
            </m:r>
          </m:den>
        </m:f>
        <m: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4"/>
            <w:lang w:val="uk-UA"/>
          </w:rPr>
          <m:t>.</m:t>
        </m:r>
      </m:oMath>
      <w:r w:rsidR="004D41B3"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</w:t>
      </w:r>
      <w:r w:rsidR="004D41B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Аналогічно </w:t>
      </w:r>
    </w:p>
    <w:p w14:paraId="3C84E8B6" w14:textId="77777777" w:rsidR="004D41B3" w:rsidRDefault="007C2BEE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∙</m:t>
        </m:r>
      </m:oMath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4"/>
            <w:lang w:val="uk-UA"/>
          </w:rPr>
          <m:t xml:space="preserve">=c∙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2c</m:t>
            </m:r>
          </m:den>
        </m:f>
        <m: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7C2B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і    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∙</m:t>
        </m:r>
      </m:oMath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4"/>
            <w:lang w:val="uk-UA"/>
          </w:rPr>
          <m:t xml:space="preserve">=b∙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2b</m:t>
            </m:r>
          </m:den>
        </m:f>
        <m:r>
          <w:rPr>
            <w:rFonts w:ascii="Cambria Math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4"/>
            <w:lang w:val="uk-UA"/>
          </w:rPr>
          <m:t>.</m:t>
        </m:r>
      </m:oMath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Pr="004D41B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</w:t>
      </w:r>
    </w:p>
    <w:p w14:paraId="51E051A0" w14:textId="77777777" w:rsidR="007C2BEE" w:rsidRDefault="007C2BEE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2A615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Тоді </w:t>
      </w:r>
    </w:p>
    <w:p w14:paraId="25A85A37" w14:textId="77777777" w:rsidR="00F15C84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</w:t>
      </w:r>
      <w:r w:rsidR="007C2B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 w:rsidR="007C2BEE"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F15C84" w:rsidRPr="00F15C84">
        <w:rPr>
          <w:rFonts w:ascii="Times New Roman" w:eastAsiaTheme="minorEastAsia" w:hAnsi="Times New Roman" w:cs="Times New Roman"/>
          <w:sz w:val="28"/>
          <w:szCs w:val="24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</w:t>
      </w:r>
    </w:p>
    <w:p w14:paraId="4699C9D2" w14:textId="77777777" w:rsidR="007C2BEE" w:rsidRDefault="004D41B3" w:rsidP="004D41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</w:t>
      </w:r>
      <w:r w:rsidR="007C2BEE"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</w:t>
      </w:r>
      <w:r w:rsidR="002A615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</w:t>
      </w:r>
      <w:r w:rsidR="007C2BEE" w:rsidRPr="004D41B3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          </w:t>
      </w:r>
    </w:p>
    <w:p w14:paraId="14E04EF7" w14:textId="77777777" w:rsidR="00E54FCD" w:rsidRDefault="00E54FCD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3B1523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3</w:t>
      </w:r>
      <w:r w:rsidRPr="008C19CF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У трикутнику АВС зі сторонами 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a≥b≥c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Pr="004E6E0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Доведіть, що цей трикутник рівнобедрений.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</w:t>
      </w:r>
    </w:p>
    <w:p w14:paraId="7C420CC1" w14:textId="77777777" w:rsidR="001551DC" w:rsidRDefault="00E54FCD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C19CF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Доведення.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Згідно з умовою задачі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тобто </w:t>
      </w:r>
      <w:r w:rsidR="00845FD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, </w:t>
      </w:r>
    </w:p>
    <w:p w14:paraId="0CF03CB5" w14:textId="77777777" w:rsidR="001551DC" w:rsidRDefault="00E54FCD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або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-b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1551DC" w:rsidRPr="001551DC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77559124" w14:textId="77777777" w:rsidR="001551DC" w:rsidRDefault="001551DC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2B618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(a-b)=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1551DC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</w:t>
      </w:r>
    </w:p>
    <w:p w14:paraId="28AE046C" w14:textId="77777777" w:rsidR="001551DC" w:rsidRDefault="001551DC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2B618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(a-b)=(a-b)(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+ab+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</w:p>
    <w:p w14:paraId="36EC5DE7" w14:textId="77777777" w:rsidR="001551DC" w:rsidRDefault="004768F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Можливі два випадки: </w:t>
      </w:r>
      <w:r w:rsidR="001551D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a=b  або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+ab+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p>
        </m:sSup>
      </m:oMath>
      <w:r w:rsidR="001551D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Останнє неможливо, тому що с </w:t>
      </w:r>
      <w:r w:rsidR="0054663A">
        <w:rPr>
          <w:rFonts w:ascii="Times New Roman" w:eastAsiaTheme="minorEastAsia" w:hAnsi="Times New Roman" w:cs="Times New Roman"/>
          <w:sz w:val="24"/>
          <w:szCs w:val="24"/>
          <w:lang w:val="uk-UA"/>
        </w:rPr>
        <w:t>–</w:t>
      </w:r>
      <w:r w:rsidR="001551D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54663A">
        <w:rPr>
          <w:rFonts w:ascii="Times New Roman" w:eastAsiaTheme="minorEastAsia" w:hAnsi="Times New Roman" w:cs="Times New Roman"/>
          <w:sz w:val="24"/>
          <w:szCs w:val="24"/>
          <w:lang w:val="uk-UA"/>
        </w:rPr>
        <w:t>найменша сторона. Отже, залишається єдине</w:t>
      </w:r>
      <w:r w:rsidR="008C19C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a=b  </m:t>
        </m:r>
      </m:oMath>
      <w:r w:rsidR="008C19C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 w:rsidR="008C19CF">
        <w:rPr>
          <w:rFonts w:ascii="Times New Roman" w:eastAsiaTheme="minorEastAsia" w:hAnsi="Times New Roman" w:cs="Times New Roman"/>
          <w:sz w:val="24"/>
          <w:szCs w:val="24"/>
          <w:lang w:val="uk-UA"/>
        </w:rPr>
        <w:t>АВС – рівнобедрений.</w:t>
      </w:r>
    </w:p>
    <w:p w14:paraId="24DB4960" w14:textId="77777777" w:rsidR="008C19CF" w:rsidRPr="00E87792" w:rsidRDefault="008C19CF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779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</w:t>
      </w:r>
      <w:r w:rsidR="003B1523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4</w:t>
      </w:r>
      <w:r w:rsidRPr="00E8779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Медіана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А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E8779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трикутника складає зі стороною ВС кут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φ</m:t>
        </m:r>
      </m:oMath>
      <w:r w:rsidR="00E8779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Доведіть, що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φ=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4S</m:t>
                </m:r>
              </m:den>
            </m:f>
          </m:e>
        </m:func>
      </m:oMath>
      <w:r w:rsidR="00E87792" w:rsidRPr="00E8779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B9AB548" w14:textId="77777777" w:rsid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D41B3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993ECC5" wp14:editId="7AEF24EB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1842383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44" y="21322"/>
                <wp:lineTo x="21444" y="0"/>
                <wp:lineTo x="0" y="0"/>
              </wp:wrapPolygon>
            </wp:wrapTight>
            <wp:docPr id="3" name="Рисунок 3" descr="C:\Users\sasa1_000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1_000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83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 xml:space="preserve">                           </w:t>
      </w:r>
      <w:r w:rsidR="00E87792" w:rsidRPr="008C19CF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Доведення.</w:t>
      </w:r>
      <w:r w:rsidR="00E87792" w:rsidRPr="00E877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929309F" w14:textId="77777777" w:rsidR="0053243C" w:rsidRDefault="00E87792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 прямокутного трикутника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E8779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C3B16B5" w14:textId="77777777" w:rsidR="004D41B3" w:rsidRDefault="00E87792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77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ct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φ=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4S</m:t>
                </m:r>
              </m:den>
            </m:f>
          </m:e>
        </m:func>
      </m:oMath>
      <w:r w:rsidRPr="004D41B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14:paraId="11E2FA85" w14:textId="77777777" w:rsid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BB16ED9" w14:textId="77777777" w:rsid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F64CF3" w14:textId="77777777" w:rsid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3F3097A" w14:textId="77777777" w:rsid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BF6943" w14:textId="77777777" w:rsidR="004D41B3" w:rsidRPr="004D41B3" w:rsidRDefault="004D41B3" w:rsidP="004D41B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</w:t>
      </w:r>
    </w:p>
    <w:p w14:paraId="0335DDF3" w14:textId="77777777" w:rsidR="0053243C" w:rsidRPr="003B1523" w:rsidRDefault="003B1523" w:rsidP="003B15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5</w:t>
      </w:r>
      <w:r w:rsidR="0053243C" w:rsidRPr="0050727C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Доведіть, що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ctgφ=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(ctgC-ctgB)</m:t>
        </m:r>
      </m:oMath>
      <w:r w:rsidR="0053243C" w:rsidRPr="0053243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>де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φ</m:t>
        </m:r>
      </m:oMath>
      <w:r w:rsidR="0053243C" w:rsidRPr="005324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>– кут між медіаною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53243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та стороною ВС</w:t>
      </w:r>
      <w:r w:rsidR="0050727C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4906601" w14:textId="77777777" w:rsidR="004768F3" w:rsidRDefault="004768F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D41B3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684607" wp14:editId="125361B9">
            <wp:simplePos x="0" y="0"/>
            <wp:positionH relativeFrom="column">
              <wp:posOffset>-3810</wp:posOffset>
            </wp:positionH>
            <wp:positionV relativeFrom="paragraph">
              <wp:posOffset>199390</wp:posOffset>
            </wp:positionV>
            <wp:extent cx="1842259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44" y="21322"/>
                <wp:lineTo x="21444" y="0"/>
                <wp:lineTo x="0" y="0"/>
              </wp:wrapPolygon>
            </wp:wrapTight>
            <wp:docPr id="4" name="Рисунок 4" descr="C:\Users\sasa1_000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1_000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59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27C" w:rsidRPr="008C19CF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Доведення.</w:t>
      </w:r>
      <w:r w:rsidR="0050727C" w:rsidRPr="0050727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50727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 прямокутного трикутника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50727C" w:rsidRPr="00E8779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2A60D14" w14:textId="77777777" w:rsidR="0050727C" w:rsidRDefault="0050727C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072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ct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c∙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B</m:t>
                    </m:r>
                  </m:e>
                </m:func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a</m:t>
                    </m:r>
                  </m:sub>
                </m:sSub>
              </m:den>
            </m:f>
          </m:e>
        </m:func>
      </m:oMath>
      <w:r w:rsidR="008C048B" w:rsidRPr="004768F3">
        <w:rPr>
          <w:rFonts w:ascii="Times New Roman" w:eastAsiaTheme="minorEastAsia" w:hAnsi="Times New Roman" w:cs="Times New Roman"/>
          <w:sz w:val="28"/>
          <w:szCs w:val="24"/>
        </w:rPr>
        <w:t xml:space="preserve">. </w:t>
      </w:r>
      <w:r w:rsidR="005230E8" w:rsidRPr="004768F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8C048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де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ac</m:t>
                </m:r>
              </m:den>
            </m:f>
          </m:e>
        </m:func>
      </m:oMath>
      <w:r w:rsidR="008C048B" w:rsidRPr="004768F3">
        <w:rPr>
          <w:rFonts w:ascii="Times New Roman" w:eastAsiaTheme="minorEastAsia" w:hAnsi="Times New Roman" w:cs="Times New Roman"/>
          <w:sz w:val="28"/>
          <w:szCs w:val="24"/>
          <w:lang w:val="uk-UA"/>
        </w:rPr>
        <w:t>.</w:t>
      </w:r>
    </w:p>
    <w:p w14:paraId="6750AB81" w14:textId="77777777" w:rsidR="008C048B" w:rsidRPr="008C048B" w:rsidRDefault="008C048B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Тоді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4S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</m:t>
            </m:r>
          </m:e>
        </m:func>
      </m:oMath>
      <w:r w:rsidRPr="004768F3">
        <w:rPr>
          <w:rFonts w:ascii="Times New Roman" w:eastAsiaTheme="minorEastAsia" w:hAnsi="Times New Roman" w:cs="Times New Roman"/>
          <w:sz w:val="28"/>
          <w:szCs w:val="24"/>
          <w:lang w:val="uk-UA"/>
        </w:rPr>
        <w:t>.</w:t>
      </w:r>
      <w:r w:rsidRPr="004768F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</w:p>
    <w:p w14:paraId="1CD05BCB" w14:textId="77777777" w:rsidR="008C048B" w:rsidRDefault="008C048B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Аналогічно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tg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С=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4S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</m:t>
            </m:r>
          </m:e>
        </m:func>
      </m:oMath>
      <w:r w:rsidRPr="004768F3">
        <w:rPr>
          <w:rFonts w:ascii="Times New Roman" w:eastAsiaTheme="minorEastAsia" w:hAnsi="Times New Roman" w:cs="Times New Roman"/>
          <w:sz w:val="28"/>
          <w:szCs w:val="24"/>
          <w:lang w:val="uk-UA"/>
        </w:rPr>
        <w:t>.</w:t>
      </w:r>
    </w:p>
    <w:p w14:paraId="005E2BC1" w14:textId="77777777" w:rsidR="00403F49" w:rsidRDefault="00403F49" w:rsidP="004D41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Звідси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ctgC-ctgB=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4S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2S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.</m:t>
        </m:r>
      </m:oMath>
    </w:p>
    <w:p w14:paraId="37C136A6" w14:textId="77777777" w:rsidR="00445F80" w:rsidRDefault="00445F80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</w:t>
      </w:r>
      <w:r w:rsidRPr="004D41B3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Мал.</w:t>
      </w: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4</w:t>
      </w:r>
    </w:p>
    <w:p w14:paraId="0A5A463E" w14:textId="77777777" w:rsidR="00403F49" w:rsidRDefault="00403F49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Враховуючи те, що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uk-UA"/>
              </w:rPr>
              <m:t>ct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φ=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4S</m:t>
                </m:r>
              </m:den>
            </m:f>
          </m:e>
        </m:func>
      </m:oMath>
      <w:r w:rsidR="004768F3" w:rsidRPr="004768F3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4768F3">
        <w:rPr>
          <w:rFonts w:ascii="Times New Roman" w:eastAsiaTheme="minorEastAsia" w:hAnsi="Times New Roman" w:cs="Times New Roman"/>
          <w:sz w:val="24"/>
          <w:szCs w:val="24"/>
        </w:rPr>
        <w:t>(задача 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отримаємо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ctgφ=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(ctgC-ctgB)</m:t>
        </m:r>
      </m:oMath>
      <w:r w:rsidR="005230E8" w:rsidRPr="004768F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14:paraId="44456269" w14:textId="77777777" w:rsidR="00646DF9" w:rsidRDefault="00646DF9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4DD1E3A" w14:textId="6B6CDE2D" w:rsidR="00646DF9" w:rsidRPr="003B1523" w:rsidRDefault="003B1523" w:rsidP="004768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768F3">
        <w:rPr>
          <w:rFonts w:ascii="Times New Roman" w:hAnsi="Times New Roman" w:cs="Times New Roman"/>
          <w:b/>
          <w:sz w:val="24"/>
          <w:szCs w:val="24"/>
        </w:rPr>
        <w:t>Задача 6</w:t>
      </w:r>
      <w:r w:rsidR="00646DF9" w:rsidRPr="003B1523">
        <w:rPr>
          <w:rFonts w:ascii="Times New Roman" w:hAnsi="Times New Roman" w:cs="Times New Roman"/>
          <w:sz w:val="24"/>
          <w:szCs w:val="24"/>
        </w:rPr>
        <w:t>.</w:t>
      </w:r>
      <w:r w:rsidR="00222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DF9" w:rsidRPr="003B1523">
        <w:rPr>
          <w:rFonts w:ascii="Times New Roman" w:hAnsi="Times New Roman" w:cs="Times New Roman"/>
          <w:sz w:val="24"/>
          <w:szCs w:val="24"/>
          <w:lang w:val="uk-UA"/>
        </w:rPr>
        <w:t xml:space="preserve">Знайдіть співвідношення між сторонами трикутника АВС, в якому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-бісектриса кута A)</m:t>
        </m:r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14:paraId="21DD66DF" w14:textId="77777777" w:rsidR="00445F80" w:rsidRDefault="00445F80" w:rsidP="004768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45F80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3D8AE41" wp14:editId="4AA1C85B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1840019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73" y="21322"/>
                <wp:lineTo x="21473" y="0"/>
                <wp:lineTo x="0" y="0"/>
              </wp:wrapPolygon>
            </wp:wrapTight>
            <wp:docPr id="6" name="Рисунок 6" descr="C:\Users\sasa1_000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a1_000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19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F9" w:rsidRPr="004768F3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Розв’язання.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За властивістю бісектриси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BL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, або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CL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CL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</m:den>
        </m:f>
      </m:oMath>
      <w:r w:rsidR="00646DF9"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,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звідки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b+c</m:t>
            </m:r>
          </m:den>
        </m:f>
      </m:oMath>
      <w:r w:rsidR="00646DF9"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>.</w:t>
      </w:r>
      <w:r w:rsidR="00646DF9" w:rsidRPr="00445F80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CM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45C03DA5" w14:textId="77777777" w:rsidR="00445F80" w:rsidRDefault="00646DF9" w:rsidP="004768F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Тоді </w:t>
      </w:r>
      <w:r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2ab-</m:t>
            </m:r>
            <m:r>
              <w:rPr>
                <w:rFonts w:ascii="Cambria Math" w:eastAsiaTheme="minorEastAsia" w:hAnsi="Cambria Math" w:cs="Times New Roman"/>
                <w:sz w:val="36"/>
                <w:szCs w:val="24"/>
                <w:lang w:val="uk-UA"/>
              </w:rPr>
              <m:t>ab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-ac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b+c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a(b-c)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b+c</m:t>
                </m:r>
              </m:e>
            </m:d>
          </m:den>
        </m:f>
      </m:oMath>
      <w:r w:rsidRPr="00445F80">
        <w:rPr>
          <w:rFonts w:ascii="Times New Roman" w:eastAsiaTheme="minorEastAsia" w:hAnsi="Times New Roman" w:cs="Times New Roman"/>
          <w:sz w:val="28"/>
          <w:szCs w:val="24"/>
        </w:rPr>
        <w:t>.</w:t>
      </w:r>
      <w:r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</w:p>
    <w:p w14:paraId="7B09CB77" w14:textId="77777777" w:rsidR="00F15C84" w:rsidRDefault="00646DF9" w:rsidP="004768F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Згідно з умовою  </w:t>
      </w:r>
      <w:r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4a</m:t>
            </m:r>
          </m:den>
        </m:f>
      </m:oMath>
      <w:r w:rsidRPr="00445F80">
        <w:rPr>
          <w:rFonts w:ascii="Times New Roman" w:eastAsiaTheme="minorEastAsia" w:hAnsi="Times New Roman" w:cs="Times New Roman"/>
          <w:sz w:val="28"/>
          <w:szCs w:val="24"/>
        </w:rPr>
        <w:t>.</w:t>
      </w:r>
      <w:r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</w:p>
    <w:p w14:paraId="41CF7CFB" w14:textId="77777777" w:rsidR="00445F80" w:rsidRPr="00445F80" w:rsidRDefault="00F15C84" w:rsidP="004768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</w:t>
      </w:r>
      <w:r w:rsidR="00493FBF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Отже,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4a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a(b-c)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b+c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(b-c)(b+c)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a(b-c)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b+c</m:t>
                </m:r>
              </m:e>
            </m:d>
          </m:den>
        </m:f>
      </m:oMath>
      <w:r w:rsidR="00445F80" w:rsidRPr="00445F8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FFA80A0" w14:textId="77777777" w:rsidR="00445F80" w:rsidRPr="00445F80" w:rsidRDefault="00F15C84" w:rsidP="004768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</w:t>
      </w:r>
    </w:p>
    <w:p w14:paraId="582552FD" w14:textId="77777777" w:rsidR="00646DF9" w:rsidRPr="003B1523" w:rsidRDefault="00445F80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Звідс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и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(b+c)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, b+c=a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e>
        </m:rad>
      </m:oMath>
      <w:r w:rsidR="00646DF9" w:rsidRPr="00445F80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14:paraId="2AED9E16" w14:textId="77777777" w:rsidR="00646DF9" w:rsidRPr="003B1523" w:rsidRDefault="00646DF9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8D6743A" w14:textId="77777777" w:rsidR="00646DF9" w:rsidRPr="003B1523" w:rsidRDefault="003B1523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768F3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7.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.Нехай α – кут між висотою та медіаною,</w:t>
      </w:r>
      <w:r w:rsidR="004768F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які проведені з вершини А, тобто α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⦟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 Аналогічно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β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⦟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 γ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⦟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 Який з кутів α</w:t>
      </w:r>
      <w:r w:rsidR="00F15C84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β </w:t>
      </w:r>
      <w:r w:rsidR="00F15C84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γ є найбільшим, якщо в трикутнику ABC знов-таки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&gt;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&gt;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?</w:t>
      </w:r>
    </w:p>
    <w:p w14:paraId="5635C4CA" w14:textId="77777777" w:rsidR="00445F80" w:rsidRDefault="00445F80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45F80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B90359B" wp14:editId="26656064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1897300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77" y="21322"/>
                <wp:lineTo x="21477" y="0"/>
                <wp:lineTo x="0" y="0"/>
              </wp:wrapPolygon>
            </wp:wrapTight>
            <wp:docPr id="7" name="Рисунок 7" descr="C:\Users\sasa1_000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sa1_000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Розв’яз</w:t>
      </w:r>
      <w:r w:rsidR="00646DF9" w:rsidRPr="004768F3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ання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 З ∆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 xml:space="preserve"> </m:t>
            </m:r>
          </m:den>
        </m:f>
      </m:oMath>
      <w:r w:rsidR="00CC1BD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646DF9"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, або</w:t>
      </w:r>
    </w:p>
    <w:p w14:paraId="67CB4CA0" w14:textId="77777777" w:rsidR="00445F80" w:rsidRDefault="00646DF9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2ah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 xml:space="preserve"> </m:t>
            </m:r>
          </m:den>
        </m:f>
      </m:oMath>
      <w:r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>.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7D478EC2" w14:textId="77777777" w:rsidR="00445F80" w:rsidRDefault="00646DF9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Аналогічно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</m:t>
            </m:r>
          </m:den>
        </m:f>
      </m:oMath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γ=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</m:t>
            </m:r>
          </m:den>
        </m:f>
      </m:oMath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14:paraId="3D3C9340" w14:textId="77777777" w:rsidR="00445F80" w:rsidRPr="00F15C84" w:rsidRDefault="00646DF9" w:rsidP="00445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Оскільки 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445F8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&gt;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45F8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&gt;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, то очевидно, що</w:t>
      </w:r>
      <w:r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</m:t>
        </m:r>
      </m:oMath>
      <w:r w:rsidR="00F15C8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буде найбільшим.            </w:t>
      </w:r>
    </w:p>
    <w:p w14:paraId="57E9D1F2" w14:textId="77777777" w:rsidR="00620092" w:rsidRDefault="00646DF9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Тангенс гострого кута є функцією зростаючою. Отже, кут</w:t>
      </w:r>
      <w:r w:rsidRPr="003B15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</m:t>
        </m:r>
      </m:oMath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 </w:t>
      </w:r>
      <w:r w:rsidR="00F15C84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</w:t>
      </w:r>
      <w:r w:rsidRPr="003B1523">
        <w:rPr>
          <w:rFonts w:ascii="Times New Roman" w:eastAsiaTheme="minorEastAsia" w:hAnsi="Times New Roman" w:cs="Times New Roman"/>
          <w:sz w:val="24"/>
          <w:szCs w:val="24"/>
          <w:lang w:val="uk-UA"/>
        </w:rPr>
        <w:t>буде найбільшим.</w:t>
      </w:r>
    </w:p>
    <w:p w14:paraId="402806A2" w14:textId="77777777" w:rsidR="00445F80" w:rsidRPr="00445F80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         </w:t>
      </w:r>
    </w:p>
    <w:p w14:paraId="5A9346E6" w14:textId="77777777" w:rsidR="00620092" w:rsidRDefault="003B1523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768F3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8</w:t>
      </w:r>
      <w:r w:rsidR="0092204F" w:rsidRPr="004768F3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.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Точка І – центр вписаного в трикутник АВС кола. Пряма М</w:t>
      </w:r>
      <w:r w:rsidR="0092204F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>І перетинає висоту А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92204F" w:rsidRPr="0092204F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 w:rsidRP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 точці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>. Доведіть, що відрізок А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дорівнює радіусу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вписаного кола.</w:t>
      </w:r>
    </w:p>
    <w:p w14:paraId="5F13BB6C" w14:textId="77777777" w:rsidR="00684A21" w:rsidRDefault="00445F80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45F80"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1A2F9115" wp14:editId="2DDD8150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688353" cy="1332000"/>
            <wp:effectExtent l="0" t="0" r="0" b="0"/>
            <wp:wrapTight wrapText="bothSides">
              <wp:wrapPolygon edited="0">
                <wp:start x="0" y="0"/>
                <wp:lineTo x="0" y="21322"/>
                <wp:lineTo x="21454" y="21322"/>
                <wp:lineTo x="21454" y="0"/>
                <wp:lineTo x="0" y="0"/>
              </wp:wrapPolygon>
            </wp:wrapTight>
            <wp:docPr id="8" name="Рисунок 8" descr="C:\Users\sasa1_000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sa1_000\Desktop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53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82D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 xml:space="preserve"> </w:t>
      </w:r>
      <w:r w:rsidR="0092204F" w:rsidRPr="004768F3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Доведення.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Нехай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AN</w:t>
      </w:r>
      <w:r w:rsidR="0092204F" w:rsidRPr="0092204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, тоді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-x</m:t>
        </m:r>
      </m:oMath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>. Проведемо</w:t>
      </w:r>
      <w:r w:rsidR="0092204F" w:rsidRPr="002B618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1309FE38" w14:textId="77777777" w:rsidR="00684A21" w:rsidRDefault="00FE282D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IK</w:t>
      </w:r>
      <w:r w:rsidR="0092204F" w:rsidRPr="002B618E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 w:rsidRPr="002B618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92204F" w:rsidRPr="002B618E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З подібності трикутників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та 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92204F" w:rsidRPr="007D2895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92204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маємо</w:t>
      </w:r>
      <w:r w:rsidR="007D2895" w:rsidRP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14:paraId="016A77F9" w14:textId="77777777" w:rsidR="0092204F" w:rsidRPr="007D2895" w:rsidRDefault="00684A21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D2895" w:rsidRP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.</m:t>
        </m:r>
      </m:oMath>
      <w:r w:rsidR="007D2895"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</w:p>
    <w:p w14:paraId="6C8945D3" w14:textId="77777777" w:rsidR="007D2895" w:rsidRPr="007D2895" w:rsidRDefault="00000000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=C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-C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=p-c-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a+b-c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b-c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2</m:t>
              </m:r>
            </m:den>
          </m:f>
        </m:oMath>
      </m:oMathPara>
    </w:p>
    <w:p w14:paraId="69489C99" w14:textId="77777777" w:rsidR="002A6153" w:rsidRDefault="00445F80" w:rsidP="004D41B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2B618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4"/>
            <w:lang w:val="uk-UA"/>
          </w:rPr>
          <m:t xml:space="preserve">  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a</m:t>
            </m:r>
          </m:den>
        </m:f>
      </m:oMath>
      <w:r w:rsidR="007D2895" w:rsidRPr="00445F80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.</w:t>
      </w:r>
      <w:r w:rsidR="002A6153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</w:t>
      </w:r>
      <w:r w:rsidR="00FB325C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</w:p>
    <w:p w14:paraId="21AC8302" w14:textId="77777777" w:rsidR="002A6153" w:rsidRDefault="002A6153" w:rsidP="004D41B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</w:p>
    <w:p w14:paraId="722AAD01" w14:textId="77777777" w:rsidR="00445F80" w:rsidRPr="002A6153" w:rsidRDefault="002A6153" w:rsidP="004D41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               Мал</w:t>
      </w:r>
      <w:r w:rsidR="00684A2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.7                   </w:t>
      </w:r>
      <w:r w:rsidR="00FB325C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</w:t>
      </w:r>
      <w:r w:rsidR="00FB325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Отже,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uk-UA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  <w:lang w:val="uk-UA"/>
                      </w:rPr>
                      <m:t>b-c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(b+c)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2a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uk-UA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x</m:t>
            </m:r>
          </m:den>
        </m:f>
      </m:oMath>
    </w:p>
    <w:p w14:paraId="6A3BF1ED" w14:textId="77777777" w:rsidR="00FB325C" w:rsidRDefault="00923369" w:rsidP="004D41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або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b+c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uk-UA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;  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-ax=r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b+c</m:t>
            </m:r>
          </m:e>
        </m:d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;  </m:t>
        </m:r>
      </m:oMath>
      <w:r w:rsidR="007D2895" w:rsidRPr="00FB325C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</w:t>
      </w:r>
    </w:p>
    <w:p w14:paraId="18BD06F6" w14:textId="77777777" w:rsidR="00FB325C" w:rsidRDefault="00FB325C" w:rsidP="004D41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7D2895" w:rsidRPr="00FB325C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2S-ax+ar=r∙2p;</m:t>
        </m:r>
      </m:oMath>
      <w:r w:rsidR="007D2895" w:rsidRPr="00FB325C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                  </w:t>
      </w:r>
    </w:p>
    <w:p w14:paraId="26C0DA7E" w14:textId="77777777" w:rsidR="00FB325C" w:rsidRDefault="004F2BA2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2B618E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2S-ax+ar=2S.</m:t>
        </m:r>
      </m:oMath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14:paraId="4F8AE66B" w14:textId="77777777" w:rsidR="004F2BA2" w:rsidRPr="00FB325C" w:rsidRDefault="00FB325C" w:rsidP="004D41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4F2BA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Звідси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x=r.</m:t>
        </m:r>
      </m:oMath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</w:t>
      </w:r>
    </w:p>
    <w:p w14:paraId="1EB67E20" w14:textId="77777777" w:rsidR="002A6153" w:rsidRDefault="004F2BA2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Що і треба було довести.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</w:p>
    <w:p w14:paraId="5A1150A3" w14:textId="77777777" w:rsidR="00F15C84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654F7433" w14:textId="77777777" w:rsidR="00F15C84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3429B373" w14:textId="77777777" w:rsidR="00F15C84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3ED62456" w14:textId="77777777" w:rsidR="00F15C84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383CBDC0" w14:textId="77777777" w:rsidR="00F15C84" w:rsidRDefault="00F15C84" w:rsidP="004D41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0D4845AC" w14:textId="77777777" w:rsidR="00684A21" w:rsidRDefault="002A6153" w:rsidP="00684A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684A2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Задача 9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 О – центр  описаного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кола трикутника АВС зі сторонами  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a,b,c.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СК </w:t>
      </w:r>
      <w:r w:rsidR="00684A21">
        <w:rPr>
          <w:rFonts w:ascii="Times New Roman" w:eastAsiaTheme="minorEastAsia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перпендикуляр</w:t>
      </w:r>
      <w:r w:rsidR="00684A2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до прямої АО. Знайдіть довжину відрізка КМ</w:t>
      </w:r>
      <w:r w:rsidR="00684A21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684A2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(М</w:t>
      </w:r>
      <w:r w:rsidR="00684A21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 w:rsidR="00684A2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середина ВС).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</w:t>
      </w:r>
    </w:p>
    <w:p w14:paraId="28A57F93" w14:textId="77777777" w:rsidR="00F15C84" w:rsidRDefault="00684A21" w:rsidP="00684A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684A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25B693C2" wp14:editId="684F4E12">
            <wp:simplePos x="0" y="0"/>
            <wp:positionH relativeFrom="column">
              <wp:posOffset>32385</wp:posOffset>
            </wp:positionH>
            <wp:positionV relativeFrom="paragraph">
              <wp:posOffset>106680</wp:posOffset>
            </wp:positionV>
            <wp:extent cx="1990941" cy="1692000"/>
            <wp:effectExtent l="0" t="0" r="0" b="0"/>
            <wp:wrapTight wrapText="bothSides">
              <wp:wrapPolygon edited="0">
                <wp:start x="0" y="0"/>
                <wp:lineTo x="0" y="21405"/>
                <wp:lineTo x="21290" y="21405"/>
                <wp:lineTo x="21290" y="0"/>
                <wp:lineTo x="0" y="0"/>
              </wp:wrapPolygon>
            </wp:wrapTight>
            <wp:docPr id="5" name="Рисунок 5" descr="C:\Users\sasa1_000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1_000\Desktop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4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684A21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Розв’язання.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Відомо, що </w:t>
      </w:r>
      <w:r w:rsidR="007D2895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А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684A2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 АО складають рівні кути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зі сторонами АВ і АС відповідно. Нехай ці кути дорівнюють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α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>. Нехай також М</w:t>
      </w:r>
      <w:r w:rsidR="0098322C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2</w:t>
      </w:r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 М</w:t>
      </w:r>
      <w:r w:rsidR="0098322C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3</w:t>
      </w:r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відповідно середини АС і АВ. </w:t>
      </w:r>
    </w:p>
    <w:p w14:paraId="701BE4B2" w14:textId="77777777" w:rsidR="0098322C" w:rsidRDefault="00F15C84" w:rsidP="00F15C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Тоді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- медіана, яку проведено до гіпотенузи АС в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>АКС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і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⦟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KA=α.  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>А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⦟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K=2α</m:t>
        </m:r>
      </m:oMath>
      <w:r w:rsidR="00B1414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(зовнішній кут для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>АКМ</w:t>
      </w:r>
      <w:r w:rsidR="0098322C"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2</w:t>
      </w:r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медіана, яку проведено до гіпотенузи АВ в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∆A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B і 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E1681" w:rsidRPr="008E16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⦟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=α.</m:t>
        </m:r>
      </m:oMath>
      <w:r w:rsidR="00A17FD8" w:rsidRPr="00B141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4143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. Тоді 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⦟</m:t>
        </m:r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=2α</m:t>
        </m:r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(зовнішній для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98322C">
        <w:rPr>
          <w:rFonts w:ascii="Times New Roman" w:eastAsiaTheme="minorEastAsia" w:hAnsi="Times New Roman" w:cs="Times New Roman"/>
          <w:sz w:val="24"/>
          <w:szCs w:val="24"/>
          <w:lang w:val="uk-UA"/>
        </w:rPr>
        <w:t>).</w:t>
      </w:r>
    </w:p>
    <w:p w14:paraId="792166A3" w14:textId="77777777" w:rsidR="00F13326" w:rsidRPr="00935C94" w:rsidRDefault="0098322C" w:rsidP="00684A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Оскільки  АМ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паралелограм,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⦟</m:t>
        </m:r>
      </m:oMath>
      <w:r w:rsidR="00A17FD8" w:rsidRPr="00A17FD8">
        <w:rPr>
          <w:rFonts w:ascii="Times New Roman" w:eastAsiaTheme="minorEastAsia" w:hAnsi="Times New Roman" w:cs="Times New Roman"/>
          <w:sz w:val="24"/>
          <w:szCs w:val="24"/>
        </w:rPr>
        <w:t>1 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⦟</m:t>
        </m:r>
      </m:oMath>
      <w:r w:rsidR="00A17FD8" w:rsidRPr="00A17FD8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A17FD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До того ж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 w:rsidR="00A17FD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- середні лінії в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АВС.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∆K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 </m:t>
        </m:r>
      </m:oMath>
      <w:r w:rsidR="00A17FD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а двома сторонами та кутом між ними. Звідси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К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a</m:t>
            </m:r>
          </m:den>
        </m:f>
      </m:oMath>
      <w:r w:rsidR="00A17FD8" w:rsidRPr="002E1167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 </w:t>
      </w:r>
      <w:r w:rsidR="00A17FD8" w:rsidRPr="00FE282D">
        <w:rPr>
          <w:rFonts w:ascii="Times New Roman" w:eastAsiaTheme="minorEastAsia" w:hAnsi="Times New Roman" w:cs="Times New Roman"/>
          <w:sz w:val="28"/>
          <w:szCs w:val="24"/>
        </w:rPr>
        <w:t>.</w:t>
      </w:r>
      <w:r w:rsidR="00A17FD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E54FC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</w:t>
      </w:r>
      <w:r w:rsidR="00F1332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</w:t>
      </w:r>
    </w:p>
    <w:sectPr w:rsidR="00F13326" w:rsidRPr="00935C94" w:rsidSect="002A6153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3AF"/>
    <w:rsid w:val="000E6391"/>
    <w:rsid w:val="000F34BD"/>
    <w:rsid w:val="001551DC"/>
    <w:rsid w:val="001B58A4"/>
    <w:rsid w:val="001F2BB7"/>
    <w:rsid w:val="0022207C"/>
    <w:rsid w:val="0022219E"/>
    <w:rsid w:val="002A6153"/>
    <w:rsid w:val="002B618E"/>
    <w:rsid w:val="002E1167"/>
    <w:rsid w:val="003B1523"/>
    <w:rsid w:val="003D6946"/>
    <w:rsid w:val="00403F49"/>
    <w:rsid w:val="00445F80"/>
    <w:rsid w:val="004768F3"/>
    <w:rsid w:val="00493FBF"/>
    <w:rsid w:val="004D41B3"/>
    <w:rsid w:val="004E6E0F"/>
    <w:rsid w:val="004F2BA2"/>
    <w:rsid w:val="0050727C"/>
    <w:rsid w:val="005230E8"/>
    <w:rsid w:val="0053243C"/>
    <w:rsid w:val="0054663A"/>
    <w:rsid w:val="00551BF2"/>
    <w:rsid w:val="0056197D"/>
    <w:rsid w:val="00620092"/>
    <w:rsid w:val="00646DF9"/>
    <w:rsid w:val="006513AF"/>
    <w:rsid w:val="00674C4F"/>
    <w:rsid w:val="00684A21"/>
    <w:rsid w:val="006A2C2D"/>
    <w:rsid w:val="007C2BEE"/>
    <w:rsid w:val="007D2895"/>
    <w:rsid w:val="00845FD2"/>
    <w:rsid w:val="008C048B"/>
    <w:rsid w:val="008C19CF"/>
    <w:rsid w:val="008E1681"/>
    <w:rsid w:val="0092204F"/>
    <w:rsid w:val="00923369"/>
    <w:rsid w:val="00935C94"/>
    <w:rsid w:val="00980AC8"/>
    <w:rsid w:val="0098322C"/>
    <w:rsid w:val="00A17FD8"/>
    <w:rsid w:val="00A43701"/>
    <w:rsid w:val="00B14143"/>
    <w:rsid w:val="00CC1BDD"/>
    <w:rsid w:val="00D978E6"/>
    <w:rsid w:val="00E54FCD"/>
    <w:rsid w:val="00E75E8B"/>
    <w:rsid w:val="00E87792"/>
    <w:rsid w:val="00F13326"/>
    <w:rsid w:val="00F15C84"/>
    <w:rsid w:val="00FB325C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D020"/>
  <w15:docId w15:val="{4D654C24-5F50-40E2-9E4A-08D9647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7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37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7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826C-4DCD-4EB6-8E4E-F32F012D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School97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Евгения</cp:lastModifiedBy>
  <cp:revision>11</cp:revision>
  <dcterms:created xsi:type="dcterms:W3CDTF">2016-02-11T09:58:00Z</dcterms:created>
  <dcterms:modified xsi:type="dcterms:W3CDTF">2023-02-02T20:19:00Z</dcterms:modified>
</cp:coreProperties>
</file>