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EE" w:rsidRPr="007E6B05" w:rsidRDefault="008D5252" w:rsidP="007E6B0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Тема. Джонатан Свіфт </w:t>
      </w:r>
      <w:r w:rsidR="004A29D6"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- письменник, священ</w:t>
      </w:r>
      <w:r w:rsidR="004F68B5" w:rsidRPr="007E6B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A29D6" w:rsidRPr="007E6B05">
        <w:rPr>
          <w:rFonts w:ascii="Times New Roman" w:hAnsi="Times New Roman" w:cs="Times New Roman"/>
          <w:sz w:val="28"/>
          <w:szCs w:val="28"/>
          <w:lang w:val="uk-UA"/>
        </w:rPr>
        <w:t>ик, політик</w:t>
      </w:r>
    </w:p>
    <w:p w:rsidR="008D5252" w:rsidRPr="007E6B05" w:rsidRDefault="008D5252" w:rsidP="007E6B0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6B05">
        <w:rPr>
          <w:rFonts w:ascii="Times New Roman" w:hAnsi="Times New Roman" w:cs="Times New Roman"/>
          <w:sz w:val="28"/>
          <w:szCs w:val="28"/>
          <w:lang w:val="uk-UA"/>
        </w:rPr>
        <w:t>Мета:  поглибити знання учнів про Джонатана Свіфта та його роман «Мандри Лемюеля Гуллівера»,  захопити особистістю письменника-борця, сатирика, миротворця</w:t>
      </w:r>
      <w:r w:rsidR="00837C0F"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6B05">
        <w:rPr>
          <w:rFonts w:ascii="Times New Roman" w:hAnsi="Times New Roman" w:cs="Times New Roman"/>
          <w:sz w:val="28"/>
          <w:szCs w:val="28"/>
          <w:lang w:val="uk-UA"/>
        </w:rPr>
        <w:t>,священ</w:t>
      </w:r>
      <w:r w:rsidR="00775CEE" w:rsidRPr="007E6B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E6B05">
        <w:rPr>
          <w:rFonts w:ascii="Times New Roman" w:hAnsi="Times New Roman" w:cs="Times New Roman"/>
          <w:sz w:val="28"/>
          <w:szCs w:val="28"/>
          <w:lang w:val="uk-UA"/>
        </w:rPr>
        <w:t>ика, політика, розвивати творчі здібності учнів, дослідницькі навички, уміння імпровізувати</w:t>
      </w:r>
      <w:r w:rsidR="00837C0F" w:rsidRPr="007E6B0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прищеплювати любо</w:t>
      </w:r>
      <w:r w:rsidR="00837C0F" w:rsidRPr="007E6B05">
        <w:rPr>
          <w:rFonts w:ascii="Times New Roman" w:hAnsi="Times New Roman" w:cs="Times New Roman"/>
          <w:sz w:val="28"/>
          <w:szCs w:val="28"/>
          <w:lang w:val="uk-UA"/>
        </w:rPr>
        <w:t>в до літератури, повагу до вели</w:t>
      </w:r>
      <w:r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кого ірландця </w:t>
      </w:r>
    </w:p>
    <w:p w:rsidR="008D5252" w:rsidRPr="007E6B05" w:rsidRDefault="008D5252" w:rsidP="007E6B0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837C0F"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E6B05">
        <w:rPr>
          <w:rFonts w:ascii="Times New Roman" w:hAnsi="Times New Roman" w:cs="Times New Roman"/>
          <w:sz w:val="28"/>
          <w:szCs w:val="28"/>
          <w:lang w:val="uk-UA"/>
        </w:rPr>
        <w:t>Я пишу не ради слави. Єдина моя мета – благо суспільства.</w:t>
      </w:r>
    </w:p>
    <w:p w:rsidR="008D5252" w:rsidRPr="007E6B05" w:rsidRDefault="008D5252" w:rsidP="007E6B05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Дж. Свіфт</w:t>
      </w:r>
    </w:p>
    <w:p w:rsidR="008D5252" w:rsidRPr="007E6B05" w:rsidRDefault="008D5252" w:rsidP="007E6B0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6B05">
        <w:rPr>
          <w:rFonts w:ascii="Times New Roman" w:hAnsi="Times New Roman" w:cs="Times New Roman"/>
          <w:sz w:val="28"/>
          <w:szCs w:val="28"/>
          <w:lang w:val="uk-UA"/>
        </w:rPr>
        <w:t>Форма проведення заходу</w:t>
      </w:r>
      <w:r w:rsidR="006015A3"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2A4"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літературна </w:t>
      </w:r>
      <w:r w:rsidR="004A29D6"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2A4" w:rsidRPr="007E6B05">
        <w:rPr>
          <w:rFonts w:ascii="Times New Roman" w:hAnsi="Times New Roman" w:cs="Times New Roman"/>
          <w:sz w:val="28"/>
          <w:szCs w:val="28"/>
          <w:lang w:val="uk-UA"/>
        </w:rPr>
        <w:t>гра-змагання</w:t>
      </w:r>
    </w:p>
    <w:p w:rsidR="000E12A4" w:rsidRPr="007E6B05" w:rsidRDefault="000E12A4" w:rsidP="007E6B0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стінгазети, присвячені </w:t>
      </w:r>
      <w:r w:rsidR="00775CEE" w:rsidRPr="007E6B05">
        <w:rPr>
          <w:rFonts w:ascii="Times New Roman" w:hAnsi="Times New Roman" w:cs="Times New Roman"/>
          <w:sz w:val="28"/>
          <w:szCs w:val="28"/>
          <w:lang w:val="uk-UA"/>
        </w:rPr>
        <w:t>Джонатану Свіфту</w:t>
      </w:r>
      <w:r w:rsidRPr="007E6B05">
        <w:rPr>
          <w:rFonts w:ascii="Times New Roman" w:hAnsi="Times New Roman" w:cs="Times New Roman"/>
          <w:sz w:val="28"/>
          <w:szCs w:val="28"/>
          <w:lang w:val="uk-UA"/>
        </w:rPr>
        <w:t>, ілюстративна вікторина (слайд-шоу),</w:t>
      </w:r>
      <w:r w:rsidR="004A29D6"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учнівські буктрейлери</w:t>
      </w:r>
      <w:r w:rsidR="004F68B5"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або реклами</w:t>
      </w:r>
      <w:r w:rsidR="004A29D6" w:rsidRPr="007E6B05">
        <w:rPr>
          <w:rFonts w:ascii="Times New Roman" w:hAnsi="Times New Roman" w:cs="Times New Roman"/>
          <w:sz w:val="28"/>
          <w:szCs w:val="28"/>
          <w:lang w:val="uk-UA"/>
        </w:rPr>
        <w:t>, емблеми команд, картки з завданнями</w:t>
      </w:r>
    </w:p>
    <w:p w:rsidR="008D5252" w:rsidRPr="007E6B05" w:rsidRDefault="000E12A4" w:rsidP="007E6B05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6B05">
        <w:rPr>
          <w:rFonts w:ascii="Times New Roman" w:hAnsi="Times New Roman" w:cs="Times New Roman"/>
          <w:sz w:val="28"/>
          <w:szCs w:val="28"/>
          <w:lang w:val="uk-UA"/>
        </w:rPr>
        <w:t>Хід заходу</w:t>
      </w:r>
    </w:p>
    <w:p w:rsidR="008D5252" w:rsidRPr="007E6B05" w:rsidRDefault="000E12A4" w:rsidP="007E6B05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6B05">
        <w:rPr>
          <w:rFonts w:ascii="Times New Roman" w:hAnsi="Times New Roman" w:cs="Times New Roman"/>
          <w:sz w:val="28"/>
          <w:szCs w:val="28"/>
          <w:lang w:val="uk-UA"/>
        </w:rPr>
        <w:t>І. Вступне слово учителя. Дорогі учні</w:t>
      </w:r>
      <w:r w:rsidR="00775CEE"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 цей захід</w:t>
      </w:r>
      <w:r w:rsidR="00775CEE"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ми присвячуємо </w:t>
      </w:r>
      <w:r w:rsidRPr="007E6B05">
        <w:rPr>
          <w:rFonts w:ascii="Times New Roman" w:hAnsi="Times New Roman" w:cs="Times New Roman"/>
          <w:sz w:val="28"/>
          <w:szCs w:val="28"/>
          <w:lang w:val="uk-UA"/>
        </w:rPr>
        <w:t xml:space="preserve">видатному </w:t>
      </w:r>
      <w:r w:rsidR="004741B2" w:rsidRPr="007E6B05">
        <w:rPr>
          <w:rFonts w:ascii="Times New Roman" w:hAnsi="Times New Roman" w:cs="Times New Roman"/>
          <w:sz w:val="28"/>
          <w:szCs w:val="28"/>
          <w:lang w:val="uk-UA"/>
        </w:rPr>
        <w:t>ірландцю, який у</w:t>
      </w:r>
      <w:r w:rsidRPr="007E6B05">
        <w:rPr>
          <w:rFonts w:ascii="Times New Roman" w:hAnsi="Times New Roman" w:cs="Times New Roman"/>
          <w:sz w:val="28"/>
          <w:szCs w:val="28"/>
          <w:lang w:val="uk-UA"/>
        </w:rPr>
        <w:t>се своє життя боровся з суспільними і людськими недоліками. У своїй поезії «Вірші на смерть доктора Свіфта» він писав:</w:t>
      </w:r>
    </w:p>
    <w:p w:rsidR="000E12A4" w:rsidRPr="007E6B05" w:rsidRDefault="000E12A4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sz w:val="28"/>
          <w:szCs w:val="28"/>
          <w:lang w:val="ru-RU"/>
        </w:rPr>
        <w:t>Поставил автор цель благую —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  <w:t>Лечить испорченность людскую.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  <w:t>Мошенников и плутов всех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  <w:t>Хлестал его жестокий смех…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Style w:val="mw-poem-indented"/>
          <w:rFonts w:ascii="Times New Roman" w:hAnsi="Times New Roman" w:cs="Times New Roman"/>
          <w:sz w:val="28"/>
          <w:szCs w:val="28"/>
          <w:lang w:val="ru-RU"/>
        </w:rPr>
        <w:t>Сдержи перо он и язык,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Style w:val="mw-poem-indented"/>
          <w:rFonts w:ascii="Times New Roman" w:hAnsi="Times New Roman" w:cs="Times New Roman"/>
          <w:sz w:val="28"/>
          <w:szCs w:val="28"/>
          <w:lang w:val="ru-RU"/>
        </w:rPr>
        <w:t>Он в жизни многого б достиг.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Style w:val="mw-poem-indented"/>
          <w:rFonts w:ascii="Times New Roman" w:hAnsi="Times New Roman" w:cs="Times New Roman"/>
          <w:sz w:val="28"/>
          <w:szCs w:val="28"/>
          <w:lang w:val="ru-RU"/>
        </w:rPr>
        <w:t>Но он не помышлял о власти,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Style w:val="mw-poem-indented"/>
          <w:rFonts w:ascii="Times New Roman" w:hAnsi="Times New Roman" w:cs="Times New Roman"/>
          <w:sz w:val="28"/>
          <w:szCs w:val="28"/>
          <w:lang w:val="ru-RU"/>
        </w:rPr>
        <w:t>Богатство не считал за счастье…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  <w:t>Согласен я, декана ум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lastRenderedPageBreak/>
        <w:t>Сатиры полон и угрюм;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  <w:t>Но не искал он нежной лиры: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  <w:t>Наш век достоин лишь сатиры.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Style w:val="mw-poem-indented"/>
          <w:rFonts w:ascii="Times New Roman" w:hAnsi="Times New Roman" w:cs="Times New Roman"/>
          <w:sz w:val="28"/>
          <w:szCs w:val="28"/>
          <w:lang w:val="ru-RU"/>
        </w:rPr>
        <w:t>Всем людям мнил он дать урок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Style w:val="mw-poem-indented"/>
          <w:rFonts w:ascii="Times New Roman" w:hAnsi="Times New Roman" w:cs="Times New Roman"/>
          <w:sz w:val="28"/>
          <w:szCs w:val="28"/>
          <w:lang w:val="ru-RU"/>
        </w:rPr>
        <w:t>Казня не имя, но порок.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Style w:val="mw-poem-indented"/>
          <w:rFonts w:ascii="Times New Roman" w:hAnsi="Times New Roman" w:cs="Times New Roman"/>
          <w:sz w:val="28"/>
          <w:szCs w:val="28"/>
          <w:lang w:val="ru-RU"/>
        </w:rPr>
        <w:t>И одного кого-то высечь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Style w:val="mw-poem-indented"/>
          <w:rFonts w:ascii="Times New Roman" w:hAnsi="Times New Roman" w:cs="Times New Roman"/>
          <w:sz w:val="28"/>
          <w:szCs w:val="28"/>
          <w:lang w:val="ru-RU"/>
        </w:rPr>
        <w:t>Не думал он, касаясь тысяч.</w:t>
      </w:r>
    </w:p>
    <w:p w:rsidR="004741B2" w:rsidRPr="007E6B05" w:rsidRDefault="004741B2" w:rsidP="007E6B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>В епітафії, написаній ним самим, Свіфт заповідав:</w:t>
      </w:r>
      <w:r w:rsidRPr="007E6B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«Тут лежить тіло Джонатана Свіфта, декана цього собору, і ядуче обурення вже не пече його серце. Йди, подорожній, і, якщо можеш, наслідуй приклад ревного захисника доблесної свободи».</w:t>
      </w:r>
    </w:p>
    <w:p w:rsidR="002212BA" w:rsidRPr="007E6B05" w:rsidRDefault="004741B2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bCs/>
          <w:color w:val="504945"/>
          <w:sz w:val="28"/>
          <w:szCs w:val="28"/>
          <w:lang w:val="uk-UA"/>
        </w:rPr>
        <w:t>І сьогодні, згадуючи Джонатана Свіфта, ми можемо запитати себе, чи готові ми так само ревно боротися за свободу,</w:t>
      </w:r>
      <w:r w:rsidR="00837C0F" w:rsidRPr="007E6B05">
        <w:rPr>
          <w:rFonts w:ascii="Times New Roman" w:eastAsia="Times New Roman" w:hAnsi="Times New Roman" w:cs="Times New Roman"/>
          <w:bCs/>
          <w:color w:val="504945"/>
          <w:sz w:val="28"/>
          <w:szCs w:val="28"/>
          <w:lang w:val="uk-UA"/>
        </w:rPr>
        <w:t xml:space="preserve"> за людську гідність, </w:t>
      </w:r>
      <w:r w:rsidRPr="007E6B05">
        <w:rPr>
          <w:rFonts w:ascii="Times New Roman" w:eastAsia="Times New Roman" w:hAnsi="Times New Roman" w:cs="Times New Roman"/>
          <w:bCs/>
          <w:color w:val="504945"/>
          <w:sz w:val="28"/>
          <w:szCs w:val="28"/>
          <w:lang w:val="uk-UA"/>
        </w:rPr>
        <w:t>говорити правду, присвятити себе благу суспільства.</w:t>
      </w:r>
      <w:r w:rsidR="00837C0F" w:rsidRPr="007E6B05">
        <w:rPr>
          <w:rFonts w:ascii="Times New Roman" w:eastAsia="Times New Roman" w:hAnsi="Times New Roman" w:cs="Times New Roman"/>
          <w:bCs/>
          <w:color w:val="504945"/>
          <w:sz w:val="28"/>
          <w:szCs w:val="28"/>
          <w:lang w:val="uk-UA"/>
        </w:rPr>
        <w:t xml:space="preserve"> Отже</w:t>
      </w:r>
      <w:r w:rsidR="002212BA" w:rsidRPr="007E6B05">
        <w:rPr>
          <w:rFonts w:ascii="Times New Roman" w:eastAsia="Times New Roman" w:hAnsi="Times New Roman" w:cs="Times New Roman"/>
          <w:bCs/>
          <w:color w:val="504945"/>
          <w:sz w:val="28"/>
          <w:szCs w:val="28"/>
          <w:lang w:val="uk-UA"/>
        </w:rPr>
        <w:t xml:space="preserve">, </w:t>
      </w:r>
      <w:r w:rsidR="00837C0F" w:rsidRPr="007E6B05">
        <w:rPr>
          <w:rFonts w:ascii="Times New Roman" w:eastAsia="Times New Roman" w:hAnsi="Times New Roman" w:cs="Times New Roman"/>
          <w:bCs/>
          <w:color w:val="504945"/>
          <w:sz w:val="28"/>
          <w:szCs w:val="28"/>
          <w:lang w:val="uk-UA"/>
        </w:rPr>
        <w:t xml:space="preserve"> наша літературна гра – це данина</w:t>
      </w:r>
      <w:r w:rsidR="002212BA" w:rsidRPr="007E6B05">
        <w:rPr>
          <w:rFonts w:ascii="Times New Roman" w:eastAsia="Times New Roman" w:hAnsi="Times New Roman" w:cs="Times New Roman"/>
          <w:bCs/>
          <w:color w:val="504945"/>
          <w:sz w:val="28"/>
          <w:szCs w:val="28"/>
          <w:lang w:val="uk-UA"/>
        </w:rPr>
        <w:t xml:space="preserve"> і шана </w:t>
      </w:r>
      <w:r w:rsidR="00837C0F" w:rsidRPr="007E6B05">
        <w:rPr>
          <w:rFonts w:ascii="Times New Roman" w:eastAsia="Times New Roman" w:hAnsi="Times New Roman" w:cs="Times New Roman"/>
          <w:bCs/>
          <w:color w:val="504945"/>
          <w:sz w:val="28"/>
          <w:szCs w:val="28"/>
          <w:lang w:val="uk-UA"/>
        </w:rPr>
        <w:t xml:space="preserve"> чудовому</w:t>
      </w:r>
      <w:r w:rsidR="002212BA" w:rsidRPr="007E6B05">
        <w:rPr>
          <w:rFonts w:ascii="Times New Roman" w:eastAsia="Times New Roman" w:hAnsi="Times New Roman" w:cs="Times New Roman"/>
          <w:bCs/>
          <w:color w:val="504945"/>
          <w:sz w:val="28"/>
          <w:szCs w:val="28"/>
          <w:lang w:val="uk-UA"/>
        </w:rPr>
        <w:t xml:space="preserve"> письменнику, підтвердження тому, що і через століття і тисячоліття люди пам’ятатимуть про нього, будуть наслідувати його. </w:t>
      </w: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Розпочинаємо гру. </w:t>
      </w:r>
    </w:p>
    <w:p w:rsidR="002212BA" w:rsidRPr="007E6B05" w:rsidRDefault="004741B2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bCs/>
          <w:color w:val="504945"/>
          <w:sz w:val="28"/>
          <w:szCs w:val="28"/>
          <w:lang w:val="uk-UA"/>
        </w:rPr>
      </w:pP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Перший конкурс</w:t>
      </w:r>
      <w:r w:rsidR="002212BA" w:rsidRPr="007E6B05">
        <w:rPr>
          <w:rFonts w:ascii="Times New Roman" w:hAnsi="Times New Roman" w:cs="Times New Roman"/>
          <w:b/>
          <w:sz w:val="28"/>
          <w:szCs w:val="28"/>
          <w:lang w:val="ru-RU"/>
        </w:rPr>
        <w:t>. Презентація команди, емблеми, девізу</w:t>
      </w: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725E2" w:rsidRPr="007E6B05" w:rsidRDefault="002212BA" w:rsidP="007E6B05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 xml:space="preserve">2 конкурс. </w:t>
      </w:r>
      <w:r w:rsidR="000725E2"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>Розминка</w:t>
      </w:r>
      <w:r w:rsidR="004741B2"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>. Командам слід відповісти на питання.</w:t>
      </w:r>
    </w:p>
    <w:p w:rsidR="000725E2" w:rsidRPr="007E6B05" w:rsidRDefault="000725E2" w:rsidP="007E6B05">
      <w:pPr>
        <w:pStyle w:val="a3"/>
        <w:spacing w:line="360" w:lineRule="auto"/>
        <w:rPr>
          <w:sz w:val="28"/>
          <w:szCs w:val="28"/>
          <w:lang w:val="uk-UA"/>
        </w:rPr>
      </w:pPr>
      <w:r w:rsidRPr="007E6B05">
        <w:rPr>
          <w:sz w:val="28"/>
          <w:szCs w:val="28"/>
          <w:lang w:val="uk-UA"/>
        </w:rPr>
        <w:t>1. Назвіть п’ять книг, в назвах яких присутні слова “пригоди” чи “мандри”.</w:t>
      </w:r>
    </w:p>
    <w:p w:rsidR="000725E2" w:rsidRPr="007E6B05" w:rsidRDefault="000725E2" w:rsidP="007E6B05">
      <w:pPr>
        <w:pStyle w:val="a3"/>
        <w:spacing w:line="360" w:lineRule="auto"/>
        <w:rPr>
          <w:sz w:val="28"/>
          <w:szCs w:val="28"/>
          <w:lang w:val="uk-UA"/>
        </w:rPr>
      </w:pPr>
      <w:r w:rsidRPr="007E6B05">
        <w:rPr>
          <w:rStyle w:val="a4"/>
          <w:sz w:val="28"/>
          <w:szCs w:val="28"/>
          <w:lang w:val="uk-UA"/>
        </w:rPr>
        <w:t>Відповідь: Д.Свіфт “Пригоди Гулівера”; Д.Родарі “Мандри Блакитної стріли”; М. Твен “Пригоди Тома Сойєра”; С. Лагерлеф “Чудові мандри Нільса з дикими гусями”; В. Некрасов “Пригоди капітана Врунгеля”</w:t>
      </w:r>
    </w:p>
    <w:p w:rsidR="000725E2" w:rsidRPr="007E6B05" w:rsidRDefault="000725E2" w:rsidP="007E6B05">
      <w:pPr>
        <w:pStyle w:val="a3"/>
        <w:spacing w:line="360" w:lineRule="auto"/>
        <w:rPr>
          <w:sz w:val="28"/>
          <w:szCs w:val="28"/>
          <w:lang w:val="uk-UA"/>
        </w:rPr>
      </w:pPr>
      <w:r w:rsidRPr="007E6B05">
        <w:rPr>
          <w:sz w:val="28"/>
          <w:szCs w:val="28"/>
          <w:lang w:val="uk-UA"/>
        </w:rPr>
        <w:t>2. Назвіть три книги, в назвах яких є слово “острів”</w:t>
      </w:r>
    </w:p>
    <w:p w:rsidR="000725E2" w:rsidRPr="007E6B05" w:rsidRDefault="000725E2" w:rsidP="007E6B05">
      <w:pPr>
        <w:pStyle w:val="a3"/>
        <w:spacing w:line="360" w:lineRule="auto"/>
        <w:rPr>
          <w:sz w:val="28"/>
          <w:szCs w:val="28"/>
          <w:lang w:val="uk-UA"/>
        </w:rPr>
      </w:pPr>
      <w:r w:rsidRPr="007E6B05">
        <w:rPr>
          <w:rStyle w:val="a4"/>
          <w:sz w:val="28"/>
          <w:szCs w:val="28"/>
          <w:lang w:val="uk-UA"/>
        </w:rPr>
        <w:lastRenderedPageBreak/>
        <w:t xml:space="preserve">Відповідь: Ж. Верн “Таємничий острів”; Р. Стівенсон “Острів скарбів”; </w:t>
      </w:r>
      <w:r w:rsidR="004A29D6" w:rsidRPr="007E6B05">
        <w:rPr>
          <w:rStyle w:val="a4"/>
          <w:sz w:val="28"/>
          <w:szCs w:val="28"/>
          <w:lang w:val="uk-UA"/>
        </w:rPr>
        <w:t xml:space="preserve">                        </w:t>
      </w:r>
      <w:r w:rsidRPr="007E6B05">
        <w:rPr>
          <w:rStyle w:val="a4"/>
          <w:sz w:val="28"/>
          <w:szCs w:val="28"/>
          <w:lang w:val="uk-UA"/>
        </w:rPr>
        <w:t>О. Бєляєв “Острів загиблих кораблів”</w:t>
      </w:r>
    </w:p>
    <w:p w:rsidR="000725E2" w:rsidRPr="007E6B05" w:rsidRDefault="004A29D6" w:rsidP="007E6B05">
      <w:pPr>
        <w:pStyle w:val="a3"/>
        <w:spacing w:line="360" w:lineRule="auto"/>
        <w:rPr>
          <w:sz w:val="28"/>
          <w:szCs w:val="28"/>
          <w:lang w:val="uk-UA"/>
        </w:rPr>
      </w:pPr>
      <w:r w:rsidRPr="007E6B05">
        <w:rPr>
          <w:sz w:val="28"/>
          <w:szCs w:val="28"/>
          <w:lang w:val="uk-UA"/>
        </w:rPr>
        <w:t>3. Назвіть літературні твори</w:t>
      </w:r>
      <w:r w:rsidR="000725E2" w:rsidRPr="007E6B05">
        <w:rPr>
          <w:sz w:val="28"/>
          <w:szCs w:val="28"/>
          <w:lang w:val="uk-UA"/>
        </w:rPr>
        <w:t>,</w:t>
      </w:r>
      <w:r w:rsidRPr="007E6B05">
        <w:rPr>
          <w:sz w:val="28"/>
          <w:szCs w:val="28"/>
          <w:lang w:val="uk-UA"/>
        </w:rPr>
        <w:t xml:space="preserve"> </w:t>
      </w:r>
      <w:r w:rsidR="000725E2" w:rsidRPr="007E6B05">
        <w:rPr>
          <w:sz w:val="28"/>
          <w:szCs w:val="28"/>
          <w:lang w:val="uk-UA"/>
        </w:rPr>
        <w:t>героями яких є “маленькі люди”</w:t>
      </w:r>
    </w:p>
    <w:p w:rsidR="000725E2" w:rsidRPr="007E6B05" w:rsidRDefault="000725E2" w:rsidP="007E6B05">
      <w:pPr>
        <w:pStyle w:val="a3"/>
        <w:spacing w:line="360" w:lineRule="auto"/>
        <w:rPr>
          <w:sz w:val="28"/>
          <w:szCs w:val="28"/>
          <w:lang w:val="uk-UA"/>
        </w:rPr>
      </w:pPr>
      <w:r w:rsidRPr="007E6B05">
        <w:rPr>
          <w:rStyle w:val="a4"/>
          <w:sz w:val="28"/>
          <w:szCs w:val="28"/>
          <w:lang w:val="uk-UA"/>
        </w:rPr>
        <w:t>Відповідь : М. Носов “Пригоди Незнайки та його друзів”; Д. Свіфт “Гулівер в країні лилипутів”; Г.Х.Андерсен “Дюймовочка”</w:t>
      </w:r>
    </w:p>
    <w:p w:rsidR="000725E2" w:rsidRPr="007E6B05" w:rsidRDefault="000725E2" w:rsidP="007E6B05">
      <w:pPr>
        <w:pStyle w:val="a3"/>
        <w:spacing w:line="360" w:lineRule="auto"/>
        <w:rPr>
          <w:sz w:val="28"/>
          <w:szCs w:val="28"/>
          <w:lang w:val="uk-UA"/>
        </w:rPr>
      </w:pPr>
      <w:r w:rsidRPr="007E6B05">
        <w:rPr>
          <w:sz w:val="28"/>
          <w:szCs w:val="28"/>
          <w:lang w:val="uk-UA"/>
        </w:rPr>
        <w:t>4. Назвіть героїв пригодницьких творів, які пересувались на “нетрадиційних” засобах.</w:t>
      </w:r>
    </w:p>
    <w:p w:rsidR="000725E2" w:rsidRPr="007E6B05" w:rsidRDefault="000725E2" w:rsidP="007E6B05">
      <w:pPr>
        <w:pStyle w:val="a3"/>
        <w:spacing w:line="360" w:lineRule="auto"/>
        <w:rPr>
          <w:sz w:val="28"/>
          <w:szCs w:val="28"/>
          <w:lang w:val="uk-UA"/>
        </w:rPr>
      </w:pPr>
      <w:r w:rsidRPr="007E6B05">
        <w:rPr>
          <w:rStyle w:val="a4"/>
          <w:sz w:val="28"/>
          <w:szCs w:val="28"/>
          <w:lang w:val="uk-UA"/>
        </w:rPr>
        <w:t>Відповідь: Синя повітряна кулька Вінні-Пуха (А.Мілн “Вінні-Пух і всі-всі-всі”); ядро з гармати у барона Мюнхаузена (Е. Распе “Пригоди барона Мюнхаузена”); повітряна куля у Незнайки і його друзів (М. Носов “Пригоди Незнайки та його друзів”)</w:t>
      </w:r>
    </w:p>
    <w:p w:rsidR="000725E2" w:rsidRPr="007E6B05" w:rsidRDefault="000725E2" w:rsidP="007E6B05">
      <w:pPr>
        <w:pStyle w:val="a3"/>
        <w:spacing w:line="360" w:lineRule="auto"/>
        <w:rPr>
          <w:sz w:val="28"/>
          <w:szCs w:val="28"/>
          <w:lang w:val="uk-UA"/>
        </w:rPr>
      </w:pPr>
      <w:r w:rsidRPr="007E6B05">
        <w:rPr>
          <w:sz w:val="28"/>
          <w:szCs w:val="28"/>
          <w:lang w:val="uk-UA"/>
        </w:rPr>
        <w:t>5. Назвіть героїнь пригодницької літератури на ім’я Аліса</w:t>
      </w:r>
    </w:p>
    <w:p w:rsidR="000725E2" w:rsidRPr="007E6B05" w:rsidRDefault="000725E2" w:rsidP="007E6B05">
      <w:pPr>
        <w:pStyle w:val="a3"/>
        <w:spacing w:line="360" w:lineRule="auto"/>
        <w:rPr>
          <w:rStyle w:val="a4"/>
          <w:sz w:val="28"/>
          <w:szCs w:val="28"/>
          <w:lang w:val="uk-UA"/>
        </w:rPr>
      </w:pPr>
      <w:r w:rsidRPr="007E6B05">
        <w:rPr>
          <w:rStyle w:val="a4"/>
          <w:sz w:val="28"/>
          <w:szCs w:val="28"/>
          <w:lang w:val="uk-UA"/>
        </w:rPr>
        <w:t>Відповідь: Аліса Селезньова – К. Буличов “Сто років потому вперед”; Аліса –</w:t>
      </w:r>
      <w:r w:rsidR="00775CEE" w:rsidRPr="007E6B05">
        <w:rPr>
          <w:rStyle w:val="a4"/>
          <w:sz w:val="28"/>
          <w:szCs w:val="28"/>
          <w:lang w:val="uk-UA"/>
        </w:rPr>
        <w:t xml:space="preserve"> </w:t>
      </w:r>
      <w:r w:rsidRPr="007E6B05">
        <w:rPr>
          <w:rStyle w:val="a4"/>
          <w:sz w:val="28"/>
          <w:szCs w:val="28"/>
          <w:lang w:val="uk-UA"/>
        </w:rPr>
        <w:t xml:space="preserve"> Л. Керролл “Аліса в Країні Чудес”; лиса Аліса – О. Толстой “Золотий ключик, або Пригоди Буратіно”</w:t>
      </w:r>
    </w:p>
    <w:p w:rsidR="00F770EA" w:rsidRPr="007E6B05" w:rsidRDefault="004741B2" w:rsidP="007E6B05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6. 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 називають батьком світової казки. Його твори знають і люблять діти в усьо</w:t>
      </w:r>
      <w:r w:rsidR="00775CEE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 світі. А його героїні Русалон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 встановлений пам'ятник у столиці Копенгагені. Найпопулярніші його твори – «Гидке каченя», «К</w:t>
      </w:r>
      <w:r w:rsidR="00E20932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ресало», «Дюймовочка», «Снігова 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королева».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(Г.Х. Андерсен, Данія)</w:t>
      </w:r>
    </w:p>
    <w:p w:rsidR="00F770EA" w:rsidRPr="007E6B05" w:rsidRDefault="00F770EA" w:rsidP="007E6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770EA" w:rsidRPr="007E6B05" w:rsidRDefault="00F9105B" w:rsidP="007E6B05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7. </w:t>
      </w:r>
      <w:r w:rsidR="00E20932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Її називають мамою або бабусею казки. Адже з-під її пера вийшло майже 40 книг, перекладених 50 мовами світу, в тому числі й українською. Це книги: «Малюк і Карл</w:t>
      </w:r>
      <w:r w:rsidR="00775CEE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сон», «Расмус-волоцюга», «Пеппі</w:t>
      </w:r>
      <w:r w:rsidR="00E20932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Довгапанчоха».</w:t>
      </w:r>
      <w:r w:rsidR="00E20932" w:rsidRPr="007E6B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</w:t>
      </w:r>
      <w:r w:rsidR="00E20932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(Астрід Ліндгрен, Швеція)</w:t>
      </w:r>
    </w:p>
    <w:p w:rsidR="00F770EA" w:rsidRPr="007E6B05" w:rsidRDefault="00F9105B" w:rsidP="007E6B05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8. 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Всесвітньо відомий письменник-фантаст, який написав 63 романи та 2 збірки повістей і оповідань. Прославився романами «Таємничий острів», «Діти капітана Гранта», «Незвичайні подорожі», «П'ятнадцятирічний капітан» та багатьма іншими творами. </w:t>
      </w:r>
      <w:r w:rsidR="00E20932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(Жуль Верн, Франція)</w:t>
      </w:r>
    </w:p>
    <w:p w:rsidR="00F770EA" w:rsidRPr="007E6B05" w:rsidRDefault="00F9105B" w:rsidP="007E6B05">
      <w:pPr>
        <w:shd w:val="clear" w:color="auto" w:fill="FFFFFF"/>
        <w:spacing w:after="0" w:line="36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9. 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Ці два брати вчились на філологів. І коли на останньому курсі поїхали вивчати </w:t>
      </w:r>
      <w:r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народний фольклор, так захопилися казками, що це стало справою їхнього життя. І сьогодні діти з захопленням читають «Хороброго кравчика», «Горщик каші», «Бременських музикантів» та інші казки.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(Брати Грімм Вільгельм та Якобс, Німеччина)</w:t>
      </w:r>
    </w:p>
    <w:p w:rsidR="00F770EA" w:rsidRPr="007E6B05" w:rsidRDefault="00F770EA" w:rsidP="007E6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770EA" w:rsidRPr="007E6B05" w:rsidRDefault="00F9105B" w:rsidP="007E6B05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10. 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Мудрий письменник-казкар, який вже першою своєю казкою «Пригоди Цибуліно» зумів зацікавити юних читачів. Діти полюбили Цибуліно – веселого, вигадливого хлопчика-цибулинку. У цього письменника є й інші твори – «Подорож Голубої Стріли», «Джельсоміно в країні брехунів».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r w:rsidRPr="007E6B0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70EA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(Джані Родарі, Італія)</w:t>
      </w:r>
    </w:p>
    <w:p w:rsidR="00F770EA" w:rsidRPr="007E6B05" w:rsidRDefault="00F770EA" w:rsidP="007E6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20932" w:rsidRPr="007E6B05" w:rsidRDefault="00F9105B" w:rsidP="007E6B05">
      <w:pPr>
        <w:pStyle w:val="a3"/>
        <w:spacing w:line="360" w:lineRule="auto"/>
        <w:rPr>
          <w:sz w:val="28"/>
          <w:szCs w:val="28"/>
          <w:lang w:val="ru-RU"/>
        </w:rPr>
      </w:pPr>
      <w:r w:rsidRPr="007E6B05">
        <w:rPr>
          <w:color w:val="000000"/>
          <w:sz w:val="28"/>
          <w:szCs w:val="28"/>
          <w:lang w:val="uk-UA"/>
        </w:rPr>
        <w:t>11</w:t>
      </w:r>
      <w:r w:rsidR="00E20932" w:rsidRPr="007E6B05">
        <w:rPr>
          <w:sz w:val="28"/>
          <w:szCs w:val="28"/>
          <w:lang w:val="ru-RU"/>
        </w:rPr>
        <w:t xml:space="preserve"> Автор всесвітньо відомого роману про перебування людини протягом 28 років на острові, сучасник Джонатана Свіфта</w:t>
      </w:r>
    </w:p>
    <w:p w:rsidR="00F770EA" w:rsidRPr="007E6B05" w:rsidRDefault="00F770EA" w:rsidP="007E6B05">
      <w:pPr>
        <w:shd w:val="clear" w:color="auto" w:fill="FFFFFF"/>
        <w:spacing w:after="0" w:line="36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20932" w:rsidRPr="007E6B05" w:rsidRDefault="00F9105B" w:rsidP="007E6B05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E20932" w:rsidRPr="007E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Ця людина відома всьому світу як церковний діяч і сатирик, але прославився книгами: «Казка про бочку», «Битва книг», Назвіть цього письменника та країну, в якій він жив і працював.                               (Джонатан Свіфт, Англія)</w:t>
      </w:r>
    </w:p>
    <w:p w:rsidR="00E20932" w:rsidRPr="007E6B05" w:rsidRDefault="00E20932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uk-UA"/>
        </w:rPr>
      </w:pPr>
    </w:p>
    <w:p w:rsidR="00E20932" w:rsidRPr="007E6B05" w:rsidRDefault="00E20932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uk-UA"/>
        </w:rPr>
      </w:pPr>
    </w:p>
    <w:p w:rsidR="00E20932" w:rsidRPr="007E6B05" w:rsidRDefault="00E20932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uk-UA"/>
        </w:rPr>
      </w:pPr>
      <w:r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uk-UA"/>
        </w:rPr>
        <w:t xml:space="preserve"> Третій конкурс. Кросворд. Завдання – якомога швидше розв’язати кросворд</w:t>
      </w:r>
      <w:r w:rsidR="00775CEE"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uk-UA"/>
        </w:rPr>
        <w:t xml:space="preserve"> (кросворди роздаються командам)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uk-UA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uk-UA"/>
        </w:rPr>
        <w:lastRenderedPageBreak/>
        <w:t>1) Для якої важливої справи було викликано урядовців з пір’ями і чорнилом?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uk-UA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uk-UA"/>
        </w:rPr>
        <w:t>2) Що записали як: «Срібна скриня з кришкою»?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uk-UA"/>
        </w:rPr>
        <w:t>3) Щ</w:t>
      </w: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о назвали «Прямокутний килим білого кольору»?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4) Що з трудом погортали і відклали, не зрозумівши?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5) Що визначили, як «порошок чорного кольору»?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6) Що ввійшло до реєстру під назвою «круглі ядра»?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7) Що їх найбільше здивувало і заслужило на вигук: «Навіщо Людина-Гора носить у кишені огорожу міського парку»?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8) Що описано так: «Білі круглі предмети, можливо, срібні, схожі на щити наших воїнів, жовті круглі предмети, можливо, золоті, більші за наші тарілки, але набагато важчі»?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9) Що це: «Круглий предмет. Одна стіна прозора, мов крига. Крізь неї видно дванадцять чорних знаків. Знаки розташовані по колу. По них рухаються дві стріли: одна довга, друга коротша. Усередині предмета постійно хтось стукає. Можливо, зубами…»?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10) Один з предметів, позначених як невідомі.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11) Предмет, який впізнали відразу, хоча він і був колосального розміру.</w:t>
      </w:r>
    </w:p>
    <w:p w:rsidR="00B85D71" w:rsidRPr="007E6B05" w:rsidRDefault="00B85D7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12) Те, що Гуллівер приховав від обшуку в потайній кишені жакета.</w:t>
      </w:r>
    </w:p>
    <w:p w:rsidR="00E20932" w:rsidRPr="007E6B05" w:rsidRDefault="00E20932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0932" w:rsidRPr="007E6B05" w:rsidRDefault="00E20932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0932" w:rsidRPr="007E6B05" w:rsidRDefault="00E20932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B085B67" wp14:editId="2AA748AC">
            <wp:extent cx="4219575" cy="2009775"/>
            <wp:effectExtent l="0" t="0" r="9525" b="9525"/>
            <wp:docPr id="2" name="Рисунок 2" descr="z7_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7_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932" w:rsidRPr="007E6B05" w:rsidRDefault="00E20932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0932" w:rsidRPr="007E6B05" w:rsidRDefault="00E20932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25E2" w:rsidRPr="007E6B05" w:rsidRDefault="000A0C4A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Четвертий конкурс</w:t>
      </w:r>
      <w:r w:rsidR="001326D0" w:rsidRPr="007E6B05">
        <w:rPr>
          <w:rFonts w:ascii="Times New Roman" w:hAnsi="Times New Roman" w:cs="Times New Roman"/>
          <w:b/>
          <w:sz w:val="28"/>
          <w:szCs w:val="28"/>
          <w:lang w:val="ru-RU"/>
        </w:rPr>
        <w:t>. Ілюстрована вікторина для болільників</w:t>
      </w:r>
      <w:r w:rsidR="00775CEE"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(презентація А.Химинець)</w:t>
      </w:r>
    </w:p>
    <w:p w:rsidR="000725E2" w:rsidRPr="007E6B05" w:rsidRDefault="004A29D6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П'ятий конкурс. Заповнити а</w:t>
      </w:r>
      <w:r w:rsidR="000A0C4A" w:rsidRPr="007E6B05">
        <w:rPr>
          <w:rFonts w:ascii="Times New Roman" w:hAnsi="Times New Roman" w:cs="Times New Roman"/>
          <w:b/>
          <w:sz w:val="28"/>
          <w:szCs w:val="28"/>
          <w:lang w:val="ru-RU"/>
        </w:rPr>
        <w:t>нкету</w:t>
      </w:r>
      <w:r w:rsidR="000725E2"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країни, </w:t>
      </w:r>
      <w:proofErr w:type="gramStart"/>
      <w:r w:rsidR="000725E2" w:rsidRPr="007E6B05">
        <w:rPr>
          <w:rFonts w:ascii="Times New Roman" w:hAnsi="Times New Roman" w:cs="Times New Roman"/>
          <w:b/>
          <w:sz w:val="28"/>
          <w:szCs w:val="28"/>
          <w:lang w:val="ru-RU"/>
        </w:rPr>
        <w:t>в яку</w:t>
      </w:r>
      <w:proofErr w:type="gramEnd"/>
      <w:r w:rsidR="000725E2"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потрапив Гуллівер</w:t>
      </w:r>
    </w:p>
    <w:p w:rsidR="004A29D6" w:rsidRPr="007E6B05" w:rsidRDefault="00A9408E" w:rsidP="007E6B0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85D71" w:rsidRPr="007E6B05">
        <w:rPr>
          <w:rFonts w:ascii="Times New Roman" w:hAnsi="Times New Roman" w:cs="Times New Roman"/>
          <w:sz w:val="28"/>
          <w:szCs w:val="28"/>
          <w:lang w:val="ru-RU"/>
        </w:rPr>
        <w:t xml:space="preserve">Назва країни </w:t>
      </w:r>
      <w:r w:rsidR="00B85D71" w:rsidRPr="007E6B05">
        <w:rPr>
          <w:rFonts w:ascii="Times New Roman" w:hAnsi="Times New Roman" w:cs="Times New Roman"/>
          <w:sz w:val="28"/>
          <w:szCs w:val="28"/>
          <w:lang w:val="ru-RU"/>
        </w:rPr>
        <w:br/>
        <w:t xml:space="preserve">2. Столиця </w:t>
      </w:r>
      <w:r w:rsidR="002212BA" w:rsidRPr="007E6B0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  <w:r w:rsidR="00B85D71" w:rsidRPr="007E6B05">
        <w:rPr>
          <w:rFonts w:ascii="Times New Roman" w:hAnsi="Times New Roman" w:cs="Times New Roman"/>
          <w:sz w:val="28"/>
          <w:szCs w:val="28"/>
          <w:lang w:val="ru-RU"/>
        </w:rPr>
        <w:t>3. Форма правл</w:t>
      </w:r>
      <w:r w:rsidR="001326D0" w:rsidRPr="007E6B05">
        <w:rPr>
          <w:rFonts w:ascii="Times New Roman" w:hAnsi="Times New Roman" w:cs="Times New Roman"/>
          <w:sz w:val="28"/>
          <w:szCs w:val="28"/>
          <w:lang w:val="ru-RU"/>
        </w:rPr>
        <w:t xml:space="preserve">іння </w:t>
      </w:r>
      <w:r w:rsidR="001326D0" w:rsidRPr="007E6B05">
        <w:rPr>
          <w:rFonts w:ascii="Times New Roman" w:hAnsi="Times New Roman" w:cs="Times New Roman"/>
          <w:sz w:val="28"/>
          <w:szCs w:val="28"/>
          <w:lang w:val="ru-RU"/>
        </w:rPr>
        <w:br/>
        <w:t xml:space="preserve">4. Хто править країною? </w:t>
      </w:r>
      <w:r w:rsidR="001326D0"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5D71" w:rsidRPr="007E6B05">
        <w:rPr>
          <w:rFonts w:ascii="Times New Roman" w:hAnsi="Times New Roman" w:cs="Times New Roman"/>
          <w:sz w:val="28"/>
          <w:szCs w:val="28"/>
          <w:lang w:val="ru-RU"/>
        </w:rPr>
        <w:t>5. Хто підкорявся імператору</w:t>
      </w:r>
      <w:r w:rsidR="001326D0" w:rsidRPr="007E6B05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1326D0" w:rsidRPr="007E6B05">
        <w:rPr>
          <w:rFonts w:ascii="Times New Roman" w:hAnsi="Times New Roman" w:cs="Times New Roman"/>
          <w:sz w:val="28"/>
          <w:szCs w:val="28"/>
          <w:lang w:val="ru-RU"/>
        </w:rPr>
        <w:br/>
        <w:t xml:space="preserve">6. Назва політичних партій </w:t>
      </w:r>
      <w:r w:rsidR="001326D0"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="004A29D6" w:rsidRPr="007E6B05">
        <w:rPr>
          <w:rFonts w:ascii="Times New Roman" w:hAnsi="Times New Roman" w:cs="Times New Roman"/>
          <w:sz w:val="28"/>
          <w:szCs w:val="28"/>
          <w:lang w:val="ru-RU"/>
        </w:rPr>
        <w:t>7. Релігійна ситуація</w:t>
      </w:r>
    </w:p>
    <w:p w:rsidR="004A29D6" w:rsidRPr="007E6B05" w:rsidRDefault="001E1F99" w:rsidP="007E6B05">
      <w:pPr>
        <w:pStyle w:val="a5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sz w:val="28"/>
          <w:szCs w:val="28"/>
          <w:lang w:val="ru-RU"/>
        </w:rPr>
        <w:t>8. Міжнародні відносини</w:t>
      </w:r>
    </w:p>
    <w:p w:rsidR="00F770EA" w:rsidRPr="007E6B05" w:rsidRDefault="000A0C4A" w:rsidP="007E6B0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 xml:space="preserve">Шостий конкурс. </w:t>
      </w:r>
      <w:r w:rsidR="00F770EA"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>Бліц-турнір</w:t>
      </w:r>
      <w:r w:rsidR="00F9105B"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 xml:space="preserve"> за романом «Мандри Гуллівера»</w:t>
      </w:r>
    </w:p>
    <w:p w:rsidR="00F770EA" w:rsidRPr="007E6B05" w:rsidRDefault="00F9105B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 xml:space="preserve">Частина </w:t>
      </w:r>
      <w:proofErr w:type="gramStart"/>
      <w:r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>1 </w:t>
      </w:r>
      <w:r w:rsidR="00FB26AB"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 xml:space="preserve"> (</w:t>
      </w:r>
      <w:proofErr w:type="gramEnd"/>
      <w:r w:rsidR="00FB26AB" w:rsidRPr="007E6B05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lang w:val="ru-RU"/>
        </w:rPr>
        <w:t xml:space="preserve"> Командам по черзі задаються питання)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1.  Скільки дітей було в сім’ї Гуллівера? (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5 синів).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2.  Де навчався Гуллівер? (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З 14 років у коледжі – 3 роки, у лондонського хірурга – 4 роки, вивчав медицину в Лейдені – 2 роки і 7 місяців).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lastRenderedPageBreak/>
        <w:t xml:space="preserve">3.  На що витрачав гроші, які надсилав йому батько? 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(На вив</w:t>
      </w:r>
      <w:r w:rsidR="001E1F99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чення </w:t>
      </w:r>
      <w:proofErr w:type="gramStart"/>
      <w:r w:rsidR="001E1F99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навігації ,</w:t>
      </w:r>
      <w:proofErr w:type="gramEnd"/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математики).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4.  Про що мріяв? (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Подорожувати).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5.  Чим зайнявся після навчання? 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(Найнявся лікарем на корабель.)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6.  Чим зайнявся, коли стомився</w:t>
      </w:r>
      <w:r w:rsidR="001E1F99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від моря та подорожей</w:t>
      </w: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? 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(Вирішив осісти при дружині і дітях.)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7.  Чому через три роки знову вирішив плавати? 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(Бо справи не покращувалися.)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8.  Назва судна, на якому плавав Гуллівер? 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(«Антилопа»).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9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Що трапилося 5 листопада?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(Під час страшного шторму 12 матросів померли від надмірно тяжкої роботи та поганого харчу, корабель розбився об скелю, шестеро з екіпажу врятувалися на човні, та через півгодини шквал перекинув човен, врятувався він один).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10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Від чийого імені ведеться розповідь?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Від імені Гуллівера).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11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Що зробив герой, діставшись берега?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(Страшенно зморився, поки плив, тому ліг на траву і заснув так міцно, </w:t>
      </w:r>
      <w:proofErr w:type="gramStart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як</w:t>
      </w:r>
      <w:proofErr w:type="gramEnd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не спав ще ніколи зроду).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12</w:t>
      </w:r>
      <w:r w:rsidR="001E1F99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Кого </w:t>
      </w:r>
      <w:proofErr w:type="gramStart"/>
      <w:r w:rsidR="001E1F99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побачив ,</w:t>
      </w:r>
      <w:proofErr w:type="gramEnd"/>
      <w:r w:rsidR="001E1F99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прокинувшись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Чоловічка дюймів 6 на зріст з луком та стрілою в руках.)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13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Якого зросту був цей чоловічок?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(Дюйм –англійська міра </w:t>
      </w:r>
      <w:proofErr w:type="gramStart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довжини  —</w:t>
      </w:r>
      <w:proofErr w:type="gramEnd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2, 5 см. на 6 = 15 см.).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14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Що зробили чоловічки, коли він звільнив ліву руку від мотуззя та </w:t>
      </w:r>
      <w:proofErr w:type="gramStart"/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кілочків?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</w:t>
      </w:r>
      <w:proofErr w:type="gramEnd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Сотні стріл, колючих наче голки вп’ялися в тіло).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15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Про що він попросив у якоїсь поважної особи (гурго — титул), що звернулася до нього з промовою?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(Показав, що хоче їсти).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lastRenderedPageBreak/>
        <w:t>16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Чому він відмовився від наміру схопити в жменю 40 чи 50 чоловічків, що бігали по його тілу?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(Бо то була б невдячність до людей, які так щедро частували – багато м’яса, хліба, 2 бочки вина).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17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Чому спав знову 8 годин?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(Бо </w:t>
      </w:r>
      <w:proofErr w:type="gramStart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у вино</w:t>
      </w:r>
      <w:proofErr w:type="gramEnd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підсипали снодійне).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18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Де була тепер його оселя?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(Храм найбільший у всій державі, міг залазити в храм і лежати на повен зріст).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 </w:t>
      </w:r>
      <w:r w:rsidR="002F34D5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19. Чим були занепокоєні ліліпути з прибуттям до них Гіллівера?</w:t>
      </w:r>
    </w:p>
    <w:p w:rsidR="00F770EA" w:rsidRPr="007E6B05" w:rsidRDefault="001E1F99" w:rsidP="007E6B05">
      <w:pPr>
        <w:shd w:val="clear" w:color="auto" w:fill="FFFFFF"/>
        <w:spacing w:before="75" w:after="75" w:line="360" w:lineRule="auto"/>
        <w:ind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  </w:t>
      </w:r>
      <w:r w:rsidR="002F34D5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20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Яким було перше речення, яке він</w:t>
      </w: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вимовив ліліпутською мовою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Прохання ласкаво повернути 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волю).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1.  Як вів себе </w:t>
      </w:r>
      <w:proofErr w:type="gramStart"/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Гуллівер  з</w:t>
      </w:r>
      <w:proofErr w:type="gramEnd"/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імператором та придворними?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(Був лагідним, добрим, докладав усіх зусиль, щоб підтримати прихильне до себе ставлення.)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2.  Як гралися з ним хлопчики та дівчатка?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(У піжмурки в його волоссі).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3.  Яка гра придворних ліліпутів справила на Гуллівера найбільше враження?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Танець на тоненькій білій нитці, натягненій на висоту 12 дюймів над землею).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4.  Хто бере участь у змаганні?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(Тільки кандидати на якусь високу посаду.)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5.  Хто отримує високу посаду?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(Хто найвище підстрибне і не впаде.)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6.  Хто стрибав на дюйм вище </w:t>
      </w:r>
      <w:proofErr w:type="gramStart"/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всіх?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</w:t>
      </w:r>
      <w:proofErr w:type="gramEnd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Державний скарбник Флімнеп).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7.  Хто посідає 2 місце?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(Перший секретар таємної ради Релдресел, приятель Гуллівера.)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8.  Чим нагороджує імператор своїх придворних, якщо хоче відзначити їх особливою ласкою?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(Три шовкові нитки: синя, червона, зелена.)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9.  Хто отримує цю нагороду?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(Стрибають через палицю, пролазять попід нею туди і назад, залежно від того, підіймає чи опускає палицю імператор).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30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Як називали ліліпути Гуллівера?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Чоловік Гора.)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lastRenderedPageBreak/>
        <w:t>31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Яку річ знайшли вони на тому місці, де вперше побачили Гуллівера?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Капелюх.)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32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Хто такий Колос Родоський?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(35 м. статуя, побудована давніми греками на острові Родос.</w:t>
      </w:r>
      <w:r w:rsidR="001E1F99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</w:t>
      </w:r>
      <w:proofErr w:type="gramStart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)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Як</w:t>
      </w:r>
      <w:proofErr w:type="gramEnd"/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він пов'язаний з Гуллівером?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33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Скільки Гуллівер пробув у цій країні?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(9 місяців).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34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Які партії існували в Ліліпутії?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(Дві ворожі партії – Тремексенів (високі підбори) і Слемексенів (низькі підбори).</w:t>
      </w:r>
    </w:p>
    <w:p w:rsidR="00F770EA" w:rsidRPr="007E6B05" w:rsidRDefault="002F34D5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35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На чиєму боці імператор?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(Дає посади лише у кого низькі підбори).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36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Яка загроза мирному життю в країні існує ще, крім цих міжусобних чвар?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(Загрожує напад війська держави Блефуску).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37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Що думають філософи країни про походження Гуллівера?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Що він впав з Місяця чи якоїсь зірки).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38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Який час ці дві держави перебувають у стані війни?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36 </w:t>
      </w:r>
      <w:proofErr w:type="gramStart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місяців(</w:t>
      </w:r>
      <w:proofErr w:type="gramEnd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3 роки).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39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Навіщо імператор звелів секретарю викласти стан державних справ Гулліверу?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Покладає надії на його допомогу, його силу та відвагу, бо ворог збудував численний флот і хоче висадитися на їхньому березі.)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40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Що відповів на це Гуллівер?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(Чужоземцю не годиться втручатися в їхні партійні чвари, але ладен віддати життя, боронячи імператора та його державу від ворога).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 </w:t>
      </w:r>
      <w:r w:rsidR="00CC7BD1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41</w:t>
      </w: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  Скільки ворожих кораблів побачив Гуллівер у підзорну трубу? 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(Півсотні військових і силу силенну інших суден).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</w:t>
      </w:r>
      <w:r w:rsidR="00CC7BD1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</w:t>
      </w: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  Що вирішив з ними зробити? 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(Зробив 50 канатів та причепив до них 50 гачків, переплив на той берег).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43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  Як зреагували на його появу блефусці?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(Перелякалися, кинулися в море і доплили до берега, де зібралося їх не менш як 30 тисяч.)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44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  Що робили в цей час блефусці?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(Кидали в нього сотні стріл.)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lastRenderedPageBreak/>
        <w:t>45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</w:t>
      </w:r>
      <w:proofErr w:type="gramStart"/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Як</w:t>
      </w:r>
      <w:proofErr w:type="gramEnd"/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нагородив Гуллівера за цей подвиг імператор?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Нагородив титулом нардака, найвищою почесною відзнакою імперії.)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46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Яке бажання ще висловив імператор?</w:t>
      </w:r>
      <w:r w:rsidR="001E1F99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(Щоб він притяг всі інші кораблі, бо мав намір стратити вигнанців тупоконечників, примусити всіх розбивати яйця з гострого кінця і стати єдиним володарем світу.)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47. Чому Гуллівер не виконав прохання імператора?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(Ні, з міркувань справедливості та не бажаючи бути знаряддям поневолення незалежного й відважного народу.)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48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Як поставився до цього імператор </w:t>
      </w:r>
      <w:proofErr w:type="gramStart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 Імператор</w:t>
      </w:r>
      <w:proofErr w:type="gramEnd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і ворожі до героя міністри затіяли інтригу.)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49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.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Що через три тижні зробили блефусці?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(Прислали делегацію і просили миру.)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50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Чи погодився імператор на мир?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(Так, договір було підписано на вигідних імператору умовах.)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 </w:t>
      </w:r>
      <w:r w:rsidR="00CC7BD1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5</w:t>
      </w: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1.Яку звістку отри</w:t>
      </w:r>
      <w:r w:rsidR="00A9408E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мав Гуллівер від поважної особи</w:t>
      </w: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дуже таємно? 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(Що 2 </w:t>
      </w:r>
      <w:bookmarkStart w:id="0" w:name="_GoBack"/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місяці скликалося кілька таємних засідань державної ради, а 2</w:t>
      </w:r>
      <w:r w:rsidR="001E1F99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дні тому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</w:t>
      </w:r>
      <w:bookmarkEnd w:id="0"/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склали акт, у якому обвинувачують Гуллівера у державній зраді).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5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2. Хто був у змові проти Гуллівера?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br/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 Скарейш Болголам,- верховний адмірал, канцлер скарбниці Флімнеп, генерал Літок, верховний суддя Белмаф.)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5</w:t>
      </w:r>
      <w:r w:rsidR="001E1F99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3. Що 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приніс поважний таємний гість?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(Копію обвинувального акта).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5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4. В чому ж звинувачували Гуллівера? (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1) Не можна в імператорському палаці ходити до вітру, а він своєю сечею погасив пожежу в покоях імператриці всупереч закону, 2)</w:t>
      </w:r>
      <w:r w:rsidR="00A9408E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відмовився притягти інші кораблі з Блефуску, </w:t>
      </w:r>
      <w:proofErr w:type="gramStart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3)допомагав</w:t>
      </w:r>
      <w:proofErr w:type="gramEnd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порадами депутації, яка просила миру, 4) що має намір відвідати імперію Блефуску ).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lastRenderedPageBreak/>
        <w:t>5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5. Як ще хотіли розправитися з Гуллівером?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(Засипати отруєними стрілами, просочити одяг і постіль отруйним соком, підпалити вночі будинок.)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5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6. Що запропонував зробити з </w:t>
      </w:r>
      <w:proofErr w:type="gramStart"/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Гуллівером  його</w:t>
      </w:r>
      <w:proofErr w:type="gramEnd"/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приятель Релдресел?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(Виколоти очі – втрата зору не зашкодить фізичній силі, якою ще може стати в пригоді, а буде дивитися на все очима міністрів).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57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Що ж вирішив робити Гуллівер?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br/>
        <w:t>(Написав листа головному секретареві, повідомив про від’їзд до Блефуску, захопив великий військовий корабель і дістався другого берега.)</w:t>
      </w:r>
    </w:p>
    <w:p w:rsidR="00F770EA" w:rsidRPr="007E6B05" w:rsidRDefault="00CC7BD1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58</w:t>
      </w:r>
      <w:r w:rsidR="00F770EA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  Що взяв з собою на згадку про Ліліпутію? </w:t>
      </w:r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(6 корів, 2 </w:t>
      </w:r>
      <w:proofErr w:type="gramStart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бугаїв,  стільки</w:t>
      </w:r>
      <w:proofErr w:type="gramEnd"/>
      <w:r w:rsidR="00F770EA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 xml:space="preserve"> ж овець і баранів, в’язку сіна і мішок зерна.)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5</w:t>
      </w:r>
      <w:r w:rsidR="00CC7BD1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9</w:t>
      </w: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. Скільки пробув з дружиною та дітьми? </w:t>
      </w:r>
      <w:r w:rsidR="00A9408E"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(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2 місяці).</w:t>
      </w:r>
    </w:p>
    <w:p w:rsidR="00F770EA" w:rsidRPr="007E6B05" w:rsidRDefault="00F770EA" w:rsidP="007E6B05">
      <w:pPr>
        <w:shd w:val="clear" w:color="auto" w:fill="FFFFFF"/>
        <w:spacing w:before="75" w:after="75" w:line="360" w:lineRule="auto"/>
        <w:ind w:left="225" w:right="150"/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</w:pP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6</w:t>
      </w:r>
      <w:r w:rsidR="00CC7BD1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0</w:t>
      </w: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. Скільки дітей було</w:t>
      </w:r>
      <w:r w:rsidR="00A9408E"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 xml:space="preserve"> у Гуллівера</w:t>
      </w:r>
      <w:r w:rsidRPr="007E6B05">
        <w:rPr>
          <w:rFonts w:ascii="Times New Roman" w:eastAsia="Times New Roman" w:hAnsi="Times New Roman" w:cs="Times New Roman"/>
          <w:color w:val="504945"/>
          <w:sz w:val="28"/>
          <w:szCs w:val="28"/>
          <w:lang w:val="ru-RU"/>
        </w:rPr>
        <w:t>? (</w:t>
      </w:r>
      <w:r w:rsidRPr="007E6B05">
        <w:rPr>
          <w:rFonts w:ascii="Times New Roman" w:eastAsia="Times New Roman" w:hAnsi="Times New Roman" w:cs="Times New Roman"/>
          <w:i/>
          <w:iCs/>
          <w:color w:val="504945"/>
          <w:sz w:val="28"/>
          <w:szCs w:val="28"/>
          <w:lang w:val="ru-RU"/>
        </w:rPr>
        <w:t>Син Джонні та донька Бетті).</w:t>
      </w:r>
    </w:p>
    <w:p w:rsidR="00360462" w:rsidRPr="007E6B05" w:rsidRDefault="00360462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Сьомий конкурс</w:t>
      </w:r>
      <w:r w:rsidR="00A75F3F" w:rsidRPr="007E6B0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Дж.Свіфт проявив себе у романі як неперевершений гуморист, сатирик, використовував він і інші засоби комічного. Ваше завдання – за визначенням назвати вид комічного</w:t>
      </w:r>
      <w:r w:rsidR="00A75F3F"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85D71" w:rsidRPr="007E6B05" w:rsidRDefault="00B85D71" w:rsidP="007E6B05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sz w:val="28"/>
          <w:szCs w:val="28"/>
          <w:lang w:val="ru-RU"/>
        </w:rPr>
        <w:t>Художні твори різних жанрів, у яких смішне в житті зображується в добродушному, жартівливому тоні.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  <w:t xml:space="preserve"> Сатиричний або гумористичний твір, який наслідує, імітує творчу манеру письменника або цілого літературного напряму з метою його висміяти. Досягається ця мета шляхом загострення слабких сторін твору. Зберігаючи форму оригіналу, автор вкладає в неї новий, протилежний зміст і тим самим дискредитує його. Може «передражнювати» саму дійсність.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  <w:t xml:space="preserve">Художні твори різних жанрів, у яких різке викриття зображуваного 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поєднане з гострим осміянням.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  <w:t>Особливо дошкульна викривальна насмішка, вияв крайньої ненависті й презирства до зображувальних явищ і людей. Крім того, характерне поєднання сміху з гіркотою і злістю.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85D71" w:rsidRPr="007E6B05" w:rsidRDefault="00A9408E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B85D71" w:rsidRPr="007E6B05">
        <w:rPr>
          <w:rFonts w:ascii="Times New Roman" w:hAnsi="Times New Roman" w:cs="Times New Roman"/>
          <w:sz w:val="28"/>
          <w:szCs w:val="28"/>
          <w:lang w:val="ru-RU"/>
        </w:rPr>
        <w:t xml:space="preserve">В противагу гіперболі це показ з художньою метою ознак якогось </w:t>
      </w:r>
      <w:r w:rsidRPr="007E6B0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B85D71" w:rsidRPr="007E6B05">
        <w:rPr>
          <w:rFonts w:ascii="Times New Roman" w:hAnsi="Times New Roman" w:cs="Times New Roman"/>
          <w:sz w:val="28"/>
          <w:szCs w:val="28"/>
          <w:lang w:val="ru-RU"/>
        </w:rPr>
        <w:t>предмета чи явища в нарочито зменшеному вигляді.</w:t>
      </w:r>
      <w:r w:rsidR="00B85D71" w:rsidRPr="007E6B05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360462" w:rsidRPr="007E6B05" w:rsidRDefault="00360462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Восьмий конкурс. Просимо журі оцінити сті</w:t>
      </w:r>
      <w:r w:rsidR="00885666" w:rsidRPr="007E6B05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газети команд</w:t>
      </w:r>
      <w:r w:rsidR="00A9408E"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75F3F" w:rsidRPr="007E6B05">
        <w:rPr>
          <w:rFonts w:ascii="Times New Roman" w:hAnsi="Times New Roman" w:cs="Times New Roman"/>
          <w:b/>
          <w:sz w:val="28"/>
          <w:szCs w:val="28"/>
          <w:lang w:val="ru-RU"/>
        </w:rPr>
        <w:t>Конкурс газет, присвячених Джонатан</w:t>
      </w:r>
      <w:r w:rsidR="009A6711" w:rsidRPr="007E6B05">
        <w:rPr>
          <w:rFonts w:ascii="Times New Roman" w:hAnsi="Times New Roman" w:cs="Times New Roman"/>
          <w:b/>
          <w:sz w:val="28"/>
          <w:szCs w:val="28"/>
          <w:lang w:val="ru-RU"/>
        </w:rPr>
        <w:t>у Свіфту</w:t>
      </w:r>
    </w:p>
    <w:p w:rsidR="000C77A6" w:rsidRPr="007E6B05" w:rsidRDefault="00360462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Дев'</w:t>
      </w:r>
      <w:r w:rsidR="006015A3" w:rsidRPr="007E6B05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тий конкурс. </w:t>
      </w:r>
      <w:proofErr w:type="gramStart"/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Скласти </w:t>
      </w:r>
      <w:r w:rsidR="000C77A6"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Похвальне</w:t>
      </w:r>
      <w:proofErr w:type="gramEnd"/>
      <w:r w:rsidR="000C77A6"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слово Джонатану Свіфту</w:t>
      </w:r>
    </w:p>
    <w:p w:rsidR="00A75F3F" w:rsidRPr="007E6B05" w:rsidRDefault="00360462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Десятий конкурс</w:t>
      </w:r>
      <w:r w:rsidR="00A75F3F" w:rsidRPr="007E6B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Інсценування </w:t>
      </w:r>
      <w:r w:rsidR="007809E9" w:rsidRPr="007E6B05">
        <w:rPr>
          <w:rFonts w:ascii="Times New Roman" w:hAnsi="Times New Roman" w:cs="Times New Roman"/>
          <w:b/>
          <w:sz w:val="28"/>
          <w:szCs w:val="28"/>
          <w:lang w:val="ru-RU"/>
        </w:rPr>
        <w:t>уривка з роману «Мандри Гуллівера»</w:t>
      </w:r>
    </w:p>
    <w:p w:rsidR="00360462" w:rsidRPr="007E6B05" w:rsidRDefault="00360462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Одинадцятий конкурс. Конкурс буктрейлерів, реклам</w:t>
      </w:r>
    </w:p>
    <w:p w:rsidR="006015A3" w:rsidRPr="007E6B05" w:rsidRDefault="006015A3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Підведення підсумків гри, оголошення результатів і переможців</w:t>
      </w:r>
    </w:p>
    <w:p w:rsidR="00A75F3F" w:rsidRPr="007E6B05" w:rsidRDefault="00885666" w:rsidP="007E6B0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b/>
          <w:sz w:val="28"/>
          <w:szCs w:val="28"/>
          <w:lang w:val="ru-RU"/>
        </w:rPr>
        <w:t>Використані джерела</w:t>
      </w:r>
    </w:p>
    <w:p w:rsidR="00885666" w:rsidRPr="007E6B05" w:rsidRDefault="00885666" w:rsidP="007E6B05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hyperlink r:id="rId8" w:history="1">
        <w:r w:rsidRPr="007E6B05">
          <w:rPr>
            <w:rStyle w:val="a8"/>
            <w:sz w:val="28"/>
            <w:szCs w:val="28"/>
            <w:lang w:val="ru-RU"/>
          </w:rPr>
          <w:t>Джонатан Свіфт. Біографія Джонатана Свіфта — УкрЛіб (</w:t>
        </w:r>
        <w:r w:rsidRPr="007E6B05">
          <w:rPr>
            <w:rStyle w:val="a8"/>
            <w:sz w:val="28"/>
            <w:szCs w:val="28"/>
          </w:rPr>
          <w:t>ukrlib</w:t>
        </w:r>
        <w:r w:rsidRPr="007E6B05">
          <w:rPr>
            <w:rStyle w:val="a8"/>
            <w:sz w:val="28"/>
            <w:szCs w:val="28"/>
            <w:lang w:val="ru-RU"/>
          </w:rPr>
          <w:t>.</w:t>
        </w:r>
        <w:r w:rsidRPr="007E6B05">
          <w:rPr>
            <w:rStyle w:val="a8"/>
            <w:sz w:val="28"/>
            <w:szCs w:val="28"/>
          </w:rPr>
          <w:t>com</w:t>
        </w:r>
        <w:r w:rsidRPr="007E6B05">
          <w:rPr>
            <w:rStyle w:val="a8"/>
            <w:sz w:val="28"/>
            <w:szCs w:val="28"/>
            <w:lang w:val="ru-RU"/>
          </w:rPr>
          <w:t>.</w:t>
        </w:r>
        <w:r w:rsidRPr="007E6B05">
          <w:rPr>
            <w:rStyle w:val="a8"/>
            <w:sz w:val="28"/>
            <w:szCs w:val="28"/>
          </w:rPr>
          <w:t>ua</w:t>
        </w:r>
        <w:r w:rsidRPr="007E6B05">
          <w:rPr>
            <w:rStyle w:val="a8"/>
            <w:sz w:val="28"/>
            <w:szCs w:val="28"/>
            <w:lang w:val="ru-RU"/>
          </w:rPr>
          <w:t>)</w:t>
        </w:r>
      </w:hyperlink>
    </w:p>
    <w:p w:rsidR="00885666" w:rsidRPr="007E6B05" w:rsidRDefault="00885666" w:rsidP="007E6B05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hyperlink r:id="rId9" w:history="1">
        <w:r w:rsidRPr="007E6B05">
          <w:rPr>
            <w:rStyle w:val="a8"/>
            <w:sz w:val="28"/>
            <w:szCs w:val="28"/>
            <w:lang w:val="ru-RU"/>
          </w:rPr>
          <w:t>СВІФТ, Джонатан - Біографія, життя і творчість письменника (</w:t>
        </w:r>
        <w:r w:rsidRPr="007E6B05">
          <w:rPr>
            <w:rStyle w:val="a8"/>
            <w:sz w:val="28"/>
            <w:szCs w:val="28"/>
          </w:rPr>
          <w:t>zarlit</w:t>
        </w:r>
        <w:r w:rsidRPr="007E6B05">
          <w:rPr>
            <w:rStyle w:val="a8"/>
            <w:sz w:val="28"/>
            <w:szCs w:val="28"/>
            <w:lang w:val="ru-RU"/>
          </w:rPr>
          <w:t>.</w:t>
        </w:r>
        <w:r w:rsidRPr="007E6B05">
          <w:rPr>
            <w:rStyle w:val="a8"/>
            <w:sz w:val="28"/>
            <w:szCs w:val="28"/>
          </w:rPr>
          <w:t>com</w:t>
        </w:r>
        <w:r w:rsidRPr="007E6B05">
          <w:rPr>
            <w:rStyle w:val="a8"/>
            <w:sz w:val="28"/>
            <w:szCs w:val="28"/>
            <w:lang w:val="ru-RU"/>
          </w:rPr>
          <w:t>)</w:t>
        </w:r>
      </w:hyperlink>
    </w:p>
    <w:p w:rsidR="00885666" w:rsidRPr="007E6B05" w:rsidRDefault="00885666" w:rsidP="007E6B05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 xml:space="preserve">ttps://www.bing.com/search?q=сайт+химинець+а+вчителя+світової+літератури&amp;cvid=2c5ab880406f4d6592f382899bc454f9&amp;aqs=edge.1.69i57j0.12844j0j1&amp;pglt=43&amp;FORM=ANSPA1&amp;PC=U531 </w:t>
      </w:r>
    </w:p>
    <w:p w:rsidR="007E6B05" w:rsidRPr="007E6B05" w:rsidRDefault="007E6B05" w:rsidP="007E6B05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sz w:val="28"/>
          <w:szCs w:val="28"/>
          <w:lang w:val="ru-RU"/>
        </w:rPr>
        <w:t>Джонатан Свіфт. Мандри Лемюеля Гуллівера. – Київ: Веселка, 1993</w:t>
      </w:r>
    </w:p>
    <w:p w:rsidR="00885666" w:rsidRPr="007E6B05" w:rsidRDefault="00885666" w:rsidP="007E6B05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E6B05">
        <w:rPr>
          <w:rFonts w:ascii="Times New Roman" w:hAnsi="Times New Roman" w:cs="Times New Roman"/>
          <w:sz w:val="28"/>
          <w:szCs w:val="28"/>
          <w:lang w:val="ru-RU"/>
        </w:rPr>
        <w:t>Ірина Дворницька. Інтелектуальне змагання «Слабка ланка». – Тернопіль: Мандрівець, 2012</w:t>
      </w:r>
    </w:p>
    <w:p w:rsidR="007E6B05" w:rsidRPr="007E6B05" w:rsidRDefault="007E6B05" w:rsidP="007E6B05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Pr="007E6B05">
          <w:rPr>
            <w:rStyle w:val="a8"/>
            <w:sz w:val="28"/>
            <w:szCs w:val="28"/>
            <w:lang w:val="ru-RU"/>
          </w:rPr>
          <w:t>Джонатан Свіфт, Роман «Мандри Гуллівера», ПРИГОДИ ТА ФАНТАСТИКА, Запитання та відповіді до теми, зарубіжна література, 7 клас (</w:t>
        </w:r>
        <w:r w:rsidRPr="007E6B05">
          <w:rPr>
            <w:rStyle w:val="a8"/>
            <w:sz w:val="28"/>
            <w:szCs w:val="28"/>
          </w:rPr>
          <w:t>zubrila</w:t>
        </w:r>
        <w:r w:rsidRPr="007E6B05">
          <w:rPr>
            <w:rStyle w:val="a8"/>
            <w:sz w:val="28"/>
            <w:szCs w:val="28"/>
            <w:lang w:val="ru-RU"/>
          </w:rPr>
          <w:t>.</w:t>
        </w:r>
        <w:r w:rsidRPr="007E6B05">
          <w:rPr>
            <w:rStyle w:val="a8"/>
            <w:sz w:val="28"/>
            <w:szCs w:val="28"/>
          </w:rPr>
          <w:t>com</w:t>
        </w:r>
        <w:r w:rsidRPr="007E6B05">
          <w:rPr>
            <w:rStyle w:val="a8"/>
            <w:sz w:val="28"/>
            <w:szCs w:val="28"/>
            <w:lang w:val="ru-RU"/>
          </w:rPr>
          <w:t>)</w:t>
        </w:r>
      </w:hyperlink>
    </w:p>
    <w:p w:rsidR="00885666" w:rsidRPr="007E6B05" w:rsidRDefault="00885666" w:rsidP="007E6B0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85666" w:rsidRPr="007E6B05" w:rsidSect="00F910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2E9"/>
    <w:multiLevelType w:val="hybridMultilevel"/>
    <w:tmpl w:val="1E341A9C"/>
    <w:lvl w:ilvl="0" w:tplc="B5C61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26D7C"/>
    <w:multiLevelType w:val="hybridMultilevel"/>
    <w:tmpl w:val="18861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893"/>
    <w:multiLevelType w:val="hybridMultilevel"/>
    <w:tmpl w:val="9FDE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1025"/>
    <w:multiLevelType w:val="hybridMultilevel"/>
    <w:tmpl w:val="0916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6FDB"/>
    <w:multiLevelType w:val="hybridMultilevel"/>
    <w:tmpl w:val="4A760564"/>
    <w:lvl w:ilvl="0" w:tplc="B0A07A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557A2"/>
    <w:multiLevelType w:val="hybridMultilevel"/>
    <w:tmpl w:val="A4806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9364D"/>
    <w:multiLevelType w:val="hybridMultilevel"/>
    <w:tmpl w:val="598A99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71"/>
    <w:rsid w:val="000725E2"/>
    <w:rsid w:val="0007574B"/>
    <w:rsid w:val="000A0C4A"/>
    <w:rsid w:val="000C77A6"/>
    <w:rsid w:val="000E12A4"/>
    <w:rsid w:val="001326D0"/>
    <w:rsid w:val="001E02BB"/>
    <w:rsid w:val="001E1F99"/>
    <w:rsid w:val="002212BA"/>
    <w:rsid w:val="002F34D5"/>
    <w:rsid w:val="00360462"/>
    <w:rsid w:val="004741B2"/>
    <w:rsid w:val="004A29D6"/>
    <w:rsid w:val="004F68B5"/>
    <w:rsid w:val="005B034E"/>
    <w:rsid w:val="006015A3"/>
    <w:rsid w:val="00775CEE"/>
    <w:rsid w:val="007809E9"/>
    <w:rsid w:val="007E6B05"/>
    <w:rsid w:val="00837C0F"/>
    <w:rsid w:val="00885666"/>
    <w:rsid w:val="008D5252"/>
    <w:rsid w:val="009A6711"/>
    <w:rsid w:val="00A75F3F"/>
    <w:rsid w:val="00A9408E"/>
    <w:rsid w:val="00AC7A89"/>
    <w:rsid w:val="00B85D71"/>
    <w:rsid w:val="00CC4D3D"/>
    <w:rsid w:val="00CC7BD1"/>
    <w:rsid w:val="00E20932"/>
    <w:rsid w:val="00EE4D74"/>
    <w:rsid w:val="00F770EA"/>
    <w:rsid w:val="00F9105B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AFA4"/>
  <w15:chartTrackingRefBased/>
  <w15:docId w15:val="{604234DB-23A0-49C3-AE4A-59EF8405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725E2"/>
    <w:rPr>
      <w:i/>
      <w:iCs/>
    </w:rPr>
  </w:style>
  <w:style w:type="character" w:customStyle="1" w:styleId="mw-poem-indented">
    <w:name w:val="mw-poem-indented"/>
    <w:basedOn w:val="a0"/>
    <w:rsid w:val="001E02BB"/>
  </w:style>
  <w:style w:type="paragraph" w:styleId="a5">
    <w:name w:val="List Paragraph"/>
    <w:basedOn w:val="a"/>
    <w:uiPriority w:val="34"/>
    <w:qFormat/>
    <w:rsid w:val="003604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46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85666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885666"/>
    <w:rPr>
      <w:i/>
      <w:iCs/>
    </w:rPr>
  </w:style>
  <w:style w:type="character" w:customStyle="1" w:styleId="2">
    <w:name w:val="Основной текст (2)_"/>
    <w:basedOn w:val="a0"/>
    <w:link w:val="20"/>
    <w:uiPriority w:val="99"/>
    <w:locked/>
    <w:rsid w:val="0088566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85666"/>
    <w:pPr>
      <w:shd w:val="clear" w:color="auto" w:fill="FFFFFF"/>
      <w:spacing w:after="360" w:line="475" w:lineRule="exact"/>
      <w:jc w:val="center"/>
    </w:pPr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lib.com.ua/bio-zl/printit.php?tid=432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rodenok.com/wp-content/uploads/2014/01/z7_4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ubrila.com/dzhonatan-svift-roman-mandri-gullivera-prigodi-ta-fantastika-zapitannya-ta-vidpovidi-do-temi-zarubizhna-literatura-7-k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rlit.com/biography/svif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7D4E-4C82-46DA-9AD6-20264F20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10162</Words>
  <Characters>5793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Дім</cp:lastModifiedBy>
  <cp:revision>16</cp:revision>
  <cp:lastPrinted>2017-11-21T19:44:00Z</cp:lastPrinted>
  <dcterms:created xsi:type="dcterms:W3CDTF">2017-11-15T06:41:00Z</dcterms:created>
  <dcterms:modified xsi:type="dcterms:W3CDTF">2023-03-09T20:51:00Z</dcterms:modified>
</cp:coreProperties>
</file>