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DF8" w:rsidRPr="0021379A" w:rsidRDefault="00340DF8" w:rsidP="00340DF8">
      <w:pPr>
        <w:suppressAutoHyphens w:val="0"/>
        <w:spacing w:line="360" w:lineRule="auto"/>
        <w:jc w:val="center"/>
        <w:rPr>
          <w:rFonts w:ascii="Times New Roman" w:hAnsi="Times New Roman"/>
          <w:b/>
          <w:caps/>
          <w:kern w:val="0"/>
          <w:sz w:val="28"/>
          <w:szCs w:val="28"/>
          <w:lang w:eastAsia="en-US"/>
        </w:rPr>
      </w:pPr>
      <w:r w:rsidRPr="0021379A">
        <w:rPr>
          <w:rFonts w:ascii="Times New Roman" w:hAnsi="Times New Roman"/>
          <w:b/>
          <w:caps/>
          <w:kern w:val="0"/>
          <w:sz w:val="28"/>
          <w:szCs w:val="28"/>
          <w:lang w:val="uk-UA" w:eastAsia="en-US"/>
        </w:rPr>
        <w:t>ТЕМАТИЧ</w:t>
      </w:r>
      <w:r w:rsidRPr="0021379A">
        <w:rPr>
          <w:rFonts w:ascii="Times New Roman" w:hAnsi="Times New Roman"/>
          <w:b/>
          <w:caps/>
          <w:kern w:val="0"/>
          <w:sz w:val="28"/>
          <w:szCs w:val="28"/>
          <w:lang w:eastAsia="en-US"/>
        </w:rPr>
        <w:t>ни</w:t>
      </w:r>
      <w:r w:rsidRPr="0021379A">
        <w:rPr>
          <w:rFonts w:ascii="Times New Roman" w:hAnsi="Times New Roman"/>
          <w:b/>
          <w:caps/>
          <w:kern w:val="0"/>
          <w:sz w:val="28"/>
          <w:szCs w:val="28"/>
          <w:lang w:val="uk-UA" w:eastAsia="en-US"/>
        </w:rPr>
        <w:t>й</w:t>
      </w:r>
      <w:r w:rsidRPr="0021379A">
        <w:rPr>
          <w:rFonts w:ascii="Times New Roman" w:hAnsi="Times New Roman"/>
          <w:b/>
          <w:caps/>
          <w:kern w:val="0"/>
          <w:sz w:val="28"/>
          <w:szCs w:val="28"/>
          <w:lang w:eastAsia="en-US"/>
        </w:rPr>
        <w:t xml:space="preserve"> </w:t>
      </w:r>
      <w:r w:rsidRPr="0021379A">
        <w:rPr>
          <w:rFonts w:ascii="Times New Roman" w:hAnsi="Times New Roman"/>
          <w:b/>
          <w:caps/>
          <w:kern w:val="0"/>
          <w:sz w:val="28"/>
          <w:szCs w:val="28"/>
          <w:lang w:val="uk-UA" w:eastAsia="en-US"/>
        </w:rPr>
        <w:t xml:space="preserve">інтегрований </w:t>
      </w:r>
      <w:r w:rsidRPr="0021379A">
        <w:rPr>
          <w:rFonts w:ascii="Times New Roman" w:hAnsi="Times New Roman"/>
          <w:b/>
          <w:caps/>
          <w:kern w:val="0"/>
          <w:sz w:val="28"/>
          <w:szCs w:val="28"/>
          <w:lang w:eastAsia="en-US"/>
        </w:rPr>
        <w:t>д</w:t>
      </w:r>
      <w:r w:rsidRPr="0021379A">
        <w:rPr>
          <w:rFonts w:ascii="Times New Roman" w:hAnsi="Times New Roman"/>
          <w:b/>
          <w:caps/>
          <w:kern w:val="0"/>
          <w:sz w:val="28"/>
          <w:szCs w:val="28"/>
          <w:lang w:val="uk-UA" w:eastAsia="en-US"/>
        </w:rPr>
        <w:t>е</w:t>
      </w:r>
      <w:r w:rsidRPr="0021379A">
        <w:rPr>
          <w:rFonts w:ascii="Times New Roman" w:hAnsi="Times New Roman"/>
          <w:b/>
          <w:caps/>
          <w:kern w:val="0"/>
          <w:sz w:val="28"/>
          <w:szCs w:val="28"/>
          <w:lang w:eastAsia="en-US"/>
        </w:rPr>
        <w:t>н</w:t>
      </w:r>
      <w:r w:rsidRPr="0021379A">
        <w:rPr>
          <w:rFonts w:ascii="Times New Roman" w:hAnsi="Times New Roman"/>
          <w:b/>
          <w:caps/>
          <w:kern w:val="0"/>
          <w:sz w:val="28"/>
          <w:szCs w:val="28"/>
          <w:lang w:val="uk-UA" w:eastAsia="en-US"/>
        </w:rPr>
        <w:t>ь</w:t>
      </w:r>
      <w:r w:rsidRPr="0021379A">
        <w:rPr>
          <w:rFonts w:ascii="Times New Roman" w:hAnsi="Times New Roman"/>
          <w:b/>
          <w:caps/>
          <w:kern w:val="0"/>
          <w:sz w:val="28"/>
          <w:szCs w:val="28"/>
          <w:lang w:eastAsia="en-US"/>
        </w:rPr>
        <w:t xml:space="preserve"> в 1 класі.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 xml:space="preserve">Тема дня: </w:t>
      </w:r>
      <w:bookmarkStart w:id="0" w:name="_GoBack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Рослини – окраса Землі.</w:t>
      </w:r>
      <w:bookmarkEnd w:id="0"/>
    </w:p>
    <w:p w:rsidR="00340DF8" w:rsidRPr="0021379A" w:rsidRDefault="00340DF8" w:rsidP="00340DF8">
      <w:pPr>
        <w:suppressAutoHyphens w:val="0"/>
        <w:spacing w:line="360" w:lineRule="auto"/>
        <w:jc w:val="both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 xml:space="preserve">Інтегруються предмети: </w:t>
      </w: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природознавство, математика, навчання грамоти,   </w:t>
      </w:r>
    </w:p>
    <w:p w:rsidR="00340DF8" w:rsidRPr="0021379A" w:rsidRDefault="00340DF8" w:rsidP="00340DF8">
      <w:pPr>
        <w:tabs>
          <w:tab w:val="left" w:pos="851"/>
        </w:tabs>
        <w:suppressAutoHyphens w:val="0"/>
        <w:spacing w:line="360" w:lineRule="auto"/>
        <w:jc w:val="both"/>
        <w:rPr>
          <w:rFonts w:ascii="Times New Roman" w:hAnsi="Times New Roman"/>
          <w:kern w:val="0"/>
          <w:sz w:val="28"/>
          <w:szCs w:val="28"/>
          <w:lang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образотворче мистецтво.</w:t>
      </w:r>
    </w:p>
    <w:p w:rsidR="00340DF8" w:rsidRPr="0021379A" w:rsidRDefault="00340DF8" w:rsidP="00340DF8">
      <w:pPr>
        <w:suppressAutoHyphens w:val="0"/>
        <w:spacing w:line="360" w:lineRule="auto"/>
        <w:jc w:val="both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kern w:val="0"/>
          <w:sz w:val="28"/>
          <w:szCs w:val="28"/>
          <w:lang w:eastAsia="ru-RU"/>
        </w:rPr>
        <w:t>Тема</w:t>
      </w:r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>:</w:t>
      </w:r>
      <w:r w:rsidRPr="0021379A">
        <w:rPr>
          <w:rFonts w:ascii="Times New Roman" w:hAnsi="Times New Roman"/>
          <w:kern w:val="0"/>
          <w:sz w:val="28"/>
          <w:szCs w:val="28"/>
          <w:lang w:eastAsia="ru-RU"/>
        </w:rPr>
        <w:t xml:space="preserve"> Як</w:t>
      </w: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і</w:t>
      </w:r>
      <w:r w:rsidRPr="0021379A">
        <w:rPr>
          <w:rFonts w:ascii="Times New Roman" w:hAnsi="Times New Roman"/>
          <w:kern w:val="0"/>
          <w:sz w:val="28"/>
          <w:szCs w:val="28"/>
          <w:lang w:eastAsia="ru-RU"/>
        </w:rPr>
        <w:t xml:space="preserve"> </w:t>
      </w:r>
      <w:proofErr w:type="spellStart"/>
      <w:r w:rsidRPr="0021379A">
        <w:rPr>
          <w:rFonts w:ascii="Times New Roman" w:hAnsi="Times New Roman"/>
          <w:kern w:val="0"/>
          <w:sz w:val="28"/>
          <w:szCs w:val="28"/>
          <w:lang w:eastAsia="ru-RU"/>
        </w:rPr>
        <w:t>бувають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eastAsia="ru-RU"/>
        </w:rPr>
        <w:t xml:space="preserve"> </w:t>
      </w:r>
      <w:proofErr w:type="spellStart"/>
      <w:r w:rsidRPr="0021379A">
        <w:rPr>
          <w:rFonts w:ascii="Times New Roman" w:hAnsi="Times New Roman"/>
          <w:kern w:val="0"/>
          <w:sz w:val="28"/>
          <w:szCs w:val="28"/>
          <w:lang w:eastAsia="ru-RU"/>
        </w:rPr>
        <w:t>рослини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eastAsia="ru-RU"/>
        </w:rPr>
        <w:t xml:space="preserve"> (дерева, ку</w:t>
      </w: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щі, </w:t>
      </w:r>
      <w:proofErr w:type="gramStart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трав</w:t>
      </w:r>
      <w:r w:rsidRPr="0021379A">
        <w:rPr>
          <w:rFonts w:ascii="Times New Roman" w:hAnsi="Times New Roman"/>
          <w:kern w:val="0"/>
          <w:sz w:val="28"/>
          <w:szCs w:val="28"/>
          <w:lang w:eastAsia="ru-RU"/>
        </w:rPr>
        <w:t>’</w:t>
      </w:r>
      <w:proofErr w:type="spellStart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янист</w:t>
      </w:r>
      <w:proofErr w:type="gramEnd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і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 рослини). Вправи й </w:t>
      </w:r>
    </w:p>
    <w:p w:rsidR="00340DF8" w:rsidRPr="0021379A" w:rsidRDefault="00340DF8" w:rsidP="00340DF8">
      <w:pPr>
        <w:suppressAutoHyphens w:val="0"/>
        <w:spacing w:line="360" w:lineRule="auto"/>
        <w:jc w:val="both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задачі на засвоєння таблиць додавання і віднімання числа 2. Порівняння виразу і числа. Закріплення знань про вивчені буки та звуки. </w:t>
      </w:r>
      <w:proofErr w:type="spellStart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Опрацюваннятексту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 «Парк на пустирі». Краєвид із деревом.</w:t>
      </w:r>
    </w:p>
    <w:p w:rsidR="00340DF8" w:rsidRPr="0021379A" w:rsidRDefault="00340DF8" w:rsidP="00340DF8">
      <w:pPr>
        <w:suppressAutoHyphens w:val="0"/>
        <w:spacing w:line="360" w:lineRule="auto"/>
        <w:jc w:val="both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 xml:space="preserve">Мета: </w:t>
      </w: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Ознайомити учнів з різноманітним світом рослин; вчити порівнювати і розпізнавати  дерева, кущі, трав’янисті рослини; закріплювати знання таблиць додавання і віднімання числа 2; навчати  </w:t>
      </w: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ab/>
        <w:t xml:space="preserve">  учнів порівнювати вираз і число; вдосконалювати обчислювальні навички; закріпити знання учнів про вивчені звуки та букви; удосконалювати читацькі навички учнів; закріплювати </w:t>
      </w:r>
      <w:proofErr w:type="spellStart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артикуляційно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 слухові дії зі звуками; вчити створювати композицію на тему природи, розміщувати елементи зображення з дотриманням їх просторового </w:t>
      </w:r>
      <w:proofErr w:type="spellStart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взаєморозташування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, удосконалювати вміння роботи з фарбами.</w:t>
      </w:r>
    </w:p>
    <w:p w:rsidR="00340DF8" w:rsidRPr="0021379A" w:rsidRDefault="00340DF8" w:rsidP="00340DF8">
      <w:pPr>
        <w:suppressAutoHyphens w:val="0"/>
        <w:spacing w:line="360" w:lineRule="auto"/>
        <w:jc w:val="both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          Розвивати мовлення, мислення, </w:t>
      </w:r>
      <w:proofErr w:type="spellStart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збагачуватисловниковий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 запас;</w:t>
      </w:r>
    </w:p>
    <w:p w:rsidR="00340DF8" w:rsidRPr="0021379A" w:rsidRDefault="00340DF8" w:rsidP="00340DF8">
      <w:pPr>
        <w:suppressAutoHyphens w:val="0"/>
        <w:spacing w:line="360" w:lineRule="auto"/>
        <w:jc w:val="both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розвивати уяву, спостережливість , фантазію, образне мислення, </w:t>
      </w:r>
    </w:p>
    <w:p w:rsidR="00340DF8" w:rsidRPr="0021379A" w:rsidRDefault="00340DF8" w:rsidP="00340DF8">
      <w:pPr>
        <w:tabs>
          <w:tab w:val="left" w:pos="851"/>
        </w:tabs>
        <w:suppressAutoHyphens w:val="0"/>
        <w:spacing w:line="360" w:lineRule="auto"/>
        <w:jc w:val="both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просторові уявлення, розвивати естетичні почуття.</w:t>
      </w:r>
    </w:p>
    <w:p w:rsidR="00340DF8" w:rsidRPr="0021379A" w:rsidRDefault="00340DF8" w:rsidP="00340DF8">
      <w:pPr>
        <w:suppressAutoHyphens w:val="0"/>
        <w:spacing w:line="360" w:lineRule="auto"/>
        <w:jc w:val="both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ab/>
        <w:t xml:space="preserve">  Виховувати допитливість, інтерес до вивчення рідної природи, інтерес             до предмета, працелюбність. Виховувати любов до природи рідного </w:t>
      </w:r>
    </w:p>
    <w:p w:rsidR="00340DF8" w:rsidRPr="0021379A" w:rsidRDefault="00340DF8" w:rsidP="00340DF8">
      <w:pPr>
        <w:tabs>
          <w:tab w:val="left" w:pos="851"/>
        </w:tabs>
        <w:suppressAutoHyphens w:val="0"/>
        <w:spacing w:line="360" w:lineRule="auto"/>
        <w:jc w:val="both"/>
        <w:rPr>
          <w:rFonts w:ascii="Times New Roman" w:hAnsi="Times New Roman"/>
          <w:b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краю.</w:t>
      </w:r>
    </w:p>
    <w:p w:rsidR="00340DF8" w:rsidRPr="0021379A" w:rsidRDefault="00340DF8" w:rsidP="00340DF8">
      <w:pPr>
        <w:suppressAutoHyphens w:val="0"/>
        <w:spacing w:line="360" w:lineRule="auto"/>
        <w:jc w:val="both"/>
        <w:rPr>
          <w:rFonts w:ascii="Times New Roman" w:hAnsi="Times New Roman"/>
          <w:b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>Завдання:</w:t>
      </w:r>
    </w:p>
    <w:p w:rsidR="00340DF8" w:rsidRPr="0021379A" w:rsidRDefault="00340DF8" w:rsidP="00340DF8">
      <w:pPr>
        <w:numPr>
          <w:ilvl w:val="0"/>
          <w:numId w:val="3"/>
        </w:numPr>
        <w:tabs>
          <w:tab w:val="left" w:pos="990"/>
        </w:tabs>
        <w:suppressAutoHyphens w:val="0"/>
        <w:spacing w:line="360" w:lineRule="auto"/>
        <w:jc w:val="both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Формувати уявлення про істотні ознаки рослин (дерев, кущів, трав).</w:t>
      </w:r>
    </w:p>
    <w:p w:rsidR="00340DF8" w:rsidRPr="0021379A" w:rsidRDefault="00340DF8" w:rsidP="00340DF8">
      <w:pPr>
        <w:numPr>
          <w:ilvl w:val="0"/>
          <w:numId w:val="3"/>
        </w:numPr>
        <w:tabs>
          <w:tab w:val="left" w:pos="990"/>
        </w:tabs>
        <w:suppressAutoHyphens w:val="0"/>
        <w:spacing w:line="360" w:lineRule="auto"/>
        <w:jc w:val="both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Вчити визначати дерев’янисті рослини, кущі, трави за їх зовнішнім виглядом та пристосування до навколишнього середовища.</w:t>
      </w:r>
    </w:p>
    <w:p w:rsidR="00340DF8" w:rsidRPr="0021379A" w:rsidRDefault="00340DF8" w:rsidP="00340DF8">
      <w:pPr>
        <w:numPr>
          <w:ilvl w:val="0"/>
          <w:numId w:val="3"/>
        </w:numPr>
        <w:tabs>
          <w:tab w:val="left" w:pos="990"/>
        </w:tabs>
        <w:suppressAutoHyphens w:val="0"/>
        <w:spacing w:line="360" w:lineRule="auto"/>
        <w:jc w:val="both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lastRenderedPageBreak/>
        <w:t>Вчити фіксувати певні спостереження та висловлювати свої думки.</w:t>
      </w:r>
    </w:p>
    <w:p w:rsidR="00340DF8" w:rsidRPr="0021379A" w:rsidRDefault="00340DF8" w:rsidP="00340DF8">
      <w:pPr>
        <w:numPr>
          <w:ilvl w:val="0"/>
          <w:numId w:val="3"/>
        </w:numPr>
        <w:tabs>
          <w:tab w:val="left" w:pos="990"/>
        </w:tabs>
        <w:suppressAutoHyphens w:val="0"/>
        <w:spacing w:line="360" w:lineRule="auto"/>
        <w:jc w:val="both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Розкривати причини явищ в житті рослин шляхом встановлення зв’язків між ними.</w:t>
      </w:r>
    </w:p>
    <w:p w:rsidR="00340DF8" w:rsidRPr="0021379A" w:rsidRDefault="00340DF8" w:rsidP="00340DF8">
      <w:pPr>
        <w:numPr>
          <w:ilvl w:val="0"/>
          <w:numId w:val="3"/>
        </w:numPr>
        <w:tabs>
          <w:tab w:val="left" w:pos="990"/>
        </w:tabs>
        <w:suppressAutoHyphens w:val="0"/>
        <w:spacing w:line="360" w:lineRule="auto"/>
        <w:jc w:val="both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Формувати естетичне сприйняття природи і навички поведінки серед природи.</w:t>
      </w:r>
    </w:p>
    <w:p w:rsidR="00340DF8" w:rsidRPr="0021379A" w:rsidRDefault="00340DF8" w:rsidP="00340DF8">
      <w:pPr>
        <w:numPr>
          <w:ilvl w:val="0"/>
          <w:numId w:val="3"/>
        </w:numPr>
        <w:tabs>
          <w:tab w:val="left" w:pos="990"/>
        </w:tabs>
        <w:suppressAutoHyphens w:val="0"/>
        <w:spacing w:line="360" w:lineRule="auto"/>
        <w:jc w:val="both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Поєднувати різні види діяльності (рахувати, розв’язувати задачі), пов’язані з життєвими ситуаціями, розвивати мовлення.</w:t>
      </w:r>
    </w:p>
    <w:p w:rsidR="00340DF8" w:rsidRPr="0021379A" w:rsidRDefault="00340DF8" w:rsidP="00340DF8">
      <w:pPr>
        <w:numPr>
          <w:ilvl w:val="0"/>
          <w:numId w:val="3"/>
        </w:numPr>
        <w:tabs>
          <w:tab w:val="left" w:pos="990"/>
        </w:tabs>
        <w:suppressAutoHyphens w:val="0"/>
        <w:spacing w:line="360" w:lineRule="auto"/>
        <w:jc w:val="both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Розвивати творчі здібності.</w:t>
      </w:r>
    </w:p>
    <w:p w:rsidR="00340DF8" w:rsidRPr="0021379A" w:rsidRDefault="00340DF8" w:rsidP="00340DF8">
      <w:pPr>
        <w:numPr>
          <w:ilvl w:val="0"/>
          <w:numId w:val="3"/>
        </w:numPr>
        <w:tabs>
          <w:tab w:val="left" w:pos="990"/>
        </w:tabs>
        <w:suppressAutoHyphens w:val="0"/>
        <w:spacing w:line="360" w:lineRule="auto"/>
        <w:jc w:val="both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Залучати до просвітницької роботи щодо збереження навколишнього середовища.</w:t>
      </w:r>
    </w:p>
    <w:p w:rsidR="00340DF8" w:rsidRPr="0021379A" w:rsidRDefault="00340DF8" w:rsidP="00340DF8">
      <w:pPr>
        <w:numPr>
          <w:ilvl w:val="0"/>
          <w:numId w:val="3"/>
        </w:numPr>
        <w:tabs>
          <w:tab w:val="left" w:pos="990"/>
        </w:tabs>
        <w:suppressAutoHyphens w:val="0"/>
        <w:spacing w:line="360" w:lineRule="auto"/>
        <w:jc w:val="both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Виховувати бережливе ставлення до живої природи та рослинного світу </w:t>
      </w:r>
      <w:proofErr w:type="spellStart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вцілому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.</w:t>
      </w:r>
    </w:p>
    <w:p w:rsidR="00340DF8" w:rsidRPr="0021379A" w:rsidRDefault="00340DF8" w:rsidP="00340DF8">
      <w:pPr>
        <w:suppressAutoHyphens w:val="0"/>
        <w:spacing w:line="360" w:lineRule="auto"/>
        <w:jc w:val="both"/>
        <w:rPr>
          <w:rFonts w:ascii="Times New Roman" w:hAnsi="Times New Roman"/>
          <w:b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>Очікувані результати:</w:t>
      </w:r>
    </w:p>
    <w:p w:rsidR="00340DF8" w:rsidRPr="0021379A" w:rsidRDefault="00340DF8" w:rsidP="00340DF8">
      <w:pPr>
        <w:numPr>
          <w:ilvl w:val="0"/>
          <w:numId w:val="4"/>
        </w:numPr>
        <w:tabs>
          <w:tab w:val="left" w:pos="1134"/>
        </w:tabs>
        <w:suppressAutoHyphens w:val="0"/>
        <w:spacing w:line="360" w:lineRule="auto"/>
        <w:ind w:left="1134"/>
        <w:jc w:val="both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закріплювати вміння спостерігати за змінами в живій та неживій природі;</w:t>
      </w:r>
    </w:p>
    <w:p w:rsidR="00340DF8" w:rsidRPr="0021379A" w:rsidRDefault="00340DF8" w:rsidP="00340DF8">
      <w:pPr>
        <w:numPr>
          <w:ilvl w:val="0"/>
          <w:numId w:val="4"/>
        </w:numPr>
        <w:tabs>
          <w:tab w:val="left" w:pos="1134"/>
        </w:tabs>
        <w:suppressAutoHyphens w:val="0"/>
        <w:spacing w:line="360" w:lineRule="auto"/>
        <w:ind w:left="1134" w:hanging="189"/>
        <w:jc w:val="both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пояснювати явища в житті рослин (як впливають погодні умови на життя рослин);</w:t>
      </w:r>
    </w:p>
    <w:p w:rsidR="00340DF8" w:rsidRPr="0021379A" w:rsidRDefault="00340DF8" w:rsidP="00340DF8">
      <w:pPr>
        <w:numPr>
          <w:ilvl w:val="0"/>
          <w:numId w:val="4"/>
        </w:numPr>
        <w:tabs>
          <w:tab w:val="left" w:pos="1134"/>
        </w:tabs>
        <w:suppressAutoHyphens w:val="0"/>
        <w:spacing w:line="360" w:lineRule="auto"/>
        <w:jc w:val="both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розпізнавати рослини за їх ознаками;</w:t>
      </w:r>
    </w:p>
    <w:p w:rsidR="00340DF8" w:rsidRPr="0021379A" w:rsidRDefault="00340DF8" w:rsidP="00340DF8">
      <w:pPr>
        <w:numPr>
          <w:ilvl w:val="0"/>
          <w:numId w:val="4"/>
        </w:numPr>
        <w:tabs>
          <w:tab w:val="left" w:pos="1134"/>
        </w:tabs>
        <w:suppressAutoHyphens w:val="0"/>
        <w:spacing w:line="360" w:lineRule="auto"/>
        <w:jc w:val="both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наводити приклади дерев, кущів, трав;</w:t>
      </w:r>
    </w:p>
    <w:p w:rsidR="00340DF8" w:rsidRPr="0021379A" w:rsidRDefault="00340DF8" w:rsidP="00340DF8">
      <w:pPr>
        <w:numPr>
          <w:ilvl w:val="0"/>
          <w:numId w:val="4"/>
        </w:numPr>
        <w:tabs>
          <w:tab w:val="left" w:pos="1134"/>
        </w:tabs>
        <w:suppressAutoHyphens w:val="0"/>
        <w:spacing w:line="360" w:lineRule="auto"/>
        <w:ind w:left="1134" w:hanging="189"/>
        <w:jc w:val="both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аналізувати отриману інформацію та представляти її у заданому вигляді;</w:t>
      </w:r>
    </w:p>
    <w:p w:rsidR="00340DF8" w:rsidRPr="0021379A" w:rsidRDefault="00340DF8" w:rsidP="00340DF8">
      <w:pPr>
        <w:numPr>
          <w:ilvl w:val="0"/>
          <w:numId w:val="4"/>
        </w:numPr>
        <w:tabs>
          <w:tab w:val="left" w:pos="1134"/>
        </w:tabs>
        <w:suppressAutoHyphens w:val="0"/>
        <w:spacing w:line="360" w:lineRule="auto"/>
        <w:ind w:left="1134" w:hanging="189"/>
        <w:jc w:val="both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спонукати школярів до пошукової діяльності.</w:t>
      </w:r>
    </w:p>
    <w:p w:rsidR="00340DF8" w:rsidRPr="0021379A" w:rsidRDefault="00340DF8" w:rsidP="00340DF8">
      <w:pPr>
        <w:tabs>
          <w:tab w:val="left" w:pos="851"/>
        </w:tabs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</w:p>
    <w:p w:rsidR="00340DF8" w:rsidRPr="0021379A" w:rsidRDefault="00340DF8" w:rsidP="00340DF8">
      <w:pPr>
        <w:suppressAutoHyphens w:val="0"/>
        <w:jc w:val="center"/>
        <w:rPr>
          <w:rFonts w:ascii="Times New Roman" w:hAnsi="Times New Roman"/>
          <w:b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>І частина</w:t>
      </w:r>
    </w:p>
    <w:p w:rsidR="00340DF8" w:rsidRPr="0021379A" w:rsidRDefault="00340DF8" w:rsidP="00340DF8">
      <w:pPr>
        <w:numPr>
          <w:ilvl w:val="0"/>
          <w:numId w:val="1"/>
        </w:numPr>
        <w:suppressAutoHyphens w:val="0"/>
        <w:spacing w:line="360" w:lineRule="auto"/>
        <w:rPr>
          <w:rFonts w:ascii="Times New Roman" w:hAnsi="Times New Roman"/>
          <w:b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 xml:space="preserve">Організаційний момент  (1 </w:t>
      </w:r>
      <w:proofErr w:type="spellStart"/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>хв</w:t>
      </w:r>
      <w:proofErr w:type="spellEnd"/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>)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Ось дзвінок нам дав сигнал: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Працювати час настав.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Тож і ми часу не гаймо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І урок наш починаймо.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lastRenderedPageBreak/>
        <w:t>Сьогодні на уроці нам потрібні: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Уважні,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Розумні,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Організовані,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Кмітливі,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А ще дружні і веселі діти.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b/>
          <w:kern w:val="0"/>
          <w:sz w:val="28"/>
          <w:szCs w:val="28"/>
          <w:lang w:val="uk-UA" w:eastAsia="ru-RU"/>
        </w:rPr>
      </w:pPr>
      <w:proofErr w:type="spellStart"/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>ІІ.Актуалізація</w:t>
      </w:r>
      <w:proofErr w:type="spellEnd"/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 xml:space="preserve"> опорних знань (5 </w:t>
      </w:r>
      <w:proofErr w:type="spellStart"/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>хв</w:t>
      </w:r>
      <w:proofErr w:type="spellEnd"/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 xml:space="preserve">) 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1. Спостереження за природою.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 Яка пора року настала?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 Який сьогодні день (погодні умови).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proofErr w:type="spellStart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-На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 які групи ділиться природа? (Живу і неживу).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 Які зміни відбулися в неживій природі?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 Які зміни відбулися в живій природі? (птахи, тварини, комахи, рослини)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2. Робота з загадками.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Я – дерево-красень, а звуть мене... (Ясен)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Зелена, а не гай, біла а не сніг,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Кучерява, та без волосся. (Берізка)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Весною росте, влітку цвіте, 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А квітки як медок. 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Лікує від грипу, кашлю і хрипу. (Липа)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proofErr w:type="spellStart"/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>-</w:t>
      </w: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Що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 об’єднує всі ці назви? (Це дерева).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 xml:space="preserve"> І</w:t>
      </w:r>
      <w:r w:rsidRPr="0021379A">
        <w:rPr>
          <w:rFonts w:ascii="Times New Roman" w:hAnsi="Times New Roman"/>
          <w:b/>
          <w:kern w:val="0"/>
          <w:sz w:val="28"/>
          <w:szCs w:val="28"/>
          <w:lang w:val="en-US" w:eastAsia="ru-RU"/>
        </w:rPr>
        <w:t>II</w:t>
      </w:r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 xml:space="preserve">. Підготовка учнів до активного свідомого засвоєння знань.        Мотивація навчальної діяльності (2 </w:t>
      </w:r>
      <w:proofErr w:type="spellStart"/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>хв</w:t>
      </w:r>
      <w:proofErr w:type="spellEnd"/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>)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- Діти, а чи хотіли б ви поринути у чарівний світ природи і познайомитись з його мешканцями? 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 Отже, ми з вами вирушаємо у невеличку екскурсію на шкільне подвір</w:t>
      </w:r>
      <w:r w:rsidRPr="0021379A">
        <w:rPr>
          <w:rFonts w:ascii="Times New Roman" w:hAnsi="Times New Roman"/>
          <w:kern w:val="0"/>
          <w:sz w:val="28"/>
          <w:szCs w:val="28"/>
          <w:lang w:eastAsia="ru-RU"/>
        </w:rPr>
        <w:t>’</w:t>
      </w: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я.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Сьогодні на вас чекає зустріч з прекрасним. Будьте пильні і спостережливі. Постарайтесь душею відчути те, що вас схвилює, і передати це якнайяскравіше усно, а потім на письмі.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b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kern w:val="0"/>
          <w:sz w:val="28"/>
          <w:szCs w:val="28"/>
          <w:lang w:val="en-US" w:eastAsia="ru-RU"/>
        </w:rPr>
        <w:t>IV</w:t>
      </w:r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 xml:space="preserve">.   Засвоєння нових знань і способів дій (27 </w:t>
      </w:r>
      <w:proofErr w:type="spellStart"/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>хв</w:t>
      </w:r>
      <w:proofErr w:type="spellEnd"/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>)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lastRenderedPageBreak/>
        <w:t>- Сьогодні ми з вами відвідуємо царство рослин. Дізнаємося, на які групи поділяються рослини, чим вони різняться, що у них спільне і відмінне, як рослини допомагають людині. Навчимося бачити красу цього дивовижного світу і берегти його.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1. Гра «Впізнай рослину»  (5хв)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( Називаю дерево – учні біжать до дерева і торкаються, називаю кущ – до куща, трав</w:t>
      </w:r>
      <w:r w:rsidRPr="0021379A">
        <w:rPr>
          <w:rFonts w:ascii="Times New Roman" w:hAnsi="Times New Roman"/>
          <w:kern w:val="0"/>
          <w:sz w:val="28"/>
          <w:szCs w:val="28"/>
          <w:lang w:eastAsia="ru-RU"/>
        </w:rPr>
        <w:t>’</w:t>
      </w:r>
      <w:proofErr w:type="spellStart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янисті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 рослини – біжать до трав</w:t>
      </w:r>
      <w:r w:rsidRPr="0021379A">
        <w:rPr>
          <w:rFonts w:ascii="Times New Roman" w:hAnsi="Times New Roman"/>
          <w:kern w:val="0"/>
          <w:sz w:val="28"/>
          <w:szCs w:val="28"/>
          <w:lang w:eastAsia="ru-RU"/>
        </w:rPr>
        <w:t>’</w:t>
      </w:r>
      <w:proofErr w:type="spellStart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янистих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 рослин (квіти).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(Чому побігли до дерева, чому побігли до куща, до трав</w:t>
      </w:r>
      <w:r w:rsidRPr="0021379A">
        <w:rPr>
          <w:rFonts w:ascii="Times New Roman" w:hAnsi="Times New Roman"/>
          <w:kern w:val="0"/>
          <w:sz w:val="28"/>
          <w:szCs w:val="28"/>
          <w:lang w:eastAsia="ru-RU"/>
        </w:rPr>
        <w:t>’</w:t>
      </w:r>
      <w:proofErr w:type="spellStart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янистої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 рослини. Визначаємо характерні ознаки класифікації рослин і порівнюємо їх.)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 xml:space="preserve">2. Розповідь вчителя(5 </w:t>
      </w:r>
      <w:proofErr w:type="spellStart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хв</w:t>
      </w:r>
      <w:proofErr w:type="spellEnd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)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Розповідь вчителя про характерні ознаки для дерева ( один міцний стовбур), кущ має декілька міцних стовбурців, а травичку ми можемо зірвати рукою, отож у неї м’яке соковите трав’янисте стебло. Квіти це також трава.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 - Діти давайте порахуємо, скільки разів ми доторкнулися до дерева, кущів, трави. (Учні пригадують і рахують).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 xml:space="preserve">- </w:t>
      </w: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Чому навколо нас так багато листочків?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(Розповідь вчителя про те, чому опадає листя.)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noProof/>
          <w:kern w:val="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0F37B2A" wp14:editId="67C8A69D">
            <wp:simplePos x="0" y="0"/>
            <wp:positionH relativeFrom="column">
              <wp:posOffset>-213360</wp:posOffset>
            </wp:positionH>
            <wp:positionV relativeFrom="paragraph">
              <wp:posOffset>307340</wp:posOffset>
            </wp:positionV>
            <wp:extent cx="1457325" cy="1457325"/>
            <wp:effectExtent l="0" t="0" r="0" b="0"/>
            <wp:wrapTight wrapText="bothSides">
              <wp:wrapPolygon edited="0">
                <wp:start x="11859" y="282"/>
                <wp:lineTo x="10165" y="565"/>
                <wp:lineTo x="4235" y="3953"/>
                <wp:lineTo x="3953" y="9318"/>
                <wp:lineTo x="2541" y="13835"/>
                <wp:lineTo x="3388" y="20894"/>
                <wp:lineTo x="6494" y="20894"/>
                <wp:lineTo x="8471" y="20894"/>
                <wp:lineTo x="13271" y="20894"/>
                <wp:lineTo x="16941" y="19765"/>
                <wp:lineTo x="16941" y="15247"/>
                <wp:lineTo x="16659" y="13835"/>
                <wp:lineTo x="18635" y="13835"/>
                <wp:lineTo x="19482" y="12141"/>
                <wp:lineTo x="18353" y="9318"/>
                <wp:lineTo x="18353" y="5082"/>
                <wp:lineTo x="18918" y="2541"/>
                <wp:lineTo x="16659" y="565"/>
                <wp:lineTo x="12988" y="282"/>
                <wp:lineTo x="11859" y="282"/>
              </wp:wrapPolygon>
            </wp:wrapTight>
            <wp:docPr id="1" name="Рисунок 1" descr="0_90092_c95eb6b1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_90092_c95eb6b1_X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 xml:space="preserve">3. Робота з природничою задачею (усно) (2 </w:t>
      </w:r>
      <w:proofErr w:type="spellStart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хв</w:t>
      </w:r>
      <w:proofErr w:type="spellEnd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)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Біг нашим подвір</w:t>
      </w:r>
      <w:r w:rsidRPr="0021379A">
        <w:rPr>
          <w:rFonts w:ascii="Times New Roman" w:hAnsi="Times New Roman"/>
          <w:kern w:val="0"/>
          <w:sz w:val="28"/>
          <w:szCs w:val="28"/>
          <w:lang w:eastAsia="ru-RU"/>
        </w:rPr>
        <w:t>’</w:t>
      </w: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ям їжачок. Думав, як утеплити свою хатинку на зиму. Він ніс на спині три листочка. Дмухнув вітерець і на голочки їжачка впало два листочка із берізки і два листочка із каштана. Скільки  листочків їжачок поніс у свою хатинку? (Учні </w:t>
      </w:r>
      <w:proofErr w:type="spellStart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розв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eastAsia="ru-RU"/>
        </w:rPr>
        <w:t>’</w:t>
      </w:r>
      <w:proofErr w:type="spellStart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язують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 задачу).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b/>
          <w:kern w:val="0"/>
          <w:sz w:val="28"/>
          <w:szCs w:val="28"/>
          <w:lang w:val="uk-UA" w:eastAsia="ru-RU"/>
        </w:rPr>
      </w:pP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i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 xml:space="preserve">4. </w:t>
      </w:r>
      <w:proofErr w:type="spellStart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Фізкультхвилинка</w:t>
      </w:r>
      <w:proofErr w:type="spellEnd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(1хв)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>(</w:t>
      </w: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Імітуємо , як кружляє листя,  коли падає з дерева) 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5. Гра – медитація. Робота в групах  (7хв)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( Учні об</w:t>
      </w:r>
      <w:r w:rsidRPr="0021379A">
        <w:rPr>
          <w:rFonts w:ascii="Times New Roman" w:hAnsi="Times New Roman"/>
          <w:kern w:val="0"/>
          <w:sz w:val="28"/>
          <w:szCs w:val="28"/>
          <w:lang w:eastAsia="ru-RU"/>
        </w:rPr>
        <w:t>’</w:t>
      </w:r>
      <w:proofErr w:type="spellStart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єднуються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 в групи). 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Завдання: Скласти розповідь про дерево, кущ, трав</w:t>
      </w:r>
      <w:r w:rsidRPr="0021379A">
        <w:rPr>
          <w:rFonts w:ascii="Times New Roman" w:hAnsi="Times New Roman"/>
          <w:kern w:val="0"/>
          <w:sz w:val="28"/>
          <w:szCs w:val="28"/>
          <w:lang w:eastAsia="ru-RU"/>
        </w:rPr>
        <w:t>’</w:t>
      </w:r>
      <w:proofErr w:type="spellStart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янисту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 рослинку. Що відчули, коли закривали очі та уявляли себе рослинами.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lastRenderedPageBreak/>
        <w:t>Група 1</w:t>
      </w: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 – закрийте очі та уявіть себе деревом.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b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noProof/>
          <w:kern w:val="0"/>
          <w:sz w:val="28"/>
          <w:szCs w:val="28"/>
          <w:lang w:eastAsia="ru-RU"/>
        </w:rPr>
        <w:drawing>
          <wp:inline distT="0" distB="0" distL="0" distR="0" wp14:anchorId="17ACC342" wp14:editId="59CB75DE">
            <wp:extent cx="1889760" cy="1478280"/>
            <wp:effectExtent l="0" t="0" r="0" b="7620"/>
            <wp:docPr id="2" name="Рисунок 2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>Група 2</w:t>
      </w: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 – закрийте очі та уявіть себе кущиком.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b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noProof/>
          <w:kern w:val="0"/>
          <w:sz w:val="28"/>
          <w:szCs w:val="28"/>
          <w:lang w:eastAsia="ru-RU"/>
        </w:rPr>
        <w:drawing>
          <wp:inline distT="0" distB="0" distL="0" distR="0" wp14:anchorId="6D75BD02" wp14:editId="58E0DD20">
            <wp:extent cx="1752600" cy="1752600"/>
            <wp:effectExtent l="0" t="0" r="0" b="0"/>
            <wp:docPr id="3" name="Рисунок 3" descr="02103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2103-5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>Група 3</w:t>
      </w: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 – закрийте очі та уявіть себе квіткою.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b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noProof/>
          <w:kern w:val="0"/>
          <w:sz w:val="28"/>
          <w:szCs w:val="28"/>
          <w:lang w:eastAsia="ru-RU"/>
        </w:rPr>
        <w:drawing>
          <wp:inline distT="0" distB="0" distL="0" distR="0" wp14:anchorId="459007F1" wp14:editId="418D70EF">
            <wp:extent cx="1905000" cy="1905000"/>
            <wp:effectExtent l="0" t="0" r="0" b="0"/>
            <wp:docPr id="4" name="Рисунок 4" descr="11102912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1102912254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 А зараз, діти, виберіть листочок, який вам найбільше сподобався. Зараз ми повернемося в клас і намалюємо його.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 xml:space="preserve">6. Хвилинка малювання (5 </w:t>
      </w:r>
      <w:proofErr w:type="spellStart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хв</w:t>
      </w:r>
      <w:proofErr w:type="spellEnd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)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Обвести принесений листочок і заштрихувати його.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b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noProof/>
          <w:kern w:val="0"/>
          <w:sz w:val="28"/>
          <w:szCs w:val="28"/>
          <w:lang w:eastAsia="ru-RU"/>
        </w:rPr>
        <w:lastRenderedPageBreak/>
        <w:drawing>
          <wp:inline distT="0" distB="0" distL="0" distR="0" wp14:anchorId="6A324621" wp14:editId="25B960DE">
            <wp:extent cx="1958340" cy="1775460"/>
            <wp:effectExtent l="0" t="0" r="3810" b="0"/>
            <wp:docPr id="5" name="Рисунок 5" descr="8816-raskraska-kontur-i-trafaret-lista-du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816-raskraska-kontur-i-trafaret-lista-dub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 xml:space="preserve">7. Вправа «Незакінчені речення» (продовжити думку) (2 </w:t>
      </w:r>
      <w:proofErr w:type="spellStart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хв</w:t>
      </w:r>
      <w:proofErr w:type="spellEnd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)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 Під час екскурсії найбільше сподобалось…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 Мені було цікаво…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 Мені захотілося…</w:t>
      </w:r>
    </w:p>
    <w:p w:rsidR="00340DF8" w:rsidRPr="0021379A" w:rsidRDefault="00340DF8" w:rsidP="00340DF8">
      <w:pPr>
        <w:suppressAutoHyphens w:val="0"/>
        <w:spacing w:line="360" w:lineRule="auto"/>
        <w:jc w:val="center"/>
        <w:rPr>
          <w:rFonts w:ascii="Times New Roman" w:hAnsi="Times New Roman"/>
          <w:b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>ІІ частина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b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kern w:val="0"/>
          <w:sz w:val="28"/>
          <w:szCs w:val="28"/>
          <w:lang w:val="en-US" w:eastAsia="ru-RU"/>
        </w:rPr>
        <w:t>V</w:t>
      </w:r>
      <w:r w:rsidRPr="0021379A">
        <w:rPr>
          <w:rFonts w:ascii="Times New Roman" w:hAnsi="Times New Roman"/>
          <w:b/>
          <w:kern w:val="0"/>
          <w:sz w:val="28"/>
          <w:szCs w:val="28"/>
          <w:lang w:eastAsia="ru-RU"/>
        </w:rPr>
        <w:t xml:space="preserve">. </w:t>
      </w:r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 xml:space="preserve">Закріплення нових знань і способів </w:t>
      </w:r>
      <w:proofErr w:type="gramStart"/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>дій(</w:t>
      </w:r>
      <w:proofErr w:type="gramEnd"/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 xml:space="preserve">100 </w:t>
      </w:r>
      <w:proofErr w:type="spellStart"/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>хв</w:t>
      </w:r>
      <w:proofErr w:type="spellEnd"/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>)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 xml:space="preserve">1. Робота з таблицями. Бесіда (5 </w:t>
      </w:r>
      <w:proofErr w:type="spellStart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хв</w:t>
      </w:r>
      <w:proofErr w:type="spellEnd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)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 Які рослини ви бачите на таблиці?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 Які є групи рослин?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 Назвіть, будь ласка, дерева?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 За якою ознакою визначаємо, що це дерева?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-А що ви можете розповісти про кущі?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 Які ви бачите кущі?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 Які трав’янисті рослини ви можете назвати?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noProof/>
          <w:kern w:val="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3C5E84F" wp14:editId="6A6DF95C">
            <wp:simplePos x="0" y="0"/>
            <wp:positionH relativeFrom="column">
              <wp:posOffset>-3810</wp:posOffset>
            </wp:positionH>
            <wp:positionV relativeFrom="paragraph">
              <wp:posOffset>119380</wp:posOffset>
            </wp:positionV>
            <wp:extent cx="3807460" cy="2857500"/>
            <wp:effectExtent l="19050" t="0" r="2540" b="0"/>
            <wp:wrapTight wrapText="bothSides">
              <wp:wrapPolygon edited="0">
                <wp:start x="-108" y="0"/>
                <wp:lineTo x="-108" y="21456"/>
                <wp:lineTo x="21614" y="21456"/>
                <wp:lineTo x="21614" y="0"/>
                <wp:lineTo x="-108" y="0"/>
              </wp:wrapPolygon>
            </wp:wrapTight>
            <wp:docPr id="6" name="Рисунок 6" descr="Картинки по запросу дерева кущі тра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дерева кущі трав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 За якою ознакою ви їх розпізнали?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 А чи однакові листочки у берези і ялини? Чому?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noProof/>
          <w:kern w:val="0"/>
          <w:sz w:val="24"/>
          <w:szCs w:val="24"/>
          <w:lang w:val="uk-UA" w:eastAsia="ru-RU"/>
        </w:rPr>
      </w:pPr>
      <w:r w:rsidRPr="0021379A">
        <w:rPr>
          <w:rFonts w:ascii="Times New Roman" w:hAnsi="Times New Roman"/>
          <w:noProof/>
          <w:kern w:val="0"/>
          <w:sz w:val="24"/>
          <w:szCs w:val="24"/>
          <w:lang w:eastAsia="ru-RU"/>
        </w:rPr>
        <w:lastRenderedPageBreak/>
        <w:drawing>
          <wp:inline distT="0" distB="0" distL="0" distR="0" wp14:anchorId="18043663" wp14:editId="74A72005">
            <wp:extent cx="4038600" cy="3026328"/>
            <wp:effectExtent l="0" t="0" r="0" b="3175"/>
            <wp:docPr id="7" name="Рисунок 7" descr="Картинки по запросу дерева кущі тра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артинки по запросу дерева кущі трав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69" cy="303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b/>
          <w:i/>
          <w:noProof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noProof/>
          <w:kern w:val="0"/>
          <w:sz w:val="28"/>
          <w:szCs w:val="28"/>
          <w:lang w:val="uk-UA" w:eastAsia="ru-RU"/>
        </w:rPr>
        <w:t>2.  Робота в групах. Встановити відповідність (4 хв)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noProof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noProof/>
          <w:kern w:val="0"/>
          <w:sz w:val="28"/>
          <w:szCs w:val="28"/>
          <w:lang w:val="uk-UA" w:eastAsia="ru-RU"/>
        </w:rPr>
        <w:t>На дошці вивішені малюнки. З</w:t>
      </w:r>
      <w:r w:rsidRPr="0021379A">
        <w:rPr>
          <w:rFonts w:ascii="Times New Roman" w:hAnsi="Times New Roman"/>
          <w:noProof/>
          <w:kern w:val="0"/>
          <w:sz w:val="28"/>
          <w:szCs w:val="28"/>
          <w:lang w:eastAsia="ru-RU"/>
        </w:rPr>
        <w:t>’</w:t>
      </w:r>
      <w:r w:rsidRPr="0021379A">
        <w:rPr>
          <w:rFonts w:ascii="Times New Roman" w:hAnsi="Times New Roman"/>
          <w:noProof/>
          <w:kern w:val="0"/>
          <w:sz w:val="28"/>
          <w:szCs w:val="28"/>
          <w:lang w:val="uk-UA" w:eastAsia="ru-RU"/>
        </w:rPr>
        <w:t xml:space="preserve">єднай стрілочками </w:t>
      </w:r>
      <w:r w:rsidRPr="0021379A">
        <w:rPr>
          <w:rFonts w:ascii="Times New Roman" w:hAnsi="Times New Roman"/>
          <w:noProof/>
          <w:kern w:val="0"/>
          <w:sz w:val="24"/>
          <w:szCs w:val="24"/>
          <w:lang w:eastAsia="ru-RU"/>
        </w:rPr>
        <w:drawing>
          <wp:inline distT="0" distB="0" distL="0" distR="0" wp14:anchorId="4A845887" wp14:editId="5244FE7F">
            <wp:extent cx="4576902" cy="2720340"/>
            <wp:effectExtent l="0" t="0" r="0" b="3810"/>
            <wp:docPr id="8" name="Рисунок 8" descr="Картинки по запросу дерева кущі тра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Картинки по запросу дерева кущі трав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902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 xml:space="preserve">3.  Поетична хвилинка (3 </w:t>
      </w:r>
      <w:proofErr w:type="spellStart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хв</w:t>
      </w:r>
      <w:proofErr w:type="spellEnd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)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i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i/>
          <w:kern w:val="0"/>
          <w:sz w:val="28"/>
          <w:szCs w:val="28"/>
          <w:lang w:val="uk-UA" w:eastAsia="ru-RU"/>
        </w:rPr>
        <w:t xml:space="preserve">М. </w:t>
      </w:r>
      <w:proofErr w:type="spellStart"/>
      <w:r w:rsidRPr="0021379A">
        <w:rPr>
          <w:rFonts w:ascii="Times New Roman" w:hAnsi="Times New Roman"/>
          <w:i/>
          <w:kern w:val="0"/>
          <w:sz w:val="28"/>
          <w:szCs w:val="28"/>
          <w:lang w:val="uk-UA" w:eastAsia="ru-RU"/>
        </w:rPr>
        <w:t>Коханська</w:t>
      </w:r>
      <w:proofErr w:type="spellEnd"/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Листя на деревах все жовтіє.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Сердитий вітер їх </w:t>
      </w:r>
      <w:proofErr w:type="spellStart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зрива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Могутній дуб уже німіє,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proofErr w:type="spellStart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Прийщла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осінняя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 пора.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Вдягатись треба вже тепленько.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Вітри </w:t>
      </w:r>
      <w:proofErr w:type="spellStart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холоднії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 шумлять.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Надворі стало холодненько.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lastRenderedPageBreak/>
        <w:t>Листки з дерев уже летять.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Бесіда: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 Про яке дерево йде мова?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 Що ми можемо розповісти про дуб? (Розгляд ілюстрації).</w:t>
      </w:r>
    </w:p>
    <w:p w:rsidR="00340DF8" w:rsidRPr="0021379A" w:rsidRDefault="00340DF8" w:rsidP="00340DF8">
      <w:pPr>
        <w:suppressAutoHyphens w:val="0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noProof/>
          <w:kern w:val="0"/>
          <w:sz w:val="28"/>
          <w:szCs w:val="28"/>
          <w:lang w:eastAsia="ru-RU"/>
        </w:rPr>
        <w:drawing>
          <wp:inline distT="0" distB="0" distL="0" distR="0" wp14:anchorId="3BE4249B" wp14:editId="3A5D1950">
            <wp:extent cx="2049780" cy="2240280"/>
            <wp:effectExtent l="0" t="0" r="7620" b="7620"/>
            <wp:docPr id="9" name="Рисунок 9" descr="Без наз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з названи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 xml:space="preserve">4. </w:t>
      </w:r>
      <w:proofErr w:type="spellStart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Фізкультхвилинка</w:t>
      </w:r>
      <w:proofErr w:type="spellEnd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 xml:space="preserve"> 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>(</w:t>
      </w: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Виконуємо фізичні вправи , щоб бути сильними і міцними як дуб)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 xml:space="preserve">5. Розповідь вчителя з елементами бесіди(5 </w:t>
      </w:r>
      <w:proofErr w:type="spellStart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хв</w:t>
      </w:r>
      <w:proofErr w:type="spellEnd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)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Дуб – символ сили, міцності. Коли народжувалась дитина, то в купіль кидали гілку дуба, щоб росла міцною, як дуб. Коли будували хату, під фундамент клали гілку дуба, щоб рід був сильний і довговічний.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 Що нового ви дізналися про дуб?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 Підібрати слова родичі (дуб-дубок-дубочок)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 Що можна про них сказати? (порівняння на основі малюнків)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 xml:space="preserve">6. Каліграфічна хвилинка. Робота в зошиті (5 </w:t>
      </w:r>
      <w:proofErr w:type="spellStart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хв</w:t>
      </w:r>
      <w:proofErr w:type="spellEnd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)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 Дітки, а який звук ви чуєте на початку слова?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 xml:space="preserve">- </w:t>
      </w: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Він позначається літерою </w:t>
      </w:r>
      <w:proofErr w:type="spellStart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Дд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 (де). Отже, записуємо літери  </w:t>
      </w:r>
      <w:proofErr w:type="spellStart"/>
      <w:r w:rsidRPr="0021379A">
        <w:rPr>
          <w:rFonts w:ascii="Times New Roman" w:hAnsi="Times New Roman"/>
          <w:i/>
          <w:kern w:val="0"/>
          <w:sz w:val="28"/>
          <w:szCs w:val="28"/>
          <w:lang w:val="uk-UA" w:eastAsia="ru-RU"/>
        </w:rPr>
        <w:t>Дд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 і 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буквосполучення </w:t>
      </w:r>
      <w:proofErr w:type="spellStart"/>
      <w:r w:rsidRPr="0021379A">
        <w:rPr>
          <w:rFonts w:ascii="Times New Roman" w:hAnsi="Times New Roman"/>
          <w:i/>
          <w:kern w:val="0"/>
          <w:sz w:val="28"/>
          <w:szCs w:val="28"/>
          <w:lang w:val="uk-UA" w:eastAsia="ru-RU"/>
        </w:rPr>
        <w:t>да</w:t>
      </w:r>
      <w:proofErr w:type="spellEnd"/>
      <w:r w:rsidRPr="0021379A">
        <w:rPr>
          <w:rFonts w:ascii="Times New Roman" w:hAnsi="Times New Roman"/>
          <w:i/>
          <w:kern w:val="0"/>
          <w:sz w:val="28"/>
          <w:szCs w:val="28"/>
          <w:lang w:val="uk-UA" w:eastAsia="ru-RU"/>
        </w:rPr>
        <w:t xml:space="preserve">, до, </w:t>
      </w:r>
      <w:proofErr w:type="spellStart"/>
      <w:r w:rsidRPr="0021379A">
        <w:rPr>
          <w:rFonts w:ascii="Times New Roman" w:hAnsi="Times New Roman"/>
          <w:i/>
          <w:kern w:val="0"/>
          <w:sz w:val="28"/>
          <w:szCs w:val="28"/>
          <w:lang w:val="uk-UA" w:eastAsia="ru-RU"/>
        </w:rPr>
        <w:t>ду</w:t>
      </w:r>
      <w:proofErr w:type="spellEnd"/>
      <w:r w:rsidRPr="0021379A">
        <w:rPr>
          <w:rFonts w:ascii="Times New Roman" w:hAnsi="Times New Roman"/>
          <w:i/>
          <w:kern w:val="0"/>
          <w:sz w:val="28"/>
          <w:szCs w:val="28"/>
          <w:lang w:val="uk-UA" w:eastAsia="ru-RU"/>
        </w:rPr>
        <w:t>, од.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Звуковий аналіз слів : дуб, дубок, дубочок.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i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 xml:space="preserve">7. </w:t>
      </w:r>
      <w:proofErr w:type="spellStart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Фізкультхвилинка</w:t>
      </w:r>
      <w:proofErr w:type="spellEnd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 xml:space="preserve"> 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8. Гра «Знайди загублені жолуді» (робота в групах) ( 4хв)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 Діти, а що росте на дубі?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 xml:space="preserve">- </w:t>
      </w: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Давайте допоможемо дубові знайти загублені жолуді.</w:t>
      </w:r>
    </w:p>
    <w:p w:rsidR="00340DF8" w:rsidRPr="0021379A" w:rsidRDefault="00340DF8" w:rsidP="00340DF8">
      <w:pPr>
        <w:suppressAutoHyphens w:val="0"/>
        <w:rPr>
          <w:rFonts w:ascii="Times New Roman" w:hAnsi="Times New Roman"/>
          <w:b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noProof/>
          <w:kern w:val="0"/>
          <w:sz w:val="28"/>
          <w:szCs w:val="28"/>
          <w:lang w:eastAsia="ru-RU"/>
        </w:rPr>
        <w:lastRenderedPageBreak/>
        <w:drawing>
          <wp:inline distT="0" distB="0" distL="0" distR="0" wp14:anchorId="20A0E516" wp14:editId="57813A5B">
            <wp:extent cx="5153025" cy="1343025"/>
            <wp:effectExtent l="19050" t="0" r="9525" b="0"/>
            <wp:docPr id="10" name="Рисунок 10" descr="jfk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fko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18" b="14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 xml:space="preserve">9. Хвилинка малювання ( 5 </w:t>
      </w:r>
      <w:proofErr w:type="spellStart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хв</w:t>
      </w:r>
      <w:proofErr w:type="spellEnd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)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Ми допомогли дубові, а тепер давайте зробимо </w:t>
      </w:r>
      <w:r>
        <w:rPr>
          <w:rFonts w:ascii="Times New Roman" w:hAnsi="Times New Roman"/>
          <w:kern w:val="0"/>
          <w:sz w:val="28"/>
          <w:szCs w:val="28"/>
          <w:lang w:val="uk-UA" w:eastAsia="ru-RU"/>
        </w:rPr>
        <w:t>йому</w:t>
      </w: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 подарунок і намалюємо 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його родичів. (Розфарбовуємо дуб, дубовий листочок, який падає з дерева і 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жолудь).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b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noProof/>
          <w:kern w:val="0"/>
          <w:sz w:val="28"/>
          <w:szCs w:val="28"/>
          <w:lang w:eastAsia="ru-RU"/>
        </w:rPr>
        <w:drawing>
          <wp:inline distT="0" distB="0" distL="0" distR="0" wp14:anchorId="13A8AC33" wp14:editId="48E2CCA9">
            <wp:extent cx="2087880" cy="1447800"/>
            <wp:effectExtent l="0" t="0" r="7620" b="0"/>
            <wp:docPr id="11" name="Рисунок 11" descr="oak-leaves-raster-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ak-leaves-raster-color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379A">
        <w:rPr>
          <w:rFonts w:ascii="Times New Roman" w:hAnsi="Times New Roman"/>
          <w:b/>
          <w:noProof/>
          <w:kern w:val="0"/>
          <w:sz w:val="28"/>
          <w:szCs w:val="28"/>
          <w:lang w:eastAsia="ru-RU"/>
        </w:rPr>
        <w:drawing>
          <wp:inline distT="0" distB="0" distL="0" distR="0" wp14:anchorId="3FD248B6" wp14:editId="013C3561">
            <wp:extent cx="2476500" cy="1699260"/>
            <wp:effectExtent l="0" t="0" r="0" b="0"/>
            <wp:docPr id="12" name="Рисунок 12" descr="oak-tree-bitmap-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ak-tree-bitmap-color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i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10. Бесіда (1хв)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 Що ми робили на уроці?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- Про що дізнались?    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 Що сподобалось?</w:t>
      </w:r>
    </w:p>
    <w:p w:rsidR="00340DF8" w:rsidRPr="0021379A" w:rsidRDefault="00340DF8" w:rsidP="00340DF8">
      <w:pPr>
        <w:suppressAutoHyphens w:val="0"/>
        <w:spacing w:line="360" w:lineRule="auto"/>
        <w:jc w:val="center"/>
        <w:rPr>
          <w:rFonts w:ascii="Times New Roman" w:hAnsi="Times New Roman"/>
          <w:b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>ІІІ частина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 xml:space="preserve">1. Відгадування загадок(1 </w:t>
      </w:r>
      <w:proofErr w:type="spellStart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хв</w:t>
      </w:r>
      <w:proofErr w:type="spellEnd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)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 В лісі на горісі червоні хустки висять.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 Навесні зацвіте білим цвітом, а в жнива – червоним плодом. (калина)</w:t>
      </w: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ab/>
      </w:r>
      <w:r w:rsidRPr="0021379A">
        <w:rPr>
          <w:rFonts w:ascii="Times New Roman" w:hAnsi="Times New Roman"/>
          <w:noProof/>
          <w:kern w:val="0"/>
          <w:sz w:val="28"/>
          <w:szCs w:val="28"/>
          <w:lang w:eastAsia="ru-RU"/>
        </w:rPr>
        <w:drawing>
          <wp:inline distT="0" distB="0" distL="0" distR="0" wp14:anchorId="7DD873BF" wp14:editId="73DD585A">
            <wp:extent cx="1371600" cy="1295400"/>
            <wp:effectExtent l="0" t="0" r="0" b="0"/>
            <wp:docPr id="13" name="Рисунок 13" descr="guelder_r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uelder_ros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954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 xml:space="preserve">2. Робота з </w:t>
      </w:r>
      <w:proofErr w:type="spellStart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пазлами</w:t>
      </w:r>
      <w:proofErr w:type="spellEnd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.</w:t>
      </w:r>
      <w:r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 xml:space="preserve"> </w:t>
      </w: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 xml:space="preserve">Робота в парах (2 </w:t>
      </w:r>
      <w:proofErr w:type="spellStart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хв</w:t>
      </w:r>
      <w:proofErr w:type="spellEnd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)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(Малюнки з</w:t>
      </w:r>
      <w:r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 </w:t>
      </w: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калиною розрізаємо на частинки)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 xml:space="preserve">- </w:t>
      </w: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Діти, а ви любите складати </w:t>
      </w:r>
      <w:proofErr w:type="spellStart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пазли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?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lastRenderedPageBreak/>
        <w:t xml:space="preserve">- Хто ж перший складе </w:t>
      </w:r>
      <w:proofErr w:type="spellStart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пазли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?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 Зображення чого ви отримали?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3. Розповідь вчителя про калину (1хв)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          </w:t>
      </w: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Калина – споконвічна супутниця нашого життя. Калина й Україна – 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нероздільні. Калина – давній символ України. Калину шанують за її пишну 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вроду і цілющі властивості.                                                                                   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          </w:t>
      </w: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Був такий звичай – при переході в новозбудовану хату новосели </w:t>
      </w:r>
      <w:proofErr w:type="spellStart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обов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eastAsia="ru-RU"/>
        </w:rPr>
        <w:t>’</w:t>
      </w:r>
      <w:proofErr w:type="spellStart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язково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 висаджували на подвір</w:t>
      </w:r>
      <w:r w:rsidRPr="0021379A">
        <w:rPr>
          <w:rFonts w:ascii="Times New Roman" w:hAnsi="Times New Roman"/>
          <w:kern w:val="0"/>
          <w:sz w:val="28"/>
          <w:szCs w:val="28"/>
          <w:lang w:eastAsia="ru-RU"/>
        </w:rPr>
        <w:t>’</w:t>
      </w: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ї кущ калини. Кажуть,  що у злих людей калина не приймається, не росте.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 xml:space="preserve">4. Бесіда. Метод «Мікрофон» (1 </w:t>
      </w:r>
      <w:proofErr w:type="spellStart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хв</w:t>
      </w:r>
      <w:proofErr w:type="spellEnd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 xml:space="preserve">)                                           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 Що нового ви дізнались про калину?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 До якої групи належить ця рослина?</w:t>
      </w: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ab/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 За якою ознакою калину віднесли до кущів?</w:t>
      </w: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ab/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 xml:space="preserve">5. Робота в зошиті. Звукова модель слова калина (3 </w:t>
      </w:r>
      <w:proofErr w:type="spellStart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хв</w:t>
      </w:r>
      <w:proofErr w:type="spellEnd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 xml:space="preserve">)                                                                                                   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Записування слова в зошит. Поділ слова на склади, визначення кількості 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голосних.                                                                                                                                  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i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 xml:space="preserve">6. Метод «Мозковий штурм» (3 </w:t>
      </w:r>
      <w:proofErr w:type="spellStart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хв</w:t>
      </w:r>
      <w:proofErr w:type="spellEnd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)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- Складаємо «павутинку до слова </w:t>
      </w:r>
      <w:r>
        <w:rPr>
          <w:rFonts w:ascii="Times New Roman" w:hAnsi="Times New Roman"/>
          <w:kern w:val="0"/>
          <w:sz w:val="28"/>
          <w:szCs w:val="28"/>
          <w:lang w:val="uk-UA" w:eastAsia="ru-RU"/>
        </w:rPr>
        <w:t>«</w:t>
      </w: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калина»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jc w:val="center"/>
        <w:rPr>
          <w:rFonts w:ascii="Times New Roman" w:hAnsi="Times New Roman"/>
          <w:kern w:val="0"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kern w:val="0"/>
          <w:sz w:val="28"/>
          <w:szCs w:val="28"/>
          <w:lang w:eastAsia="ru-RU"/>
        </w:rPr>
        <mc:AlternateContent>
          <mc:Choice Requires="wpc">
            <w:drawing>
              <wp:inline distT="0" distB="0" distL="0" distR="0">
                <wp:extent cx="4229100" cy="1257300"/>
                <wp:effectExtent l="2540" t="0" r="0" b="2540"/>
                <wp:docPr id="32" name="Полотно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485800" y="456800"/>
                            <a:ext cx="1093100" cy="34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40DF8" w:rsidRPr="00E714C6" w:rsidRDefault="00340DF8" w:rsidP="00340DF8">
                              <w:pPr>
                                <w:jc w:val="center"/>
                                <w:rPr>
                                  <w:sz w:val="40"/>
                                  <w:szCs w:val="40"/>
                                  <w:lang w:val="uk-UA"/>
                                </w:rPr>
                              </w:pPr>
                              <w:proofErr w:type="spellStart"/>
                              <w:r w:rsidRPr="00E714C6">
                                <w:rPr>
                                  <w:sz w:val="40"/>
                                  <w:szCs w:val="40"/>
                                  <w:lang w:val="uk-UA"/>
                                </w:rPr>
                                <w:t>Калин</w:t>
                              </w:r>
                              <w:r>
                                <w:rPr>
                                  <w:sz w:val="40"/>
                                  <w:szCs w:val="40"/>
                                  <w:lang w:val="uk-UA"/>
                                </w:rPr>
                                <w:t>ааа</w:t>
                              </w:r>
                              <w:r w:rsidRPr="00E714C6">
                                <w:rPr>
                                  <w:sz w:val="40"/>
                                  <w:szCs w:val="40"/>
                                  <w:lang w:val="uk-UA"/>
                                </w:rPr>
                                <w:t>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11"/>
                        <wps:cNvCnPr/>
                        <wps:spPr bwMode="auto">
                          <a:xfrm>
                            <a:off x="1257400" y="228800"/>
                            <a:ext cx="342500" cy="228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2"/>
                        <wps:cNvCnPr/>
                        <wps:spPr bwMode="auto">
                          <a:xfrm>
                            <a:off x="1943200" y="228800"/>
                            <a:ext cx="0" cy="228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3"/>
                        <wps:cNvCnPr/>
                        <wps:spPr bwMode="auto">
                          <a:xfrm flipH="1">
                            <a:off x="2285800" y="228800"/>
                            <a:ext cx="229100" cy="228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4"/>
                        <wps:cNvCnPr/>
                        <wps:spPr bwMode="auto">
                          <a:xfrm>
                            <a:off x="2578900" y="631500"/>
                            <a:ext cx="343300" cy="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5"/>
                        <wps:cNvCnPr/>
                        <wps:spPr bwMode="auto">
                          <a:xfrm flipH="1">
                            <a:off x="1028300" y="685600"/>
                            <a:ext cx="4575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6"/>
                        <wps:cNvCnPr/>
                        <wps:spPr bwMode="auto">
                          <a:xfrm flipH="1">
                            <a:off x="1257400" y="800400"/>
                            <a:ext cx="342500" cy="228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7"/>
                        <wps:cNvCnPr/>
                        <wps:spPr bwMode="auto">
                          <a:xfrm>
                            <a:off x="1943200" y="800400"/>
                            <a:ext cx="0" cy="342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8"/>
                        <wps:cNvCnPr/>
                        <wps:spPr bwMode="auto">
                          <a:xfrm>
                            <a:off x="2399900" y="800400"/>
                            <a:ext cx="343300" cy="228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2" o:spid="_x0000_s1026" editas="canvas" style="width:333pt;height:99pt;mso-position-horizontal-relative:char;mso-position-vertical-relative:line" coordsize="42291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2291;height:12573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left:14858;top:4568;width:10931;height:3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YHM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ZAp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dgcxQAAANsAAAAPAAAAAAAAAAAAAAAAAJgCAABkcnMv&#10;ZG93bnJldi54bWxQSwUGAAAAAAQABAD1AAAAigMAAAAA&#10;">
                  <v:textbox>
                    <w:txbxContent>
                      <w:p w:rsidR="00340DF8" w:rsidRPr="00E714C6" w:rsidRDefault="00340DF8" w:rsidP="00340DF8">
                        <w:pPr>
                          <w:jc w:val="center"/>
                          <w:rPr>
                            <w:sz w:val="40"/>
                            <w:szCs w:val="40"/>
                            <w:lang w:val="uk-UA"/>
                          </w:rPr>
                        </w:pPr>
                        <w:proofErr w:type="spellStart"/>
                        <w:r w:rsidRPr="00E714C6">
                          <w:rPr>
                            <w:sz w:val="40"/>
                            <w:szCs w:val="40"/>
                            <w:lang w:val="uk-UA"/>
                          </w:rPr>
                          <w:t>Калин</w:t>
                        </w:r>
                        <w:r>
                          <w:rPr>
                            <w:sz w:val="40"/>
                            <w:szCs w:val="40"/>
                            <w:lang w:val="uk-UA"/>
                          </w:rPr>
                          <w:t>ааа</w:t>
                        </w:r>
                        <w:r w:rsidRPr="00E714C6">
                          <w:rPr>
                            <w:sz w:val="40"/>
                            <w:szCs w:val="40"/>
                            <w:lang w:val="uk-UA"/>
                          </w:rPr>
                          <w:t>а</w:t>
                        </w:r>
                        <w:proofErr w:type="spellEnd"/>
                      </w:p>
                    </w:txbxContent>
                  </v:textbox>
                </v:shape>
                <v:line id="Line 11" o:spid="_x0000_s1029" style="position:absolute;visibility:visible;mso-wrap-style:square" from="12574,2288" to="15999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    <v:line id="Line 12" o:spid="_x0000_s1030" style="position:absolute;visibility:visible;mso-wrap-style:square" from="19432,2288" to="19432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irc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6Yq3GAAAA2wAAAA8AAAAAAAAA&#10;AAAAAAAAoQIAAGRycy9kb3ducmV2LnhtbFBLBQYAAAAABAAEAPkAAACUAwAAAAA=&#10;"/>
                <v:line id="Line 13" o:spid="_x0000_s1031" style="position:absolute;flip:x;visibility:visible;mso-wrap-style:square" from="22858,2288" to="25149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rVMcUAAADbAAAADwAAAGRycy9kb3ducmV2LnhtbESPQWsCMRSE74X+h/AKvRTNVoroahQR&#10;Cj14qZYVb8/Nc7Ps5mVNUt3+eyMIPQ4z8w0zX/a2FRfyoXas4H2YgSAuna65UvCz+xxMQISIrLF1&#10;TAr+KMBy8fw0x1y7K3/TZRsrkSAcclRgYuxyKUNpyGIYuo44eSfnLcYkfSW1x2uC21aOsmwsLdac&#10;Fgx2tDZUNttfq0BONm9nvzp+NEWz309NURbdYaPU60u/moGI1Mf/8KP9pRWMxnD/kn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YrVMcUAAADbAAAADwAAAAAAAAAA&#10;AAAAAAChAgAAZHJzL2Rvd25yZXYueG1sUEsFBgAAAAAEAAQA+QAAAJMDAAAAAA==&#10;"/>
                <v:line id="Line 14" o:spid="_x0000_s1032" style="position:absolute;visibility:visible;mso-wrap-style:square" from="25789,6315" to="29222,6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RZQc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kWUHGAAAA2wAAAA8AAAAAAAAA&#10;AAAAAAAAoQIAAGRycy9kb3ducmV2LnhtbFBLBQYAAAAABAAEAPkAAACUAwAAAAA=&#10;"/>
                <v:line id="Line 15" o:spid="_x0000_s1033" style="position:absolute;flip:x;visibility:visible;mso-wrap-style:square" from="10283,6856" to="14858,6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nk2MMAAADbAAAADwAAAGRycy9kb3ducmV2LnhtbERPz2vCMBS+D/wfwht4GTOdjOGqaZGB&#10;4MGLblR2ezZvTWnzUpOo9b9fDoMdP77fq3K0vbiSD61jBS+zDARx7XTLjYKvz83zAkSIyBp7x6Tg&#10;TgHKYvKwwly7G+/peoiNSCEcclRgYhxyKUNtyGKYuYE4cT/OW4wJ+kZqj7cUbns5z7I3abHl1GBw&#10;oA9DdXe4WAVysXs6+/Xptau64/HdVHU1fO+Umj6O6yWISGP8F/+5t1rBPI1N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Z5NjDAAAA2wAAAA8AAAAAAAAAAAAA&#10;AAAAoQIAAGRycy9kb3ducmV2LnhtbFBLBQYAAAAABAAEAPkAAACRAwAAAAA=&#10;"/>
                <v:line id="Line 16" o:spid="_x0000_s1034" style="position:absolute;flip:x;visibility:visible;mso-wrap-style:square" from="12574,8004" to="15999,10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VBQ8UAAADbAAAADwAAAGRycy9kb3ducmV2LnhtbESPQWsCMRSE74X+h/AEL6VmKyK6GkUK&#10;ggcv1bLS23Pz3Cy7edkmUbf/3hQKPQ4z8w2zXPe2FTfyoXas4G2UgSAuna65UvB53L7OQISIrLF1&#10;TAp+KMB69fy0xFy7O3/Q7RArkSAcclRgYuxyKUNpyGIYuY44eRfnLcYkfSW1x3uC21aOs2wqLdac&#10;Fgx29G6obA5Xq0DO9i/ffnOeNEVzOs1NURbd116p4aDfLEBE6uN/+K+90wrGc/j9kn6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VBQ8UAAADbAAAADwAAAAAAAAAA&#10;AAAAAAChAgAAZHJzL2Rvd25yZXYueG1sUEsFBgAAAAAEAAQA+QAAAJMDAAAAAA==&#10;"/>
                <v:line id="Line 17" o:spid="_x0000_s1035" style="position:absolute;visibility:visible;mso-wrap-style:square" from="19432,8004" to="19432,11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<v:line id="Line 18" o:spid="_x0000_s1036" style="position:absolute;visibility:visible;mso-wrap-style:square" from="23999,8004" to="27432,10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    <w10:anchorlock/>
              </v:group>
            </w:pict>
          </mc:Fallback>
        </mc:AlternateConten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(Смачна, корисна, червона, зелена, біла, соковита, кущ, лікарська).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 А чи знаєте ви як з</w:t>
      </w:r>
      <w:r w:rsidRPr="0021379A">
        <w:rPr>
          <w:rFonts w:ascii="Times New Roman" w:hAnsi="Times New Roman"/>
          <w:kern w:val="0"/>
          <w:sz w:val="28"/>
          <w:szCs w:val="28"/>
          <w:lang w:eastAsia="ru-RU"/>
        </w:rPr>
        <w:t>’</w:t>
      </w: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явився кущ калини?  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i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 xml:space="preserve">7. </w:t>
      </w:r>
      <w:proofErr w:type="spellStart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Фізкультхвилинка</w:t>
      </w:r>
      <w:proofErr w:type="spellEnd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 xml:space="preserve"> 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 xml:space="preserve">8. Робота над легендою (3 </w:t>
      </w:r>
      <w:proofErr w:type="spellStart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хв</w:t>
      </w:r>
      <w:proofErr w:type="spellEnd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 xml:space="preserve">) 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а) читання вчителем легенди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jc w:val="center"/>
        <w:rPr>
          <w:rFonts w:ascii="Times New Roman" w:hAnsi="Times New Roman"/>
          <w:b/>
          <w:kern w:val="0"/>
          <w:sz w:val="28"/>
          <w:szCs w:val="28"/>
          <w:lang w:eastAsia="ru-RU"/>
        </w:rPr>
      </w:pP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jc w:val="center"/>
        <w:rPr>
          <w:rFonts w:ascii="Times New Roman" w:hAnsi="Times New Roman"/>
          <w:b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>Легенда про калину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lastRenderedPageBreak/>
        <w:t xml:space="preserve">      То було </w:t>
      </w:r>
      <w:proofErr w:type="spellStart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давним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 – давно. В одному селі жила дуже гарна дівчина, яку звали Калина. Її любили люди за добре серце. Якось, ідучи в ліс, Калина викопала тонке стебельце, посадили його край дороги. Із стебельця виріс великий кущ. Потім навесні зацвів білим цвітом, а коли осипався цвіт, заблищали на кущі, як намистинки, ягоди, а в кожній ягідці – зернятко, як маленьке сердечко.   Прийшла одного разу Калина, а кущ їй каже:                                                         - На згадку про твоє добро серце, щоб тебе не забували люди, подаруй мені своє </w:t>
      </w:r>
      <w:proofErr w:type="spellStart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ім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eastAsia="ru-RU"/>
        </w:rPr>
        <w:t>’</w:t>
      </w: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я – Калина.                                                                                                      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      А коли вороги напали на рідне село, Калинка, щоб урятувати односельців, завела ворогів у дрімучий ліс, де загинула й сама. А там, де пролилася дівоча кров, виросли калинові кущі.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б) бесіда за прочитаним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 Чи ви колись пробували її ягоди?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 Які вони на смак?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 А якого вона кольору?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- А наші ягідки поспіють, якщо ви виконаєте ряд завдань.                                  ( Карта оцінювання – чорно-білі малюнки з кетягами калини. За правильне виконання завдання діти зафарбовують ягоду).     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noProof/>
          <w:kern w:val="0"/>
          <w:sz w:val="28"/>
          <w:szCs w:val="28"/>
          <w:lang w:eastAsia="ru-RU"/>
        </w:rPr>
        <w:drawing>
          <wp:inline distT="0" distB="0" distL="0" distR="0" wp14:anchorId="0D936491" wp14:editId="6A85C97E">
            <wp:extent cx="1889760" cy="1268320"/>
            <wp:effectExtent l="0" t="0" r="0" b="8255"/>
            <wp:docPr id="14" name="Рисунок 14" descr="Делаем-своими-руками-вместе-с-детьми-детскую-карнавальную-маску-калины-из-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елаем-своими-руками-вместе-с-детьми-детскую-карнавальную-маску-калины-из-бумаг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107" cy="127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 xml:space="preserve">9. Робота над прикладами. Робота в групах  (5 </w:t>
      </w:r>
      <w:proofErr w:type="spellStart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хв</w:t>
      </w:r>
      <w:proofErr w:type="spellEnd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)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 - Після сильного вітру червоні ягідки калини впали на землю. Обчисливши вирази, відшукайте кожній ягідці її гілку.  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jc w:val="center"/>
        <w:rPr>
          <w:rFonts w:ascii="Times New Roman" w:hAnsi="Times New Roman"/>
          <w:b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noProof/>
          <w:kern w:val="0"/>
          <w:sz w:val="28"/>
          <w:szCs w:val="28"/>
          <w:lang w:eastAsia="ru-RU"/>
        </w:rPr>
        <w:drawing>
          <wp:inline distT="0" distB="0" distL="0" distR="0" wp14:anchorId="298FD72B" wp14:editId="0E3E51C9">
            <wp:extent cx="2628900" cy="1304132"/>
            <wp:effectExtent l="19050" t="0" r="0" b="0"/>
            <wp:docPr id="15" name="Рисунок 15" descr="klk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lkl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911" cy="130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proofErr w:type="spellStart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lastRenderedPageBreak/>
        <w:t>-Зафарбуйте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 одну ягідку калини за правильну відповідь.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 xml:space="preserve">10. Гра «Дід </w:t>
      </w:r>
      <w:proofErr w:type="spellStart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Цифроїд</w:t>
      </w:r>
      <w:proofErr w:type="spellEnd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 xml:space="preserve"> поїв цифри на обід». Робота в зошиті (4 </w:t>
      </w:r>
      <w:proofErr w:type="spellStart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хв</w:t>
      </w:r>
      <w:proofErr w:type="spellEnd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)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- Дід </w:t>
      </w:r>
      <w:proofErr w:type="spellStart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Цифроїд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 поїв цифри на обід.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А які цифри він поїв? 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Ви швиденько відтворіть.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jc w:val="center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noProof/>
          <w:kern w:val="0"/>
          <w:sz w:val="28"/>
          <w:szCs w:val="28"/>
          <w:lang w:eastAsia="ru-RU"/>
        </w:rPr>
        <w:drawing>
          <wp:inline distT="0" distB="0" distL="0" distR="0" wp14:anchorId="07D4323D" wp14:editId="7297F3B2">
            <wp:extent cx="2595093" cy="885825"/>
            <wp:effectExtent l="19050" t="0" r="0" b="0"/>
            <wp:docPr id="16" name="Рисунок 16" descr="Безымянныйm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езымянныйmm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87" r="49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093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- А тепер в групах складіть нерівності і запишіть. 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Перевірка роботи в групах. Зачитування нерівностей. Зафарбовування ягідки калини за правильну відповідь. 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 xml:space="preserve">11. </w:t>
      </w:r>
      <w:proofErr w:type="spellStart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Фізкультхвилинка</w:t>
      </w:r>
      <w:proofErr w:type="spellEnd"/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i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 xml:space="preserve">12. Розповідь вчителя про лікувальні властивості калини(3 </w:t>
      </w:r>
      <w:proofErr w:type="spellStart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хв</w:t>
      </w:r>
      <w:proofErr w:type="spellEnd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)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 xml:space="preserve">- </w:t>
      </w: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А хто із вас куштував чай із калини?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proofErr w:type="spellStart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-Як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 ви гадаєте, що для цього потрібно? (розповідь вчителя)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noProof/>
          <w:kern w:val="0"/>
          <w:sz w:val="28"/>
          <w:szCs w:val="28"/>
          <w:lang w:eastAsia="ru-RU"/>
        </w:rPr>
        <w:drawing>
          <wp:inline distT="0" distB="0" distL="0" distR="0" wp14:anchorId="4A6CF3F1" wp14:editId="50D73D31">
            <wp:extent cx="2360446" cy="1638300"/>
            <wp:effectExtent l="0" t="0" r="1905" b="0"/>
            <wp:docPr id="17" name="Рисунок 17" descr="412_11_05_2012_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12_11_05_2012_105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047" cy="163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noProof/>
          <w:kern w:val="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C535611" wp14:editId="5419BF23">
            <wp:simplePos x="0" y="0"/>
            <wp:positionH relativeFrom="column">
              <wp:posOffset>4339590</wp:posOffset>
            </wp:positionH>
            <wp:positionV relativeFrom="paragraph">
              <wp:posOffset>256540</wp:posOffset>
            </wp:positionV>
            <wp:extent cx="1504950" cy="1257300"/>
            <wp:effectExtent l="19050" t="0" r="0" b="0"/>
            <wp:wrapTight wrapText="bothSides">
              <wp:wrapPolygon edited="0">
                <wp:start x="-273" y="0"/>
                <wp:lineTo x="-273" y="21273"/>
                <wp:lineTo x="21600" y="21273"/>
                <wp:lineTo x="21600" y="0"/>
                <wp:lineTo x="-273" y="0"/>
              </wp:wrapPolygon>
            </wp:wrapTight>
            <wp:docPr id="18" name="Рисунок 18" descr="Безымянныйjh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Безымянныйjhh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8" t="19681" r="34451" b="10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 xml:space="preserve">13. Творча робота над задачею. Робота в зошиті (7 </w:t>
      </w:r>
      <w:proofErr w:type="spellStart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хв</w:t>
      </w:r>
      <w:proofErr w:type="spellEnd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)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 Діти, а давайте складемо задачу за малюнком.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proofErr w:type="spellStart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-Запишіть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 </w:t>
      </w:r>
      <w:proofErr w:type="spellStart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розв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eastAsia="ru-RU"/>
        </w:rPr>
        <w:t>’</w:t>
      </w:r>
      <w:proofErr w:type="spellStart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язок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 задачі у зошит (на дошці 4+2=6)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(Зафарбування ягідки калини)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proofErr w:type="spellStart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-Змініть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 умову задачі так,  щоб вона розв’язувалась дією віднімання.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(6-2=4      6-4=2) (зафарбування ягідки калини). 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Ось і поспіли всі ягоди. Розфарбуйте листочки.</w:t>
      </w:r>
    </w:p>
    <w:p w:rsidR="00340DF8" w:rsidRPr="0021379A" w:rsidRDefault="00340DF8" w:rsidP="00340DF8">
      <w:pPr>
        <w:suppressAutoHyphens w:val="0"/>
        <w:spacing w:line="360" w:lineRule="auto"/>
        <w:jc w:val="center"/>
        <w:rPr>
          <w:rFonts w:ascii="Times New Roman" w:hAnsi="Times New Roman"/>
          <w:b/>
          <w:kern w:val="0"/>
          <w:sz w:val="28"/>
          <w:szCs w:val="28"/>
          <w:lang w:val="uk-UA" w:eastAsia="ru-RU"/>
        </w:rPr>
      </w:pPr>
    </w:p>
    <w:p w:rsidR="00340DF8" w:rsidRPr="0021379A" w:rsidRDefault="00340DF8" w:rsidP="00340DF8">
      <w:pPr>
        <w:suppressAutoHyphens w:val="0"/>
        <w:spacing w:line="360" w:lineRule="auto"/>
        <w:jc w:val="center"/>
        <w:rPr>
          <w:rFonts w:ascii="Times New Roman" w:hAnsi="Times New Roman"/>
          <w:b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lastRenderedPageBreak/>
        <w:t>І</w:t>
      </w:r>
      <w:r w:rsidRPr="0021379A">
        <w:rPr>
          <w:rFonts w:ascii="Times New Roman" w:hAnsi="Times New Roman"/>
          <w:b/>
          <w:kern w:val="0"/>
          <w:sz w:val="28"/>
          <w:szCs w:val="28"/>
          <w:lang w:val="en-US" w:eastAsia="ru-RU"/>
        </w:rPr>
        <w:t>V</w:t>
      </w:r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>частина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b/>
          <w:kern w:val="0"/>
          <w:sz w:val="28"/>
          <w:szCs w:val="28"/>
          <w:lang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 xml:space="preserve">1.Гра «Шифрувальники» (робота в групах) (4 </w:t>
      </w:r>
      <w:proofErr w:type="spellStart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хв</w:t>
      </w:r>
      <w:proofErr w:type="spellEnd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)</w:t>
      </w:r>
    </w:p>
    <w:p w:rsidR="00340DF8" w:rsidRPr="0021379A" w:rsidRDefault="00340DF8" w:rsidP="00340DF8">
      <w:pPr>
        <w:numPr>
          <w:ilvl w:val="0"/>
          <w:numId w:val="2"/>
        </w:num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і, 1-т, 2- и, 3- р, 4- к, 5- а, 6- е, 7-в, 8-д, 9-у, 10-щ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4+4=                                  2+2=                                 3-2=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3+3=</w:t>
      </w: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ab/>
        <w:t xml:space="preserve">                                5+4=                                 1+2=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5-2=                                   5+5=                                 5+0=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5+1=</w:t>
      </w: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ab/>
        <w:t xml:space="preserve">                                5-5=                                   5+2=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6+1=</w:t>
      </w: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ab/>
        <w:t xml:space="preserve">                                                                          1+1=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7-2=</w:t>
      </w: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ab/>
      </w: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ab/>
      </w: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ab/>
      </w: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ab/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1група       складає слово </w:t>
      </w:r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>дерева</w:t>
      </w: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2 група     складає слово </w:t>
      </w:r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>кущі</w:t>
      </w: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3 група     складає слово </w:t>
      </w:r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>трави.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 До якої природи вони належать?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- А що необхідно для життя? (Світло, тепло, повітря, вода, земля та поживні 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речовини).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 А щоб рослини не загинули, давайте поллємо квіти.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 xml:space="preserve">2.  Гра «Полий квіти» (3 </w:t>
      </w:r>
      <w:proofErr w:type="spellStart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хв</w:t>
      </w:r>
      <w:proofErr w:type="spellEnd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)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b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noProof/>
          <w:kern w:val="0"/>
          <w:sz w:val="28"/>
          <w:szCs w:val="28"/>
          <w:lang w:eastAsia="ru-RU"/>
        </w:rPr>
        <w:drawing>
          <wp:inline distT="0" distB="0" distL="0" distR="0" wp14:anchorId="4FA30F0A" wp14:editId="3D84CE45">
            <wp:extent cx="3291840" cy="1849120"/>
            <wp:effectExtent l="0" t="0" r="3810" b="0"/>
            <wp:docPr id="19" name="Рисунок 1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 xml:space="preserve">3. Мовна розминка (2 </w:t>
      </w:r>
      <w:proofErr w:type="spellStart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хв</w:t>
      </w:r>
      <w:proofErr w:type="spellEnd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)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 xml:space="preserve">а) </w:t>
      </w:r>
      <w:proofErr w:type="spellStart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чистомовка</w:t>
      </w:r>
      <w:proofErr w:type="spellEnd"/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До-до-до, </w:t>
      </w:r>
      <w:proofErr w:type="spellStart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до-до-до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 – мостить пташка гніздо.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proofErr w:type="spellStart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Ді-ді-ді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, </w:t>
      </w:r>
      <w:proofErr w:type="spellStart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ді-ді-ді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 – пташенята в гнізді.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proofErr w:type="spellStart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Да-да-да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, </w:t>
      </w:r>
      <w:proofErr w:type="spellStart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да-да-да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 – лізе кіт до гнізда.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proofErr w:type="spellStart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Ду-ду-ду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, </w:t>
      </w:r>
      <w:proofErr w:type="spellStart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ду-ду-ду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 – жовтороте вкраду.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Де-де-де, </w:t>
      </w:r>
      <w:proofErr w:type="spellStart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де-де-де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 – ой, рятуйте, вкраде!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proofErr w:type="spellStart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lastRenderedPageBreak/>
        <w:t>Ди-ди-ди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, </w:t>
      </w:r>
      <w:proofErr w:type="spellStart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ди-ди-ди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 – пташенят не вкради!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б) дихальні вправи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- Діти, давайте розсіємо насіння квітів, щоб світ став красивішим. Уявіть, що 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>
        <w:rPr>
          <w:rFonts w:ascii="Times New Roman" w:hAnsi="Times New Roman"/>
          <w:kern w:val="0"/>
          <w:sz w:val="28"/>
          <w:szCs w:val="28"/>
          <w:lang w:val="uk-UA" w:eastAsia="ru-RU"/>
        </w:rPr>
        <w:t>у вас на долонь</w:t>
      </w: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ці пухнастий клубочок із насіннячком кульбабки. Давайте 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посіємо так, щоб насіннячко впало близько (дмухають легенько на долоньку), 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а тепер посіємо трішки далі (сильніше), а зараз дмухніть так, щоб полетіло 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дуже далеко (сильно-сильно).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 xml:space="preserve">4. </w:t>
      </w:r>
      <w:proofErr w:type="spellStart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Фізкультхвилинка</w:t>
      </w:r>
      <w:proofErr w:type="spellEnd"/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 xml:space="preserve">5. Опрацювання тексту «Парк на пустирі». Робота з підручником (10 </w:t>
      </w:r>
      <w:proofErr w:type="spellStart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хв</w:t>
      </w:r>
      <w:proofErr w:type="spellEnd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)</w:t>
      </w:r>
    </w:p>
    <w:p w:rsidR="00340DF8" w:rsidRPr="0021379A" w:rsidRDefault="00340DF8" w:rsidP="00340DF8">
      <w:pPr>
        <w:suppressAutoHyphens w:val="0"/>
        <w:spacing w:line="360" w:lineRule="auto"/>
        <w:ind w:left="360"/>
        <w:rPr>
          <w:rFonts w:ascii="Times New Roman" w:hAnsi="Times New Roman"/>
          <w:kern w:val="0"/>
          <w:sz w:val="24"/>
          <w:szCs w:val="24"/>
          <w:lang w:val="uk-UA" w:eastAsia="ru-RU"/>
        </w:rPr>
      </w:pPr>
      <w:r>
        <w:rPr>
          <w:rFonts w:ascii="Times New Roman" w:hAnsi="Times New Roman"/>
          <w:noProof/>
          <w:kern w:val="0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3810" t="0" r="0" b="1905"/>
                <wp:docPr id="22" name="Прямоугольник 22" descr="Описание: Картинки по запросу фото пар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2" o:spid="_x0000_s1026" alt="Описание: Описание: Картинки по запросу фото парк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DTKfH4GAMAABsGAAAOAAAAAAAAAAAAAAAAAC4CAABk&#10;cnMvZTJvRG9jLnhtbFBLAQItABQABgAIAAAAIQBMoOks2AAAAAMBAAAPAAAAAAAAAAAAAAAAAHI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</w:p>
    <w:p w:rsidR="00340DF8" w:rsidRPr="0021379A" w:rsidRDefault="00340DF8" w:rsidP="00340DF8">
      <w:pPr>
        <w:suppressAutoHyphens w:val="0"/>
        <w:spacing w:line="360" w:lineRule="auto"/>
        <w:ind w:left="360"/>
        <w:rPr>
          <w:rFonts w:ascii="Times New Roman" w:hAnsi="Times New Roman"/>
          <w:kern w:val="0"/>
          <w:sz w:val="24"/>
          <w:szCs w:val="24"/>
          <w:lang w:val="uk-UA" w:eastAsia="ru-RU"/>
        </w:rPr>
      </w:pPr>
      <w:r w:rsidRPr="0021379A">
        <w:rPr>
          <w:rFonts w:ascii="Times New Roman" w:hAnsi="Times New Roman"/>
          <w:noProof/>
          <w:kern w:val="0"/>
          <w:sz w:val="24"/>
          <w:szCs w:val="24"/>
          <w:lang w:eastAsia="ru-RU"/>
        </w:rPr>
        <w:drawing>
          <wp:inline distT="0" distB="0" distL="0" distR="0" wp14:anchorId="0C366C7C" wp14:editId="1EEC94C9">
            <wp:extent cx="1991775" cy="1369899"/>
            <wp:effectExtent l="0" t="0" r="8890" b="1905"/>
            <wp:docPr id="20" name="Рисунок 20" descr="Картинки по запросу па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ртинки по запросу парк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179" cy="13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379A">
        <w:rPr>
          <w:rFonts w:ascii="Times New Roman" w:hAnsi="Times New Roman"/>
          <w:noProof/>
          <w:kern w:val="0"/>
          <w:sz w:val="24"/>
          <w:szCs w:val="24"/>
          <w:lang w:eastAsia="ru-RU"/>
        </w:rPr>
        <w:drawing>
          <wp:inline distT="0" distB="0" distL="0" distR="0" wp14:anchorId="75149E49" wp14:editId="33094A5C">
            <wp:extent cx="1988820" cy="1404254"/>
            <wp:effectExtent l="0" t="0" r="0" b="5715"/>
            <wp:docPr id="21" name="Рисунок 21" descr="Картинки по запросу фото пуст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фото пустир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515" cy="141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а) словникова робота за малюнками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Порівняння малюнків парку і пустиря.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б) читання тексту вчителем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в) бесіда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b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г) ланцюжкове читання твору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 xml:space="preserve">6. </w:t>
      </w:r>
      <w:proofErr w:type="spellStart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Фізкультхвилинка</w:t>
      </w:r>
      <w:proofErr w:type="spellEnd"/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 xml:space="preserve">7. Виконання композиції на основі вивченого матеріалу ( 10 </w:t>
      </w:r>
      <w:proofErr w:type="spellStart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хв</w:t>
      </w:r>
      <w:proofErr w:type="spellEnd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)</w:t>
      </w: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ab/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 xml:space="preserve"> - </w:t>
      </w:r>
      <w:proofErr w:type="spellStart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Атепер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 давайте пустир перетворимо в парк і намалюємо краєвид із 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деревом.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8. Виставка виконаних робіт.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kern w:val="0"/>
          <w:sz w:val="28"/>
          <w:szCs w:val="28"/>
          <w:lang w:val="en-US" w:eastAsia="ru-RU"/>
        </w:rPr>
        <w:t>VI</w:t>
      </w:r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 xml:space="preserve">. </w:t>
      </w:r>
      <w:proofErr w:type="gramStart"/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>Підсумки  уроку</w:t>
      </w:r>
      <w:proofErr w:type="gramEnd"/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 xml:space="preserve">. Рефлексія (5 </w:t>
      </w:r>
      <w:proofErr w:type="spellStart"/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>хв</w:t>
      </w:r>
      <w:proofErr w:type="spellEnd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)</w:t>
      </w: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ab/>
      </w: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ab/>
      </w: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ab/>
      </w: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ab/>
      </w: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ab/>
      </w: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ab/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kern w:val="0"/>
          <w:sz w:val="28"/>
          <w:szCs w:val="28"/>
          <w:lang w:val="uk-UA" w:eastAsia="ru-RU"/>
        </w:rPr>
        <w:t xml:space="preserve">- </w:t>
      </w: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Вам, діти, надійшов лист – прохання від квітів, послухайте його. </w:t>
      </w: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ab/>
      </w: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ab/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b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«Ми б завжди були щасливі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І пахучі, і красиві,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Якби в полі, в лісі, в лузі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lastRenderedPageBreak/>
        <w:t>Бачили нас тільки друзі,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Ті, </w:t>
      </w:r>
      <w:proofErr w:type="spellStart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якіб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 нас не топтали,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Без потреби не зривали,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А на клумбах вдома, в школі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Висівали нас доволі,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Доглядали, поливали.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Ми б красу їм дарували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 Давайте спробуємо захистити і зберегти квіти, трави і дерева, наділені чарами, цілющою силою, що стали символами нашого життя. Ми повинні берегти природу як своє життя. Любити її, вивчати і спостерігати. І тоді вона розкриє перед нами свої таємниці, озветься в наших душах радістю.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Вправа  «</w:t>
      </w:r>
      <w:proofErr w:type="spellStart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Мікрофон».</w:t>
      </w: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Продовжте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 речення.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 Мені сподобалось...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 Я знаю...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 Я дізнався…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 Я хочу дізнатися…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- Мені було цікаво....</w:t>
      </w:r>
    </w:p>
    <w:p w:rsidR="00340DF8" w:rsidRPr="0021379A" w:rsidRDefault="00340DF8" w:rsidP="00340DF8">
      <w:pPr>
        <w:tabs>
          <w:tab w:val="left" w:pos="6555"/>
        </w:tabs>
        <w:suppressAutoHyphens w:val="0"/>
        <w:spacing w:line="360" w:lineRule="auto"/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«</w:t>
      </w:r>
      <w:proofErr w:type="spellStart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Смайлик</w:t>
      </w:r>
      <w:proofErr w:type="spellEnd"/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>»</w:t>
      </w:r>
    </w:p>
    <w:p w:rsidR="00340DF8" w:rsidRPr="0021379A" w:rsidRDefault="00340DF8" w:rsidP="00340DF8">
      <w:pPr>
        <w:suppressAutoHyphens w:val="0"/>
        <w:spacing w:line="360" w:lineRule="auto"/>
        <w:rPr>
          <w:rFonts w:ascii="Times New Roman" w:hAnsi="Times New Roman"/>
          <w:kern w:val="0"/>
          <w:sz w:val="28"/>
          <w:szCs w:val="28"/>
          <w:lang w:val="uk-UA" w:eastAsia="ru-RU"/>
        </w:rPr>
      </w:pPr>
      <w:r w:rsidRPr="0021379A">
        <w:rPr>
          <w:rFonts w:ascii="Times New Roman" w:hAnsi="Times New Roman"/>
          <w:b/>
          <w:i/>
          <w:kern w:val="0"/>
          <w:sz w:val="28"/>
          <w:szCs w:val="28"/>
          <w:lang w:val="uk-UA" w:eastAsia="ru-RU"/>
        </w:rPr>
        <w:t xml:space="preserve">- </w:t>
      </w:r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 xml:space="preserve">Виберіть </w:t>
      </w:r>
      <w:proofErr w:type="spellStart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смайлик</w:t>
      </w:r>
      <w:proofErr w:type="spellEnd"/>
      <w:r w:rsidRPr="0021379A">
        <w:rPr>
          <w:rFonts w:ascii="Times New Roman" w:hAnsi="Times New Roman"/>
          <w:kern w:val="0"/>
          <w:sz w:val="28"/>
          <w:szCs w:val="28"/>
          <w:lang w:val="uk-UA" w:eastAsia="ru-RU"/>
        </w:rPr>
        <w:t>, який відповідає вашому настрою.</w:t>
      </w:r>
    </w:p>
    <w:p w:rsidR="006630C2" w:rsidRPr="00340DF8" w:rsidRDefault="006630C2">
      <w:pPr>
        <w:rPr>
          <w:lang w:val="uk-UA"/>
        </w:rPr>
      </w:pPr>
    </w:p>
    <w:sectPr w:rsidR="006630C2" w:rsidRPr="00340D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83DE6"/>
    <w:multiLevelType w:val="hybridMultilevel"/>
    <w:tmpl w:val="DBEEBF04"/>
    <w:lvl w:ilvl="0" w:tplc="97E6D260">
      <w:numFmt w:val="decimal"/>
      <w:lvlText w:val="%1-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4F34507F"/>
    <w:multiLevelType w:val="hybridMultilevel"/>
    <w:tmpl w:val="2CCA9798"/>
    <w:lvl w:ilvl="0" w:tplc="30E41E00">
      <w:start w:val="1"/>
      <w:numFmt w:val="bullet"/>
      <w:lvlText w:val="-"/>
      <w:lvlJc w:val="left"/>
      <w:pPr>
        <w:ind w:left="130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2">
    <w:nsid w:val="784422BD"/>
    <w:multiLevelType w:val="hybridMultilevel"/>
    <w:tmpl w:val="C6229746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EA72050"/>
    <w:multiLevelType w:val="hybridMultilevel"/>
    <w:tmpl w:val="1E9CD018"/>
    <w:lvl w:ilvl="0" w:tplc="4D1EEE4A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000"/>
    <w:rsid w:val="00340DF8"/>
    <w:rsid w:val="00397B71"/>
    <w:rsid w:val="006630C2"/>
    <w:rsid w:val="00785112"/>
    <w:rsid w:val="00865000"/>
    <w:rsid w:val="00FC6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DF8"/>
    <w:pPr>
      <w:suppressAutoHyphens/>
      <w:spacing w:after="0" w:line="240" w:lineRule="auto"/>
    </w:pPr>
    <w:rPr>
      <w:rFonts w:ascii="Calibri" w:eastAsia="Times New Roman" w:hAnsi="Calibri" w:cs="Times New Roman"/>
      <w:kern w:val="1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DF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DF8"/>
    <w:rPr>
      <w:rFonts w:ascii="Tahoma" w:eastAsia="Times New Roman" w:hAnsi="Tahoma" w:cs="Tahoma"/>
      <w:kern w:val="1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DF8"/>
    <w:pPr>
      <w:suppressAutoHyphens/>
      <w:spacing w:after="0" w:line="240" w:lineRule="auto"/>
    </w:pPr>
    <w:rPr>
      <w:rFonts w:ascii="Calibri" w:eastAsia="Times New Roman" w:hAnsi="Calibri" w:cs="Times New Roman"/>
      <w:kern w:val="1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DF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DF8"/>
    <w:rPr>
      <w:rFonts w:ascii="Tahoma" w:eastAsia="Times New Roman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2153</Words>
  <Characters>12277</Characters>
  <Application>Microsoft Office Word</Application>
  <DocSecurity>0</DocSecurity>
  <Lines>102</Lines>
  <Paragraphs>28</Paragraphs>
  <ScaleCrop>false</ScaleCrop>
  <Company>Krokoz™</Company>
  <LinksUpToDate>false</LinksUpToDate>
  <CharactersWithSpaces>14402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2</cp:revision>
  <dcterms:created xsi:type="dcterms:W3CDTF">2023-03-26T19:17:00Z</dcterms:created>
  <dcterms:modified xsi:type="dcterms:W3CDTF">2023-03-26T19:19:00Z</dcterms:modified>
</cp:coreProperties>
</file>