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78BE" w14:textId="7AFBD659" w:rsidR="004065A8" w:rsidRPr="00BD6015" w:rsidRDefault="00132366" w:rsidP="00BD60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601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Тема. </w:t>
      </w:r>
      <w:r w:rsidRPr="00BD6015">
        <w:rPr>
          <w:rFonts w:ascii="Times New Roman" w:hAnsi="Times New Roman" w:cs="Times New Roman"/>
          <w:b/>
          <w:bCs/>
          <w:sz w:val="36"/>
          <w:szCs w:val="36"/>
          <w:lang w:val="uk-UA"/>
        </w:rPr>
        <w:t>Колискова пісня</w:t>
      </w:r>
    </w:p>
    <w:p w14:paraId="377A0B39" w14:textId="3A469EDE" w:rsidR="00132366" w:rsidRPr="00132366" w:rsidRDefault="00132366" w:rsidP="00BD6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01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Мета.</w:t>
      </w:r>
      <w:r w:rsidRPr="0013236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Навчальна. Актуалізувати і поглибити знання про жанр колискової пісні. Визначити жанрові ознаки  колискової у вокальній музиці. Продовжувати ознайомлювати учнів з вокальною музикою, розвивати уміння її визначати, удосконалювати вокальні навички. </w:t>
      </w:r>
    </w:p>
    <w:p w14:paraId="6779309E" w14:textId="5ED0746B" w:rsidR="00132366" w:rsidRPr="00132366" w:rsidRDefault="00132366" w:rsidP="00BD60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Розвиваюча</w:t>
      </w:r>
      <w:proofErr w:type="spellEnd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BD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proofErr w:type="spellStart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озвивати</w:t>
      </w:r>
      <w:proofErr w:type="spellEnd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ритмічний</w:t>
      </w:r>
      <w:proofErr w:type="spellEnd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слух, </w:t>
      </w:r>
      <w:proofErr w:type="spellStart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увагу</w:t>
      </w:r>
      <w:proofErr w:type="spellEnd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C73A07A" w14:textId="6C8B12CE" w:rsidR="00132366" w:rsidRPr="00132366" w:rsidRDefault="00132366" w:rsidP="00BD60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Виховна</w:t>
      </w:r>
      <w:proofErr w:type="spellEnd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В</w:t>
      </w:r>
      <w:proofErr w:type="spellStart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иховати</w:t>
      </w:r>
      <w:proofErr w:type="spellEnd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</w:t>
      </w:r>
      <w:proofErr w:type="spellEnd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українських</w:t>
      </w:r>
      <w:proofErr w:type="spellEnd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традицій</w:t>
      </w:r>
      <w:proofErr w:type="spellEnd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 </w:t>
      </w:r>
      <w:proofErr w:type="spellStart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народних</w:t>
      </w:r>
      <w:proofErr w:type="spellEnd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пісень</w:t>
      </w:r>
      <w:proofErr w:type="spellEnd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зокрема</w:t>
      </w:r>
      <w:proofErr w:type="spellEnd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колискових</w:t>
      </w:r>
      <w:proofErr w:type="spellEnd"/>
      <w:r w:rsidRPr="00132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0B4AFFD" w14:textId="42497341" w:rsidR="00BD6015" w:rsidRDefault="00BD6015" w:rsidP="00BD60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b/>
          <w:bCs/>
          <w:sz w:val="28"/>
          <w:szCs w:val="28"/>
        </w:rPr>
        <w:t>Методично-</w:t>
      </w:r>
      <w:proofErr w:type="spellStart"/>
      <w:r w:rsidRPr="00634711">
        <w:rPr>
          <w:rFonts w:ascii="Times New Roman" w:hAnsi="Times New Roman" w:cs="Times New Roman"/>
          <w:b/>
          <w:bCs/>
          <w:sz w:val="28"/>
          <w:szCs w:val="28"/>
        </w:rPr>
        <w:t>дидактичне</w:t>
      </w:r>
      <w:proofErr w:type="spellEnd"/>
      <w:r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b/>
          <w:bCs/>
          <w:sz w:val="28"/>
          <w:szCs w:val="28"/>
        </w:rPr>
        <w:t>забезпечення</w:t>
      </w:r>
      <w:proofErr w:type="spellEnd"/>
      <w:r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 уроку:</w:t>
      </w:r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мульт</w:t>
      </w:r>
      <w:r>
        <w:rPr>
          <w:rFonts w:ascii="Times New Roman" w:hAnsi="Times New Roman" w:cs="Times New Roman"/>
          <w:sz w:val="28"/>
          <w:szCs w:val="28"/>
        </w:rPr>
        <w:t>имедійна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комп’ютер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03A1429" w14:textId="71ED3789" w:rsidR="00BD6015" w:rsidRPr="00BD6015" w:rsidRDefault="00BD6015" w:rsidP="00BD60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34711">
        <w:rPr>
          <w:rFonts w:ascii="Times New Roman" w:hAnsi="Times New Roman" w:cs="Times New Roman"/>
          <w:b/>
          <w:bCs/>
          <w:sz w:val="28"/>
          <w:szCs w:val="28"/>
        </w:rPr>
        <w:t>Хід</w:t>
      </w:r>
      <w:proofErr w:type="spellEnd"/>
      <w:r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 уроку</w:t>
      </w:r>
    </w:p>
    <w:p w14:paraId="5FFE69F9" w14:textId="504A0DCE" w:rsidR="00BD6015" w:rsidRPr="009F35C1" w:rsidRDefault="00BD6015" w:rsidP="00BD60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634711">
        <w:rPr>
          <w:rFonts w:ascii="Times New Roman" w:hAnsi="Times New Roman" w:cs="Times New Roman"/>
          <w:b/>
          <w:bCs/>
          <w:sz w:val="28"/>
          <w:szCs w:val="28"/>
        </w:rPr>
        <w:t>Організаційна</w:t>
      </w:r>
      <w:proofErr w:type="spellEnd"/>
      <w:r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b/>
          <w:bCs/>
          <w:sz w:val="28"/>
          <w:szCs w:val="28"/>
        </w:rPr>
        <w:t>частина</w:t>
      </w:r>
      <w:proofErr w:type="spellEnd"/>
      <w:r w:rsidRPr="006347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E346493" w14:textId="11C53EA9" w:rsidR="00BD6015" w:rsidRPr="00BD6015" w:rsidRDefault="00BD6015" w:rsidP="00BD60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D6015">
        <w:rPr>
          <w:rFonts w:ascii="Times New Roman" w:hAnsi="Times New Roman" w:cs="Times New Roman"/>
          <w:b/>
          <w:bCs/>
          <w:sz w:val="28"/>
          <w:szCs w:val="28"/>
        </w:rPr>
        <w:t>Музичне</w:t>
      </w:r>
      <w:proofErr w:type="spellEnd"/>
      <w:r w:rsidRPr="00BD60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6015">
        <w:rPr>
          <w:rFonts w:ascii="Times New Roman" w:hAnsi="Times New Roman" w:cs="Times New Roman"/>
          <w:b/>
          <w:bCs/>
          <w:sz w:val="28"/>
          <w:szCs w:val="28"/>
        </w:rPr>
        <w:t>привітання</w:t>
      </w:r>
      <w:proofErr w:type="spellEnd"/>
      <w:r w:rsidRPr="00BD60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B03438D" w14:textId="77777777" w:rsidR="00BD6015" w:rsidRPr="00634711" w:rsidRDefault="00BD6015" w:rsidP="00BD6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Pr="006347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брий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в</w:t>
      </w:r>
      <w:proofErr w:type="spellStart"/>
      <w:r>
        <w:rPr>
          <w:rFonts w:ascii="Times New Roman" w:hAnsi="Times New Roman" w:cs="Times New Roman"/>
          <w:sz w:val="28"/>
          <w:szCs w:val="28"/>
        </w:rPr>
        <w:t>ітаю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вас!</w:t>
      </w:r>
    </w:p>
    <w:p w14:paraId="70816D07" w14:textId="77777777" w:rsidR="00BD6015" w:rsidRDefault="00BD6015" w:rsidP="00BD6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711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учителю,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>!</w:t>
      </w:r>
    </w:p>
    <w:p w14:paraId="1BA908C3" w14:textId="77777777" w:rsidR="00BD6015" w:rsidRDefault="00BD6015" w:rsidP="00BD6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11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321BE" w14:textId="422EE236" w:rsidR="00BD6015" w:rsidRPr="00BD6015" w:rsidRDefault="00BD6015" w:rsidP="00BD6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привіталися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розумні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талановиті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оченята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впевнена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супроводжувати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 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уроку, а й </w:t>
      </w:r>
      <w:r>
        <w:rPr>
          <w:rFonts w:ascii="Times New Roman" w:hAnsi="Times New Roman" w:cs="Times New Roman"/>
          <w:sz w:val="28"/>
          <w:szCs w:val="28"/>
          <w:lang w:val="uk-UA"/>
        </w:rPr>
        <w:t>цілий день і повсякденно.</w:t>
      </w:r>
    </w:p>
    <w:p w14:paraId="4F65D1AF" w14:textId="22C63215" w:rsidR="00BD6015" w:rsidRPr="00921F11" w:rsidRDefault="00BD6015" w:rsidP="00BD6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зараз,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згадаємо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види діяльності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основні музичні поняття.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провіримо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Я буду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зачитувати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підіймайте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перехрещуйте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921F11">
        <w:rPr>
          <w:rFonts w:ascii="Times New Roman" w:hAnsi="Times New Roman" w:cs="Times New Roman"/>
          <w:sz w:val="28"/>
          <w:szCs w:val="28"/>
          <w:lang w:val="uk-UA"/>
        </w:rPr>
        <w:t xml:space="preserve"> (з</w:t>
      </w:r>
      <w:proofErr w:type="spellStart"/>
      <w:r w:rsidRPr="00BD6015">
        <w:rPr>
          <w:rFonts w:ascii="Times New Roman" w:hAnsi="Times New Roman" w:cs="Times New Roman"/>
          <w:i/>
          <w:iCs/>
          <w:sz w:val="28"/>
          <w:szCs w:val="28"/>
        </w:rPr>
        <w:t>апитання</w:t>
      </w:r>
      <w:proofErr w:type="spellEnd"/>
      <w:r w:rsidRPr="00BD6015">
        <w:rPr>
          <w:rFonts w:ascii="Times New Roman" w:hAnsi="Times New Roman" w:cs="Times New Roman"/>
          <w:i/>
          <w:iCs/>
          <w:sz w:val="28"/>
          <w:szCs w:val="28"/>
        </w:rPr>
        <w:t xml:space="preserve"> до </w:t>
      </w:r>
      <w:proofErr w:type="spellStart"/>
      <w:r w:rsidRPr="00BD6015">
        <w:rPr>
          <w:rFonts w:ascii="Times New Roman" w:hAnsi="Times New Roman" w:cs="Times New Roman"/>
          <w:i/>
          <w:iCs/>
          <w:sz w:val="28"/>
          <w:szCs w:val="28"/>
        </w:rPr>
        <w:t>гри</w:t>
      </w:r>
      <w:proofErr w:type="spellEnd"/>
      <w:r w:rsidR="00921F11">
        <w:rPr>
          <w:rFonts w:ascii="Times New Roman" w:hAnsi="Times New Roman" w:cs="Times New Roman"/>
          <w:i/>
          <w:iCs/>
          <w:sz w:val="28"/>
          <w:szCs w:val="28"/>
          <w:lang w:val="uk-UA"/>
        </w:rPr>
        <w:t>).</w:t>
      </w:r>
    </w:p>
    <w:p w14:paraId="102A02D0" w14:textId="793C3BD5" w:rsidR="00BD6015" w:rsidRPr="00B52D50" w:rsidRDefault="00BD6015" w:rsidP="00BD6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D50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B5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D5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52D50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B52D50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B52D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52D50">
        <w:rPr>
          <w:rFonts w:ascii="Times New Roman" w:hAnsi="Times New Roman" w:cs="Times New Roman"/>
          <w:sz w:val="28"/>
          <w:szCs w:val="28"/>
        </w:rPr>
        <w:t>сумнівалася</w:t>
      </w:r>
      <w:proofErr w:type="spellEnd"/>
      <w:r w:rsidRPr="00B52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D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5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D5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5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D50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B5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D50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B5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D50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B52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D50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B52D50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B52D5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5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D5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B5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D50">
        <w:rPr>
          <w:rFonts w:ascii="Times New Roman" w:hAnsi="Times New Roman" w:cs="Times New Roman"/>
          <w:sz w:val="28"/>
          <w:szCs w:val="28"/>
        </w:rPr>
        <w:t>уважні</w:t>
      </w:r>
      <w:proofErr w:type="spellEnd"/>
      <w:r w:rsidRPr="00B52D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52D50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Pr="00B52D50">
        <w:rPr>
          <w:rFonts w:ascii="Times New Roman" w:hAnsi="Times New Roman" w:cs="Times New Roman"/>
          <w:sz w:val="28"/>
          <w:szCs w:val="28"/>
        </w:rPr>
        <w:t>.</w:t>
      </w:r>
    </w:p>
    <w:p w14:paraId="36BAB00B" w14:textId="46E463E3" w:rsidR="00BD6015" w:rsidRDefault="00BD6015" w:rsidP="00BD6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зараз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розбудимо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голосочки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розспівки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2D8E8A3" w14:textId="16D75ED4" w:rsidR="009C291F" w:rsidRDefault="009C291F" w:rsidP="00BD6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DB92A" w14:textId="77777777" w:rsidR="00F264FC" w:rsidRPr="00634711" w:rsidRDefault="00F264FC" w:rsidP="00BD6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1ADC1" w14:textId="09017955" w:rsidR="00132366" w:rsidRPr="009C291F" w:rsidRDefault="00BD601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291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ІІ. Вокально-хорова діяльність.</w:t>
      </w:r>
    </w:p>
    <w:p w14:paraId="18986A74" w14:textId="4BDD4A1B" w:rsidR="00BD6015" w:rsidRPr="009C291F" w:rsidRDefault="009C291F" w:rsidP="009C291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9C291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Розпівки</w:t>
      </w:r>
      <w:proofErr w:type="spellEnd"/>
      <w:r w:rsidRPr="009C291F">
        <w:rPr>
          <w:rFonts w:ascii="Times New Roman" w:hAnsi="Times New Roman" w:cs="Times New Roman"/>
          <w:b/>
          <w:bCs/>
          <w:sz w:val="28"/>
          <w:szCs w:val="28"/>
          <w:lang w:val="uk-UA"/>
        </w:rPr>
        <w:t>. Вправи для голосу.</w:t>
      </w:r>
    </w:p>
    <w:p w14:paraId="1AAD65B3" w14:textId="6E57ECE0" w:rsidR="009C291F" w:rsidRDefault="009C291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29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Повторення та виконання пісні.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Наталія Май «Мамина пісня».</w:t>
      </w:r>
    </w:p>
    <w:p w14:paraId="3E274C14" w14:textId="16BCA090" w:rsidR="009C291F" w:rsidRDefault="009C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 будови пісні (куплет – приспів),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проговорення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найбільш складних фрагментів пісні (у тексті, в мелодії). Повторення пісні. Естрадне виконання пісні.</w:t>
      </w:r>
    </w:p>
    <w:p w14:paraId="5D68769F" w14:textId="23AD1FC3" w:rsidR="009C291F" w:rsidRPr="009C291F" w:rsidRDefault="009C291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291F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Актуалізація опорних знань.</w:t>
      </w:r>
    </w:p>
    <w:p w14:paraId="5D1AB589" w14:textId="44EBEA83" w:rsidR="009C291F" w:rsidRPr="00DC4D0A" w:rsidRDefault="009C291F">
      <w:pPr>
        <w:rPr>
          <w:lang w:val="uk-UA"/>
        </w:rPr>
      </w:pPr>
      <w:r w:rsidRPr="009C29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Розгадайте </w:t>
      </w:r>
      <w:r w:rsidRPr="00F264F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ребус</w:t>
      </w:r>
      <w:r w:rsidRPr="00F264FC">
        <w:rPr>
          <w:rFonts w:ascii="Times New Roman" w:hAnsi="Times New Roman" w:cs="Times New Roman"/>
          <w:sz w:val="28"/>
          <w:szCs w:val="28"/>
        </w:rPr>
        <w:t xml:space="preserve"> </w:t>
      </w:r>
      <w:r w:rsidR="00DC4D0A" w:rsidRPr="00F264FC">
        <w:rPr>
          <w:rFonts w:ascii="Times New Roman" w:hAnsi="Times New Roman" w:cs="Times New Roman"/>
          <w:sz w:val="28"/>
          <w:szCs w:val="28"/>
          <w:lang w:val="uk-UA"/>
        </w:rPr>
        <w:t>і дізнайтеся назву жанру (різновиду) українських народних пісень</w:t>
      </w:r>
    </w:p>
    <w:p w14:paraId="43A84738" w14:textId="29907411" w:rsidR="009C291F" w:rsidRDefault="009C291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2F3ACF2" wp14:editId="662B0596">
            <wp:extent cx="5591175" cy="1857375"/>
            <wp:effectExtent l="171450" t="171450" r="180975" b="2000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t="9947" r="2672" b="9229"/>
                    <a:stretch/>
                  </pic:blipFill>
                  <pic:spPr bwMode="auto">
                    <a:xfrm>
                      <a:off x="0" y="0"/>
                      <a:ext cx="5591175" cy="1857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166CD" w14:textId="002F0D71" w:rsidR="00DC4D0A" w:rsidRDefault="00DC4D0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Повідомлення теми </w:t>
      </w:r>
      <w:r w:rsidRPr="00DC4D0A">
        <w:rPr>
          <w:rFonts w:ascii="Times New Roman" w:hAnsi="Times New Roman" w:cs="Times New Roman"/>
          <w:b/>
          <w:sz w:val="28"/>
          <w:szCs w:val="28"/>
          <w:lang w:val="uk-UA"/>
        </w:rPr>
        <w:t>і мети</w:t>
      </w:r>
      <w:r w:rsidRPr="003C1F24"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уроку.</w:t>
      </w:r>
    </w:p>
    <w:p w14:paraId="2255CE05" w14:textId="77777777" w:rsidR="002234AE" w:rsidRDefault="00DC4D0A" w:rsidP="002234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proofErr w:type="spellStart"/>
      <w:r w:rsidRPr="005F43C2">
        <w:rPr>
          <w:rFonts w:ascii="Times New Roman" w:hAnsi="Times New Roman" w:cs="Times New Roman"/>
          <w:bCs/>
          <w:sz w:val="28"/>
          <w:szCs w:val="28"/>
        </w:rPr>
        <w:t>айперша</w:t>
      </w:r>
      <w:proofErr w:type="spellEnd"/>
      <w:r w:rsidRPr="005F43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C2">
        <w:rPr>
          <w:rFonts w:ascii="Times New Roman" w:hAnsi="Times New Roman" w:cs="Times New Roman"/>
          <w:bCs/>
          <w:sz w:val="28"/>
          <w:szCs w:val="28"/>
        </w:rPr>
        <w:t>пісня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яку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чує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після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народження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Pr="00DC4D0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к</w:t>
      </w:r>
      <w:proofErr w:type="spellStart"/>
      <w:r w:rsidRPr="00DC4D0A">
        <w:rPr>
          <w:rFonts w:ascii="Times New Roman" w:hAnsi="Times New Roman" w:cs="Times New Roman"/>
          <w:bCs/>
          <w:i/>
          <w:iCs/>
          <w:sz w:val="28"/>
          <w:szCs w:val="28"/>
        </w:rPr>
        <w:t>олискова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 М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43C2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5F43C2">
        <w:rPr>
          <w:rFonts w:ascii="Times New Roman" w:hAnsi="Times New Roman" w:cs="Times New Roman"/>
          <w:sz w:val="28"/>
          <w:szCs w:val="28"/>
        </w:rPr>
        <w:t>колискою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виконувались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для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приспати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7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 й</w:t>
      </w:r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відвернути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31CEB7" w14:textId="122EA3FD" w:rsidR="002234AE" w:rsidRDefault="002234AE" w:rsidP="002234A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Слухання музики. </w:t>
      </w:r>
    </w:p>
    <w:p w14:paraId="0AD411D5" w14:textId="77777777" w:rsidR="002234AE" w:rsidRPr="002234AE" w:rsidRDefault="002234AE" w:rsidP="002234A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34AE">
        <w:rPr>
          <w:rFonts w:ascii="Times New Roman" w:hAnsi="Times New Roman" w:cs="Times New Roman"/>
          <w:sz w:val="28"/>
          <w:szCs w:val="28"/>
          <w:lang w:val="uk-UA"/>
        </w:rPr>
        <w:t>Прослухайте колискові пісні, які виконують видатні українські співачки</w:t>
      </w:r>
      <w:r w:rsidRPr="002234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Ніна Матвієнко та Квітка </w:t>
      </w:r>
      <w:proofErr w:type="spellStart"/>
      <w:r w:rsidRPr="002234AE">
        <w:rPr>
          <w:rFonts w:ascii="Times New Roman" w:hAnsi="Times New Roman" w:cs="Times New Roman"/>
          <w:b/>
          <w:bCs/>
          <w:sz w:val="28"/>
          <w:szCs w:val="28"/>
          <w:lang w:val="uk-UA"/>
        </w:rPr>
        <w:t>Цисік</w:t>
      </w:r>
      <w:proofErr w:type="spellEnd"/>
      <w:r w:rsidRPr="002234A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04BCD992" w14:textId="77777777" w:rsidR="002234AE" w:rsidRPr="002234AE" w:rsidRDefault="002234AE" w:rsidP="002234A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4AE">
        <w:rPr>
          <w:rFonts w:ascii="Times New Roman" w:hAnsi="Times New Roman" w:cs="Times New Roman"/>
          <w:sz w:val="28"/>
          <w:szCs w:val="28"/>
          <w:lang w:val="uk-UA"/>
        </w:rPr>
        <w:t>Які образи зображені в цих творах?</w:t>
      </w:r>
    </w:p>
    <w:p w14:paraId="5BF36A90" w14:textId="77777777" w:rsidR="002234AE" w:rsidRPr="002234AE" w:rsidRDefault="002234AE" w:rsidP="002234A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4AE">
        <w:rPr>
          <w:rFonts w:ascii="Times New Roman" w:hAnsi="Times New Roman" w:cs="Times New Roman"/>
          <w:sz w:val="28"/>
          <w:szCs w:val="28"/>
          <w:lang w:val="uk-UA"/>
        </w:rPr>
        <w:t>У чому особливості мови колискових?</w:t>
      </w:r>
    </w:p>
    <w:p w14:paraId="55A5FACB" w14:textId="244BFCD1" w:rsidR="006E287A" w:rsidRDefault="006E287A" w:rsidP="006E2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C868E" w14:textId="2322F17B" w:rsidR="006E287A" w:rsidRPr="006E287A" w:rsidRDefault="006E287A" w:rsidP="006E287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711">
        <w:rPr>
          <w:rFonts w:ascii="Times New Roman" w:hAnsi="Times New Roman" w:cs="Times New Roman"/>
          <w:sz w:val="28"/>
          <w:szCs w:val="28"/>
        </w:rPr>
        <w:lastRenderedPageBreak/>
        <w:t>Оскільки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E287A">
        <w:rPr>
          <w:rFonts w:ascii="Times New Roman" w:hAnsi="Times New Roman" w:cs="Times New Roman"/>
          <w:sz w:val="28"/>
          <w:szCs w:val="28"/>
          <w:lang w:val="uk-UA"/>
        </w:rPr>
        <w:t xml:space="preserve">итина, яка тільки но починає розуміти деякі слова,  є єдиним слухачем колискової, акцент робили на спокійній </w:t>
      </w:r>
      <w:proofErr w:type="spellStart"/>
      <w:r w:rsidRPr="006E287A">
        <w:rPr>
          <w:rFonts w:ascii="Times New Roman" w:hAnsi="Times New Roman" w:cs="Times New Roman"/>
          <w:sz w:val="28"/>
          <w:szCs w:val="28"/>
          <w:lang w:val="uk-UA"/>
        </w:rPr>
        <w:t>розспівній</w:t>
      </w:r>
      <w:proofErr w:type="spellEnd"/>
      <w:r w:rsidRPr="006E287A">
        <w:rPr>
          <w:rFonts w:ascii="Times New Roman" w:hAnsi="Times New Roman" w:cs="Times New Roman"/>
          <w:sz w:val="28"/>
          <w:szCs w:val="28"/>
          <w:lang w:val="uk-UA"/>
        </w:rPr>
        <w:t xml:space="preserve"> мелодії, яка навіювала сон.</w:t>
      </w:r>
    </w:p>
    <w:p w14:paraId="77B99C4C" w14:textId="77777777" w:rsidR="00D71E7B" w:rsidRPr="00634711" w:rsidRDefault="00D71E7B" w:rsidP="006E2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Найстійкішим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мотивом в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колискових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піснях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закликання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чи</w:t>
      </w:r>
      <w:proofErr w:type="spellEnd"/>
    </w:p>
    <w:p w14:paraId="7A242492" w14:textId="4B1D2345" w:rsidR="006E287A" w:rsidRDefault="00D71E7B" w:rsidP="006E2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запрошення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r w:rsidR="002234A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34711">
        <w:rPr>
          <w:rFonts w:ascii="Times New Roman" w:hAnsi="Times New Roman" w:cs="Times New Roman"/>
          <w:sz w:val="28"/>
          <w:szCs w:val="28"/>
        </w:rPr>
        <w:t xml:space="preserve">ну до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. Сон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уявляли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предки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заспокоїти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приспати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>, ввести в стан абсолютного спокою...</w:t>
      </w:r>
    </w:p>
    <w:p w14:paraId="26ADF943" w14:textId="251A39B2" w:rsidR="00D71E7B" w:rsidRPr="00634711" w:rsidRDefault="00D71E7B" w:rsidP="006E2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 xml:space="preserve">Такими є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Сну та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Дрімоти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звертається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колискових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піснях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. Сон та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Дрімота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уподібнюються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до людей, вони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ходять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співають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ділять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будеш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колихати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, а я буду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присипляти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>»).</w:t>
      </w:r>
    </w:p>
    <w:p w14:paraId="7B40374F" w14:textId="77777777" w:rsidR="00D71E7B" w:rsidRPr="00634711" w:rsidRDefault="00D71E7B" w:rsidP="006E2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87A">
        <w:rPr>
          <w:rFonts w:ascii="Times New Roman" w:hAnsi="Times New Roman" w:cs="Times New Roman"/>
          <w:i/>
          <w:iCs/>
          <w:sz w:val="28"/>
          <w:szCs w:val="28"/>
        </w:rPr>
        <w:t>Вчитель</w:t>
      </w:r>
      <w:proofErr w:type="spellEnd"/>
      <w:r w:rsidRPr="006E28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E287A">
        <w:rPr>
          <w:rFonts w:ascii="Times New Roman" w:hAnsi="Times New Roman" w:cs="Times New Roman"/>
          <w:i/>
          <w:iCs/>
          <w:sz w:val="28"/>
          <w:szCs w:val="28"/>
        </w:rPr>
        <w:t>наспівує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рядки з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«Ой ходить сон», а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>:</w:t>
      </w:r>
    </w:p>
    <w:p w14:paraId="6996C5D6" w14:textId="1649EF9E" w:rsidR="00D71E7B" w:rsidRPr="006E287A" w:rsidRDefault="00D71E7B" w:rsidP="006E28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287A">
        <w:rPr>
          <w:rFonts w:ascii="Times New Roman" w:hAnsi="Times New Roman" w:cs="Times New Roman"/>
          <w:i/>
          <w:sz w:val="28"/>
          <w:szCs w:val="28"/>
        </w:rPr>
        <w:t>Питається</w:t>
      </w:r>
      <w:proofErr w:type="spellEnd"/>
      <w:r w:rsidRPr="006E287A">
        <w:rPr>
          <w:rFonts w:ascii="Times New Roman" w:hAnsi="Times New Roman" w:cs="Times New Roman"/>
          <w:i/>
          <w:sz w:val="28"/>
          <w:szCs w:val="28"/>
        </w:rPr>
        <w:t xml:space="preserve"> Сон  </w:t>
      </w:r>
      <w:proofErr w:type="spellStart"/>
      <w:r w:rsidRPr="006E287A">
        <w:rPr>
          <w:rFonts w:ascii="Times New Roman" w:hAnsi="Times New Roman" w:cs="Times New Roman"/>
          <w:i/>
          <w:sz w:val="28"/>
          <w:szCs w:val="28"/>
        </w:rPr>
        <w:t>Дрімоти</w:t>
      </w:r>
      <w:proofErr w:type="spellEnd"/>
      <w:r w:rsidRPr="006E287A">
        <w:rPr>
          <w:rFonts w:ascii="Times New Roman" w:hAnsi="Times New Roman" w:cs="Times New Roman"/>
          <w:i/>
          <w:sz w:val="28"/>
          <w:szCs w:val="28"/>
        </w:rPr>
        <w:t>,</w:t>
      </w:r>
    </w:p>
    <w:p w14:paraId="5830918F" w14:textId="7C7F2BF1" w:rsidR="00D71E7B" w:rsidRPr="00634711" w:rsidRDefault="006E287A" w:rsidP="006E2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="00D71E7B" w:rsidRPr="00634711">
        <w:rPr>
          <w:rFonts w:ascii="Times New Roman" w:hAnsi="Times New Roman" w:cs="Times New Roman"/>
          <w:i/>
          <w:sz w:val="28"/>
          <w:szCs w:val="28"/>
        </w:rPr>
        <w:t>А де буде</w:t>
      </w:r>
      <w:r w:rsidR="002234AE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D71E7B" w:rsidRPr="006347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71E7B" w:rsidRPr="00634711">
        <w:rPr>
          <w:rFonts w:ascii="Times New Roman" w:hAnsi="Times New Roman" w:cs="Times New Roman"/>
          <w:i/>
          <w:sz w:val="28"/>
          <w:szCs w:val="28"/>
        </w:rPr>
        <w:t>ночувати</w:t>
      </w:r>
      <w:proofErr w:type="spellEnd"/>
      <w:r w:rsidR="00D71E7B" w:rsidRPr="00634711">
        <w:rPr>
          <w:rFonts w:ascii="Times New Roman" w:hAnsi="Times New Roman" w:cs="Times New Roman"/>
          <w:i/>
          <w:sz w:val="28"/>
          <w:szCs w:val="28"/>
        </w:rPr>
        <w:t>!</w:t>
      </w:r>
    </w:p>
    <w:p w14:paraId="5A4D0D97" w14:textId="3A598BBE" w:rsidR="00D71E7B" w:rsidRDefault="00D71E7B" w:rsidP="006E2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колискових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мотив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присипляння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пов'язаний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істотою</w:t>
      </w:r>
      <w:proofErr w:type="spellEnd"/>
      <w:r w:rsidR="006E287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634711">
        <w:rPr>
          <w:rFonts w:ascii="Times New Roman" w:hAnsi="Times New Roman" w:cs="Times New Roman"/>
          <w:sz w:val="28"/>
          <w:szCs w:val="28"/>
        </w:rPr>
        <w:t xml:space="preserve">котом. 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слов'янських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культах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посідає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вагоме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символ оберегу дому (спить на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печі</w:t>
      </w:r>
      <w:proofErr w:type="spellEnd"/>
      <w:r w:rsidR="006E28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стереже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="006E28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3471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відходить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далеко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дому,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="006E287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34711">
        <w:rPr>
          <w:rFonts w:ascii="Times New Roman" w:hAnsi="Times New Roman" w:cs="Times New Roman"/>
          <w:sz w:val="28"/>
          <w:szCs w:val="28"/>
        </w:rPr>
        <w:t>.</w:t>
      </w:r>
    </w:p>
    <w:p w14:paraId="36888B0E" w14:textId="50450235" w:rsidR="002234AE" w:rsidRDefault="002234AE" w:rsidP="006E287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І. Співаємо разом.</w:t>
      </w:r>
    </w:p>
    <w:p w14:paraId="02729176" w14:textId="7A67DACD" w:rsidR="002234AE" w:rsidRPr="002234AE" w:rsidRDefault="002234AE" w:rsidP="006E287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34AE">
        <w:rPr>
          <w:rFonts w:ascii="Times New Roman" w:hAnsi="Times New Roman" w:cs="Times New Roman"/>
          <w:sz w:val="28"/>
          <w:szCs w:val="28"/>
          <w:lang w:val="uk-UA"/>
        </w:rPr>
        <w:t xml:space="preserve">Прослухайте українську народну пісню – колискову «Котику сіренький». Розучить </w:t>
      </w:r>
      <w:proofErr w:type="spellStart"/>
      <w:r w:rsidRPr="002234AE">
        <w:rPr>
          <w:rFonts w:ascii="Times New Roman" w:hAnsi="Times New Roman" w:cs="Times New Roman"/>
          <w:sz w:val="28"/>
          <w:szCs w:val="28"/>
          <w:lang w:val="uk-UA"/>
        </w:rPr>
        <w:t>іі</w:t>
      </w:r>
      <w:proofErr w:type="spellEnd"/>
      <w:r w:rsidRPr="002234AE">
        <w:rPr>
          <w:rFonts w:ascii="Times New Roman" w:hAnsi="Times New Roman" w:cs="Times New Roman"/>
          <w:sz w:val="28"/>
          <w:szCs w:val="28"/>
          <w:lang w:val="uk-UA"/>
        </w:rPr>
        <w:t xml:space="preserve"> та заспівайте а капела.</w:t>
      </w:r>
    </w:p>
    <w:p w14:paraId="74DF2135" w14:textId="331865C3" w:rsidR="002234AE" w:rsidRDefault="002234AE" w:rsidP="006E287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Музикограма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17010085" w14:textId="3A0B4416" w:rsidR="002234AE" w:rsidRDefault="002234AE" w:rsidP="006E287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64FC">
        <w:rPr>
          <w:rFonts w:ascii="Times New Roman" w:hAnsi="Times New Roman" w:cs="Times New Roman"/>
          <w:sz w:val="28"/>
          <w:szCs w:val="28"/>
          <w:lang w:val="uk-UA"/>
        </w:rPr>
        <w:t>Розучування пісні проходить за методом «</w:t>
      </w:r>
      <w:proofErr w:type="spellStart"/>
      <w:r w:rsidRPr="00F264FC">
        <w:rPr>
          <w:rFonts w:ascii="Times New Roman" w:hAnsi="Times New Roman" w:cs="Times New Roman"/>
          <w:sz w:val="28"/>
          <w:szCs w:val="28"/>
          <w:lang w:val="uk-UA"/>
        </w:rPr>
        <w:t>Музикограма</w:t>
      </w:r>
      <w:proofErr w:type="spellEnd"/>
      <w:r w:rsidRPr="00F264F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264FC" w:rsidRPr="00F264F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F264FC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координація темпу, ритму, </w:t>
      </w:r>
      <w:r w:rsidR="00F264FC" w:rsidRPr="00F264FC">
        <w:rPr>
          <w:rFonts w:ascii="Times New Roman" w:hAnsi="Times New Roman" w:cs="Times New Roman"/>
          <w:sz w:val="28"/>
          <w:szCs w:val="28"/>
          <w:lang w:val="uk-UA"/>
        </w:rPr>
        <w:t>візуалізація змісту пісні.</w:t>
      </w:r>
    </w:p>
    <w:p w14:paraId="5D3FD7CF" w14:textId="517C2BCC" w:rsidR="00045D01" w:rsidRDefault="00045D01" w:rsidP="006E287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9E3434F" wp14:editId="3206FF48">
            <wp:extent cx="2400300" cy="1349864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953" cy="135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90542" w14:textId="77777777" w:rsidR="00045D01" w:rsidRDefault="00045D01" w:rsidP="006E287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549E61" w14:textId="4C4CD6B7" w:rsidR="00F264FC" w:rsidRDefault="00F264FC" w:rsidP="006E287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ІІІ. Рефлексія. </w:t>
      </w:r>
    </w:p>
    <w:p w14:paraId="3AD5FE67" w14:textId="4E06B21A" w:rsidR="00F264FC" w:rsidRPr="00F264FC" w:rsidRDefault="00F264FC" w:rsidP="006E287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64FC">
        <w:rPr>
          <w:rFonts w:ascii="Times New Roman" w:hAnsi="Times New Roman" w:cs="Times New Roman"/>
          <w:sz w:val="28"/>
          <w:szCs w:val="28"/>
          <w:lang w:val="uk-UA"/>
        </w:rPr>
        <w:t>Із хмари слів вибери відповідні слова – ознаки колискових пісень.</w:t>
      </w:r>
    </w:p>
    <w:p w14:paraId="1BBA2E9B" w14:textId="249330EB" w:rsidR="005B6FAC" w:rsidRPr="005B6FAC" w:rsidRDefault="00F264FC" w:rsidP="005B6FA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64F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BC2FA10" wp14:editId="2734F9AC">
            <wp:extent cx="1714500" cy="856241"/>
            <wp:effectExtent l="133350" t="114300" r="114300" b="15367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946054DA-B04E-46F1-A0CB-7E6CC40FAD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946054DA-B04E-46F1-A0CB-7E6CC40FAD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6931" cy="8674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0C82698" w14:textId="66828722" w:rsidR="00F264FC" w:rsidRDefault="00F264FC" w:rsidP="006E287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ІХ. Хвилинка творчості у вільний час.</w:t>
      </w:r>
    </w:p>
    <w:p w14:paraId="1E332F80" w14:textId="6ED906A4" w:rsidR="00F264FC" w:rsidRPr="00F264FC" w:rsidRDefault="00F264FC" w:rsidP="00F26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64FC">
        <w:rPr>
          <w:rFonts w:ascii="Times New Roman" w:hAnsi="Times New Roman" w:cs="Times New Roman"/>
          <w:sz w:val="28"/>
          <w:szCs w:val="28"/>
          <w:lang w:val="uk-UA"/>
        </w:rPr>
        <w:t>Придумайте мелодію на віршовані рядки та заспівайте її в характері колискової.</w:t>
      </w:r>
    </w:p>
    <w:p w14:paraId="1C9C068A" w14:textId="77777777" w:rsidR="00F264FC" w:rsidRPr="00F264FC" w:rsidRDefault="00F264FC" w:rsidP="00F264FC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Пізня</w:t>
      </w:r>
      <w:proofErr w:type="spellEnd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вже</w:t>
      </w:r>
      <w:proofErr w:type="spellEnd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година,</w:t>
      </w:r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</w:r>
      <w:proofErr w:type="spellStart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Чом</w:t>
      </w:r>
      <w:proofErr w:type="spellEnd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не </w:t>
      </w:r>
      <w:proofErr w:type="spellStart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спиш</w:t>
      </w:r>
      <w:proofErr w:type="spellEnd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дитина</w:t>
      </w:r>
      <w:proofErr w:type="spellEnd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,</w:t>
      </w:r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 xml:space="preserve">Он твоя </w:t>
      </w:r>
      <w:proofErr w:type="spellStart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матуся</w:t>
      </w:r>
      <w:proofErr w:type="spellEnd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>Кличе Сонька-</w:t>
      </w:r>
      <w:proofErr w:type="spellStart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Дрімка</w:t>
      </w:r>
      <w:proofErr w:type="spellEnd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28B3A809" w14:textId="77777777" w:rsidR="00F264FC" w:rsidRPr="00F264FC" w:rsidRDefault="00F264FC" w:rsidP="00F264FC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Сонько-Дрімко</w:t>
      </w:r>
      <w:proofErr w:type="spellEnd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носить</w:t>
      </w:r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</w:r>
      <w:proofErr w:type="spellStart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Всім</w:t>
      </w:r>
      <w:proofErr w:type="spellEnd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хто</w:t>
      </w:r>
      <w:proofErr w:type="spellEnd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лиш</w:t>
      </w:r>
      <w:proofErr w:type="spellEnd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попросить,</w:t>
      </w:r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 xml:space="preserve">В </w:t>
      </w:r>
      <w:proofErr w:type="spellStart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кошику</w:t>
      </w:r>
      <w:proofErr w:type="spellEnd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медовім</w:t>
      </w:r>
      <w:proofErr w:type="spellEnd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</w:r>
      <w:proofErr w:type="spellStart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Казочки</w:t>
      </w:r>
      <w:proofErr w:type="spellEnd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чудові</w:t>
      </w:r>
      <w:proofErr w:type="spellEnd"/>
      <w:r w:rsidRPr="00F264FC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4D68E2AF" w14:textId="1B98B30F" w:rsidR="005B6FAC" w:rsidRPr="005B6FAC" w:rsidRDefault="005B6FAC" w:rsidP="005B6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6FAC">
        <w:rPr>
          <w:rFonts w:ascii="Times New Roman" w:hAnsi="Times New Roman" w:cs="Times New Roman"/>
          <w:b/>
          <w:bCs/>
          <w:sz w:val="28"/>
          <w:szCs w:val="28"/>
          <w:lang w:val="uk-UA"/>
        </w:rPr>
        <w:t>Х. Підсумок уроку.</w:t>
      </w:r>
    </w:p>
    <w:p w14:paraId="456AE2EE" w14:textId="2B82A10B" w:rsidR="005B6FAC" w:rsidRDefault="005B6FAC" w:rsidP="005B6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 у кожного з  вас на партах лежать смайлики – з одного боку вони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посміхаються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іншого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сумують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урок вам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сподобався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напишіть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так на смайлик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посмішкою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навпаки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переверніть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смайлик 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напишіть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вас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засмутило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обов’язково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прийму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уваги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090A74B" w14:textId="77777777" w:rsidR="005B6FAC" w:rsidRDefault="005B6FAC" w:rsidP="005B6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Дякую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всім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 урок!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Мені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приємно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 вами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працювати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86EB220" w14:textId="77777777" w:rsidR="005B6FAC" w:rsidRPr="00921F11" w:rsidRDefault="005B6FAC" w:rsidP="005B6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побачення</w:t>
      </w:r>
      <w:proofErr w:type="spellEnd"/>
      <w:r w:rsidRPr="00921F11">
        <w:rPr>
          <w:rFonts w:ascii="Times New Roman" w:hAnsi="Times New Roman" w:cs="Times New Roman"/>
          <w:bCs/>
          <w:i/>
          <w:iCs/>
          <w:sz w:val="28"/>
          <w:szCs w:val="28"/>
        </w:rPr>
        <w:t>!(</w:t>
      </w:r>
      <w:proofErr w:type="spellStart"/>
      <w:r w:rsidRPr="00921F11">
        <w:rPr>
          <w:rFonts w:ascii="Times New Roman" w:hAnsi="Times New Roman" w:cs="Times New Roman"/>
          <w:bCs/>
          <w:i/>
          <w:iCs/>
          <w:sz w:val="28"/>
          <w:szCs w:val="28"/>
        </w:rPr>
        <w:t>спів</w:t>
      </w:r>
      <w:proofErr w:type="spellEnd"/>
      <w:r w:rsidRPr="00921F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учителя)</w:t>
      </w:r>
    </w:p>
    <w:p w14:paraId="09B45337" w14:textId="77777777" w:rsidR="005B6FAC" w:rsidRPr="00921F11" w:rsidRDefault="005B6FAC" w:rsidP="005B6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побачення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Pr="00921F11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 w:rsidRPr="00921F11">
        <w:rPr>
          <w:rFonts w:ascii="Times New Roman" w:hAnsi="Times New Roman" w:cs="Times New Roman"/>
          <w:bCs/>
          <w:i/>
          <w:iCs/>
          <w:sz w:val="28"/>
          <w:szCs w:val="28"/>
        </w:rPr>
        <w:t>діти</w:t>
      </w:r>
      <w:proofErr w:type="spellEnd"/>
      <w:r w:rsidRPr="00921F11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7DD9DEE8" w14:textId="77777777" w:rsidR="00F264FC" w:rsidRPr="00F264FC" w:rsidRDefault="00F264FC" w:rsidP="006E28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538A53" w14:textId="73A287C1" w:rsidR="009C291F" w:rsidRDefault="009C291F" w:rsidP="006E287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F6DDE8C" w14:textId="77777777" w:rsidR="009C291F" w:rsidRPr="009C291F" w:rsidRDefault="009C291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56BCAE6" w14:textId="77777777" w:rsidR="009C291F" w:rsidRPr="009C291F" w:rsidRDefault="009C291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9C291F" w:rsidRPr="009C291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81BD" w14:textId="77777777" w:rsidR="005B22EA" w:rsidRDefault="005B22EA" w:rsidP="00E04214">
      <w:pPr>
        <w:spacing w:after="0" w:line="240" w:lineRule="auto"/>
      </w:pPr>
      <w:r>
        <w:separator/>
      </w:r>
    </w:p>
  </w:endnote>
  <w:endnote w:type="continuationSeparator" w:id="0">
    <w:p w14:paraId="1CF8BD9A" w14:textId="77777777" w:rsidR="005B22EA" w:rsidRDefault="005B22EA" w:rsidP="00E0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128106"/>
      <w:docPartObj>
        <w:docPartGallery w:val="Page Numbers (Bottom of Page)"/>
        <w:docPartUnique/>
      </w:docPartObj>
    </w:sdtPr>
    <w:sdtContent>
      <w:p w14:paraId="53AA5EAD" w14:textId="234586B9" w:rsidR="00E04214" w:rsidRDefault="00E042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53F999E" w14:textId="77777777" w:rsidR="00E04214" w:rsidRDefault="00E042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2536" w14:textId="77777777" w:rsidR="005B22EA" w:rsidRDefault="005B22EA" w:rsidP="00E04214">
      <w:pPr>
        <w:spacing w:after="0" w:line="240" w:lineRule="auto"/>
      </w:pPr>
      <w:r>
        <w:separator/>
      </w:r>
    </w:p>
  </w:footnote>
  <w:footnote w:type="continuationSeparator" w:id="0">
    <w:p w14:paraId="555C40EA" w14:textId="77777777" w:rsidR="005B22EA" w:rsidRDefault="005B22EA" w:rsidP="00E0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DC2"/>
    <w:multiLevelType w:val="hybridMultilevel"/>
    <w:tmpl w:val="C44644E4"/>
    <w:lvl w:ilvl="0" w:tplc="313C1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AB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8B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E6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A2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C6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09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C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EC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327BB3"/>
    <w:multiLevelType w:val="hybridMultilevel"/>
    <w:tmpl w:val="45F8CF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30A32"/>
    <w:multiLevelType w:val="hybridMultilevel"/>
    <w:tmpl w:val="E16C8C6A"/>
    <w:lvl w:ilvl="0" w:tplc="FC4E0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71306"/>
    <w:multiLevelType w:val="hybridMultilevel"/>
    <w:tmpl w:val="233C0B64"/>
    <w:lvl w:ilvl="0" w:tplc="4B3E1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CB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86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8E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06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09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68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68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0B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5A2DF9"/>
    <w:multiLevelType w:val="hybridMultilevel"/>
    <w:tmpl w:val="EF08AB88"/>
    <w:lvl w:ilvl="0" w:tplc="EAD6C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84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C2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02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AA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88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4B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81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00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CB7EC8"/>
    <w:multiLevelType w:val="hybridMultilevel"/>
    <w:tmpl w:val="F57AD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908637">
    <w:abstractNumId w:val="1"/>
  </w:num>
  <w:num w:numId="2" w16cid:durableId="27683169">
    <w:abstractNumId w:val="5"/>
  </w:num>
  <w:num w:numId="3" w16cid:durableId="472403682">
    <w:abstractNumId w:val="3"/>
  </w:num>
  <w:num w:numId="4" w16cid:durableId="1843624263">
    <w:abstractNumId w:val="2"/>
  </w:num>
  <w:num w:numId="5" w16cid:durableId="230505895">
    <w:abstractNumId w:val="4"/>
  </w:num>
  <w:num w:numId="6" w16cid:durableId="91019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A0"/>
    <w:rsid w:val="00045D01"/>
    <w:rsid w:val="00132366"/>
    <w:rsid w:val="002234AE"/>
    <w:rsid w:val="004065A8"/>
    <w:rsid w:val="005B22EA"/>
    <w:rsid w:val="005B6FAC"/>
    <w:rsid w:val="006E287A"/>
    <w:rsid w:val="007F5CA0"/>
    <w:rsid w:val="00921F11"/>
    <w:rsid w:val="009B690B"/>
    <w:rsid w:val="009C291F"/>
    <w:rsid w:val="00BD6015"/>
    <w:rsid w:val="00D71E7B"/>
    <w:rsid w:val="00DC4D0A"/>
    <w:rsid w:val="00E04214"/>
    <w:rsid w:val="00F106FD"/>
    <w:rsid w:val="00F2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D8FA"/>
  <w15:chartTrackingRefBased/>
  <w15:docId w15:val="{5F0DB87C-F17B-449C-A435-B48F354E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214"/>
  </w:style>
  <w:style w:type="paragraph" w:styleId="a6">
    <w:name w:val="footer"/>
    <w:basedOn w:val="a"/>
    <w:link w:val="a7"/>
    <w:uiPriority w:val="99"/>
    <w:unhideWhenUsed/>
    <w:rsid w:val="00E0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7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ВВ</cp:lastModifiedBy>
  <cp:revision>9</cp:revision>
  <cp:lastPrinted>2023-03-05T16:25:00Z</cp:lastPrinted>
  <dcterms:created xsi:type="dcterms:W3CDTF">2023-03-05T09:42:00Z</dcterms:created>
  <dcterms:modified xsi:type="dcterms:W3CDTF">2023-03-11T16:51:00Z</dcterms:modified>
</cp:coreProperties>
</file>