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D" w:rsidRPr="000E5A8B" w:rsidRDefault="0094645A" w:rsidP="000E5A8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Інтерактивні форми роботи </w:t>
      </w:r>
      <w:r w:rsidR="0056311F">
        <w:rPr>
          <w:rFonts w:ascii="Times New Roman" w:hAnsi="Times New Roman" w:cs="Times New Roman"/>
          <w:b/>
          <w:sz w:val="28"/>
          <w:szCs w:val="28"/>
          <w:lang w:val="uk-UA"/>
        </w:rPr>
        <w:t>з батьками</w:t>
      </w:r>
    </w:p>
    <w:p w:rsidR="00E338AD" w:rsidRPr="000E5A8B" w:rsidRDefault="00E338AD" w:rsidP="000E5A8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B297B" w:rsidRPr="000E5A8B">
        <w:rPr>
          <w:rFonts w:ascii="Times New Roman" w:hAnsi="Times New Roman" w:cs="Times New Roman"/>
          <w:b/>
          <w:sz w:val="28"/>
          <w:szCs w:val="28"/>
          <w:lang w:val="uk-UA"/>
        </w:rPr>
        <w:t>Дитина- дзеркало родини</w:t>
      </w:r>
      <w:r w:rsidR="005D64BF" w:rsidRPr="000E5A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548" w:rsidRPr="000E5A8B" w:rsidRDefault="00E338AD" w:rsidP="000E5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015691" w:rsidRPr="000E5A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E7ADB" w:rsidRPr="000E5A8B">
        <w:rPr>
          <w:rFonts w:ascii="Times New Roman" w:hAnsi="Times New Roman" w:cs="Times New Roman"/>
          <w:sz w:val="28"/>
          <w:szCs w:val="28"/>
          <w:lang w:val="uk-UA"/>
        </w:rPr>
        <w:t>Розглянути особливості в спілкуванні дітей та батьків,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AD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відпрацювати нові методи в спілкуванні </w:t>
      </w:r>
      <w:r w:rsidR="002022A5" w:rsidRPr="000E5A8B">
        <w:rPr>
          <w:rFonts w:ascii="Times New Roman" w:hAnsi="Times New Roman" w:cs="Times New Roman"/>
          <w:sz w:val="28"/>
          <w:szCs w:val="28"/>
          <w:lang w:val="uk-UA"/>
        </w:rPr>
        <w:t>батьків з дітьми, для створення комфортної ситуації в сім’ї, де пануватиме атмосфера</w:t>
      </w:r>
      <w:r w:rsidR="00DD7A8C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та </w:t>
      </w:r>
      <w:proofErr w:type="spellStart"/>
      <w:r w:rsidR="00DD7A8C" w:rsidRPr="000E5A8B">
        <w:rPr>
          <w:rFonts w:ascii="Times New Roman" w:hAnsi="Times New Roman" w:cs="Times New Roman"/>
          <w:sz w:val="28"/>
          <w:szCs w:val="28"/>
          <w:lang w:val="uk-UA"/>
        </w:rPr>
        <w:t>взаємопорозуміння</w:t>
      </w:r>
      <w:proofErr w:type="spellEnd"/>
      <w:r w:rsidR="00DD7A8C" w:rsidRPr="000E5A8B">
        <w:rPr>
          <w:rFonts w:ascii="Times New Roman" w:hAnsi="Times New Roman" w:cs="Times New Roman"/>
          <w:sz w:val="28"/>
          <w:szCs w:val="28"/>
          <w:lang w:val="uk-UA"/>
        </w:rPr>
        <w:t>, поваги та любові</w:t>
      </w:r>
      <w:r w:rsidR="00316EAD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1AD1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1C4" w:rsidRPr="000E5A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оказати важливість співпраці батьків та дітей. Сприяти розумінню батьками того, що дорослі та їх дії є прикладом для наслідування дітей</w:t>
      </w:r>
      <w:r w:rsidR="001E11C4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338AD" w:rsidRPr="000E5A8B" w:rsidRDefault="00E338AD" w:rsidP="000E5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0E5A8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E5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b/>
          <w:sz w:val="28"/>
          <w:szCs w:val="28"/>
        </w:rPr>
        <w:t>зборів</w:t>
      </w:r>
      <w:proofErr w:type="spellEnd"/>
      <w:r w:rsidRPr="000E5A8B">
        <w:rPr>
          <w:rFonts w:ascii="Times New Roman" w:hAnsi="Times New Roman" w:cs="Times New Roman"/>
          <w:b/>
          <w:sz w:val="28"/>
          <w:szCs w:val="28"/>
        </w:rPr>
        <w:t>:</w:t>
      </w:r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</w:p>
    <w:p w:rsidR="00E338AD" w:rsidRPr="000E5A8B" w:rsidRDefault="00E338AD" w:rsidP="000E5A8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015691" w:rsidRPr="000E5A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E5A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E7163" w:rsidRPr="000E5A8B">
        <w:rPr>
          <w:rFonts w:ascii="Times New Roman" w:hAnsi="Times New Roman" w:cs="Times New Roman"/>
          <w:sz w:val="28"/>
          <w:szCs w:val="28"/>
          <w:lang w:val="uk-UA"/>
        </w:rPr>
        <w:t>стікери,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163" w:rsidRPr="000E5A8B">
        <w:rPr>
          <w:rFonts w:ascii="Times New Roman" w:hAnsi="Times New Roman" w:cs="Times New Roman"/>
          <w:sz w:val="28"/>
          <w:szCs w:val="28"/>
          <w:lang w:val="uk-UA"/>
        </w:rPr>
        <w:t>ручки,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163" w:rsidRPr="000E5A8B">
        <w:rPr>
          <w:rFonts w:ascii="Times New Roman" w:hAnsi="Times New Roman" w:cs="Times New Roman"/>
          <w:sz w:val="28"/>
          <w:szCs w:val="28"/>
          <w:lang w:val="uk-UA"/>
        </w:rPr>
        <w:t>ватман,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папір формат А</w:t>
      </w:r>
      <w:r w:rsidR="005E7163" w:rsidRPr="000E5A8B">
        <w:rPr>
          <w:rFonts w:ascii="Times New Roman" w:hAnsi="Times New Roman" w:cs="Times New Roman"/>
          <w:sz w:val="28"/>
          <w:szCs w:val="28"/>
          <w:lang w:val="uk-UA"/>
        </w:rPr>
        <w:t>4 для кожного учасника</w:t>
      </w:r>
      <w:r w:rsidR="00AA55CD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, заготовлений вчителем «Кубик </w:t>
      </w:r>
      <w:proofErr w:type="spellStart"/>
      <w:r w:rsidR="00AA55CD" w:rsidRPr="000E5A8B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 w:rsidR="00AA55CD" w:rsidRPr="000E5A8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5A2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5CD" w:rsidRPr="000E5A8B">
        <w:rPr>
          <w:rFonts w:ascii="Times New Roman" w:hAnsi="Times New Roman" w:cs="Times New Roman"/>
          <w:sz w:val="28"/>
          <w:szCs w:val="28"/>
          <w:lang w:val="uk-UA"/>
        </w:rPr>
        <w:t>картки 4 кольорів,</w:t>
      </w:r>
      <w:r w:rsidR="00AA55CD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картки з фразами,</w:t>
      </w:r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кольорові олівці,</w:t>
      </w:r>
      <w:r w:rsidR="007A77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скотч</w:t>
      </w:r>
      <w:proofErr w:type="spellEnd"/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клей ПВА, натрію </w:t>
      </w:r>
      <w:proofErr w:type="spellStart"/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тетраборат</w:t>
      </w:r>
      <w:proofErr w:type="spellEnd"/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стаканчики</w:t>
      </w:r>
      <w:r w:rsidR="00BD4D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ля кожного учасника</w:t>
      </w:r>
      <w:r w:rsidR="0001569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,палички, легкий пластилін,фарба, крем для рук.</w:t>
      </w:r>
    </w:p>
    <w:p w:rsidR="005C1944" w:rsidRPr="000E5A8B" w:rsidRDefault="005C1944" w:rsidP="000066ED">
      <w:pPr>
        <w:spacing w:before="25" w:afterLines="25" w:after="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Хід проведення.</w:t>
      </w:r>
    </w:p>
    <w:p w:rsidR="005C1944" w:rsidRPr="000E5A8B" w:rsidRDefault="005C1944" w:rsidP="000066ED">
      <w:p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</w:p>
    <w:p w:rsidR="005C1944" w:rsidRPr="000E5A8B" w:rsidRDefault="005C1944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сідають в </w:t>
      </w:r>
      <w:r w:rsidR="00C16550" w:rsidRPr="000E5A8B">
        <w:rPr>
          <w:rFonts w:ascii="Times New Roman" w:hAnsi="Times New Roman" w:cs="Times New Roman"/>
          <w:sz w:val="28"/>
          <w:szCs w:val="28"/>
          <w:lang w:val="uk-UA"/>
        </w:rPr>
        <w:t>тренінгове</w:t>
      </w:r>
      <w:r w:rsidR="00EA4E25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коло.</w:t>
      </w:r>
    </w:p>
    <w:p w:rsidR="00EC01B4" w:rsidRPr="002E0D0B" w:rsidRDefault="005C1944" w:rsidP="002E0D0B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тренера</w:t>
      </w:r>
      <w:r w:rsidR="00AC6D6F" w:rsidRPr="000E5A8B">
        <w:rPr>
          <w:rFonts w:ascii="Times New Roman" w:hAnsi="Times New Roman" w:cs="Times New Roman"/>
          <w:sz w:val="28"/>
          <w:szCs w:val="28"/>
          <w:lang w:val="uk-UA"/>
        </w:rPr>
        <w:t>: Всі ми любимо і хочемо щоб любили і нас, хочемо щоб нас розуміли, щоб наші мрії здійснювались</w:t>
      </w:r>
      <w:r w:rsidR="00F87A2A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. Все наше життя </w:t>
      </w:r>
      <w:r w:rsidR="00BB7FAE" w:rsidRPr="000E5A8B">
        <w:rPr>
          <w:rFonts w:ascii="Times New Roman" w:hAnsi="Times New Roman" w:cs="Times New Roman"/>
          <w:sz w:val="28"/>
          <w:szCs w:val="28"/>
          <w:lang w:val="uk-UA"/>
        </w:rPr>
        <w:t>складаєтьс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я з </w:t>
      </w:r>
      <w:proofErr w:type="spellStart"/>
      <w:r w:rsidR="002E0D0B">
        <w:rPr>
          <w:rFonts w:ascii="Times New Roman" w:hAnsi="Times New Roman" w:cs="Times New Roman"/>
          <w:sz w:val="28"/>
          <w:szCs w:val="28"/>
          <w:lang w:val="uk-UA"/>
        </w:rPr>
        <w:t>епізодів,радісних</w:t>
      </w:r>
      <w:proofErr w:type="spellEnd"/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чи сумних</w:t>
      </w:r>
      <w:r w:rsidR="00BB7FAE" w:rsidRPr="000E5A8B">
        <w:rPr>
          <w:rFonts w:ascii="Times New Roman" w:hAnsi="Times New Roman" w:cs="Times New Roman"/>
          <w:sz w:val="28"/>
          <w:szCs w:val="28"/>
          <w:lang w:val="uk-UA"/>
        </w:rPr>
        <w:t>, важливих або не важливих подій</w:t>
      </w:r>
      <w:r w:rsidR="00C553E7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3640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3E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Найважливішою подією вашого життя </w:t>
      </w:r>
      <w:r w:rsidR="000D3640" w:rsidRPr="000E5A8B">
        <w:rPr>
          <w:rFonts w:ascii="Times New Roman" w:hAnsi="Times New Roman" w:cs="Times New Roman"/>
          <w:sz w:val="28"/>
          <w:szCs w:val="28"/>
          <w:lang w:val="uk-UA"/>
        </w:rPr>
        <w:t>є народження дитини.</w:t>
      </w:r>
    </w:p>
    <w:p w:rsidR="00EC01B4" w:rsidRPr="000E5A8B" w:rsidRDefault="00EC01B4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1.Вправа «Знайомство»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(15хв.)</w:t>
      </w:r>
    </w:p>
    <w:p w:rsidR="00EC01B4" w:rsidRPr="000E5A8B" w:rsidRDefault="00EC01B4" w:rsidP="000066ED">
      <w:pPr>
        <w:spacing w:before="25" w:afterLines="25" w:after="6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: познайомити учасників один з одним(вп</w:t>
      </w:r>
      <w:r w:rsidR="00EA15D5" w:rsidRPr="000E5A8B">
        <w:rPr>
          <w:rFonts w:ascii="Times New Roman" w:hAnsi="Times New Roman" w:cs="Times New Roman"/>
          <w:sz w:val="28"/>
          <w:szCs w:val="28"/>
          <w:lang w:val="uk-UA"/>
        </w:rPr>
        <w:t>рава є необхідною коли батьки не знають один одного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), підготувати їх до спільної подальш</w:t>
      </w:r>
      <w:r w:rsidR="00F72263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ої роботи, створити невимушену 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атмосферу в групі.</w:t>
      </w:r>
    </w:p>
    <w:p w:rsidR="00EC01B4" w:rsidRPr="000E5A8B" w:rsidRDefault="00EC01B4" w:rsidP="000066ED">
      <w:pPr>
        <w:spacing w:before="25" w:afterLines="25" w:after="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Хід вправи:</w:t>
      </w:r>
    </w:p>
    <w:p w:rsidR="00EC01B4" w:rsidRPr="000E5A8B" w:rsidRDefault="00F72263" w:rsidP="000066ED">
      <w:p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сідають в тренінгове </w:t>
      </w:r>
      <w:r w:rsidR="00EC01B4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коло й швидко, по черзі, називають своє </w:t>
      </w:r>
      <w:proofErr w:type="spellStart"/>
      <w:r w:rsidR="00EC01B4" w:rsidRPr="000E5A8B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EC01B4" w:rsidRPr="000E5A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C01B4" w:rsidRPr="000E5A8B">
        <w:rPr>
          <w:rFonts w:ascii="Times New Roman" w:hAnsi="Times New Roman" w:cs="Times New Roman"/>
          <w:sz w:val="28"/>
          <w:szCs w:val="28"/>
        </w:rPr>
        <w:t xml:space="preserve">я, а </w:t>
      </w:r>
      <w:proofErr w:type="spellStart"/>
      <w:r w:rsidR="00EC01B4" w:rsidRPr="000E5A8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EC01B4" w:rsidRPr="000E5A8B">
        <w:rPr>
          <w:rFonts w:ascii="Times New Roman" w:hAnsi="Times New Roman" w:cs="Times New Roman"/>
          <w:sz w:val="28"/>
          <w:szCs w:val="28"/>
        </w:rPr>
        <w:t xml:space="preserve"> на запит </w:t>
      </w:r>
      <w:r w:rsidR="00EC01B4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учителя додають щось особисте, наприклад </w:t>
      </w:r>
    </w:p>
    <w:p w:rsidR="00EC01B4" w:rsidRPr="000E5A8B" w:rsidRDefault="00EC01B4" w:rsidP="000066ED">
      <w:pPr>
        <w:pStyle w:val="a3"/>
        <w:numPr>
          <w:ilvl w:val="0"/>
          <w:numId w:val="1"/>
        </w:num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розповідають про свою мрію;</w:t>
      </w:r>
    </w:p>
    <w:p w:rsidR="00EC01B4" w:rsidRPr="000E5A8B" w:rsidRDefault="00EC01B4" w:rsidP="000066ED">
      <w:pPr>
        <w:pStyle w:val="a3"/>
        <w:numPr>
          <w:ilvl w:val="0"/>
          <w:numId w:val="1"/>
        </w:num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розповідають , яку б країну світу вони хотіли б відвідати і  чому.</w:t>
      </w:r>
    </w:p>
    <w:p w:rsidR="00C91077" w:rsidRPr="000E5A8B" w:rsidRDefault="00C91077" w:rsidP="000066ED">
      <w:pPr>
        <w:pStyle w:val="a3"/>
        <w:numPr>
          <w:ilvl w:val="0"/>
          <w:numId w:val="1"/>
        </w:num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якому виду транспорту надають перевагу</w:t>
      </w:r>
      <w:r w:rsidR="00FB29C8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01B4" w:rsidRPr="002E0D0B" w:rsidRDefault="00DD369B" w:rsidP="002E0D0B">
      <w:pPr>
        <w:pStyle w:val="a3"/>
        <w:numPr>
          <w:ilvl w:val="0"/>
          <w:numId w:val="1"/>
        </w:num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B29C8" w:rsidRPr="000E5A8B">
        <w:rPr>
          <w:rFonts w:ascii="Times New Roman" w:hAnsi="Times New Roman" w:cs="Times New Roman"/>
          <w:sz w:val="28"/>
          <w:szCs w:val="28"/>
          <w:lang w:val="uk-UA"/>
        </w:rPr>
        <w:t>ким хотіли б подорожувати.</w:t>
      </w:r>
    </w:p>
    <w:p w:rsidR="00EC01B4" w:rsidRPr="000E5A8B" w:rsidRDefault="00AD11DF" w:rsidP="00274B48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E5A8B">
        <w:rPr>
          <w:sz w:val="28"/>
          <w:szCs w:val="28"/>
          <w:lang w:val="uk-UA"/>
        </w:rPr>
        <w:t>2.</w:t>
      </w:r>
      <w:r w:rsidR="00EC01B4" w:rsidRPr="000E5A8B">
        <w:rPr>
          <w:sz w:val="28"/>
          <w:szCs w:val="28"/>
          <w:lang w:val="uk-UA"/>
        </w:rPr>
        <w:t>Вправа «Коло ідей»</w:t>
      </w:r>
      <w:r w:rsidR="001F7EDE" w:rsidRPr="000E5A8B">
        <w:rPr>
          <w:b w:val="0"/>
          <w:sz w:val="28"/>
          <w:szCs w:val="28"/>
          <w:lang w:val="uk-UA"/>
        </w:rPr>
        <w:t>(15 хв</w:t>
      </w:r>
      <w:r w:rsidR="007174CD" w:rsidRPr="000E5A8B">
        <w:rPr>
          <w:b w:val="0"/>
          <w:sz w:val="28"/>
          <w:szCs w:val="28"/>
          <w:lang w:val="uk-UA"/>
        </w:rPr>
        <w:t>)</w:t>
      </w:r>
    </w:p>
    <w:p w:rsidR="00964463" w:rsidRPr="000E5A8B" w:rsidRDefault="00964463" w:rsidP="000066ED">
      <w:pPr>
        <w:pStyle w:val="a3"/>
        <w:spacing w:before="25" w:afterLines="25" w:after="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3919BF" w:rsidRPr="000E5A8B">
        <w:rPr>
          <w:rFonts w:ascii="Times New Roman" w:hAnsi="Times New Roman" w:cs="Times New Roman"/>
          <w:sz w:val="28"/>
          <w:szCs w:val="28"/>
          <w:lang w:val="uk-UA"/>
        </w:rPr>
        <w:t>: дізнатися очікування учасників</w:t>
      </w:r>
      <w:r w:rsidR="00F72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9E" w:rsidRPr="000E5A8B">
        <w:rPr>
          <w:rFonts w:ascii="Times New Roman" w:hAnsi="Times New Roman" w:cs="Times New Roman"/>
          <w:sz w:val="28"/>
          <w:szCs w:val="28"/>
          <w:lang w:val="uk-UA"/>
        </w:rPr>
        <w:t>від тренінгу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їх до спільної подальшої роботи, </w:t>
      </w:r>
      <w:r w:rsidR="002E516B" w:rsidRPr="000E5A8B">
        <w:rPr>
          <w:rFonts w:ascii="Times New Roman" w:hAnsi="Times New Roman" w:cs="Times New Roman"/>
          <w:sz w:val="28"/>
          <w:szCs w:val="28"/>
          <w:lang w:val="uk-UA"/>
        </w:rPr>
        <w:t>згуртувати батьківський колектив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515" w:rsidRPr="000E5A8B" w:rsidRDefault="00E72515" w:rsidP="000066ED">
      <w:pPr>
        <w:pStyle w:val="a3"/>
        <w:spacing w:before="25" w:afterLines="25" w:after="6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стікери</w:t>
      </w:r>
      <w:r w:rsidR="000E0BE2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BE2" w:rsidRPr="000E5A8B">
        <w:rPr>
          <w:rFonts w:ascii="Times New Roman" w:hAnsi="Times New Roman" w:cs="Times New Roman"/>
          <w:sz w:val="28"/>
          <w:szCs w:val="28"/>
          <w:lang w:val="uk-UA"/>
        </w:rPr>
        <w:t>ручки,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BE2" w:rsidRPr="000E5A8B">
        <w:rPr>
          <w:rFonts w:ascii="Times New Roman" w:hAnsi="Times New Roman" w:cs="Times New Roman"/>
          <w:sz w:val="28"/>
          <w:szCs w:val="28"/>
          <w:lang w:val="uk-UA"/>
        </w:rPr>
        <w:t>ватман.</w:t>
      </w:r>
    </w:p>
    <w:p w:rsidR="00E72515" w:rsidRPr="000E5A8B" w:rsidRDefault="00E72515" w:rsidP="000066ED">
      <w:pPr>
        <w:pStyle w:val="a3"/>
        <w:numPr>
          <w:ilvl w:val="0"/>
          <w:numId w:val="6"/>
        </w:numPr>
        <w:spacing w:before="25" w:afterLines="25" w:after="6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Хід вправи:</w:t>
      </w:r>
    </w:p>
    <w:p w:rsidR="00FD355E" w:rsidRPr="000E5A8B" w:rsidRDefault="00355A45" w:rsidP="00F7263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0E5A8B">
        <w:rPr>
          <w:b w:val="0"/>
          <w:sz w:val="28"/>
          <w:szCs w:val="28"/>
          <w:lang w:val="uk-UA"/>
        </w:rPr>
        <w:t>На ватмані який прикріплений на дошці зображ</w:t>
      </w:r>
      <w:r w:rsidR="00646435" w:rsidRPr="000E5A8B">
        <w:rPr>
          <w:b w:val="0"/>
          <w:sz w:val="28"/>
          <w:szCs w:val="28"/>
          <w:lang w:val="uk-UA"/>
        </w:rPr>
        <w:t>ено школу</w:t>
      </w:r>
      <w:r w:rsidR="00FD355E" w:rsidRPr="000E5A8B">
        <w:rPr>
          <w:b w:val="0"/>
          <w:sz w:val="28"/>
          <w:szCs w:val="28"/>
          <w:lang w:val="uk-UA"/>
        </w:rPr>
        <w:t xml:space="preserve">(намальовано чи </w:t>
      </w:r>
      <w:proofErr w:type="spellStart"/>
      <w:r w:rsidR="00FD355E" w:rsidRPr="000E5A8B">
        <w:rPr>
          <w:b w:val="0"/>
          <w:sz w:val="28"/>
          <w:szCs w:val="28"/>
          <w:lang w:val="uk-UA"/>
        </w:rPr>
        <w:t>роздруковано</w:t>
      </w:r>
      <w:proofErr w:type="spellEnd"/>
      <w:r w:rsidR="00FD355E" w:rsidRPr="000E5A8B">
        <w:rPr>
          <w:b w:val="0"/>
          <w:sz w:val="28"/>
          <w:szCs w:val="28"/>
          <w:lang w:val="uk-UA"/>
        </w:rPr>
        <w:t xml:space="preserve"> фото школи)</w:t>
      </w:r>
      <w:r w:rsidR="00646435" w:rsidRPr="000E5A8B">
        <w:rPr>
          <w:b w:val="0"/>
          <w:sz w:val="28"/>
          <w:szCs w:val="28"/>
          <w:lang w:val="uk-UA"/>
        </w:rPr>
        <w:t>. Завдання для батьків взяти стікери і дати відповідь на запитання</w:t>
      </w:r>
      <w:r w:rsidR="005B5E8F" w:rsidRPr="000E5A8B">
        <w:rPr>
          <w:b w:val="0"/>
          <w:sz w:val="28"/>
          <w:szCs w:val="28"/>
          <w:lang w:val="uk-UA"/>
        </w:rPr>
        <w:t xml:space="preserve"> тренера:</w:t>
      </w:r>
    </w:p>
    <w:p w:rsidR="00EA789B" w:rsidRPr="000E5A8B" w:rsidRDefault="005B5E8F" w:rsidP="00F7263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0E5A8B">
        <w:rPr>
          <w:b w:val="0"/>
          <w:sz w:val="28"/>
          <w:szCs w:val="28"/>
          <w:lang w:val="uk-UA"/>
        </w:rPr>
        <w:t>-Що ви очікуєте від цих батьківських</w:t>
      </w:r>
      <w:r w:rsidR="003E1A31" w:rsidRPr="000E5A8B">
        <w:rPr>
          <w:b w:val="0"/>
          <w:sz w:val="28"/>
          <w:szCs w:val="28"/>
          <w:lang w:val="uk-UA"/>
        </w:rPr>
        <w:t xml:space="preserve"> зборів?</w:t>
      </w:r>
    </w:p>
    <w:p w:rsidR="00FD355E" w:rsidRPr="000E5A8B" w:rsidRDefault="00EA789B" w:rsidP="00F7263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0E5A8B">
        <w:rPr>
          <w:b w:val="0"/>
          <w:sz w:val="28"/>
          <w:szCs w:val="28"/>
          <w:lang w:val="uk-UA"/>
        </w:rPr>
        <w:t>-</w:t>
      </w:r>
      <w:r w:rsidR="003E1A31" w:rsidRPr="000E5A8B">
        <w:rPr>
          <w:b w:val="0"/>
          <w:sz w:val="28"/>
          <w:szCs w:val="28"/>
          <w:lang w:val="uk-UA"/>
        </w:rPr>
        <w:t>Що нового хотіли б дізнатися</w:t>
      </w:r>
      <w:r w:rsidR="005E55E0" w:rsidRPr="000E5A8B">
        <w:rPr>
          <w:b w:val="0"/>
          <w:sz w:val="28"/>
          <w:szCs w:val="28"/>
          <w:lang w:val="uk-UA"/>
        </w:rPr>
        <w:t xml:space="preserve"> </w:t>
      </w:r>
      <w:r w:rsidR="003E1A31" w:rsidRPr="000E5A8B">
        <w:rPr>
          <w:b w:val="0"/>
          <w:sz w:val="28"/>
          <w:szCs w:val="28"/>
          <w:lang w:val="uk-UA"/>
        </w:rPr>
        <w:t>?</w:t>
      </w:r>
    </w:p>
    <w:p w:rsidR="00AD11DF" w:rsidRPr="002E0D0B" w:rsidRDefault="0068120A" w:rsidP="002E0D0B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0E5A8B">
        <w:rPr>
          <w:b w:val="0"/>
          <w:sz w:val="28"/>
          <w:szCs w:val="28"/>
          <w:lang w:val="uk-UA"/>
        </w:rPr>
        <w:t>Учасники тренінгу разом із тренером записують свої відповіді на стікерах.</w:t>
      </w:r>
      <w:r w:rsidR="001A3B06" w:rsidRPr="000E5A8B">
        <w:rPr>
          <w:b w:val="0"/>
          <w:sz w:val="28"/>
          <w:szCs w:val="28"/>
          <w:lang w:val="uk-UA"/>
        </w:rPr>
        <w:t xml:space="preserve"> Потім по черзі </w:t>
      </w:r>
      <w:r w:rsidR="00880984" w:rsidRPr="000E5A8B">
        <w:rPr>
          <w:b w:val="0"/>
          <w:sz w:val="28"/>
          <w:szCs w:val="28"/>
          <w:lang w:val="uk-UA"/>
        </w:rPr>
        <w:t>к</w:t>
      </w:r>
      <w:r w:rsidR="00CA61C0" w:rsidRPr="000E5A8B">
        <w:rPr>
          <w:b w:val="0"/>
          <w:sz w:val="28"/>
          <w:szCs w:val="28"/>
          <w:lang w:val="uk-UA"/>
        </w:rPr>
        <w:t>ожен з батьків озвучує своє очікування щодо батьківських зборів</w:t>
      </w:r>
      <w:r w:rsidR="001A3B06" w:rsidRPr="000E5A8B">
        <w:rPr>
          <w:b w:val="0"/>
          <w:sz w:val="28"/>
          <w:szCs w:val="28"/>
          <w:lang w:val="uk-UA"/>
        </w:rPr>
        <w:t xml:space="preserve"> та приклеюють</w:t>
      </w:r>
      <w:r w:rsidR="00880984" w:rsidRPr="000E5A8B">
        <w:rPr>
          <w:b w:val="0"/>
          <w:sz w:val="28"/>
          <w:szCs w:val="28"/>
          <w:lang w:val="uk-UA"/>
        </w:rPr>
        <w:t xml:space="preserve"> стікери</w:t>
      </w:r>
      <w:r w:rsidR="001A3B06" w:rsidRPr="000E5A8B">
        <w:rPr>
          <w:b w:val="0"/>
          <w:sz w:val="28"/>
          <w:szCs w:val="28"/>
          <w:lang w:val="uk-UA"/>
        </w:rPr>
        <w:t xml:space="preserve"> на ватман  навколо</w:t>
      </w:r>
      <w:r w:rsidR="004C78AC" w:rsidRPr="000E5A8B">
        <w:rPr>
          <w:b w:val="0"/>
          <w:sz w:val="28"/>
          <w:szCs w:val="28"/>
          <w:lang w:val="uk-UA"/>
        </w:rPr>
        <w:t xml:space="preserve"> зображення їхньої школи.</w:t>
      </w:r>
    </w:p>
    <w:p w:rsidR="00AD11DF" w:rsidRPr="000E5A8B" w:rsidRDefault="00AD11DF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3.Вправа «</w:t>
      </w:r>
      <w:r w:rsidR="00DF4FDE" w:rsidRPr="000E5A8B">
        <w:rPr>
          <w:rFonts w:ascii="Times New Roman" w:hAnsi="Times New Roman" w:cs="Times New Roman"/>
          <w:b/>
          <w:sz w:val="28"/>
          <w:szCs w:val="28"/>
          <w:lang w:val="uk-UA"/>
        </w:rPr>
        <w:t>Моя дитина</w:t>
      </w: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(15хв.)</w:t>
      </w:r>
    </w:p>
    <w:p w:rsidR="00AD11DF" w:rsidRPr="000E5A8B" w:rsidRDefault="00AD11DF" w:rsidP="000066ED">
      <w:pPr>
        <w:spacing w:before="25" w:afterLines="25" w:after="6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406" w:rsidRPr="000E5A8B">
        <w:rPr>
          <w:rFonts w:ascii="Times New Roman" w:hAnsi="Times New Roman" w:cs="Times New Roman"/>
          <w:sz w:val="28"/>
          <w:szCs w:val="28"/>
          <w:lang w:val="uk-UA"/>
        </w:rPr>
        <w:t>довести батькам, що кожна дитина є особливою,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3406" w:rsidRPr="000E5A8B">
        <w:rPr>
          <w:rFonts w:ascii="Times New Roman" w:hAnsi="Times New Roman" w:cs="Times New Roman"/>
          <w:sz w:val="28"/>
          <w:szCs w:val="28"/>
          <w:lang w:val="uk-UA"/>
        </w:rPr>
        <w:t>індивідуальною</w:t>
      </w:r>
      <w:r w:rsidR="00EC75EB" w:rsidRPr="000E5A8B">
        <w:rPr>
          <w:rFonts w:ascii="Times New Roman" w:hAnsi="Times New Roman" w:cs="Times New Roman"/>
          <w:sz w:val="28"/>
          <w:szCs w:val="28"/>
          <w:lang w:val="uk-UA"/>
        </w:rPr>
        <w:t>, дійти висновку, що досягнення дитин</w:t>
      </w:r>
      <w:r w:rsidR="007B79FD" w:rsidRPr="000E5A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06B1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5E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потрібно порівнювати </w:t>
      </w:r>
      <w:r w:rsidR="007B79FD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не з досягненням інших дітей, а з досягненнями самої дитини.</w:t>
      </w:r>
      <w:r w:rsidR="00F16B6A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Форми і методи виховання мають відповідати особливостям конкретної дитини.</w:t>
      </w:r>
    </w:p>
    <w:p w:rsidR="0008361D" w:rsidRPr="000E5A8B" w:rsidRDefault="0008361D" w:rsidP="000066ED">
      <w:pPr>
        <w:spacing w:before="25" w:afterLines="25" w:after="6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="00020796">
        <w:rPr>
          <w:rFonts w:ascii="Times New Roman" w:hAnsi="Times New Roman" w:cs="Times New Roman"/>
          <w:sz w:val="28"/>
          <w:szCs w:val="28"/>
          <w:lang w:val="uk-UA"/>
        </w:rPr>
        <w:t>: папір формат А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4 для кожного учасника</w:t>
      </w:r>
      <w:r w:rsidR="005101A2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1A2" w:rsidRPr="000E5A8B">
        <w:rPr>
          <w:rFonts w:ascii="Times New Roman" w:hAnsi="Times New Roman" w:cs="Times New Roman"/>
          <w:sz w:val="28"/>
          <w:szCs w:val="28"/>
          <w:lang w:val="uk-UA"/>
        </w:rPr>
        <w:t>ручка.</w:t>
      </w:r>
    </w:p>
    <w:p w:rsidR="00AD11DF" w:rsidRPr="000E5A8B" w:rsidRDefault="00AD11DF" w:rsidP="000066ED">
      <w:pPr>
        <w:spacing w:before="25" w:afterLines="25" w:after="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Хід вправи:</w:t>
      </w:r>
    </w:p>
    <w:p w:rsidR="00FA1302" w:rsidRPr="00020796" w:rsidRDefault="00AD11DF" w:rsidP="00020796">
      <w:p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 w:rsidR="003D3A2F" w:rsidRPr="000E5A8B">
        <w:rPr>
          <w:rFonts w:ascii="Times New Roman" w:hAnsi="Times New Roman" w:cs="Times New Roman"/>
          <w:sz w:val="28"/>
          <w:szCs w:val="28"/>
          <w:lang w:val="uk-UA"/>
        </w:rPr>
        <w:t>отримують аркуш паперу складають його навпіл</w:t>
      </w:r>
      <w:r w:rsidR="003A17B3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20C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7B3" w:rsidRPr="000E5A8B">
        <w:rPr>
          <w:rFonts w:ascii="Times New Roman" w:hAnsi="Times New Roman" w:cs="Times New Roman"/>
          <w:sz w:val="28"/>
          <w:szCs w:val="28"/>
          <w:lang w:val="uk-UA"/>
        </w:rPr>
        <w:t>Завдання для кожного учасника</w:t>
      </w:r>
      <w:r w:rsidR="00FE1CAA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не використовуючи нож</w:t>
      </w:r>
      <w:r w:rsidR="00A33A6D" w:rsidRPr="000E5A8B">
        <w:rPr>
          <w:rFonts w:ascii="Times New Roman" w:hAnsi="Times New Roman" w:cs="Times New Roman"/>
          <w:sz w:val="28"/>
          <w:szCs w:val="28"/>
          <w:lang w:val="uk-UA"/>
        </w:rPr>
        <w:t>иці виготовити силует</w:t>
      </w:r>
      <w:r w:rsidR="00FE1CAA" w:rsidRPr="000E5A8B">
        <w:rPr>
          <w:rFonts w:ascii="Times New Roman" w:hAnsi="Times New Roman" w:cs="Times New Roman"/>
          <w:sz w:val="28"/>
          <w:szCs w:val="28"/>
          <w:lang w:val="uk-UA"/>
        </w:rPr>
        <w:t>(фігуру)</w:t>
      </w:r>
      <w:r w:rsidR="00C320C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людини. Батьки вириваючи шматочки паперу</w:t>
      </w:r>
      <w:r w:rsidR="004F5FAF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потім розгортаючи</w:t>
      </w:r>
      <w:r w:rsidR="003403F8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його і  отримують</w:t>
      </w:r>
      <w:r w:rsidR="00BE5DE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силует людини.</w:t>
      </w:r>
      <w:r w:rsidR="006A3D39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1F6" w:rsidRPr="000E5A8B">
        <w:rPr>
          <w:rFonts w:ascii="Times New Roman" w:hAnsi="Times New Roman" w:cs="Times New Roman"/>
          <w:sz w:val="28"/>
          <w:szCs w:val="28"/>
          <w:lang w:val="uk-UA"/>
        </w:rPr>
        <w:t>Тренер пропонує приду</w:t>
      </w:r>
      <w:r w:rsidR="006A3D39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мати ім’я для фігури, або </w:t>
      </w:r>
      <w:r w:rsidR="006A3D39" w:rsidRPr="000E5A8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назвати його іменем своєї дитини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8A4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та підписати.</w:t>
      </w:r>
      <w:r w:rsidR="001E5B86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CAA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У кожного учасника </w:t>
      </w:r>
      <w:r w:rsidR="00932397" w:rsidRPr="000E5A8B">
        <w:rPr>
          <w:rFonts w:ascii="Times New Roman" w:hAnsi="Times New Roman" w:cs="Times New Roman"/>
          <w:sz w:val="28"/>
          <w:szCs w:val="28"/>
          <w:lang w:val="uk-UA"/>
        </w:rPr>
        <w:t>фігура людини буде індивідуальною,</w:t>
      </w:r>
      <w:r w:rsidR="00B05DC2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1F6" w:rsidRPr="000E5A8B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1E5B86" w:rsidRPr="000E5A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61F6" w:rsidRPr="000E5A8B">
        <w:rPr>
          <w:rFonts w:ascii="Times New Roman" w:hAnsi="Times New Roman" w:cs="Times New Roman"/>
          <w:sz w:val="28"/>
          <w:szCs w:val="28"/>
          <w:lang w:val="uk-UA"/>
        </w:rPr>
        <w:t>накових</w:t>
      </w:r>
      <w:proofErr w:type="spellEnd"/>
      <w:r w:rsidR="000761F6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не буде. Тренер</w:t>
      </w:r>
      <w:r w:rsidR="005C426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паралель між дитиною та фігурою</w:t>
      </w:r>
      <w:r w:rsidR="0033539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1F6" w:rsidRPr="000E5A8B">
        <w:rPr>
          <w:rFonts w:ascii="Times New Roman" w:hAnsi="Times New Roman" w:cs="Times New Roman"/>
          <w:sz w:val="28"/>
          <w:szCs w:val="28"/>
          <w:lang w:val="uk-UA"/>
        </w:rPr>
        <w:t>наголошує батькам</w:t>
      </w:r>
      <w:r w:rsidR="00B05DC2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539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що зовні діти між </w:t>
      </w:r>
      <w:r w:rsidR="00103331" w:rsidRPr="000E5A8B">
        <w:rPr>
          <w:rFonts w:ascii="Times New Roman" w:hAnsi="Times New Roman" w:cs="Times New Roman"/>
          <w:sz w:val="28"/>
          <w:szCs w:val="28"/>
          <w:lang w:val="uk-UA"/>
        </w:rPr>
        <w:t>собою схожі, проте вони відрізняються один від одного як і відрізняються їхні фігури.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F65" w:rsidRPr="000E5A8B">
        <w:rPr>
          <w:rFonts w:ascii="Times New Roman" w:hAnsi="Times New Roman" w:cs="Times New Roman"/>
          <w:sz w:val="28"/>
          <w:szCs w:val="28"/>
          <w:lang w:val="uk-UA"/>
        </w:rPr>
        <w:t>Кожна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дитина це особистість</w:t>
      </w:r>
      <w:r w:rsidR="00B05DC2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CE9" w:rsidRPr="000E5A8B">
        <w:rPr>
          <w:rFonts w:ascii="Times New Roman" w:hAnsi="Times New Roman" w:cs="Times New Roman"/>
          <w:sz w:val="28"/>
          <w:szCs w:val="28"/>
          <w:lang w:val="uk-UA"/>
        </w:rPr>
        <w:t>індивід</w:t>
      </w:r>
      <w:r w:rsidR="009A4B20" w:rsidRPr="000E5A8B">
        <w:rPr>
          <w:rFonts w:ascii="Times New Roman" w:hAnsi="Times New Roman" w:cs="Times New Roman"/>
          <w:sz w:val="28"/>
          <w:szCs w:val="28"/>
          <w:lang w:val="uk-UA"/>
        </w:rPr>
        <w:t>уальність. Тренер підсумовуючи підводить до такого висновку, що у вихованні та навчанні дитини потрібно враховувати індивідуальні особливості кожного.</w:t>
      </w:r>
    </w:p>
    <w:p w:rsidR="00FE08E8" w:rsidRPr="000E5A8B" w:rsidRDefault="00FE08E8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3.Вправа «</w:t>
      </w:r>
      <w:r w:rsidR="00D22E4B" w:rsidRPr="000E5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Кубик </w:t>
      </w:r>
      <w:proofErr w:type="spellStart"/>
      <w:r w:rsidR="00D22E4B" w:rsidRPr="000E5A8B">
        <w:rPr>
          <w:rFonts w:ascii="Times New Roman" w:hAnsi="Times New Roman" w:cs="Times New Roman"/>
          <w:b/>
          <w:sz w:val="28"/>
          <w:szCs w:val="28"/>
          <w:lang w:val="uk-UA"/>
        </w:rPr>
        <w:t>Блума</w:t>
      </w:r>
      <w:proofErr w:type="spellEnd"/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(15хв.)</w:t>
      </w:r>
    </w:p>
    <w:p w:rsidR="00FE08E8" w:rsidRPr="000E5A8B" w:rsidRDefault="00FE08E8" w:rsidP="000066ED">
      <w:pPr>
        <w:spacing w:before="25" w:afterLines="25" w:after="6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3138D" w:rsidRPr="000E5A8B">
        <w:rPr>
          <w:rFonts w:ascii="Times New Roman" w:hAnsi="Times New Roman" w:cs="Times New Roman"/>
          <w:sz w:val="28"/>
          <w:szCs w:val="28"/>
          <w:lang w:val="uk-UA"/>
        </w:rPr>
        <w:t>прослідкувати як добре батьки знають своїх дітей, згуртувати батьківський колектив.</w:t>
      </w:r>
    </w:p>
    <w:p w:rsidR="00FE08E8" w:rsidRPr="000E5A8B" w:rsidRDefault="00FE08E8" w:rsidP="000066ED">
      <w:pPr>
        <w:spacing w:before="25" w:afterLines="25" w:after="6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9168D" w:rsidRPr="000E5A8B">
        <w:rPr>
          <w:rFonts w:ascii="Times New Roman" w:hAnsi="Times New Roman" w:cs="Times New Roman"/>
          <w:sz w:val="28"/>
          <w:szCs w:val="28"/>
          <w:lang w:val="uk-UA"/>
        </w:rPr>
        <w:t>заготовлений вчителем «</w:t>
      </w:r>
      <w:r w:rsidR="009358C9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Кубик </w:t>
      </w:r>
      <w:proofErr w:type="spellStart"/>
      <w:r w:rsidR="00E9168D" w:rsidRPr="000E5A8B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 w:rsidR="00E9168D" w:rsidRPr="000E5A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358C9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D39" w:rsidRPr="000E5A8B">
        <w:rPr>
          <w:rFonts w:ascii="Times New Roman" w:hAnsi="Times New Roman" w:cs="Times New Roman"/>
          <w:sz w:val="28"/>
          <w:szCs w:val="28"/>
          <w:lang w:val="uk-UA"/>
        </w:rPr>
        <w:t>картки 4 кольорів.</w:t>
      </w:r>
    </w:p>
    <w:p w:rsidR="00FE08E8" w:rsidRPr="000E5A8B" w:rsidRDefault="00FE08E8" w:rsidP="000066ED">
      <w:pPr>
        <w:spacing w:before="25" w:afterLines="25" w:after="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Хід вправи:</w:t>
      </w:r>
    </w:p>
    <w:p w:rsidR="00BF120A" w:rsidRPr="000E5A8B" w:rsidRDefault="009358C9" w:rsidP="000066ED">
      <w:p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Тренер </w:t>
      </w:r>
      <w:r w:rsidR="00AD3D39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пропонує </w:t>
      </w:r>
      <w:r w:rsidR="00D24428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кожному учаснику витягти </w:t>
      </w:r>
      <w:r w:rsidR="00A31D94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B88" w:rsidRPr="000E5A8B">
        <w:rPr>
          <w:rFonts w:ascii="Times New Roman" w:hAnsi="Times New Roman" w:cs="Times New Roman"/>
          <w:sz w:val="28"/>
          <w:szCs w:val="28"/>
          <w:lang w:val="uk-UA"/>
        </w:rPr>
        <w:t>картку,за кольором картки розподіляє батьків на групи.</w:t>
      </w:r>
      <w:r w:rsidR="001458C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Спочатку тренер передає «Кубик </w:t>
      </w:r>
      <w:proofErr w:type="spellStart"/>
      <w:r w:rsidR="001458C7" w:rsidRPr="000E5A8B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 w:rsidR="001458C7" w:rsidRPr="000E5A8B">
        <w:rPr>
          <w:rFonts w:ascii="Times New Roman" w:hAnsi="Times New Roman" w:cs="Times New Roman"/>
          <w:sz w:val="28"/>
          <w:szCs w:val="28"/>
          <w:lang w:val="uk-UA"/>
        </w:rPr>
        <w:t>» одному із батьків,</w:t>
      </w:r>
      <w:r w:rsidR="00007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C7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52205" w:rsidRPr="000E5A8B">
        <w:rPr>
          <w:rFonts w:ascii="Times New Roman" w:hAnsi="Times New Roman" w:cs="Times New Roman"/>
          <w:sz w:val="28"/>
          <w:szCs w:val="28"/>
          <w:lang w:val="uk-UA"/>
        </w:rPr>
        <w:t>просить дати відповіді на конкретне запитання.</w:t>
      </w:r>
      <w:r w:rsidR="00A31D94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Батьки </w:t>
      </w:r>
      <w:r w:rsidR="00DF53D5" w:rsidRPr="000E5A8B">
        <w:rPr>
          <w:rFonts w:ascii="Times New Roman" w:hAnsi="Times New Roman" w:cs="Times New Roman"/>
          <w:sz w:val="28"/>
          <w:szCs w:val="28"/>
          <w:lang w:val="uk-UA"/>
        </w:rPr>
        <w:t>по черзі пр</w:t>
      </w:r>
      <w:r w:rsidR="008F434E" w:rsidRPr="000E5A8B">
        <w:rPr>
          <w:rFonts w:ascii="Times New Roman" w:hAnsi="Times New Roman" w:cs="Times New Roman"/>
          <w:sz w:val="28"/>
          <w:szCs w:val="28"/>
          <w:lang w:val="uk-UA"/>
        </w:rPr>
        <w:t>ацюючи в групах передають кубик один одному і відповідають на запитання.</w:t>
      </w:r>
      <w:r w:rsidR="00ED7156" w:rsidRPr="000E5A8B">
        <w:rPr>
          <w:rFonts w:ascii="Times New Roman" w:hAnsi="Times New Roman" w:cs="Times New Roman"/>
          <w:sz w:val="28"/>
          <w:szCs w:val="28"/>
          <w:lang w:val="uk-UA"/>
        </w:rPr>
        <w:t>(Варіанти запитань:</w:t>
      </w:r>
      <w:r w:rsidR="00ED7156" w:rsidRPr="000E5A8B">
        <w:rPr>
          <w:rFonts w:ascii="Times New Roman" w:hAnsi="Times New Roman" w:cs="Times New Roman"/>
          <w:i/>
          <w:sz w:val="28"/>
          <w:szCs w:val="28"/>
          <w:lang w:val="uk-UA"/>
        </w:rPr>
        <w:t>назви колір очей</w:t>
      </w:r>
      <w:r w:rsidR="00B51E0B" w:rsidRPr="000E5A8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D7156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позитивні риси характеру</w:t>
      </w:r>
      <w:r w:rsidR="00C95CE1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своєї дитини;</w:t>
      </w:r>
      <w:r w:rsidR="00B51E0B" w:rsidRPr="000E5A8B">
        <w:rPr>
          <w:rFonts w:ascii="Times New Roman" w:hAnsi="Times New Roman" w:cs="Times New Roman"/>
          <w:i/>
          <w:sz w:val="28"/>
          <w:szCs w:val="28"/>
          <w:lang w:val="uk-UA"/>
        </w:rPr>
        <w:t>чому у більшості батьків виникають труднощі у спілкуванні з дитиною?</w:t>
      </w:r>
      <w:r w:rsidR="007F18D6" w:rsidRPr="000E5A8B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E3308C" w:rsidRPr="000E5A8B">
        <w:rPr>
          <w:rFonts w:ascii="Times New Roman" w:hAnsi="Times New Roman" w:cs="Times New Roman"/>
          <w:i/>
          <w:sz w:val="28"/>
          <w:szCs w:val="28"/>
          <w:lang w:val="uk-UA"/>
        </w:rPr>
        <w:t>поясни прислів’я:</w:t>
      </w:r>
      <w:r w:rsidR="007D069E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E3308C" w:rsidRPr="000E5A8B">
        <w:rPr>
          <w:rFonts w:ascii="Times New Roman" w:hAnsi="Times New Roman" w:cs="Times New Roman"/>
          <w:i/>
          <w:sz w:val="28"/>
          <w:szCs w:val="28"/>
          <w:lang w:val="uk-UA"/>
        </w:rPr>
        <w:t>Без сім’ї нем</w:t>
      </w:r>
      <w:r w:rsidR="007D069E" w:rsidRPr="000E5A8B">
        <w:rPr>
          <w:rFonts w:ascii="Times New Roman" w:hAnsi="Times New Roman" w:cs="Times New Roman"/>
          <w:i/>
          <w:sz w:val="28"/>
          <w:szCs w:val="28"/>
          <w:lang w:val="uk-UA"/>
        </w:rPr>
        <w:t>а щастя на землі»</w:t>
      </w:r>
      <w:r w:rsidR="007F18D6" w:rsidRPr="000E5A8B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7D069E" w:rsidRPr="000E5A8B">
        <w:rPr>
          <w:rFonts w:ascii="Times New Roman" w:hAnsi="Times New Roman" w:cs="Times New Roman"/>
          <w:i/>
          <w:sz w:val="28"/>
          <w:szCs w:val="28"/>
          <w:lang w:val="uk-UA"/>
        </w:rPr>
        <w:t>поділись</w:t>
      </w:r>
      <w:r w:rsidR="009A1E0D" w:rsidRPr="000E5A8B">
        <w:rPr>
          <w:rFonts w:ascii="Times New Roman" w:hAnsi="Times New Roman" w:cs="Times New Roman"/>
          <w:i/>
          <w:sz w:val="28"/>
          <w:szCs w:val="28"/>
          <w:lang w:val="uk-UA"/>
        </w:rPr>
        <w:t>, що ти відчуваєш</w:t>
      </w:r>
      <w:r w:rsidR="007F18D6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обіймаючи свою дитину?;</w:t>
      </w:r>
      <w:r w:rsidR="009A1E0D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придумай як </w:t>
      </w:r>
      <w:r w:rsidR="00C95CE1" w:rsidRPr="000E5A8B">
        <w:rPr>
          <w:rFonts w:ascii="Times New Roman" w:hAnsi="Times New Roman" w:cs="Times New Roman"/>
          <w:i/>
          <w:sz w:val="28"/>
          <w:szCs w:val="28"/>
          <w:lang w:val="uk-UA"/>
        </w:rPr>
        <w:t>вмотивувати свою дитину виконувати домашні завдання</w:t>
      </w:r>
      <w:r w:rsidR="007F18D6" w:rsidRPr="000E5A8B">
        <w:rPr>
          <w:rFonts w:ascii="Times New Roman" w:hAnsi="Times New Roman" w:cs="Times New Roman"/>
          <w:i/>
          <w:sz w:val="28"/>
          <w:szCs w:val="28"/>
          <w:lang w:val="uk-UA"/>
        </w:rPr>
        <w:t>;запропонуй</w:t>
      </w:r>
      <w:r w:rsidR="00E72255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батькам</w:t>
      </w:r>
      <w:r w:rsidR="000523C7" w:rsidRPr="000E5A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цікаві твори для їхніх дітей.)</w:t>
      </w:r>
      <w:r w:rsidR="00665A68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роботи кожен з батьків може оцінити </w:t>
      </w:r>
      <w:r w:rsidR="00CA178F" w:rsidRPr="000E5A8B">
        <w:rPr>
          <w:rFonts w:ascii="Times New Roman" w:hAnsi="Times New Roman" w:cs="Times New Roman"/>
          <w:sz w:val="28"/>
          <w:szCs w:val="28"/>
          <w:lang w:val="uk-UA"/>
        </w:rPr>
        <w:t>як добре він знає свою дитину.</w:t>
      </w:r>
    </w:p>
    <w:p w:rsidR="00E36D26" w:rsidRPr="000E5A8B" w:rsidRDefault="004769B9" w:rsidP="000E5A8B">
      <w:pPr>
        <w:pStyle w:val="western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bCs/>
          <w:color w:val="000000"/>
          <w:sz w:val="28"/>
          <w:szCs w:val="28"/>
          <w:lang w:val="uk-UA"/>
        </w:rPr>
      </w:pPr>
      <w:r w:rsidRPr="000E5A8B">
        <w:rPr>
          <w:b/>
          <w:bCs/>
          <w:color w:val="000000"/>
          <w:sz w:val="28"/>
          <w:szCs w:val="28"/>
          <w:lang w:val="uk-UA"/>
        </w:rPr>
        <w:t>4</w:t>
      </w:r>
      <w:r w:rsidR="00E36D26" w:rsidRPr="000E5A8B">
        <w:rPr>
          <w:b/>
          <w:bCs/>
          <w:color w:val="000000"/>
          <w:sz w:val="28"/>
          <w:szCs w:val="28"/>
          <w:lang w:val="uk-UA"/>
        </w:rPr>
        <w:t>.</w:t>
      </w:r>
      <w:r w:rsidR="00B71E21" w:rsidRPr="000E5A8B">
        <w:rPr>
          <w:b/>
          <w:bCs/>
          <w:color w:val="000000"/>
          <w:sz w:val="28"/>
          <w:szCs w:val="28"/>
          <w:lang w:val="uk-UA"/>
        </w:rPr>
        <w:t>Тренувальна вправа «</w:t>
      </w:r>
      <w:r w:rsidR="003B6E40" w:rsidRPr="000E5A8B">
        <w:rPr>
          <w:b/>
          <w:bCs/>
          <w:color w:val="000000"/>
          <w:sz w:val="28"/>
          <w:szCs w:val="28"/>
          <w:lang w:val="uk-UA"/>
        </w:rPr>
        <w:t xml:space="preserve"> Як звертатися до дитини</w:t>
      </w:r>
      <w:r w:rsidR="00B71E21" w:rsidRPr="000E5A8B">
        <w:rPr>
          <w:b/>
          <w:bCs/>
          <w:color w:val="000000"/>
          <w:sz w:val="28"/>
          <w:szCs w:val="28"/>
          <w:lang w:val="uk-UA"/>
        </w:rPr>
        <w:t>»</w:t>
      </w:r>
      <w:r w:rsidR="00E36D26" w:rsidRPr="000E5A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36D26" w:rsidRPr="000E5A8B">
        <w:rPr>
          <w:bCs/>
          <w:color w:val="000000"/>
          <w:sz w:val="28"/>
          <w:szCs w:val="28"/>
          <w:lang w:val="uk-UA"/>
        </w:rPr>
        <w:t>(15 хв.)</w:t>
      </w:r>
    </w:p>
    <w:p w:rsidR="003B6E40" w:rsidRPr="000E5A8B" w:rsidRDefault="003B6E40" w:rsidP="000E5A8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 xml:space="preserve"> </w:t>
      </w:r>
      <w:r w:rsidRPr="000E5A8B">
        <w:rPr>
          <w:b/>
          <w:bCs/>
          <w:i/>
          <w:color w:val="000000"/>
          <w:sz w:val="28"/>
          <w:szCs w:val="28"/>
          <w:lang w:val="uk-UA"/>
        </w:rPr>
        <w:t>Мета</w:t>
      </w:r>
      <w:r w:rsidRPr="000E5A8B">
        <w:rPr>
          <w:b/>
          <w:bCs/>
          <w:color w:val="000000"/>
          <w:sz w:val="28"/>
          <w:szCs w:val="28"/>
          <w:lang w:val="uk-UA"/>
        </w:rPr>
        <w:t>:</w:t>
      </w:r>
      <w:r w:rsidRPr="000E5A8B">
        <w:rPr>
          <w:rStyle w:val="apple-converted-space"/>
          <w:color w:val="000000"/>
          <w:sz w:val="28"/>
          <w:szCs w:val="28"/>
          <w:lang w:val="uk-UA"/>
        </w:rPr>
        <w:t> </w:t>
      </w:r>
      <w:r w:rsidRPr="000E5A8B">
        <w:rPr>
          <w:color w:val="000000"/>
          <w:sz w:val="28"/>
          <w:szCs w:val="28"/>
          <w:lang w:val="uk-UA"/>
        </w:rPr>
        <w:t>розглянути особливості спілкування батьків та дітей і відпрацювати комунікативні вміння.</w:t>
      </w:r>
    </w:p>
    <w:p w:rsidR="003B6E40" w:rsidRPr="000E5A8B" w:rsidRDefault="00FF6DBF" w:rsidP="000E5A8B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E5A8B">
        <w:rPr>
          <w:b/>
          <w:i/>
          <w:color w:val="000000"/>
          <w:sz w:val="28"/>
          <w:szCs w:val="28"/>
          <w:lang w:val="uk-UA"/>
        </w:rPr>
        <w:t>Обладнання</w:t>
      </w:r>
      <w:r w:rsidR="003B6E40" w:rsidRPr="000E5A8B">
        <w:rPr>
          <w:b/>
          <w:i/>
          <w:color w:val="000000"/>
          <w:sz w:val="28"/>
          <w:szCs w:val="28"/>
          <w:lang w:val="uk-UA"/>
        </w:rPr>
        <w:t>:</w:t>
      </w:r>
      <w:r w:rsidR="003B6E40" w:rsidRPr="000E5A8B">
        <w:rPr>
          <w:color w:val="000000"/>
          <w:sz w:val="28"/>
          <w:szCs w:val="28"/>
          <w:lang w:val="uk-UA"/>
        </w:rPr>
        <w:t xml:space="preserve"> картки з фразами</w:t>
      </w:r>
      <w:r w:rsidR="00E36D26" w:rsidRPr="000E5A8B">
        <w:rPr>
          <w:color w:val="000000"/>
          <w:sz w:val="28"/>
          <w:szCs w:val="28"/>
          <w:lang w:val="uk-UA"/>
        </w:rPr>
        <w:t>.</w:t>
      </w:r>
    </w:p>
    <w:p w:rsidR="00454330" w:rsidRPr="000E5A8B" w:rsidRDefault="00FF6DBF" w:rsidP="000E5A8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0E5A8B">
        <w:rPr>
          <w:bCs/>
          <w:color w:val="000000"/>
          <w:sz w:val="28"/>
          <w:szCs w:val="28"/>
          <w:lang w:val="uk-UA"/>
        </w:rPr>
        <w:t>Хід вправи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lastRenderedPageBreak/>
        <w:t>Тренер пропонує попрактикуватися взаємодіяти з дитиною на основі „правильних” і „неправильних” звернень. Учасник отримує 2 картки з різними зверненнями і повинен з різною інтонацією сказати фразу відповідно до ситуації.</w:t>
      </w:r>
    </w:p>
    <w:p w:rsidR="003B6E40" w:rsidRPr="000E5A8B" w:rsidRDefault="0045433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Тренувальна вправа</w:t>
      </w:r>
      <w:r w:rsidR="003B6E40" w:rsidRPr="000E5A8B">
        <w:rPr>
          <w:color w:val="000000"/>
          <w:sz w:val="28"/>
          <w:szCs w:val="28"/>
          <w:lang w:val="uk-UA"/>
        </w:rPr>
        <w:t xml:space="preserve"> „Я</w:t>
      </w:r>
      <w:r w:rsidRPr="000E5A8B">
        <w:rPr>
          <w:color w:val="000000"/>
          <w:sz w:val="28"/>
          <w:szCs w:val="28"/>
          <w:lang w:val="uk-UA"/>
        </w:rPr>
        <w:t>к звертатися до дитини</w:t>
      </w:r>
      <w:r w:rsidR="003B6E40" w:rsidRPr="000E5A8B">
        <w:rPr>
          <w:color w:val="000000"/>
          <w:sz w:val="28"/>
          <w:szCs w:val="28"/>
          <w:lang w:val="uk-UA"/>
        </w:rPr>
        <w:t>”</w:t>
      </w:r>
    </w:p>
    <w:p w:rsidR="003B6E40" w:rsidRPr="000E5A8B" w:rsidRDefault="0047461D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1.А.</w:t>
      </w:r>
      <w:r w:rsidR="003B6E40" w:rsidRPr="000E5A8B">
        <w:rPr>
          <w:color w:val="000000"/>
          <w:sz w:val="28"/>
          <w:szCs w:val="28"/>
          <w:lang w:val="uk-UA"/>
        </w:rPr>
        <w:t>Говорите з жахом: „Залиш! Не чіпай цей молоток! Це чоловіча справа!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Говорите спокійно та доброзичливо: „О! Я бачу, ти хочеш забити цей цвях. Подивись, молоток треба тримати так, а цвях отак...”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2. А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Дитина хоче допомогти Вам скласти </w:t>
      </w:r>
      <w:proofErr w:type="spellStart"/>
      <w:r w:rsidRPr="000E5A8B">
        <w:rPr>
          <w:color w:val="000000"/>
          <w:sz w:val="28"/>
          <w:szCs w:val="28"/>
          <w:lang w:val="uk-UA"/>
        </w:rPr>
        <w:t>пазли</w:t>
      </w:r>
      <w:proofErr w:type="spellEnd"/>
      <w:r w:rsidRPr="000E5A8B">
        <w:rPr>
          <w:color w:val="000000"/>
          <w:sz w:val="28"/>
          <w:szCs w:val="28"/>
          <w:lang w:val="uk-UA"/>
        </w:rPr>
        <w:t xml:space="preserve">. Ви сердитеся, відкидаєте її руки і кажете: „Залиш! Ти їх зіпсуєш! Якщо ти знищиш </w:t>
      </w:r>
      <w:proofErr w:type="spellStart"/>
      <w:r w:rsidRPr="000E5A8B">
        <w:rPr>
          <w:color w:val="000000"/>
          <w:sz w:val="28"/>
          <w:szCs w:val="28"/>
          <w:lang w:val="uk-UA"/>
        </w:rPr>
        <w:t>пазли</w:t>
      </w:r>
      <w:proofErr w:type="spellEnd"/>
      <w:r w:rsidRPr="000E5A8B">
        <w:rPr>
          <w:color w:val="000000"/>
          <w:sz w:val="28"/>
          <w:szCs w:val="28"/>
          <w:lang w:val="uk-UA"/>
        </w:rPr>
        <w:t>, я буду змушена за них заплатити!!! Іди робити уроки!”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Візьміть дитину за руку і скажіть рішучим тоном: „Мені важливо, щоб ти ретельно намилила руки, помила і витерла їх насухо! Потім прийдеш і ми разом складемо </w:t>
      </w:r>
      <w:proofErr w:type="spellStart"/>
      <w:r w:rsidRPr="000E5A8B">
        <w:rPr>
          <w:color w:val="000000"/>
          <w:sz w:val="28"/>
          <w:szCs w:val="28"/>
          <w:lang w:val="uk-UA"/>
        </w:rPr>
        <w:t>пазли</w:t>
      </w:r>
      <w:proofErr w:type="spellEnd"/>
      <w:r w:rsidRPr="000E5A8B">
        <w:rPr>
          <w:color w:val="000000"/>
          <w:sz w:val="28"/>
          <w:szCs w:val="28"/>
          <w:lang w:val="uk-UA"/>
        </w:rPr>
        <w:t xml:space="preserve">. Руки повинні бути чистими, бо ми маємо віддати </w:t>
      </w:r>
      <w:proofErr w:type="spellStart"/>
      <w:r w:rsidRPr="000E5A8B">
        <w:rPr>
          <w:color w:val="000000"/>
          <w:sz w:val="28"/>
          <w:szCs w:val="28"/>
          <w:lang w:val="uk-UA"/>
        </w:rPr>
        <w:t>пазли</w:t>
      </w:r>
      <w:proofErr w:type="spellEnd"/>
      <w:r w:rsidRPr="000E5A8B">
        <w:rPr>
          <w:color w:val="000000"/>
          <w:sz w:val="28"/>
          <w:szCs w:val="28"/>
          <w:lang w:val="uk-UA"/>
        </w:rPr>
        <w:t xml:space="preserve"> в ідеальному стані.”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3. А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Говорите зі стурбованістю у голосі: „Почни, нарешті, вчити цей вірш. Ти ж знаєш, що ти слабша учениця і потребуєш більше часу на навчання!”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Скажіть з радістю у голосі: А пам’ятаєш, як у минулому році ти боялася того довгого вірша Тараса Шевченка, але ж вивчила на таку гарну оцінку! Мужності! Вивчиш і зараз!”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4. А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Кричите: „Перестань його бити! Ти поводишся, як бандит! Що з тебе виросте!”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Зловіть дитину за руку і скажіть рішучим тоном: „Мені не подобається, що ти його б’єш! Битися не можна! Скажи брату словами, чого ти хочеш. Я вірю, що ти зможеш захистити себе у гідний спосіб!”</w:t>
      </w:r>
      <w:r w:rsidRPr="000E5A8B">
        <w:rPr>
          <w:color w:val="000000"/>
          <w:sz w:val="28"/>
          <w:szCs w:val="28"/>
          <w:lang w:val="uk-UA"/>
        </w:rPr>
        <w:br/>
        <w:t>5. А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Говорите жалісливим тоном: „Синочку, чому ти такий лінивий! Ти ж такий здібний. Якби ти не був таким лінивим, то міг би добре вчитися. Я справді не знаю, в кого ти такий вдався!”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lastRenderedPageBreak/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Говорите рішуче, але доброзичливим і діловим тоном: „Синочку, ти досить розумний та здібний для того, щоб осягнути це! Я чекаю рішучих змін у школі”.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 xml:space="preserve">6. А 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>Говорите незадоволено та з гнівом до дитини, яка не хоче виступати на публіці: „Перестань боятися! Тут нічого боятися та соромитися! Ти вже велика, а поводишся, як мала дитина! Ну давай! Не бійся!”</w:t>
      </w:r>
    </w:p>
    <w:p w:rsidR="003B6E40" w:rsidRPr="000E5A8B" w:rsidRDefault="003B6E40" w:rsidP="000070F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E5A8B">
        <w:rPr>
          <w:color w:val="000000"/>
          <w:sz w:val="28"/>
          <w:szCs w:val="28"/>
          <w:lang w:val="uk-UA"/>
        </w:rPr>
        <w:t>В</w:t>
      </w:r>
      <w:r w:rsidR="0047461D">
        <w:rPr>
          <w:color w:val="000000"/>
          <w:sz w:val="28"/>
          <w:szCs w:val="28"/>
          <w:lang w:val="uk-UA"/>
        </w:rPr>
        <w:t>.</w:t>
      </w:r>
      <w:r w:rsidRPr="000E5A8B">
        <w:rPr>
          <w:color w:val="000000"/>
          <w:sz w:val="28"/>
          <w:szCs w:val="28"/>
          <w:lang w:val="uk-UA"/>
        </w:rPr>
        <w:t xml:space="preserve"> Говорите спокійним голосом із розумінням: „Ти боїшся...? Ти напевно трохи засоромилась...? Розповідати вірш на публіці – це дуже складна справа навіть для справжніх акторів... Це називається хвилюванням. Але, напевно, ти скоро переможеш цей страх! Ти переконаєшся...”</w:t>
      </w:r>
      <w:r w:rsidRPr="000E5A8B">
        <w:rPr>
          <w:color w:val="000000"/>
          <w:sz w:val="28"/>
          <w:szCs w:val="28"/>
          <w:lang w:val="uk-UA"/>
        </w:rPr>
        <w:br/>
        <w:t>Після програвання кожної пари учасники обговорюють, чому до дитини краще звертатися за допомогою одних фраз та чим інші звертання можуть їй нашкодити.</w:t>
      </w:r>
    </w:p>
    <w:p w:rsidR="00223704" w:rsidRPr="0047461D" w:rsidRDefault="003B6E40" w:rsidP="0047461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5A8B">
        <w:rPr>
          <w:color w:val="000000"/>
          <w:sz w:val="28"/>
          <w:szCs w:val="28"/>
          <w:lang w:val="uk-UA"/>
        </w:rPr>
        <w:t>Самооцінка дитини завжди залежить від звернень до них дорослих, зокрема батьків. Часто батьки в родинах при звернені до дітей використовують принизливі слова (ярлики):</w:t>
      </w:r>
      <w:r w:rsidR="003004A8" w:rsidRPr="000E5A8B">
        <w:rPr>
          <w:color w:val="000000"/>
          <w:sz w:val="28"/>
          <w:szCs w:val="28"/>
          <w:lang w:val="uk-UA"/>
        </w:rPr>
        <w:t xml:space="preserve"> невдаха, неохайний, неуважний.</w:t>
      </w:r>
      <w:r w:rsidR="00020796">
        <w:rPr>
          <w:color w:val="000000"/>
          <w:sz w:val="28"/>
          <w:szCs w:val="28"/>
          <w:lang w:val="uk-UA"/>
        </w:rPr>
        <w:t xml:space="preserve"> </w:t>
      </w:r>
      <w:r w:rsidRPr="000E5A8B">
        <w:rPr>
          <w:color w:val="000000"/>
          <w:sz w:val="28"/>
          <w:szCs w:val="28"/>
          <w:lang w:val="uk-UA"/>
        </w:rPr>
        <w:t>Відомо, що при постійних таких звертаннях у майбутньому дитина до цього звикає і вважає себе такою, а це невпевненість в собі, зниження самооцінки. І в наступній грі я пропоную щоб ви на деякий час опинилися на місці дитини і пояснили свої відчуття</w:t>
      </w:r>
      <w:r w:rsidR="004769B9" w:rsidRPr="000E5A8B">
        <w:rPr>
          <w:color w:val="000000"/>
          <w:sz w:val="28"/>
          <w:szCs w:val="28"/>
        </w:rPr>
        <w:t xml:space="preserve"> (</w:t>
      </w:r>
      <w:hyperlink r:id="rId6" w:history="1">
        <w:r w:rsidR="00223704" w:rsidRPr="00CA6DEF">
          <w:rPr>
            <w:rStyle w:val="a4"/>
            <w:sz w:val="28"/>
            <w:szCs w:val="28"/>
            <w:lang w:val="uk-UA"/>
          </w:rPr>
          <w:t>https://vseosvita.ua/library/trening-efektivne-spilkuvanna-batkiv-z-ditmi-13254.html</w:t>
        </w:r>
      </w:hyperlink>
      <w:r w:rsidR="004769B9" w:rsidRPr="000E5A8B">
        <w:rPr>
          <w:color w:val="000000"/>
          <w:sz w:val="28"/>
          <w:szCs w:val="28"/>
        </w:rPr>
        <w:t>)</w:t>
      </w:r>
    </w:p>
    <w:p w:rsidR="000C1CD0" w:rsidRPr="000E5A8B" w:rsidRDefault="000C1CD0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6. Вправа «Я мрію щоб моя дитина…»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(15хв.)</w:t>
      </w:r>
    </w:p>
    <w:p w:rsidR="00DD56B5" w:rsidRPr="000E5A8B" w:rsidRDefault="00DD56B5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довести батькам, що саме вони є прикладом для</w:t>
      </w:r>
      <w:r w:rsidR="00480AE2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своїх дітей.</w:t>
      </w:r>
    </w:p>
    <w:p w:rsidR="00446A56" w:rsidRPr="000E5A8B" w:rsidRDefault="00446A56" w:rsidP="000066ED">
      <w:pPr>
        <w:spacing w:before="25" w:afterLines="25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Обладнання:</w:t>
      </w:r>
      <w:r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2C3A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папір,</w:t>
      </w:r>
      <w:r w:rsidR="000D4DA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кольорові олівці,</w:t>
      </w:r>
      <w:r w:rsidR="000207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D4DA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скотч</w:t>
      </w:r>
      <w:proofErr w:type="spellEnd"/>
      <w:r w:rsidR="000D4DA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82C3A" w:rsidRPr="000E5A8B" w:rsidRDefault="00782C3A" w:rsidP="000E5A8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0E5A8B">
        <w:rPr>
          <w:bCs/>
          <w:color w:val="000000"/>
          <w:sz w:val="28"/>
          <w:szCs w:val="28"/>
          <w:lang w:val="uk-UA"/>
        </w:rPr>
        <w:t>Хід вправи</w:t>
      </w:r>
    </w:p>
    <w:p w:rsidR="00BF120A" w:rsidRPr="000E5A8B" w:rsidRDefault="00446A56" w:rsidP="000E5A8B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E5A8B">
        <w:rPr>
          <w:b w:val="0"/>
          <w:sz w:val="28"/>
          <w:szCs w:val="28"/>
          <w:lang w:val="uk-UA"/>
        </w:rPr>
        <w:t>Тренер пропонує кожному учаснику</w:t>
      </w:r>
      <w:r w:rsidR="003C25A1" w:rsidRPr="000E5A8B">
        <w:rPr>
          <w:b w:val="0"/>
          <w:sz w:val="28"/>
          <w:szCs w:val="28"/>
          <w:lang w:val="uk-UA"/>
        </w:rPr>
        <w:t xml:space="preserve"> взяти аркуш та</w:t>
      </w:r>
      <w:r w:rsidR="00DB7E66" w:rsidRPr="000E5A8B">
        <w:rPr>
          <w:b w:val="0"/>
          <w:sz w:val="28"/>
          <w:szCs w:val="28"/>
          <w:lang w:val="uk-UA"/>
        </w:rPr>
        <w:t xml:space="preserve"> намалювати квітку, потім на кожній з пелюсточок</w:t>
      </w:r>
      <w:r w:rsidR="00E0744D" w:rsidRPr="000E5A8B">
        <w:rPr>
          <w:b w:val="0"/>
          <w:sz w:val="28"/>
          <w:szCs w:val="28"/>
        </w:rPr>
        <w:t xml:space="preserve"> </w:t>
      </w:r>
      <w:proofErr w:type="spellStart"/>
      <w:r w:rsidR="00E0744D" w:rsidRPr="000E5A8B">
        <w:rPr>
          <w:b w:val="0"/>
          <w:sz w:val="28"/>
          <w:szCs w:val="28"/>
        </w:rPr>
        <w:t>написати</w:t>
      </w:r>
      <w:proofErr w:type="spellEnd"/>
      <w:r w:rsidR="00E0744D" w:rsidRPr="000E5A8B">
        <w:rPr>
          <w:b w:val="0"/>
          <w:sz w:val="28"/>
          <w:szCs w:val="28"/>
        </w:rPr>
        <w:t xml:space="preserve"> </w:t>
      </w:r>
      <w:proofErr w:type="spellStart"/>
      <w:r w:rsidR="00E0744D" w:rsidRPr="000E5A8B">
        <w:rPr>
          <w:b w:val="0"/>
          <w:sz w:val="28"/>
          <w:szCs w:val="28"/>
        </w:rPr>
        <w:t>продовження</w:t>
      </w:r>
      <w:proofErr w:type="spellEnd"/>
      <w:r w:rsidR="00E0744D" w:rsidRPr="000E5A8B">
        <w:rPr>
          <w:b w:val="0"/>
          <w:sz w:val="28"/>
          <w:szCs w:val="28"/>
        </w:rPr>
        <w:t xml:space="preserve"> </w:t>
      </w:r>
      <w:proofErr w:type="spellStart"/>
      <w:r w:rsidR="00E0744D" w:rsidRPr="000E5A8B">
        <w:rPr>
          <w:b w:val="0"/>
          <w:sz w:val="28"/>
          <w:szCs w:val="28"/>
        </w:rPr>
        <w:t>речення</w:t>
      </w:r>
      <w:proofErr w:type="spellEnd"/>
      <w:r w:rsidR="00E0744D" w:rsidRPr="000E5A8B">
        <w:rPr>
          <w:b w:val="0"/>
          <w:sz w:val="28"/>
          <w:szCs w:val="28"/>
        </w:rPr>
        <w:t xml:space="preserve"> «Я </w:t>
      </w:r>
      <w:proofErr w:type="spellStart"/>
      <w:r w:rsidR="00E0744D" w:rsidRPr="000E5A8B">
        <w:rPr>
          <w:b w:val="0"/>
          <w:sz w:val="28"/>
          <w:szCs w:val="28"/>
        </w:rPr>
        <w:t>мрію</w:t>
      </w:r>
      <w:proofErr w:type="spellEnd"/>
      <w:r w:rsidR="00E0744D" w:rsidRPr="000E5A8B">
        <w:rPr>
          <w:b w:val="0"/>
          <w:sz w:val="28"/>
          <w:szCs w:val="28"/>
        </w:rPr>
        <w:t xml:space="preserve">, </w:t>
      </w:r>
      <w:proofErr w:type="spellStart"/>
      <w:r w:rsidR="00E0744D" w:rsidRPr="000E5A8B">
        <w:rPr>
          <w:b w:val="0"/>
          <w:sz w:val="28"/>
          <w:szCs w:val="28"/>
        </w:rPr>
        <w:t>що</w:t>
      </w:r>
      <w:proofErr w:type="spellEnd"/>
      <w:r w:rsidR="00E0744D" w:rsidRPr="000E5A8B">
        <w:rPr>
          <w:b w:val="0"/>
          <w:sz w:val="28"/>
          <w:szCs w:val="28"/>
          <w:lang w:val="uk-UA"/>
        </w:rPr>
        <w:t>б</w:t>
      </w:r>
      <w:r w:rsidR="00E0744D" w:rsidRPr="000E5A8B">
        <w:rPr>
          <w:b w:val="0"/>
          <w:sz w:val="28"/>
          <w:szCs w:val="28"/>
        </w:rPr>
        <w:t xml:space="preserve"> моя </w:t>
      </w:r>
      <w:proofErr w:type="spellStart"/>
      <w:r w:rsidR="00E0744D" w:rsidRPr="000E5A8B">
        <w:rPr>
          <w:b w:val="0"/>
          <w:sz w:val="28"/>
          <w:szCs w:val="28"/>
        </w:rPr>
        <w:t>дитина</w:t>
      </w:r>
      <w:proofErr w:type="spellEnd"/>
      <w:r w:rsidR="00E0744D" w:rsidRPr="000E5A8B">
        <w:rPr>
          <w:b w:val="0"/>
          <w:sz w:val="28"/>
          <w:szCs w:val="28"/>
        </w:rPr>
        <w:t xml:space="preserve">…». </w:t>
      </w:r>
      <w:proofErr w:type="spellStart"/>
      <w:r w:rsidR="00E0744D" w:rsidRPr="000E5A8B">
        <w:rPr>
          <w:b w:val="0"/>
          <w:sz w:val="28"/>
          <w:szCs w:val="28"/>
        </w:rPr>
        <w:t>Після</w:t>
      </w:r>
      <w:proofErr w:type="spellEnd"/>
      <w:r w:rsidR="000D4DAF" w:rsidRPr="000E5A8B">
        <w:rPr>
          <w:b w:val="0"/>
          <w:sz w:val="28"/>
          <w:szCs w:val="28"/>
          <w:lang w:val="uk-UA"/>
        </w:rPr>
        <w:t xml:space="preserve"> презентації кожного побажання, тренер </w:t>
      </w:r>
      <w:r w:rsidR="00383FA5" w:rsidRPr="000E5A8B">
        <w:rPr>
          <w:b w:val="0"/>
          <w:sz w:val="28"/>
          <w:szCs w:val="28"/>
          <w:lang w:val="uk-UA"/>
        </w:rPr>
        <w:t>прикріплює квіти на символічну</w:t>
      </w:r>
      <w:r w:rsidR="00CC0E61" w:rsidRPr="000E5A8B">
        <w:rPr>
          <w:b w:val="0"/>
          <w:sz w:val="28"/>
          <w:szCs w:val="28"/>
          <w:lang w:val="uk-UA"/>
        </w:rPr>
        <w:t xml:space="preserve"> долину квітів.</w:t>
      </w:r>
      <w:r w:rsidR="00BF120A" w:rsidRPr="000E5A8B">
        <w:rPr>
          <w:sz w:val="28"/>
          <w:szCs w:val="28"/>
        </w:rPr>
        <w:br/>
      </w:r>
      <w:r w:rsidR="00BF120A" w:rsidRPr="000E5A8B">
        <w:rPr>
          <w:b w:val="0"/>
          <w:sz w:val="28"/>
          <w:szCs w:val="28"/>
        </w:rPr>
        <w:t xml:space="preserve">А </w:t>
      </w:r>
      <w:proofErr w:type="spellStart"/>
      <w:r w:rsidR="00BF120A" w:rsidRPr="000E5A8B">
        <w:rPr>
          <w:b w:val="0"/>
          <w:sz w:val="28"/>
          <w:szCs w:val="28"/>
        </w:rPr>
        <w:t>хто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може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здійснити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ваші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мрії</w:t>
      </w:r>
      <w:proofErr w:type="spellEnd"/>
      <w:r w:rsidR="00BF120A" w:rsidRPr="000E5A8B">
        <w:rPr>
          <w:b w:val="0"/>
          <w:sz w:val="28"/>
          <w:szCs w:val="28"/>
        </w:rPr>
        <w:t xml:space="preserve">? Ви. </w:t>
      </w:r>
      <w:proofErr w:type="spellStart"/>
      <w:r w:rsidR="00BF120A" w:rsidRPr="000E5A8B">
        <w:rPr>
          <w:b w:val="0"/>
          <w:sz w:val="28"/>
          <w:szCs w:val="28"/>
        </w:rPr>
        <w:t>Саме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ви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допоможете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дитині</w:t>
      </w:r>
      <w:proofErr w:type="spellEnd"/>
      <w:r w:rsidR="00BF120A" w:rsidRPr="000E5A8B">
        <w:rPr>
          <w:b w:val="0"/>
          <w:sz w:val="28"/>
          <w:szCs w:val="28"/>
        </w:rPr>
        <w:t xml:space="preserve"> стати </w:t>
      </w:r>
      <w:proofErr w:type="spellStart"/>
      <w:r w:rsidR="00BF120A" w:rsidRPr="000E5A8B">
        <w:rPr>
          <w:b w:val="0"/>
          <w:sz w:val="28"/>
          <w:szCs w:val="28"/>
        </w:rPr>
        <w:lastRenderedPageBreak/>
        <w:t>хорошою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людиною</w:t>
      </w:r>
      <w:proofErr w:type="spellEnd"/>
      <w:r w:rsidR="00BF120A" w:rsidRPr="000E5A8B">
        <w:rPr>
          <w:b w:val="0"/>
          <w:sz w:val="28"/>
          <w:szCs w:val="28"/>
        </w:rPr>
        <w:t xml:space="preserve">. Для </w:t>
      </w:r>
      <w:proofErr w:type="spellStart"/>
      <w:r w:rsidR="00BF120A" w:rsidRPr="000E5A8B">
        <w:rPr>
          <w:b w:val="0"/>
          <w:sz w:val="28"/>
          <w:szCs w:val="28"/>
        </w:rPr>
        <w:t>цього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потрібно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запасатися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терпінням</w:t>
      </w:r>
      <w:proofErr w:type="spellEnd"/>
      <w:r w:rsidR="00BF120A" w:rsidRPr="000E5A8B">
        <w:rPr>
          <w:b w:val="0"/>
          <w:sz w:val="28"/>
          <w:szCs w:val="28"/>
        </w:rPr>
        <w:t xml:space="preserve">, </w:t>
      </w:r>
      <w:proofErr w:type="spellStart"/>
      <w:r w:rsidR="00BF120A" w:rsidRPr="000E5A8B">
        <w:rPr>
          <w:b w:val="0"/>
          <w:sz w:val="28"/>
          <w:szCs w:val="28"/>
        </w:rPr>
        <w:t>наполегливістю</w:t>
      </w:r>
      <w:proofErr w:type="spellEnd"/>
      <w:r w:rsidR="00BF120A" w:rsidRPr="000E5A8B">
        <w:rPr>
          <w:b w:val="0"/>
          <w:sz w:val="28"/>
          <w:szCs w:val="28"/>
        </w:rPr>
        <w:t xml:space="preserve">, </w:t>
      </w:r>
      <w:proofErr w:type="spellStart"/>
      <w:r w:rsidR="00BF120A" w:rsidRPr="000E5A8B">
        <w:rPr>
          <w:b w:val="0"/>
          <w:sz w:val="28"/>
          <w:szCs w:val="28"/>
        </w:rPr>
        <w:t>працьовитістю</w:t>
      </w:r>
      <w:proofErr w:type="spellEnd"/>
      <w:r w:rsidR="00BF120A" w:rsidRPr="000E5A8B">
        <w:rPr>
          <w:b w:val="0"/>
          <w:sz w:val="28"/>
          <w:szCs w:val="28"/>
        </w:rPr>
        <w:t xml:space="preserve">. </w:t>
      </w:r>
      <w:proofErr w:type="spellStart"/>
      <w:r w:rsidR="00BF120A" w:rsidRPr="000E5A8B">
        <w:rPr>
          <w:b w:val="0"/>
          <w:sz w:val="28"/>
          <w:szCs w:val="28"/>
        </w:rPr>
        <w:t>Надавати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дитині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позитивний</w:t>
      </w:r>
      <w:proofErr w:type="spellEnd"/>
      <w:r w:rsidR="00BF120A" w:rsidRPr="000E5A8B">
        <w:rPr>
          <w:b w:val="0"/>
          <w:sz w:val="28"/>
          <w:szCs w:val="28"/>
        </w:rPr>
        <w:t xml:space="preserve"> приклад. </w:t>
      </w:r>
      <w:proofErr w:type="spellStart"/>
      <w:r w:rsidR="00BF120A" w:rsidRPr="000E5A8B">
        <w:rPr>
          <w:b w:val="0"/>
          <w:sz w:val="28"/>
          <w:szCs w:val="28"/>
        </w:rPr>
        <w:t>Адже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дитина</w:t>
      </w:r>
      <w:proofErr w:type="spellEnd"/>
      <w:r w:rsidR="00BF120A" w:rsidRPr="000E5A8B">
        <w:rPr>
          <w:b w:val="0"/>
          <w:sz w:val="28"/>
          <w:szCs w:val="28"/>
        </w:rPr>
        <w:t xml:space="preserve"> – </w:t>
      </w:r>
      <w:proofErr w:type="spellStart"/>
      <w:r w:rsidR="00BF120A" w:rsidRPr="000E5A8B">
        <w:rPr>
          <w:b w:val="0"/>
          <w:sz w:val="28"/>
          <w:szCs w:val="28"/>
        </w:rPr>
        <w:t>це</w:t>
      </w:r>
      <w:proofErr w:type="spellEnd"/>
      <w:r w:rsidR="00BF120A" w:rsidRPr="000E5A8B">
        <w:rPr>
          <w:b w:val="0"/>
          <w:sz w:val="28"/>
          <w:szCs w:val="28"/>
        </w:rPr>
        <w:t xml:space="preserve"> ваше </w:t>
      </w:r>
      <w:proofErr w:type="spellStart"/>
      <w:r w:rsidR="00BF120A" w:rsidRPr="000E5A8B">
        <w:rPr>
          <w:b w:val="0"/>
          <w:sz w:val="28"/>
          <w:szCs w:val="28"/>
        </w:rPr>
        <w:t>віддзеркалення</w:t>
      </w:r>
      <w:proofErr w:type="spellEnd"/>
      <w:r w:rsidR="00BF120A" w:rsidRPr="000E5A8B">
        <w:rPr>
          <w:b w:val="0"/>
          <w:sz w:val="28"/>
          <w:szCs w:val="28"/>
        </w:rPr>
        <w:t xml:space="preserve">. І головне, </w:t>
      </w:r>
      <w:proofErr w:type="spellStart"/>
      <w:r w:rsidR="00BF120A" w:rsidRPr="000E5A8B">
        <w:rPr>
          <w:b w:val="0"/>
          <w:sz w:val="28"/>
          <w:szCs w:val="28"/>
        </w:rPr>
        <w:t>потрібно</w:t>
      </w:r>
      <w:proofErr w:type="spellEnd"/>
      <w:r w:rsidR="00BF120A" w:rsidRPr="000E5A8B">
        <w:rPr>
          <w:b w:val="0"/>
          <w:sz w:val="28"/>
          <w:szCs w:val="28"/>
        </w:rPr>
        <w:t xml:space="preserve"> все </w:t>
      </w:r>
      <w:proofErr w:type="spellStart"/>
      <w:r w:rsidR="00BF120A" w:rsidRPr="000E5A8B">
        <w:rPr>
          <w:b w:val="0"/>
          <w:sz w:val="28"/>
          <w:szCs w:val="28"/>
        </w:rPr>
        <w:t>це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робити</w:t>
      </w:r>
      <w:proofErr w:type="spellEnd"/>
      <w:r w:rsidR="00BF120A" w:rsidRPr="000E5A8B">
        <w:rPr>
          <w:b w:val="0"/>
          <w:sz w:val="28"/>
          <w:szCs w:val="28"/>
        </w:rPr>
        <w:t xml:space="preserve"> з </w:t>
      </w:r>
      <w:proofErr w:type="spellStart"/>
      <w:r w:rsidR="00BF120A" w:rsidRPr="000E5A8B">
        <w:rPr>
          <w:b w:val="0"/>
          <w:sz w:val="28"/>
          <w:szCs w:val="28"/>
        </w:rPr>
        <w:t>основним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помічником</w:t>
      </w:r>
      <w:proofErr w:type="spellEnd"/>
      <w:r w:rsidR="00BF120A" w:rsidRPr="000E5A8B">
        <w:rPr>
          <w:b w:val="0"/>
          <w:sz w:val="28"/>
          <w:szCs w:val="28"/>
        </w:rPr>
        <w:t xml:space="preserve"> – </w:t>
      </w:r>
      <w:proofErr w:type="spellStart"/>
      <w:r w:rsidR="00BF120A" w:rsidRPr="000E5A8B">
        <w:rPr>
          <w:b w:val="0"/>
          <w:sz w:val="28"/>
          <w:szCs w:val="28"/>
        </w:rPr>
        <w:t>вашою</w:t>
      </w:r>
      <w:proofErr w:type="spellEnd"/>
      <w:r w:rsidR="00BF120A" w:rsidRPr="000E5A8B">
        <w:rPr>
          <w:b w:val="0"/>
          <w:sz w:val="28"/>
          <w:szCs w:val="28"/>
        </w:rPr>
        <w:t xml:space="preserve"> </w:t>
      </w:r>
      <w:proofErr w:type="spellStart"/>
      <w:r w:rsidR="00BF120A" w:rsidRPr="000E5A8B">
        <w:rPr>
          <w:b w:val="0"/>
          <w:sz w:val="28"/>
          <w:szCs w:val="28"/>
        </w:rPr>
        <w:t>любов’ю</w:t>
      </w:r>
      <w:proofErr w:type="spellEnd"/>
      <w:r w:rsidR="00BF120A" w:rsidRPr="000E5A8B">
        <w:rPr>
          <w:b w:val="0"/>
          <w:sz w:val="28"/>
          <w:szCs w:val="28"/>
        </w:rPr>
        <w:t>.</w:t>
      </w:r>
    </w:p>
    <w:p w:rsidR="00E669C2" w:rsidRPr="000E5A8B" w:rsidRDefault="00E669C2" w:rsidP="000066ED">
      <w:pPr>
        <w:spacing w:before="25" w:afterLines="25" w:after="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7. Вправа «</w:t>
      </w:r>
      <w:proofErr w:type="spellStart"/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Антистрес</w:t>
      </w:r>
      <w:proofErr w:type="spellEnd"/>
      <w:r w:rsidRPr="000E5A8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(15хв.)</w:t>
      </w:r>
    </w:p>
    <w:p w:rsidR="00E669C2" w:rsidRPr="000E5A8B" w:rsidRDefault="00E669C2" w:rsidP="000066ED">
      <w:pPr>
        <w:tabs>
          <w:tab w:val="left" w:pos="567"/>
        </w:tabs>
        <w:spacing w:before="25" w:afterLines="25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="00265FEE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навчити батьків як можна відпочити </w:t>
      </w:r>
      <w:r w:rsidR="00C0438F" w:rsidRPr="000E5A8B">
        <w:rPr>
          <w:rFonts w:ascii="Times New Roman" w:hAnsi="Times New Roman" w:cs="Times New Roman"/>
          <w:sz w:val="28"/>
          <w:szCs w:val="28"/>
          <w:lang w:val="uk-UA"/>
        </w:rPr>
        <w:t>разом із своєю дитиною.</w:t>
      </w:r>
    </w:p>
    <w:p w:rsidR="00E669C2" w:rsidRPr="000E5A8B" w:rsidRDefault="00E669C2" w:rsidP="000066ED">
      <w:pPr>
        <w:tabs>
          <w:tab w:val="left" w:pos="567"/>
        </w:tabs>
        <w:spacing w:before="25" w:afterLines="25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Обладнання:</w:t>
      </w:r>
      <w:r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438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клей ПВА</w:t>
      </w:r>
      <w:r w:rsidR="00A278CE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натрію </w:t>
      </w:r>
      <w:proofErr w:type="spellStart"/>
      <w:r w:rsidR="00A278CE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тетраборат</w:t>
      </w:r>
      <w:proofErr w:type="spellEnd"/>
      <w:r w:rsidR="00A278CE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7790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122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стаканчики,</w:t>
      </w:r>
      <w:r w:rsidR="002E0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122F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палички,</w:t>
      </w:r>
      <w:r w:rsidR="0067790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легкий пластилін,</w:t>
      </w:r>
      <w:r w:rsidR="002E0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77901" w:rsidRPr="000E5A8B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фарба, крем для рук.</w:t>
      </w:r>
    </w:p>
    <w:p w:rsidR="00E669C2" w:rsidRPr="000E5A8B" w:rsidRDefault="00E669C2" w:rsidP="000E5A8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0E5A8B">
        <w:rPr>
          <w:bCs/>
          <w:color w:val="000000"/>
          <w:sz w:val="28"/>
          <w:szCs w:val="28"/>
          <w:lang w:val="uk-UA"/>
        </w:rPr>
        <w:t>Хід вправи</w:t>
      </w:r>
    </w:p>
    <w:p w:rsidR="00BF120A" w:rsidRPr="0047461D" w:rsidRDefault="00677901" w:rsidP="0047461D">
      <w:pPr>
        <w:spacing w:before="25" w:afterLines="25"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sz w:val="28"/>
          <w:szCs w:val="28"/>
          <w:lang w:val="uk-UA"/>
        </w:rPr>
        <w:t>Тренер роздає кожному учаснику стаканчик з клеєм,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D3" w:rsidRPr="000E5A8B">
        <w:rPr>
          <w:rFonts w:ascii="Times New Roman" w:hAnsi="Times New Roman" w:cs="Times New Roman"/>
          <w:sz w:val="28"/>
          <w:szCs w:val="28"/>
          <w:lang w:val="uk-UA"/>
        </w:rPr>
        <w:t>паличку,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D3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натрію </w:t>
      </w:r>
      <w:proofErr w:type="spellStart"/>
      <w:r w:rsidR="00C513D3" w:rsidRPr="000E5A8B">
        <w:rPr>
          <w:rFonts w:ascii="Times New Roman" w:hAnsi="Times New Roman" w:cs="Times New Roman"/>
          <w:sz w:val="28"/>
          <w:szCs w:val="28"/>
          <w:lang w:val="uk-UA"/>
        </w:rPr>
        <w:t>тетраборат</w:t>
      </w:r>
      <w:proofErr w:type="spellEnd"/>
      <w:r w:rsidR="00055EF1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та пропонує змішати клей з </w:t>
      </w:r>
      <w:proofErr w:type="spellStart"/>
      <w:r w:rsidR="00055EF1" w:rsidRPr="000E5A8B">
        <w:rPr>
          <w:rFonts w:ascii="Times New Roman" w:hAnsi="Times New Roman" w:cs="Times New Roman"/>
          <w:sz w:val="28"/>
          <w:szCs w:val="28"/>
          <w:lang w:val="uk-UA"/>
        </w:rPr>
        <w:t>тетраборатом</w:t>
      </w:r>
      <w:proofErr w:type="spellEnd"/>
      <w:r w:rsidR="00055EF1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8BD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потім додати фарбу, </w:t>
      </w:r>
      <w:r w:rsidR="00B8223F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все перемішати </w:t>
      </w:r>
      <w:r w:rsidR="005A054C" w:rsidRPr="000E5A8B">
        <w:rPr>
          <w:rFonts w:ascii="Times New Roman" w:hAnsi="Times New Roman" w:cs="Times New Roman"/>
          <w:sz w:val="28"/>
          <w:szCs w:val="28"/>
          <w:lang w:val="uk-UA"/>
        </w:rPr>
        <w:t>та розім’яти,</w:t>
      </w:r>
      <w:r w:rsidR="000E5A8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CC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за бажанням можна додати легкий пластилін. В результаті отримаємо </w:t>
      </w:r>
      <w:r w:rsidR="006065C0" w:rsidRPr="000E5A8B">
        <w:rPr>
          <w:rFonts w:ascii="Times New Roman" w:hAnsi="Times New Roman" w:cs="Times New Roman"/>
          <w:sz w:val="28"/>
          <w:szCs w:val="28"/>
          <w:lang w:val="uk-UA"/>
        </w:rPr>
        <w:t>суміш «</w:t>
      </w:r>
      <w:proofErr w:type="spellStart"/>
      <w:r w:rsidR="006065C0" w:rsidRPr="000E5A8B">
        <w:rPr>
          <w:rFonts w:ascii="Times New Roman" w:hAnsi="Times New Roman" w:cs="Times New Roman"/>
          <w:sz w:val="28"/>
          <w:szCs w:val="28"/>
          <w:lang w:val="uk-UA"/>
        </w:rPr>
        <w:t>Антистрес</w:t>
      </w:r>
      <w:proofErr w:type="spellEnd"/>
      <w:r w:rsidR="006065C0" w:rsidRPr="000E5A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054C" w:rsidRPr="000E5A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623D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54C" w:rsidRPr="000E5A8B">
        <w:rPr>
          <w:rFonts w:ascii="Times New Roman" w:hAnsi="Times New Roman" w:cs="Times New Roman"/>
          <w:sz w:val="28"/>
          <w:szCs w:val="28"/>
          <w:lang w:val="uk-UA"/>
        </w:rPr>
        <w:t>Кожен з батьків презентує свій «</w:t>
      </w:r>
      <w:proofErr w:type="spellStart"/>
      <w:r w:rsidR="005A054C" w:rsidRPr="000E5A8B">
        <w:rPr>
          <w:rFonts w:ascii="Times New Roman" w:hAnsi="Times New Roman" w:cs="Times New Roman"/>
          <w:sz w:val="28"/>
          <w:szCs w:val="28"/>
          <w:lang w:val="uk-UA"/>
        </w:rPr>
        <w:t>Антистрес</w:t>
      </w:r>
      <w:proofErr w:type="spellEnd"/>
      <w:r w:rsidR="005A054C" w:rsidRPr="000E5A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5A8B" w:rsidRPr="000E5A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623D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який може використати </w:t>
      </w:r>
      <w:r w:rsidR="009B32E9" w:rsidRPr="000E5A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623D" w:rsidRPr="000E5A8B">
        <w:rPr>
          <w:rFonts w:ascii="Times New Roman" w:hAnsi="Times New Roman" w:cs="Times New Roman"/>
          <w:sz w:val="28"/>
          <w:szCs w:val="28"/>
          <w:lang w:val="uk-UA"/>
        </w:rPr>
        <w:t>дома чи виготовити із своєю дитиною.</w:t>
      </w:r>
    </w:p>
    <w:p w:rsidR="00BF120A" w:rsidRPr="000E5A8B" w:rsidRDefault="00496B11" w:rsidP="000E5A8B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E5A8B">
        <w:rPr>
          <w:sz w:val="28"/>
          <w:szCs w:val="28"/>
          <w:lang w:val="uk-UA"/>
        </w:rPr>
        <w:t>8.Рефлексія</w:t>
      </w:r>
      <w:r w:rsidR="000E7698" w:rsidRPr="000E5A8B">
        <w:rPr>
          <w:b w:val="0"/>
          <w:sz w:val="28"/>
          <w:szCs w:val="28"/>
          <w:lang w:val="uk-UA"/>
        </w:rPr>
        <w:t>(5 хв.)</w:t>
      </w:r>
    </w:p>
    <w:p w:rsidR="00BF120A" w:rsidRPr="000E5A8B" w:rsidRDefault="000E7698" w:rsidP="000066ED">
      <w:pPr>
        <w:spacing w:before="25" w:afterLines="25" w:after="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5A8B">
        <w:rPr>
          <w:rFonts w:ascii="Times New Roman" w:hAnsi="Times New Roman" w:cs="Times New Roman"/>
          <w:i/>
          <w:sz w:val="28"/>
          <w:szCs w:val="28"/>
          <w:lang w:val="uk-UA"/>
        </w:rPr>
        <w:t>Слово тренера.</w:t>
      </w:r>
    </w:p>
    <w:p w:rsidR="008B16CF" w:rsidRPr="000E5A8B" w:rsidRDefault="00496B11" w:rsidP="000066ED">
      <w:pPr>
        <w:spacing w:before="25" w:afterLines="25" w:after="6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тренінгове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5A8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>?</w:t>
      </w:r>
      <w:r w:rsidRPr="000E5A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давалося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легко</w:t>
      </w:r>
      <w:r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а в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виникали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>?</w:t>
      </w:r>
      <w:r w:rsidRPr="000E5A8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A8B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0E5A8B">
        <w:rPr>
          <w:rFonts w:ascii="Times New Roman" w:hAnsi="Times New Roman" w:cs="Times New Roman"/>
          <w:b/>
          <w:sz w:val="28"/>
          <w:szCs w:val="28"/>
        </w:rPr>
        <w:t>?</w:t>
      </w:r>
      <w:r w:rsidR="00A2209B" w:rsidRPr="000E5A8B">
        <w:rPr>
          <w:rFonts w:ascii="Times New Roman" w:hAnsi="Times New Roman" w:cs="Times New Roman"/>
          <w:sz w:val="28"/>
          <w:szCs w:val="28"/>
          <w:lang w:val="uk-UA"/>
        </w:rPr>
        <w:t xml:space="preserve"> Дякую всім за плідну співпрацю.</w:t>
      </w:r>
    </w:p>
    <w:p w:rsidR="000E0067" w:rsidRPr="000A2F3F" w:rsidRDefault="000E0067" w:rsidP="009B25D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0067" w:rsidRPr="000A2F3F" w:rsidSect="00A41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B0C"/>
    <w:multiLevelType w:val="hybridMultilevel"/>
    <w:tmpl w:val="9030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CA4"/>
    <w:multiLevelType w:val="hybridMultilevel"/>
    <w:tmpl w:val="3B627C1C"/>
    <w:lvl w:ilvl="0" w:tplc="9BD84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E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6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88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ED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03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6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66E88"/>
    <w:multiLevelType w:val="hybridMultilevel"/>
    <w:tmpl w:val="3B9E6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D018C"/>
    <w:multiLevelType w:val="hybridMultilevel"/>
    <w:tmpl w:val="8084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27E1"/>
    <w:multiLevelType w:val="hybridMultilevel"/>
    <w:tmpl w:val="17C2EBA2"/>
    <w:lvl w:ilvl="0" w:tplc="6818C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C7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E6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43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0A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6C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C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44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421EC"/>
    <w:multiLevelType w:val="hybridMultilevel"/>
    <w:tmpl w:val="3B9E6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EBE"/>
    <w:rsid w:val="000066ED"/>
    <w:rsid w:val="000070F0"/>
    <w:rsid w:val="00015691"/>
    <w:rsid w:val="000174CE"/>
    <w:rsid w:val="00020796"/>
    <w:rsid w:val="000523C7"/>
    <w:rsid w:val="00055EF1"/>
    <w:rsid w:val="000761F6"/>
    <w:rsid w:val="0008361D"/>
    <w:rsid w:val="000920C3"/>
    <w:rsid w:val="000A2F3F"/>
    <w:rsid w:val="000C1CD0"/>
    <w:rsid w:val="000D3640"/>
    <w:rsid w:val="000D4DAF"/>
    <w:rsid w:val="000E0067"/>
    <w:rsid w:val="000E0BE2"/>
    <w:rsid w:val="000E5A8B"/>
    <w:rsid w:val="000E7698"/>
    <w:rsid w:val="000F0B88"/>
    <w:rsid w:val="00102BFD"/>
    <w:rsid w:val="00103331"/>
    <w:rsid w:val="00106B17"/>
    <w:rsid w:val="00112AD2"/>
    <w:rsid w:val="001458C7"/>
    <w:rsid w:val="001A3B06"/>
    <w:rsid w:val="001E11C4"/>
    <w:rsid w:val="001E5B86"/>
    <w:rsid w:val="001F7EDE"/>
    <w:rsid w:val="002022A5"/>
    <w:rsid w:val="00223704"/>
    <w:rsid w:val="00244D03"/>
    <w:rsid w:val="0025750E"/>
    <w:rsid w:val="00265FEE"/>
    <w:rsid w:val="00266F65"/>
    <w:rsid w:val="00272EFE"/>
    <w:rsid w:val="00274B48"/>
    <w:rsid w:val="002E0D0B"/>
    <w:rsid w:val="002E516B"/>
    <w:rsid w:val="002F672F"/>
    <w:rsid w:val="003004A8"/>
    <w:rsid w:val="00316EAD"/>
    <w:rsid w:val="003325FC"/>
    <w:rsid w:val="0033539B"/>
    <w:rsid w:val="003403F8"/>
    <w:rsid w:val="00355A45"/>
    <w:rsid w:val="00383FA5"/>
    <w:rsid w:val="003919BF"/>
    <w:rsid w:val="00393D00"/>
    <w:rsid w:val="003A17B3"/>
    <w:rsid w:val="003B6E40"/>
    <w:rsid w:val="003C25A1"/>
    <w:rsid w:val="003D3A2F"/>
    <w:rsid w:val="003D7C19"/>
    <w:rsid w:val="003E1A31"/>
    <w:rsid w:val="003E4C6E"/>
    <w:rsid w:val="00405794"/>
    <w:rsid w:val="00446A56"/>
    <w:rsid w:val="00454330"/>
    <w:rsid w:val="0047461D"/>
    <w:rsid w:val="004769B9"/>
    <w:rsid w:val="00480AE2"/>
    <w:rsid w:val="00496B11"/>
    <w:rsid w:val="004C78AC"/>
    <w:rsid w:val="004E7ADB"/>
    <w:rsid w:val="004F18BD"/>
    <w:rsid w:val="004F5FAF"/>
    <w:rsid w:val="00502032"/>
    <w:rsid w:val="00502963"/>
    <w:rsid w:val="005101A2"/>
    <w:rsid w:val="00527C49"/>
    <w:rsid w:val="0056311F"/>
    <w:rsid w:val="005A054C"/>
    <w:rsid w:val="005A2C9A"/>
    <w:rsid w:val="005B5E8F"/>
    <w:rsid w:val="005C1944"/>
    <w:rsid w:val="005C426B"/>
    <w:rsid w:val="005C78A4"/>
    <w:rsid w:val="005D64BF"/>
    <w:rsid w:val="005E55E0"/>
    <w:rsid w:val="005E7163"/>
    <w:rsid w:val="005F04A4"/>
    <w:rsid w:val="00604D39"/>
    <w:rsid w:val="006065C0"/>
    <w:rsid w:val="00620D9E"/>
    <w:rsid w:val="0063138D"/>
    <w:rsid w:val="00632048"/>
    <w:rsid w:val="00646435"/>
    <w:rsid w:val="00665A68"/>
    <w:rsid w:val="00677901"/>
    <w:rsid w:val="0068120A"/>
    <w:rsid w:val="00690126"/>
    <w:rsid w:val="006A3D39"/>
    <w:rsid w:val="006E0D6C"/>
    <w:rsid w:val="00700A9C"/>
    <w:rsid w:val="0070505A"/>
    <w:rsid w:val="007174CD"/>
    <w:rsid w:val="007653FD"/>
    <w:rsid w:val="00782C3A"/>
    <w:rsid w:val="00794ADA"/>
    <w:rsid w:val="007A7733"/>
    <w:rsid w:val="007B79FD"/>
    <w:rsid w:val="007D069E"/>
    <w:rsid w:val="007F18D6"/>
    <w:rsid w:val="008060C9"/>
    <w:rsid w:val="00811EBE"/>
    <w:rsid w:val="0083623D"/>
    <w:rsid w:val="00840AE7"/>
    <w:rsid w:val="00852205"/>
    <w:rsid w:val="00871E6B"/>
    <w:rsid w:val="00880984"/>
    <w:rsid w:val="0089238E"/>
    <w:rsid w:val="008B16CF"/>
    <w:rsid w:val="008D365B"/>
    <w:rsid w:val="008F434E"/>
    <w:rsid w:val="008F7700"/>
    <w:rsid w:val="00916658"/>
    <w:rsid w:val="00916CCB"/>
    <w:rsid w:val="00932397"/>
    <w:rsid w:val="009358C9"/>
    <w:rsid w:val="0094645A"/>
    <w:rsid w:val="00964463"/>
    <w:rsid w:val="009A1E0D"/>
    <w:rsid w:val="009A4B20"/>
    <w:rsid w:val="009B25D6"/>
    <w:rsid w:val="009B32E9"/>
    <w:rsid w:val="009D24F7"/>
    <w:rsid w:val="00A04C33"/>
    <w:rsid w:val="00A2122F"/>
    <w:rsid w:val="00A2209B"/>
    <w:rsid w:val="00A278CE"/>
    <w:rsid w:val="00A31D94"/>
    <w:rsid w:val="00A33A6D"/>
    <w:rsid w:val="00A4193A"/>
    <w:rsid w:val="00AA4688"/>
    <w:rsid w:val="00AA55CD"/>
    <w:rsid w:val="00AC6D6F"/>
    <w:rsid w:val="00AC7757"/>
    <w:rsid w:val="00AD11DF"/>
    <w:rsid w:val="00AD3D39"/>
    <w:rsid w:val="00AF3240"/>
    <w:rsid w:val="00B05DC2"/>
    <w:rsid w:val="00B51E0B"/>
    <w:rsid w:val="00B63CE9"/>
    <w:rsid w:val="00B71E21"/>
    <w:rsid w:val="00B7506F"/>
    <w:rsid w:val="00B8223F"/>
    <w:rsid w:val="00B867E1"/>
    <w:rsid w:val="00B91AD1"/>
    <w:rsid w:val="00BB297B"/>
    <w:rsid w:val="00BB305F"/>
    <w:rsid w:val="00BB7FAE"/>
    <w:rsid w:val="00BC1478"/>
    <w:rsid w:val="00BD4DD8"/>
    <w:rsid w:val="00BE1447"/>
    <w:rsid w:val="00BE5DE7"/>
    <w:rsid w:val="00BF120A"/>
    <w:rsid w:val="00BF2E92"/>
    <w:rsid w:val="00C0438F"/>
    <w:rsid w:val="00C16550"/>
    <w:rsid w:val="00C320C7"/>
    <w:rsid w:val="00C41D39"/>
    <w:rsid w:val="00C513D3"/>
    <w:rsid w:val="00C553E7"/>
    <w:rsid w:val="00C71615"/>
    <w:rsid w:val="00C776DD"/>
    <w:rsid w:val="00C8183D"/>
    <w:rsid w:val="00C81BCC"/>
    <w:rsid w:val="00C85548"/>
    <w:rsid w:val="00C91077"/>
    <w:rsid w:val="00C95CE1"/>
    <w:rsid w:val="00CA178F"/>
    <w:rsid w:val="00CA61C0"/>
    <w:rsid w:val="00CB0836"/>
    <w:rsid w:val="00CB0F4F"/>
    <w:rsid w:val="00CB1405"/>
    <w:rsid w:val="00CC0E61"/>
    <w:rsid w:val="00D22E4B"/>
    <w:rsid w:val="00D24428"/>
    <w:rsid w:val="00D31976"/>
    <w:rsid w:val="00D46276"/>
    <w:rsid w:val="00D54CA2"/>
    <w:rsid w:val="00D73406"/>
    <w:rsid w:val="00DB7E66"/>
    <w:rsid w:val="00DC1F2C"/>
    <w:rsid w:val="00DC64F1"/>
    <w:rsid w:val="00DD369B"/>
    <w:rsid w:val="00DD56B5"/>
    <w:rsid w:val="00DD7A8C"/>
    <w:rsid w:val="00DE770C"/>
    <w:rsid w:val="00DF4FDE"/>
    <w:rsid w:val="00DF53D5"/>
    <w:rsid w:val="00E0744D"/>
    <w:rsid w:val="00E329F1"/>
    <w:rsid w:val="00E3308C"/>
    <w:rsid w:val="00E338AD"/>
    <w:rsid w:val="00E36D26"/>
    <w:rsid w:val="00E669C2"/>
    <w:rsid w:val="00E6733E"/>
    <w:rsid w:val="00E72255"/>
    <w:rsid w:val="00E72515"/>
    <w:rsid w:val="00E7417B"/>
    <w:rsid w:val="00E9093D"/>
    <w:rsid w:val="00E9168D"/>
    <w:rsid w:val="00EA15D5"/>
    <w:rsid w:val="00EA4E25"/>
    <w:rsid w:val="00EA501B"/>
    <w:rsid w:val="00EA789B"/>
    <w:rsid w:val="00EB2693"/>
    <w:rsid w:val="00EC01B4"/>
    <w:rsid w:val="00EC75EB"/>
    <w:rsid w:val="00ED7156"/>
    <w:rsid w:val="00EF1907"/>
    <w:rsid w:val="00F16B6A"/>
    <w:rsid w:val="00F501D4"/>
    <w:rsid w:val="00F72263"/>
    <w:rsid w:val="00F7263D"/>
    <w:rsid w:val="00F87A2A"/>
    <w:rsid w:val="00FA09A1"/>
    <w:rsid w:val="00FA1302"/>
    <w:rsid w:val="00FB29C8"/>
    <w:rsid w:val="00FC7920"/>
    <w:rsid w:val="00FD355E"/>
    <w:rsid w:val="00FE08E8"/>
    <w:rsid w:val="00FE1CAA"/>
    <w:rsid w:val="00FE3E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983D-0B5E-4655-88BE-B5C8F39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0E"/>
  </w:style>
  <w:style w:type="paragraph" w:styleId="4">
    <w:name w:val="heading 4"/>
    <w:basedOn w:val="a"/>
    <w:link w:val="40"/>
    <w:uiPriority w:val="99"/>
    <w:qFormat/>
    <w:rsid w:val="00916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F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916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916658"/>
    <w:rPr>
      <w:rFonts w:cs="Times New Roman"/>
    </w:rPr>
  </w:style>
  <w:style w:type="character" w:styleId="a6">
    <w:name w:val="Strong"/>
    <w:basedOn w:val="a0"/>
    <w:qFormat/>
    <w:rsid w:val="00BF120A"/>
    <w:rPr>
      <w:b/>
      <w:bCs/>
    </w:rPr>
  </w:style>
  <w:style w:type="paragraph" w:customStyle="1" w:styleId="western">
    <w:name w:val="western"/>
    <w:basedOn w:val="a"/>
    <w:rsid w:val="003B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87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1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5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5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/trening-efektivne-spilkuvanna-batkiv-z-ditmi-132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72805-275A-4EA9-801A-5A3AC977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2016-01-28T16:28:00Z</cp:lastPrinted>
  <dcterms:created xsi:type="dcterms:W3CDTF">2016-01-27T18:06:00Z</dcterms:created>
  <dcterms:modified xsi:type="dcterms:W3CDTF">2023-03-24T08:24:00Z</dcterms:modified>
</cp:coreProperties>
</file>