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2" w:rsidRDefault="00EF16C2" w:rsidP="00D95E06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УРОК-ПАНОРАМА ІДЕЙ</w:t>
      </w:r>
    </w:p>
    <w:p w:rsidR="00D95E06" w:rsidRPr="00042541" w:rsidRDefault="00D95E06" w:rsidP="00D95E0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2541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орфографії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фонетики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5E06" w:rsidRPr="00042541" w:rsidRDefault="00D95E06" w:rsidP="00D95E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узагальнити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систематизувати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орфографії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фонетики (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апострофа,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м’якого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знака,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ненаголошених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[е], [и];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спрощення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приголосних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95E06" w:rsidRPr="00042541" w:rsidRDefault="00D95E06" w:rsidP="00D95E0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удосконалювати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синтаксичний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розбір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фонетичний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5E06" w:rsidRPr="00042541" w:rsidRDefault="00D95E06" w:rsidP="00D95E0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розвивати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042541">
        <w:rPr>
          <w:rFonts w:ascii="Times New Roman" w:hAnsi="Times New Roman" w:cs="Times New Roman"/>
          <w:sz w:val="28"/>
          <w:szCs w:val="28"/>
        </w:rPr>
        <w:t>міння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аргументувати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причинно-наслідкові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5E06" w:rsidRPr="00042541" w:rsidRDefault="00D95E06" w:rsidP="00D95E0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виховувати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</w:t>
      </w:r>
    </w:p>
    <w:p w:rsidR="00D95E06" w:rsidRPr="00042541" w:rsidRDefault="00D95E06" w:rsidP="00D95E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</w:t>
      </w:r>
    </w:p>
    <w:p w:rsidR="00D95E06" w:rsidRPr="00042541" w:rsidRDefault="00D95E06" w:rsidP="00D95E06">
      <w:pPr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04254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</w:t>
      </w:r>
    </w:p>
    <w:p w:rsidR="00D95E06" w:rsidRPr="00042541" w:rsidRDefault="00D95E06" w:rsidP="00D95E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E06" w:rsidRPr="00042541" w:rsidRDefault="00D95E06" w:rsidP="00D95E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41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D95E06" w:rsidRPr="00042541" w:rsidRDefault="00D95E06" w:rsidP="00D95E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E06" w:rsidRPr="00042541" w:rsidRDefault="00D95E06" w:rsidP="00D95E06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42541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D95E06" w:rsidRPr="00042541" w:rsidRDefault="00D95E06" w:rsidP="00D95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54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25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04254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кожному на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</w:t>
      </w:r>
    </w:p>
    <w:p w:rsidR="00D95E06" w:rsidRPr="00042541" w:rsidRDefault="00D95E06" w:rsidP="00D95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06" w:rsidRPr="00042541" w:rsidRDefault="00D95E06" w:rsidP="00D95E06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42541">
        <w:rPr>
          <w:rFonts w:ascii="Times New Roman" w:hAnsi="Times New Roman" w:cs="Times New Roman"/>
          <w:b/>
          <w:sz w:val="28"/>
          <w:szCs w:val="28"/>
        </w:rPr>
        <w:t>ІІ.ПОВІДОМЛЕННЯ ТЕМИ, МЕТИ УРОКУ. МОТИВАЦІЯ НАВЧАЛЬНОЇ ДІЯЛЬНОСТІ</w:t>
      </w:r>
    </w:p>
    <w:p w:rsidR="00D95E06" w:rsidRPr="00042541" w:rsidRDefault="00D95E06" w:rsidP="00D95E06">
      <w:pPr>
        <w:spacing w:after="0" w:line="360" w:lineRule="auto"/>
        <w:ind w:left="6372"/>
        <w:rPr>
          <w:rFonts w:ascii="Times New Roman" w:hAnsi="Times New Roman" w:cs="Times New Roman"/>
          <w:i/>
          <w:sz w:val="28"/>
          <w:szCs w:val="28"/>
        </w:rPr>
      </w:pPr>
    </w:p>
    <w:p w:rsidR="00D95E06" w:rsidRPr="00042541" w:rsidRDefault="00D95E06" w:rsidP="00D95E06">
      <w:pPr>
        <w:spacing w:after="0" w:line="360" w:lineRule="auto"/>
        <w:ind w:left="637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Мудрій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людині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всюди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завжди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 xml:space="preserve"> добре. </w:t>
      </w:r>
    </w:p>
    <w:p w:rsidR="00D95E06" w:rsidRPr="00042541" w:rsidRDefault="00D95E06" w:rsidP="00D95E06">
      <w:pPr>
        <w:spacing w:after="0" w:line="360" w:lineRule="auto"/>
        <w:ind w:left="637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>(Г.Сковорода)</w:t>
      </w:r>
    </w:p>
    <w:p w:rsidR="00D95E06" w:rsidRPr="00042541" w:rsidRDefault="00D95E06" w:rsidP="00D95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мудра,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розумна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реалізуватися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мети. І от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систематизуємо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орфографії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та фонетики. І на шляху до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мудрості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хочу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:</w:t>
      </w:r>
    </w:p>
    <w:p w:rsidR="00D95E06" w:rsidRPr="00042541" w:rsidRDefault="00D95E06" w:rsidP="00D95E0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lastRenderedPageBreak/>
        <w:t>Ловити кожне слово - уважно слухати.</w:t>
      </w:r>
    </w:p>
    <w:p w:rsidR="00D95E06" w:rsidRPr="00042541" w:rsidRDefault="00D95E06" w:rsidP="00D95E0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До нових віників пам’ятати - дуже довго, тривалий час.</w:t>
      </w:r>
    </w:p>
    <w:p w:rsidR="00D95E06" w:rsidRPr="00042541" w:rsidRDefault="00D95E06" w:rsidP="00D95E0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Розплутувати клубок - розкривати, з’ясовувати якусь складу справу.</w:t>
      </w:r>
    </w:p>
    <w:p w:rsidR="00D95E06" w:rsidRPr="00042541" w:rsidRDefault="00D95E06" w:rsidP="00D95E0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Не покладаючи рук - невтомно.</w:t>
      </w:r>
    </w:p>
    <w:p w:rsidR="00D95E06" w:rsidRPr="00042541" w:rsidRDefault="00D95E06" w:rsidP="00D95E0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Жити своїм розумом - дотримуватися власних поглядів, переконань.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Як називаються ці сполуки слів? (Фразеологізми). Поясніть значення.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06" w:rsidRPr="00042541" w:rsidRDefault="00D95E06" w:rsidP="00D95E06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42541">
        <w:rPr>
          <w:rFonts w:ascii="Times New Roman" w:hAnsi="Times New Roman" w:cs="Times New Roman"/>
          <w:b/>
          <w:sz w:val="28"/>
          <w:szCs w:val="28"/>
        </w:rPr>
        <w:t>ІІІ. АКТУАЛІЗАЦІЯ ОПОРНИХ ЗНАНЬ, УМІНЬ, НАВИЧОК</w:t>
      </w:r>
    </w:p>
    <w:p w:rsidR="00D95E06" w:rsidRPr="00042541" w:rsidRDefault="00D95E06" w:rsidP="00D95E06">
      <w:pPr>
        <w:pStyle w:val="a3"/>
        <w:spacing w:after="0" w:line="360" w:lineRule="auto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b/>
          <w:i/>
          <w:sz w:val="28"/>
          <w:szCs w:val="28"/>
        </w:rPr>
        <w:t>3.1.Гра «Третє зайве»</w:t>
      </w:r>
      <w:r w:rsidRPr="00042541">
        <w:rPr>
          <w:rFonts w:ascii="Times New Roman" w:hAnsi="Times New Roman" w:cs="Times New Roman"/>
          <w:sz w:val="28"/>
          <w:szCs w:val="28"/>
        </w:rPr>
        <w:t xml:space="preserve"> (робота в трійках)</w:t>
      </w:r>
    </w:p>
    <w:p w:rsidR="00D95E06" w:rsidRPr="00042541" w:rsidRDefault="00D95E06" w:rsidP="00D95E06">
      <w:pPr>
        <w:pStyle w:val="a3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Один із учасників трійки називає третє зайве:</w:t>
      </w:r>
    </w:p>
    <w:p w:rsidR="00D95E06" w:rsidRPr="00042541" w:rsidRDefault="00D95E06" w:rsidP="00D95E06">
      <w:pPr>
        <w:pStyle w:val="a3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Свято - духмяний, </w:t>
      </w:r>
      <w:r w:rsidRPr="00042541">
        <w:rPr>
          <w:rFonts w:ascii="Times New Roman" w:hAnsi="Times New Roman" w:cs="Times New Roman"/>
          <w:i/>
          <w:sz w:val="28"/>
          <w:szCs w:val="28"/>
        </w:rPr>
        <w:t>черв’як</w:t>
      </w:r>
      <w:r w:rsidRPr="00042541">
        <w:rPr>
          <w:rFonts w:ascii="Times New Roman" w:hAnsi="Times New Roman" w:cs="Times New Roman"/>
          <w:sz w:val="28"/>
          <w:szCs w:val="28"/>
        </w:rPr>
        <w:t>, морквяний.</w:t>
      </w:r>
    </w:p>
    <w:p w:rsidR="00D95E06" w:rsidRPr="00042541" w:rsidRDefault="00D95E06" w:rsidP="00D95E06">
      <w:pPr>
        <w:pStyle w:val="a3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Торф’яний - </w:t>
      </w:r>
    </w:p>
    <w:p w:rsidR="00D95E06" w:rsidRPr="00042541" w:rsidRDefault="00D95E06" w:rsidP="00D95E06">
      <w:pPr>
        <w:pStyle w:val="a3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Менший - </w:t>
      </w:r>
    </w:p>
    <w:p w:rsidR="00D95E06" w:rsidRPr="00042541" w:rsidRDefault="00D95E06" w:rsidP="00D95E06">
      <w:pPr>
        <w:pStyle w:val="a3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Хвастливий - </w:t>
      </w:r>
    </w:p>
    <w:p w:rsidR="00D95E06" w:rsidRPr="00042541" w:rsidRDefault="00D95E06" w:rsidP="00D95E06">
      <w:pPr>
        <w:pStyle w:val="a3"/>
        <w:spacing w:after="0" w:line="360" w:lineRule="auto"/>
        <w:ind w:left="709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541">
        <w:rPr>
          <w:rFonts w:ascii="Times New Roman" w:hAnsi="Times New Roman" w:cs="Times New Roman"/>
          <w:b/>
          <w:i/>
          <w:sz w:val="28"/>
          <w:szCs w:val="28"/>
        </w:rPr>
        <w:t>3.2.Розминка «Обґрунтуй мене»</w:t>
      </w:r>
    </w:p>
    <w:p w:rsidR="00D95E06" w:rsidRPr="00042541" w:rsidRDefault="00D95E06" w:rsidP="00D95E06">
      <w:pPr>
        <w:pStyle w:val="a3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Криниця - </w:t>
      </w:r>
    </w:p>
    <w:p w:rsidR="00D95E06" w:rsidRPr="00042541" w:rsidRDefault="00D95E06" w:rsidP="00D95E06">
      <w:pPr>
        <w:pStyle w:val="a3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_________</w:t>
      </w:r>
    </w:p>
    <w:p w:rsidR="00D95E06" w:rsidRPr="00042541" w:rsidRDefault="00D95E06" w:rsidP="00D95E06">
      <w:pPr>
        <w:pStyle w:val="a3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Престол - </w:t>
      </w:r>
    </w:p>
    <w:p w:rsidR="00D95E06" w:rsidRPr="00042541" w:rsidRDefault="00D95E06" w:rsidP="00D95E06">
      <w:pPr>
        <w:pStyle w:val="a3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95E06" w:rsidRPr="00042541" w:rsidRDefault="00D95E06" w:rsidP="00D95E06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42541">
        <w:rPr>
          <w:rFonts w:ascii="Times New Roman" w:hAnsi="Times New Roman" w:cs="Times New Roman"/>
          <w:b/>
          <w:sz w:val="28"/>
          <w:szCs w:val="28"/>
        </w:rPr>
        <w:t>IV. ТВОРЧІ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ЄКТИ   </w:t>
      </w:r>
    </w:p>
    <w:p w:rsidR="00D95E06" w:rsidRPr="00042541" w:rsidRDefault="00D95E06" w:rsidP="00D95E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541">
        <w:rPr>
          <w:rFonts w:ascii="Times New Roman" w:hAnsi="Times New Roman" w:cs="Times New Roman"/>
          <w:b/>
          <w:i/>
          <w:sz w:val="28"/>
          <w:szCs w:val="28"/>
        </w:rPr>
        <w:t>4.1.Про</w:t>
      </w:r>
      <w:r>
        <w:rPr>
          <w:rFonts w:ascii="Times New Roman" w:hAnsi="Times New Roman" w:cs="Times New Roman"/>
          <w:b/>
          <w:i/>
          <w:sz w:val="28"/>
          <w:szCs w:val="28"/>
        </w:rPr>
        <w:t>єкт</w:t>
      </w:r>
      <w:r w:rsidRPr="00042541">
        <w:rPr>
          <w:rFonts w:ascii="Times New Roman" w:hAnsi="Times New Roman" w:cs="Times New Roman"/>
          <w:b/>
          <w:i/>
          <w:sz w:val="28"/>
          <w:szCs w:val="28"/>
        </w:rPr>
        <w:t xml:space="preserve"> «Комплексна подорож»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А зараз ми здійснимо заочну екскурсію до замку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Шенборна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. Як ви думаєте, де він знаходиться?   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>У розкішному парку с..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лаЧинадієво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 xml:space="preserve">, що на Закарпатті, ховається справжнє казкове диво-замок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Шенборн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. Спочатку з-за крон д..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ревз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..являється висока башта, прикрашена годинником і родинними г..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рбами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, а потім ниж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Pr="00042541">
        <w:rPr>
          <w:rFonts w:ascii="Times New Roman" w:hAnsi="Times New Roman" w:cs="Times New Roman"/>
          <w:i/>
          <w:sz w:val="28"/>
          <w:szCs w:val="28"/>
        </w:rPr>
        <w:t xml:space="preserve">і башти чудово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оздобл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..ні вікна та входи.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 xml:space="preserve">Ця споруда нагадує календар, адже в ній 365 вікон (кіл..кіст.. днів у році), 52 кімнати (кіл..кіст..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тиж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нів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) і 12 входів (кіл..кіст.. місяців).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lastRenderedPageBreak/>
        <w:t>Словниковий диктант</w:t>
      </w:r>
      <w:r w:rsidRPr="00042541">
        <w:rPr>
          <w:rFonts w:ascii="Times New Roman" w:hAnsi="Times New Roman" w:cs="Times New Roman"/>
          <w:sz w:val="28"/>
          <w:szCs w:val="28"/>
        </w:rPr>
        <w:t xml:space="preserve"> (один учень працює біля дошки й коментує орфограми).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Випишіть слова й вставте пропущені орфограми.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У якому реченн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2541">
        <w:rPr>
          <w:rFonts w:ascii="Times New Roman" w:hAnsi="Times New Roman" w:cs="Times New Roman"/>
          <w:sz w:val="28"/>
          <w:szCs w:val="28"/>
        </w:rPr>
        <w:t>, на вашу думку, не вистачає розділових знаків? Чому? (У 2 реченні: кома - при дієприкметниковому звороті, який стоїть після іменника; тире - на місці пропущеного присудка «з’являється»).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Запишіть речення, зробивши синтаксичний розбір.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Надпишіть прислівники.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Зробіть звуковий запис слова «з’являється».</w:t>
      </w:r>
    </w:p>
    <w:p w:rsidR="00D95E06" w:rsidRPr="00042541" w:rsidRDefault="00D95E06" w:rsidP="00D95E06">
      <w:pPr>
        <w:pStyle w:val="a3"/>
        <w:spacing w:after="0" w:line="360" w:lineRule="auto"/>
        <w:ind w:left="426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541">
        <w:rPr>
          <w:rFonts w:ascii="Times New Roman" w:hAnsi="Times New Roman" w:cs="Times New Roman"/>
          <w:b/>
          <w:i/>
          <w:sz w:val="28"/>
          <w:szCs w:val="28"/>
        </w:rPr>
        <w:t xml:space="preserve">4.2. </w:t>
      </w:r>
      <w:proofErr w:type="spellStart"/>
      <w:r w:rsidRPr="00042541"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</w:rPr>
        <w:t>єкт</w:t>
      </w:r>
      <w:proofErr w:type="spellEnd"/>
      <w:r w:rsidRPr="00042541">
        <w:rPr>
          <w:rFonts w:ascii="Times New Roman" w:hAnsi="Times New Roman" w:cs="Times New Roman"/>
          <w:b/>
          <w:i/>
          <w:sz w:val="28"/>
          <w:szCs w:val="28"/>
        </w:rPr>
        <w:t xml:space="preserve"> «Уживання апострофа». Чому так?</w:t>
      </w:r>
      <w:r w:rsidRPr="00042541">
        <w:rPr>
          <w:rFonts w:ascii="Times New Roman" w:hAnsi="Times New Roman" w:cs="Times New Roman"/>
          <w:i/>
          <w:sz w:val="28"/>
          <w:szCs w:val="28"/>
        </w:rPr>
        <w:t xml:space="preserve"> (Усно)</w:t>
      </w:r>
    </w:p>
    <w:p w:rsidR="00D95E06" w:rsidRPr="00042541" w:rsidRDefault="00D95E06" w:rsidP="00D95E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Підв’язати - святкувати</w:t>
      </w:r>
    </w:p>
    <w:p w:rsidR="00D95E06" w:rsidRPr="00042541" w:rsidRDefault="00D95E06" w:rsidP="00D95E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Торф’яний - медвяний</w:t>
      </w:r>
    </w:p>
    <w:p w:rsidR="00D95E06" w:rsidRPr="00042541" w:rsidRDefault="00D95E06" w:rsidP="00D95E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Бур’ян - буряк</w:t>
      </w:r>
    </w:p>
    <w:p w:rsidR="00D95E06" w:rsidRPr="00042541" w:rsidRDefault="00D95E06" w:rsidP="00D95E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Під’їзд - приїзд</w:t>
      </w:r>
    </w:p>
    <w:p w:rsidR="00D95E06" w:rsidRDefault="00D95E06" w:rsidP="00D95E0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Оголошення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10 жовтня біля п(’)того під’їзду будинку загублено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(’)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ключів із дерев(’)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яним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брелком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на якому вирізьблено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(’)я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(’)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ятослав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. Про знахідку прошу повідомити за номером.... Наперед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вд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(’)ячний (-а).</w:t>
      </w:r>
    </w:p>
    <w:p w:rsidR="00D95E06" w:rsidRPr="00B4403C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03C">
        <w:rPr>
          <w:rFonts w:ascii="Times New Roman" w:hAnsi="Times New Roman" w:cs="Times New Roman"/>
          <w:i/>
          <w:sz w:val="28"/>
          <w:szCs w:val="28"/>
        </w:rPr>
        <w:t xml:space="preserve">Чому так: </w:t>
      </w:r>
    </w:p>
    <w:p w:rsidR="00D95E06" w:rsidRPr="00042541" w:rsidRDefault="00D95E06" w:rsidP="00D95E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Підв’язати - святкувати?</w:t>
      </w:r>
    </w:p>
    <w:p w:rsidR="00D95E06" w:rsidRPr="00042541" w:rsidRDefault="00D95E06" w:rsidP="00D95E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Торф’яний - медвяний?</w:t>
      </w:r>
    </w:p>
    <w:p w:rsidR="00D95E06" w:rsidRPr="00042541" w:rsidRDefault="00D95E06" w:rsidP="00D95E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Бур’ян - буряк?</w:t>
      </w:r>
    </w:p>
    <w:p w:rsidR="00D95E06" w:rsidRPr="00042541" w:rsidRDefault="00D95E06" w:rsidP="00D95E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Під’їзд - приїзд?</w:t>
      </w:r>
    </w:p>
    <w:p w:rsidR="00D95E06" w:rsidRPr="00042541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541">
        <w:rPr>
          <w:rFonts w:ascii="Times New Roman" w:hAnsi="Times New Roman" w:cs="Times New Roman"/>
          <w:sz w:val="28"/>
          <w:szCs w:val="28"/>
        </w:rPr>
        <w:t>Випишіть слова з апострофом (вибірковий диктант).</w:t>
      </w:r>
    </w:p>
    <w:p w:rsidR="00D95E06" w:rsidRDefault="00D95E06" w:rsidP="00D95E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>Ти - редактор</w:t>
      </w:r>
      <w:r w:rsidRPr="00042541">
        <w:rPr>
          <w:rFonts w:ascii="Times New Roman" w:hAnsi="Times New Roman" w:cs="Times New Roman"/>
          <w:sz w:val="28"/>
          <w:szCs w:val="28"/>
        </w:rPr>
        <w:t xml:space="preserve"> (усно). Відредагуйте подані словосполучення й сполучення слів.</w:t>
      </w:r>
    </w:p>
    <w:p w:rsidR="00D95E06" w:rsidRPr="00042541" w:rsidRDefault="00D95E06" w:rsidP="00D95E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Написати об’яву (написати оголошення).</w:t>
      </w:r>
    </w:p>
    <w:p w:rsidR="00D95E06" w:rsidRPr="00042541" w:rsidRDefault="00D95E06" w:rsidP="00D95E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Діючий закон (чинний закон).</w:t>
      </w:r>
    </w:p>
    <w:p w:rsidR="00D95E06" w:rsidRPr="00042541" w:rsidRDefault="00D95E06" w:rsidP="00D95E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Відповідно закону (відповідно до закону).</w:t>
      </w:r>
    </w:p>
    <w:p w:rsidR="00D95E06" w:rsidRPr="00042541" w:rsidRDefault="00D95E06" w:rsidP="00D95E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Підводити підсумки (підбивати підсумки).</w:t>
      </w:r>
    </w:p>
    <w:p w:rsidR="00D95E06" w:rsidRPr="00042541" w:rsidRDefault="00D95E06" w:rsidP="00D95E06">
      <w:pPr>
        <w:pStyle w:val="a3"/>
        <w:spacing w:after="0" w:line="360" w:lineRule="auto"/>
        <w:ind w:left="426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54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4.3. </w:t>
      </w:r>
      <w:proofErr w:type="spellStart"/>
      <w:r w:rsidRPr="00042541"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</w:rPr>
        <w:t>єкт</w:t>
      </w:r>
      <w:proofErr w:type="spellEnd"/>
      <w:r w:rsidRPr="00042541">
        <w:rPr>
          <w:rFonts w:ascii="Times New Roman" w:hAnsi="Times New Roman" w:cs="Times New Roman"/>
          <w:b/>
          <w:i/>
          <w:sz w:val="28"/>
          <w:szCs w:val="28"/>
        </w:rPr>
        <w:t xml:space="preserve"> «Уживання м’якого знака». Чому так?</w:t>
      </w:r>
      <w:r w:rsidRPr="00042541">
        <w:rPr>
          <w:rFonts w:ascii="Times New Roman" w:hAnsi="Times New Roman" w:cs="Times New Roman"/>
          <w:i/>
          <w:sz w:val="28"/>
          <w:szCs w:val="28"/>
        </w:rPr>
        <w:t xml:space="preserve"> (Усно)</w:t>
      </w:r>
    </w:p>
    <w:p w:rsidR="00D95E06" w:rsidRPr="00042541" w:rsidRDefault="00D95E06" w:rsidP="00D95E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Волинський - тернопільський</w:t>
      </w:r>
    </w:p>
    <w:p w:rsidR="00D95E06" w:rsidRPr="00042541" w:rsidRDefault="00D95E06" w:rsidP="00D95E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Оленці -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Ваньці</w:t>
      </w:r>
      <w:proofErr w:type="spellEnd"/>
    </w:p>
    <w:p w:rsidR="00D95E06" w:rsidRPr="00042541" w:rsidRDefault="00D95E06" w:rsidP="00D95E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Промінчик - неньчин</w:t>
      </w:r>
    </w:p>
    <w:p w:rsidR="00D95E06" w:rsidRPr="00042541" w:rsidRDefault="00D95E06" w:rsidP="00D95E0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>Гра «Третє зайве».</w:t>
      </w:r>
      <w:r w:rsidRPr="00042541">
        <w:rPr>
          <w:rFonts w:ascii="Times New Roman" w:hAnsi="Times New Roman" w:cs="Times New Roman"/>
          <w:sz w:val="28"/>
          <w:szCs w:val="28"/>
        </w:rPr>
        <w:t xml:space="preserve"> (Усно)</w:t>
      </w:r>
    </w:p>
    <w:p w:rsidR="00D95E06" w:rsidRPr="00042541" w:rsidRDefault="00D95E06" w:rsidP="00D95E0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Дібровон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..ці, камін..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низ..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різ..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254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</w:t>
      </w:r>
    </w:p>
    <w:p w:rsidR="00D95E06" w:rsidRPr="00042541" w:rsidRDefault="00D95E06" w:rsidP="00D95E0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Яблун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..ці, промін..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радіс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..тю.</w:t>
      </w:r>
    </w:p>
    <w:p w:rsidR="00D95E06" w:rsidRPr="00042541" w:rsidRDefault="00D95E06" w:rsidP="00D95E0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Хатин..ці,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нян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чити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..мий, т..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мяний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</w:t>
      </w:r>
    </w:p>
    <w:p w:rsidR="00D95E06" w:rsidRPr="00042541" w:rsidRDefault="00D95E06" w:rsidP="00D95E0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u w:val="dash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>Робота в парах.</w:t>
      </w:r>
    </w:p>
    <w:p w:rsidR="00D95E06" w:rsidRPr="00042541" w:rsidRDefault="00D95E06" w:rsidP="00D95E06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Під непарним числом - підберіть слова, у яких не ставиться м’який знак (6 слів).</w:t>
      </w:r>
    </w:p>
    <w:p w:rsidR="00D95E06" w:rsidRPr="00042541" w:rsidRDefault="00D95E06" w:rsidP="00D95E06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Під парним числом - підберіть слова, у яких ставиться м’який </w:t>
      </w:r>
      <w:r w:rsidRPr="00042541">
        <w:rPr>
          <w:rFonts w:ascii="Times New Roman" w:hAnsi="Times New Roman" w:cs="Times New Roman"/>
          <w:sz w:val="28"/>
          <w:szCs w:val="28"/>
        </w:rPr>
        <w:br/>
        <w:t>знак (6 слів).</w:t>
      </w:r>
    </w:p>
    <w:p w:rsidR="00D95E06" w:rsidRPr="00042541" w:rsidRDefault="00D95E06" w:rsidP="00D95E06">
      <w:pPr>
        <w:pStyle w:val="a3"/>
        <w:spacing w:after="0" w:line="360" w:lineRule="auto"/>
        <w:ind w:left="851" w:right="-1"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541">
        <w:rPr>
          <w:rFonts w:ascii="Times New Roman" w:hAnsi="Times New Roman" w:cs="Times New Roman"/>
          <w:b/>
          <w:i/>
          <w:sz w:val="28"/>
          <w:szCs w:val="28"/>
        </w:rPr>
        <w:t>4.4. Хвилинка відпочинку</w:t>
      </w:r>
    </w:p>
    <w:p w:rsidR="00D95E06" w:rsidRPr="00042541" w:rsidRDefault="00D95E06" w:rsidP="00D95E06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Два учні (індивідуальне завдання) склали твір-мініатюру з використанням слів-винятків. </w:t>
      </w:r>
    </w:p>
    <w:p w:rsidR="00D95E06" w:rsidRPr="00042541" w:rsidRDefault="00D95E06" w:rsidP="00D95E06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На які правила використані слова-винятки?</w:t>
      </w:r>
    </w:p>
    <w:p w:rsidR="00D95E06" w:rsidRPr="00042541" w:rsidRDefault="00D95E06" w:rsidP="00D95E06">
      <w:pPr>
        <w:pStyle w:val="a3"/>
        <w:spacing w:after="0" w:line="360" w:lineRule="auto"/>
        <w:ind w:left="851" w:right="-1"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541">
        <w:rPr>
          <w:rFonts w:ascii="Times New Roman" w:hAnsi="Times New Roman" w:cs="Times New Roman"/>
          <w:b/>
          <w:i/>
          <w:sz w:val="28"/>
          <w:szCs w:val="28"/>
        </w:rPr>
        <w:t xml:space="preserve">4.5. </w:t>
      </w:r>
      <w:proofErr w:type="spellStart"/>
      <w:r w:rsidRPr="00042541"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</w:rPr>
        <w:t>єкт</w:t>
      </w:r>
      <w:proofErr w:type="spellEnd"/>
      <w:r w:rsidRPr="00042541">
        <w:rPr>
          <w:rFonts w:ascii="Times New Roman" w:hAnsi="Times New Roman" w:cs="Times New Roman"/>
          <w:b/>
          <w:i/>
          <w:sz w:val="28"/>
          <w:szCs w:val="28"/>
        </w:rPr>
        <w:t xml:space="preserve"> «Спрощення, чергування приголосних»</w:t>
      </w:r>
    </w:p>
    <w:p w:rsidR="00D95E06" w:rsidRPr="00042541" w:rsidRDefault="00D95E06" w:rsidP="00D95E06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 xml:space="preserve">Орфографічний тренажер. </w:t>
      </w:r>
    </w:p>
    <w:p w:rsidR="00D95E06" w:rsidRPr="00042541" w:rsidRDefault="00D95E06" w:rsidP="00D95E06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Учні утворюють нові слова з додаванням суфіксів (робота в п’ятірках):</w:t>
      </w:r>
    </w:p>
    <w:p w:rsidR="00D95E06" w:rsidRPr="00042541" w:rsidRDefault="00D95E06" w:rsidP="00D95E06">
      <w:pPr>
        <w:pStyle w:val="a3"/>
        <w:spacing w:after="0" w:line="360" w:lineRule="auto"/>
        <w:ind w:left="156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-ськ-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:</w:t>
      </w:r>
      <w:r w:rsidRPr="00042541">
        <w:rPr>
          <w:rFonts w:ascii="Times New Roman" w:hAnsi="Times New Roman" w:cs="Times New Roman"/>
          <w:sz w:val="28"/>
          <w:szCs w:val="28"/>
        </w:rPr>
        <w:t xml:space="preserve"> Париж, козак, Дрогобич, товариш, Херсон;</w:t>
      </w:r>
    </w:p>
    <w:p w:rsidR="00D95E06" w:rsidRPr="00042541" w:rsidRDefault="00D95E06" w:rsidP="00D95E06">
      <w:pPr>
        <w:pStyle w:val="a3"/>
        <w:spacing w:after="0" w:line="360" w:lineRule="auto"/>
        <w:ind w:left="156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-ств-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:</w:t>
      </w:r>
      <w:r w:rsidRPr="00042541">
        <w:rPr>
          <w:rFonts w:ascii="Times New Roman" w:hAnsi="Times New Roman" w:cs="Times New Roman"/>
          <w:sz w:val="28"/>
          <w:szCs w:val="28"/>
        </w:rPr>
        <w:t xml:space="preserve"> товариш, брат, юнак, убогий, герцог;</w:t>
      </w:r>
    </w:p>
    <w:p w:rsidR="00D95E06" w:rsidRPr="00042541" w:rsidRDefault="00D95E06" w:rsidP="00D95E06">
      <w:pPr>
        <w:pStyle w:val="a3"/>
        <w:spacing w:after="0" w:line="360" w:lineRule="auto"/>
        <w:ind w:left="156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-ин-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:</w:t>
      </w:r>
      <w:r w:rsidRPr="00042541">
        <w:rPr>
          <w:rFonts w:ascii="Times New Roman" w:hAnsi="Times New Roman" w:cs="Times New Roman"/>
          <w:sz w:val="28"/>
          <w:szCs w:val="28"/>
        </w:rPr>
        <w:t xml:space="preserve"> турецький, вінницький, галицький, київський, харківський;</w:t>
      </w:r>
    </w:p>
    <w:p w:rsidR="00D95E06" w:rsidRPr="00042541" w:rsidRDefault="00D95E06" w:rsidP="00D95E06">
      <w:pPr>
        <w:pStyle w:val="a3"/>
        <w:spacing w:after="0" w:line="360" w:lineRule="auto"/>
        <w:ind w:left="1560"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>-н-:</w:t>
      </w:r>
      <w:r w:rsidRPr="00042541">
        <w:rPr>
          <w:rFonts w:ascii="Times New Roman" w:hAnsi="Times New Roman" w:cs="Times New Roman"/>
          <w:sz w:val="28"/>
          <w:szCs w:val="28"/>
        </w:rPr>
        <w:t xml:space="preserve"> честь, область, проїзд, зап’ястя, контра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2541">
        <w:rPr>
          <w:rFonts w:ascii="Times New Roman" w:hAnsi="Times New Roman" w:cs="Times New Roman"/>
          <w:sz w:val="28"/>
          <w:szCs w:val="28"/>
        </w:rPr>
        <w:t>т, радість, компост.</w:t>
      </w:r>
    </w:p>
    <w:p w:rsidR="00D95E06" w:rsidRPr="00042541" w:rsidRDefault="00D95E06" w:rsidP="00D95E06">
      <w:pPr>
        <w:pStyle w:val="a3"/>
        <w:spacing w:after="0" w:line="36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 xml:space="preserve">Звуковий </w:t>
      </w:r>
      <w:r w:rsidRPr="00C3689E">
        <w:rPr>
          <w:rFonts w:ascii="Times New Roman" w:hAnsi="Times New Roman" w:cs="Times New Roman"/>
          <w:sz w:val="28"/>
          <w:szCs w:val="28"/>
        </w:rPr>
        <w:t>запис(1</w:t>
      </w:r>
      <w:r w:rsidRPr="00042541">
        <w:rPr>
          <w:rFonts w:ascii="Times New Roman" w:hAnsi="Times New Roman" w:cs="Times New Roman"/>
          <w:sz w:val="28"/>
          <w:szCs w:val="28"/>
        </w:rPr>
        <w:t xml:space="preserve"> учень біля дошки):</w:t>
      </w:r>
    </w:p>
    <w:p w:rsidR="00D95E06" w:rsidRPr="00042541" w:rsidRDefault="00D95E06" w:rsidP="00D95E06">
      <w:pPr>
        <w:pStyle w:val="a3"/>
        <w:spacing w:after="0" w:line="360" w:lineRule="auto"/>
        <w:ind w:left="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Контрастний - </w:t>
      </w:r>
    </w:p>
    <w:p w:rsidR="00D95E06" w:rsidRPr="00042541" w:rsidRDefault="00D95E06" w:rsidP="00D95E06">
      <w:pPr>
        <w:pStyle w:val="a3"/>
        <w:spacing w:after="0" w:line="360" w:lineRule="auto"/>
        <w:ind w:left="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Компостний - </w:t>
      </w:r>
    </w:p>
    <w:p w:rsidR="00D95E06" w:rsidRDefault="00D95E06" w:rsidP="00D95E06">
      <w:pPr>
        <w:pStyle w:val="a3"/>
        <w:spacing w:after="0" w:line="360" w:lineRule="auto"/>
        <w:ind w:left="851" w:right="-1"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5E06" w:rsidRPr="00042541" w:rsidRDefault="00D95E06" w:rsidP="00D95E06">
      <w:pPr>
        <w:pStyle w:val="a3"/>
        <w:spacing w:after="0" w:line="360" w:lineRule="auto"/>
        <w:ind w:left="851" w:right="-1"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541">
        <w:rPr>
          <w:rFonts w:ascii="Times New Roman" w:hAnsi="Times New Roman" w:cs="Times New Roman"/>
          <w:b/>
          <w:i/>
          <w:sz w:val="28"/>
          <w:szCs w:val="28"/>
        </w:rPr>
        <w:t xml:space="preserve">4.6. </w:t>
      </w:r>
      <w:proofErr w:type="spellStart"/>
      <w:r w:rsidRPr="00042541"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</w:rPr>
        <w:t>єкт</w:t>
      </w:r>
      <w:r w:rsidRPr="00042541">
        <w:rPr>
          <w:rFonts w:ascii="Times New Roman" w:hAnsi="Times New Roman" w:cs="Times New Roman"/>
          <w:b/>
          <w:i/>
          <w:sz w:val="28"/>
          <w:szCs w:val="28"/>
        </w:rPr>
        <w:t>«Ненаголошені</w:t>
      </w:r>
      <w:proofErr w:type="spellEnd"/>
      <w:r w:rsidRPr="00042541">
        <w:rPr>
          <w:rFonts w:ascii="Times New Roman" w:hAnsi="Times New Roman" w:cs="Times New Roman"/>
          <w:b/>
          <w:i/>
          <w:sz w:val="28"/>
          <w:szCs w:val="28"/>
        </w:rPr>
        <w:t xml:space="preserve"> [е], [и]». Робота по рядах</w:t>
      </w:r>
    </w:p>
    <w:p w:rsidR="00D95E06" w:rsidRPr="00042541" w:rsidRDefault="00D95E06" w:rsidP="00D95E06">
      <w:pPr>
        <w:pStyle w:val="a3"/>
        <w:spacing w:after="0" w:line="36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Згрупуйте слова на правила:</w:t>
      </w:r>
    </w:p>
    <w:p w:rsidR="00D95E06" w:rsidRPr="00042541" w:rsidRDefault="00D95E06" w:rsidP="00D95E06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lastRenderedPageBreak/>
        <w:t>[е] - [и];</w:t>
      </w:r>
    </w:p>
    <w:p w:rsidR="00D95E06" w:rsidRPr="00042541" w:rsidRDefault="00D95E06" w:rsidP="00D95E06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з випадним [е];</w:t>
      </w:r>
    </w:p>
    <w:p w:rsidR="00D95E06" w:rsidRPr="00042541" w:rsidRDefault="00D95E06" w:rsidP="00D95E06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-ере-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-еле-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;</w:t>
      </w:r>
    </w:p>
    <w:p w:rsidR="00D95E06" w:rsidRPr="00042541" w:rsidRDefault="00D95E06" w:rsidP="00D95E06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[и] в корені перед наголошеним </w:t>
      </w:r>
      <w:r w:rsidRPr="00042541">
        <w:rPr>
          <w:rFonts w:ascii="Times New Roman" w:hAnsi="Times New Roman" w:cs="Times New Roman"/>
          <w:i/>
          <w:sz w:val="28"/>
          <w:szCs w:val="28"/>
        </w:rPr>
        <w:t>-а-</w:t>
      </w:r>
      <w:r w:rsidRPr="00042541">
        <w:rPr>
          <w:rFonts w:ascii="Times New Roman" w:hAnsi="Times New Roman" w:cs="Times New Roman"/>
          <w:sz w:val="28"/>
          <w:szCs w:val="28"/>
        </w:rPr>
        <w:t>;</w:t>
      </w:r>
    </w:p>
    <w:p w:rsidR="00D95E06" w:rsidRPr="00042541" w:rsidRDefault="00D95E06" w:rsidP="00D95E06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словникове слово;</w:t>
      </w:r>
    </w:p>
    <w:p w:rsidR="00D95E06" w:rsidRPr="00042541" w:rsidRDefault="00D95E06" w:rsidP="00D95E06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зменшено-пестливі суфікси 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-ичок</w:t>
      </w:r>
      <w:proofErr w:type="spellEnd"/>
      <w:r w:rsidRPr="00042541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042541">
        <w:rPr>
          <w:rFonts w:ascii="Times New Roman" w:hAnsi="Times New Roman" w:cs="Times New Roman"/>
          <w:i/>
          <w:sz w:val="28"/>
          <w:szCs w:val="28"/>
        </w:rPr>
        <w:t>ечок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</w:t>
      </w:r>
    </w:p>
    <w:p w:rsidR="00D95E06" w:rsidRPr="00042541" w:rsidRDefault="00D95E06" w:rsidP="00D95E06">
      <w:pPr>
        <w:pStyle w:val="a3"/>
        <w:spacing w:after="0" w:line="360" w:lineRule="auto"/>
        <w:ind w:left="1571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ч..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мпіон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каш..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бер..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гиня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дол..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тіти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відб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рати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л..вада,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шел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стіти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пал..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ч..кати,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завм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рати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міш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вогн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кош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в..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лосипед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,справ..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дливість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запл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ктив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ст..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рати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.</w:t>
      </w:r>
    </w:p>
    <w:p w:rsidR="00D95E06" w:rsidRPr="00042541" w:rsidRDefault="00D95E06" w:rsidP="00D95E06">
      <w:pPr>
        <w:pStyle w:val="a3"/>
        <w:spacing w:after="0" w:line="360" w:lineRule="auto"/>
        <w:ind w:left="1571" w:right="-1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541">
        <w:rPr>
          <w:rFonts w:ascii="Times New Roman" w:hAnsi="Times New Roman" w:cs="Times New Roman"/>
          <w:i/>
          <w:sz w:val="28"/>
          <w:szCs w:val="28"/>
        </w:rPr>
        <w:t>Як правильно? (Усно)</w:t>
      </w:r>
    </w:p>
    <w:p w:rsidR="00D95E06" w:rsidRPr="00042541" w:rsidRDefault="00D95E06" w:rsidP="00D95E06">
      <w:pPr>
        <w:pStyle w:val="a3"/>
        <w:spacing w:after="0" w:line="360" w:lineRule="auto"/>
        <w:ind w:left="1571" w:right="-1" w:hanging="153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Клинок - кленок</w:t>
      </w:r>
    </w:p>
    <w:p w:rsidR="00D95E06" w:rsidRPr="00042541" w:rsidRDefault="00D95E06" w:rsidP="00D95E06">
      <w:pPr>
        <w:pStyle w:val="a3"/>
        <w:spacing w:after="0" w:line="360" w:lineRule="auto"/>
        <w:ind w:left="1571" w:right="-1" w:hanging="153"/>
        <w:jc w:val="both"/>
        <w:rPr>
          <w:rFonts w:ascii="Times New Roman" w:hAnsi="Times New Roman" w:cs="Times New Roman"/>
          <w:sz w:val="28"/>
          <w:szCs w:val="28"/>
        </w:rPr>
      </w:pPr>
    </w:p>
    <w:p w:rsidR="00D95E06" w:rsidRPr="00042541" w:rsidRDefault="00D95E06" w:rsidP="00D95E06">
      <w:pPr>
        <w:pStyle w:val="a3"/>
        <w:spacing w:after="0" w:line="360" w:lineRule="auto"/>
        <w:ind w:left="1571" w:right="-1" w:hanging="862"/>
        <w:rPr>
          <w:rFonts w:ascii="Times New Roman" w:hAnsi="Times New Roman" w:cs="Times New Roman"/>
          <w:b/>
          <w:sz w:val="28"/>
          <w:szCs w:val="28"/>
        </w:rPr>
      </w:pPr>
      <w:r w:rsidRPr="00042541">
        <w:rPr>
          <w:rFonts w:ascii="Times New Roman" w:hAnsi="Times New Roman" w:cs="Times New Roman"/>
          <w:b/>
          <w:sz w:val="28"/>
          <w:szCs w:val="28"/>
        </w:rPr>
        <w:t>V. ПІДСУМОК УРОКУ</w:t>
      </w:r>
    </w:p>
    <w:p w:rsidR="00D95E06" w:rsidRPr="00042541" w:rsidRDefault="00D95E06" w:rsidP="00D95E06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тестові завдання</w:t>
      </w:r>
      <w:r w:rsidRPr="00042541">
        <w:rPr>
          <w:rFonts w:ascii="Times New Roman" w:hAnsi="Times New Roman" w:cs="Times New Roman"/>
          <w:sz w:val="28"/>
          <w:szCs w:val="28"/>
        </w:rPr>
        <w:t>. Які орфограми сьогодні на уроці ми повторили?</w:t>
      </w:r>
    </w:p>
    <w:p w:rsidR="00D95E06" w:rsidRPr="00042541" w:rsidRDefault="00D95E06" w:rsidP="00D95E06">
      <w:pPr>
        <w:spacing w:after="0" w:line="360" w:lineRule="auto"/>
        <w:ind w:left="4000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Тести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35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Префікс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042541">
        <w:rPr>
          <w:rFonts w:ascii="Times New Roman" w:hAnsi="Times New Roman" w:cs="Times New Roman"/>
          <w:b/>
          <w:i/>
          <w:color w:val="000000"/>
          <w:sz w:val="28"/>
          <w:szCs w:val="28"/>
          <w:lang w:bidi="uk-UA"/>
        </w:rPr>
        <w:t>пре-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пишеться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в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усіх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словах рядка:</w:t>
      </w:r>
    </w:p>
    <w:p w:rsidR="00D95E06" w:rsidRPr="00042541" w:rsidRDefault="00D95E06" w:rsidP="00D95E06">
      <w:pPr>
        <w:tabs>
          <w:tab w:val="left" w:pos="368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а)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  <w:t>пр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чудовий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пр..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єднання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пр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лаштувати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8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  <w:t>пр..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кумедний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пр..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забутий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пр..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мазаний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8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  <w:t>пр..стол, пр..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чистий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пр..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зирство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35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Апостроф треба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писати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в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усіх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словах рядка:</w:t>
      </w:r>
    </w:p>
    <w:p w:rsidR="00D95E06" w:rsidRPr="00042541" w:rsidRDefault="00D95E06" w:rsidP="00D95E06">
      <w:pPr>
        <w:tabs>
          <w:tab w:val="left" w:pos="368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а)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  <w:t>бур..як, без..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ядерний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роз..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яснити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Default="00D95E06" w:rsidP="00D95E06">
      <w:pPr>
        <w:tabs>
          <w:tab w:val="left" w:pos="382"/>
        </w:tabs>
        <w:spacing w:after="0" w:line="36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жджати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зів.ялий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р..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ясний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8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двох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ярусний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черв..як, п..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ятд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е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сят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35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Літеру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042541">
        <w:rPr>
          <w:rStyle w:val="2"/>
          <w:rFonts w:eastAsia="Trebuchet MS"/>
          <w:b/>
          <w:sz w:val="28"/>
          <w:szCs w:val="28"/>
        </w:rPr>
        <w:t>з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треба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писати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в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усіх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словах рядка:</w:t>
      </w:r>
    </w:p>
    <w:p w:rsidR="00D95E06" w:rsidRPr="00042541" w:rsidRDefault="00D95E06" w:rsidP="00D95E06">
      <w:pPr>
        <w:tabs>
          <w:tab w:val="left" w:pos="363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а)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бе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турботний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хаменутися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бе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..шумно;</w:t>
      </w:r>
    </w:p>
    <w:p w:rsidR="00D95E06" w:rsidRDefault="00D95E06" w:rsidP="00D95E06">
      <w:pPr>
        <w:tabs>
          <w:tab w:val="left" w:pos="382"/>
        </w:tabs>
        <w:spacing w:after="0" w:line="36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ро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питати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садити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шити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8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Style w:val="312pt"/>
          <w:rFonts w:eastAsia="Trebuchet MS"/>
          <w:sz w:val="28"/>
          <w:szCs w:val="28"/>
        </w:rPr>
        <w:t>в)</w:t>
      </w:r>
      <w:r w:rsidRPr="00042541">
        <w:rPr>
          <w:rStyle w:val="312pt"/>
          <w:rFonts w:eastAsia="Trebuchet MS"/>
          <w:sz w:val="28"/>
          <w:szCs w:val="28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ро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сохся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..формований,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бе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чесний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35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Орфографічна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помилка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допущена в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написанні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слова:</w:t>
      </w:r>
    </w:p>
    <w:p w:rsidR="00D95E06" w:rsidRPr="00042541" w:rsidRDefault="00D95E06" w:rsidP="00D95E06">
      <w:pPr>
        <w:tabs>
          <w:tab w:val="left" w:pos="368"/>
          <w:tab w:val="left" w:pos="5678"/>
        </w:tabs>
        <w:spacing w:after="0" w:line="36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lastRenderedPageBreak/>
        <w:t xml:space="preserve">а)  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предністровський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</w:p>
    <w:p w:rsidR="00D95E06" w:rsidRPr="00042541" w:rsidRDefault="00D95E06" w:rsidP="00D95E06">
      <w:pPr>
        <w:tabs>
          <w:tab w:val="left" w:pos="368"/>
          <w:tab w:val="left" w:pos="5678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б)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солов’ї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68"/>
          <w:tab w:val="left" w:pos="5678"/>
        </w:tabs>
        <w:spacing w:after="0" w:line="36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в)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прибережний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</w:p>
    <w:p w:rsidR="00D95E06" w:rsidRPr="00042541" w:rsidRDefault="00D95E06" w:rsidP="00D95E06">
      <w:pPr>
        <w:tabs>
          <w:tab w:val="left" w:pos="368"/>
          <w:tab w:val="left" w:pos="5678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г)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торф’яний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35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З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м’яким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знаком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пишуться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усі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 в рядку:</w:t>
      </w:r>
    </w:p>
    <w:p w:rsidR="00D95E06" w:rsidRPr="00042541" w:rsidRDefault="00D95E06" w:rsidP="00D95E06">
      <w:pPr>
        <w:tabs>
          <w:tab w:val="left" w:pos="368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а)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нян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чити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воротар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.., молот..ба;</w:t>
      </w:r>
    </w:p>
    <w:p w:rsidR="00D95E06" w:rsidRPr="00042541" w:rsidRDefault="00D95E06" w:rsidP="00D95E06">
      <w:pPr>
        <w:tabs>
          <w:tab w:val="left" w:pos="38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ніч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..,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козац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..кий, т..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мяний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8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брин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чати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кізон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ці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біл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ший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35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Подвоєння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приголосних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відбувається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в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усіх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словах рядка:</w:t>
      </w:r>
    </w:p>
    <w:p w:rsidR="00D95E06" w:rsidRPr="00042541" w:rsidRDefault="00D95E06" w:rsidP="00D95E06">
      <w:pPr>
        <w:tabs>
          <w:tab w:val="left" w:pos="373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священ..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безімен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.я;</w:t>
      </w:r>
    </w:p>
    <w:p w:rsidR="00D95E06" w:rsidRPr="00042541" w:rsidRDefault="00D95E06" w:rsidP="00D95E06">
      <w:pPr>
        <w:tabs>
          <w:tab w:val="left" w:pos="38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ю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спросон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..я, жит..я;</w:t>
      </w:r>
    </w:p>
    <w:p w:rsidR="00D95E06" w:rsidRPr="00042541" w:rsidRDefault="00D95E06" w:rsidP="00D95E06">
      <w:pPr>
        <w:tabs>
          <w:tab w:val="left" w:pos="38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бездоріж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..я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молодіст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ю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ро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зброїти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35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Кількість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звуків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і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букв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збігається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в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усіх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словах рядка:</w:t>
      </w:r>
    </w:p>
    <w:p w:rsidR="00D95E06" w:rsidRPr="00042541" w:rsidRDefault="00D95E06" w:rsidP="00D95E06">
      <w:pPr>
        <w:tabs>
          <w:tab w:val="left" w:pos="368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а)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кінь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матір’ю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бджола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8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сум’яття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доїжджати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куйовдити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8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морщитися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сусідка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день.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35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Допущено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орфографічну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помилку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в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написанні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слова;</w:t>
      </w:r>
    </w:p>
    <w:p w:rsidR="00D95E06" w:rsidRPr="00042541" w:rsidRDefault="00D95E06" w:rsidP="00D95E06">
      <w:pPr>
        <w:tabs>
          <w:tab w:val="left" w:pos="363"/>
          <w:tab w:val="left" w:pos="5225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а)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узбережью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</w:p>
    <w:p w:rsidR="00D95E06" w:rsidRPr="00042541" w:rsidRDefault="00D95E06" w:rsidP="00D95E06">
      <w:pPr>
        <w:tabs>
          <w:tab w:val="left" w:pos="363"/>
          <w:tab w:val="left" w:pos="5225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б)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величезному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63"/>
          <w:tab w:val="left" w:pos="5225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в)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шелестіло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</w:p>
    <w:p w:rsidR="00D95E06" w:rsidRPr="00042541" w:rsidRDefault="00D95E06" w:rsidP="00D95E06">
      <w:pPr>
        <w:tabs>
          <w:tab w:val="left" w:pos="363"/>
          <w:tab w:val="left" w:pos="5225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г)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багаття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35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Буква </w:t>
      </w:r>
      <w:r w:rsidRPr="00042541">
        <w:rPr>
          <w:rStyle w:val="2"/>
          <w:rFonts w:eastAsia="Trebuchet MS"/>
          <w:b/>
          <w:sz w:val="28"/>
          <w:szCs w:val="28"/>
        </w:rPr>
        <w:t>е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пишеться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в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усіх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словах рядка:</w:t>
      </w:r>
    </w:p>
    <w:p w:rsidR="00D95E06" w:rsidRPr="00042541" w:rsidRDefault="00D95E06" w:rsidP="00D95E06">
      <w:pPr>
        <w:tabs>
          <w:tab w:val="left" w:pos="368"/>
          <w:tab w:val="left" w:pos="255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а)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дж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..р..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льний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т..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мніти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вер..сень;</w:t>
      </w:r>
    </w:p>
    <w:p w:rsidR="00D95E06" w:rsidRPr="00042541" w:rsidRDefault="00D95E06" w:rsidP="00D95E06">
      <w:pPr>
        <w:tabs>
          <w:tab w:val="left" w:pos="382"/>
          <w:tab w:val="left" w:pos="255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  <w:t>пр..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бережний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л..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гкий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вога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95E06" w:rsidRPr="00042541" w:rsidRDefault="00D95E06" w:rsidP="00D95E06">
      <w:pPr>
        <w:tabs>
          <w:tab w:val="left" w:pos="382"/>
          <w:tab w:val="left" w:pos="255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кач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ня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, пр..кручений, мороз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>..во.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459"/>
          <w:tab w:val="left" w:pos="156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Усі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пишуться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двома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буквами </w:t>
      </w:r>
      <w:proofErr w:type="spellStart"/>
      <w:r w:rsidRPr="00042541">
        <w:rPr>
          <w:rStyle w:val="2"/>
          <w:rFonts w:eastAsia="Trebuchet MS"/>
          <w:b/>
          <w:sz w:val="28"/>
          <w:szCs w:val="28"/>
        </w:rPr>
        <w:t>нн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у рядку:</w:t>
      </w:r>
    </w:p>
    <w:p w:rsidR="00D95E06" w:rsidRPr="00042541" w:rsidRDefault="00D95E06" w:rsidP="00D95E06">
      <w:pPr>
        <w:tabs>
          <w:tab w:val="left" w:pos="368"/>
          <w:tab w:val="left" w:pos="255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а)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  <w:t>туман..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и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згуртован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зран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..я;</w:t>
      </w:r>
    </w:p>
    <w:p w:rsidR="00D95E06" w:rsidRPr="00042541" w:rsidRDefault="00D95E06" w:rsidP="00D95E06">
      <w:pPr>
        <w:tabs>
          <w:tab w:val="left" w:pos="387"/>
          <w:tab w:val="left" w:pos="255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  <w:t>туман..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ість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безсон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проха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..я;</w:t>
      </w:r>
    </w:p>
    <w:p w:rsidR="00D95E06" w:rsidRPr="00042541" w:rsidRDefault="00D95E06" w:rsidP="00D95E06">
      <w:pPr>
        <w:tabs>
          <w:tab w:val="left" w:pos="387"/>
          <w:tab w:val="left" w:pos="255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зна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..я, юн..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ат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гречан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..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D95E06" w:rsidRPr="00042541" w:rsidRDefault="00D95E06" w:rsidP="00D95E06">
      <w:pPr>
        <w:widowControl w:val="0"/>
        <w:numPr>
          <w:ilvl w:val="0"/>
          <w:numId w:val="8"/>
        </w:numPr>
        <w:tabs>
          <w:tab w:val="left" w:pos="459"/>
          <w:tab w:val="left" w:pos="170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Укажіть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рядок, у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якому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всі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слова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написані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правильно:</w:t>
      </w:r>
    </w:p>
    <w:p w:rsidR="00D95E06" w:rsidRPr="00042541" w:rsidRDefault="00D95E06" w:rsidP="00D95E06">
      <w:pPr>
        <w:tabs>
          <w:tab w:val="left" w:pos="373"/>
          <w:tab w:val="left" w:pos="255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lastRenderedPageBreak/>
        <w:t>а)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духмяний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схилити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зпитати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87"/>
          <w:tab w:val="left" w:pos="255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б)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червяк, меньший,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св’ято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tabs>
          <w:tab w:val="left" w:pos="387"/>
          <w:tab w:val="left" w:pos="2552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в)</w:t>
      </w:r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рясно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прибережний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зшити</w:t>
      </w:r>
      <w:proofErr w:type="spellEnd"/>
      <w:r w:rsidRPr="00042541">
        <w:rPr>
          <w:rFonts w:ascii="Times New Roman" w:hAnsi="Times New Roman" w:cs="Times New Roman"/>
          <w:color w:val="000000"/>
          <w:sz w:val="28"/>
          <w:szCs w:val="28"/>
          <w:lang w:bidi="uk-UA"/>
        </w:rPr>
        <w:t>;</w:t>
      </w:r>
    </w:p>
    <w:p w:rsidR="00D95E06" w:rsidRPr="00042541" w:rsidRDefault="00D95E06" w:rsidP="00D95E06">
      <w:pPr>
        <w:pStyle w:val="a3"/>
        <w:spacing w:after="0" w:line="360" w:lineRule="auto"/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12. Префікс </w:t>
      </w:r>
      <w:proofErr w:type="spellStart"/>
      <w:r w:rsidRPr="00042541">
        <w:rPr>
          <w:rFonts w:ascii="Times New Roman" w:hAnsi="Times New Roman" w:cs="Times New Roman"/>
          <w:b/>
          <w:i/>
          <w:sz w:val="28"/>
          <w:szCs w:val="28"/>
        </w:rPr>
        <w:t>при-</w:t>
      </w:r>
      <w:proofErr w:type="spellEnd"/>
      <w:r w:rsidRPr="000425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2541">
        <w:rPr>
          <w:rFonts w:ascii="Times New Roman" w:hAnsi="Times New Roman" w:cs="Times New Roman"/>
          <w:sz w:val="28"/>
          <w:szCs w:val="28"/>
        </w:rPr>
        <w:t>треба писати в усіх словах рядка:</w:t>
      </w:r>
    </w:p>
    <w:p w:rsidR="00D95E06" w:rsidRPr="00042541" w:rsidRDefault="00D95E06" w:rsidP="00D95E06">
      <w:pPr>
        <w:pStyle w:val="a3"/>
        <w:numPr>
          <w:ilvl w:val="0"/>
          <w:numId w:val="9"/>
        </w:numPr>
        <w:spacing w:after="0" w:line="360" w:lineRule="auto"/>
        <w:ind w:left="2552"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При..глушити, пр..м’ятий, пр..мудрість;</w:t>
      </w:r>
    </w:p>
    <w:p w:rsidR="00D95E06" w:rsidRPr="00042541" w:rsidRDefault="00D95E06" w:rsidP="00D95E06">
      <w:pPr>
        <w:pStyle w:val="a3"/>
        <w:numPr>
          <w:ilvl w:val="0"/>
          <w:numId w:val="9"/>
        </w:numPr>
        <w:spacing w:after="0" w:line="360" w:lineRule="auto"/>
        <w:ind w:left="2552"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Пр..вчити, пр..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морозок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пр..кордонний;</w:t>
      </w:r>
    </w:p>
    <w:p w:rsidR="00D95E06" w:rsidRPr="00042541" w:rsidRDefault="00D95E06" w:rsidP="00D95E06">
      <w:pPr>
        <w:pStyle w:val="a3"/>
        <w:numPr>
          <w:ilvl w:val="0"/>
          <w:numId w:val="9"/>
        </w:numPr>
        <w:spacing w:after="0" w:line="360" w:lineRule="auto"/>
        <w:ind w:left="2552" w:right="-1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Пр..гарний, Пр..</w:t>
      </w:r>
      <w:proofErr w:type="spellStart"/>
      <w:r w:rsidRPr="00042541">
        <w:rPr>
          <w:rFonts w:ascii="Times New Roman" w:hAnsi="Times New Roman" w:cs="Times New Roman"/>
          <w:sz w:val="28"/>
          <w:szCs w:val="28"/>
        </w:rPr>
        <w:t>дніпров’я</w:t>
      </w:r>
      <w:proofErr w:type="spellEnd"/>
      <w:r w:rsidRPr="00042541">
        <w:rPr>
          <w:rFonts w:ascii="Times New Roman" w:hAnsi="Times New Roman" w:cs="Times New Roman"/>
          <w:sz w:val="28"/>
          <w:szCs w:val="28"/>
        </w:rPr>
        <w:t>, пр..пишний.</w:t>
      </w:r>
    </w:p>
    <w:p w:rsidR="00D95E06" w:rsidRPr="00042541" w:rsidRDefault="00D95E06" w:rsidP="00D95E06">
      <w:pPr>
        <w:pStyle w:val="a3"/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E06" w:rsidRPr="00042541" w:rsidRDefault="00D95E06" w:rsidP="00D95E06">
      <w:pPr>
        <w:pStyle w:val="a3"/>
        <w:spacing w:after="0" w:line="360" w:lineRule="auto"/>
        <w:ind w:left="426" w:right="-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4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42541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D95E06" w:rsidRPr="00042541" w:rsidRDefault="00D95E06" w:rsidP="00D95E06">
      <w:pPr>
        <w:pStyle w:val="a3"/>
        <w:tabs>
          <w:tab w:val="left" w:pos="993"/>
        </w:tabs>
        <w:spacing w:after="0" w:line="360" w:lineRule="auto"/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>Складіть твір-розповідь (7-8 речень) на тему «Мій один день відпочинку», уживаючи вивчені групи орфограм, підкресліть слова з орфограмами.</w:t>
      </w:r>
    </w:p>
    <w:p w:rsidR="0091017F" w:rsidRPr="00D95E06" w:rsidRDefault="0091017F" w:rsidP="00D95E06">
      <w:pPr>
        <w:rPr>
          <w:lang w:val="uk-UA"/>
        </w:rPr>
      </w:pPr>
    </w:p>
    <w:sectPr w:rsidR="0091017F" w:rsidRPr="00D9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7FF"/>
    <w:multiLevelType w:val="hybridMultilevel"/>
    <w:tmpl w:val="6CCE9702"/>
    <w:lvl w:ilvl="0" w:tplc="FF1C766C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6B43988"/>
    <w:multiLevelType w:val="hybridMultilevel"/>
    <w:tmpl w:val="BBF8AB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D5508D"/>
    <w:multiLevelType w:val="hybridMultilevel"/>
    <w:tmpl w:val="F20A22B6"/>
    <w:lvl w:ilvl="0" w:tplc="0422000F">
      <w:start w:val="1"/>
      <w:numFmt w:val="decimal"/>
      <w:lvlText w:val="%1."/>
      <w:lvlJc w:val="left"/>
      <w:pPr>
        <w:ind w:left="2138" w:hanging="360"/>
      </w:p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297154D"/>
    <w:multiLevelType w:val="hybridMultilevel"/>
    <w:tmpl w:val="C088CED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AC5477D"/>
    <w:multiLevelType w:val="hybridMultilevel"/>
    <w:tmpl w:val="81B45F8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84F6462"/>
    <w:multiLevelType w:val="hybridMultilevel"/>
    <w:tmpl w:val="8422B608"/>
    <w:lvl w:ilvl="0" w:tplc="0422000F">
      <w:start w:val="1"/>
      <w:numFmt w:val="decimal"/>
      <w:lvlText w:val="%1."/>
      <w:lvlJc w:val="left"/>
      <w:pPr>
        <w:ind w:left="2138" w:hanging="360"/>
      </w:p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3B07C91"/>
    <w:multiLevelType w:val="multilevel"/>
    <w:tmpl w:val="02607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EB0DBF"/>
    <w:multiLevelType w:val="hybridMultilevel"/>
    <w:tmpl w:val="ADFABABA"/>
    <w:lvl w:ilvl="0" w:tplc="FF1C766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AE73C89"/>
    <w:multiLevelType w:val="hybridMultilevel"/>
    <w:tmpl w:val="31F287D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D95E06"/>
    <w:rsid w:val="0091017F"/>
    <w:rsid w:val="00D95E06"/>
    <w:rsid w:val="00E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06"/>
    <w:pPr>
      <w:ind w:left="720"/>
      <w:contextualSpacing/>
    </w:pPr>
    <w:rPr>
      <w:lang w:val="uk-UA" w:eastAsia="uk-UA"/>
    </w:rPr>
  </w:style>
  <w:style w:type="character" w:customStyle="1" w:styleId="2">
    <w:name w:val="Основной текст (2) + Курсив"/>
    <w:basedOn w:val="a0"/>
    <w:rsid w:val="00D95E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312pt">
    <w:name w:val="Основной текст (3) + 12 pt"/>
    <w:basedOn w:val="a0"/>
    <w:rsid w:val="00D95E0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2023-03-14T14:49:00Z</dcterms:created>
  <dcterms:modified xsi:type="dcterms:W3CDTF">2023-03-14T15:15:00Z</dcterms:modified>
</cp:coreProperties>
</file>