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FCC" w:rsidRDefault="008D6FCC" w:rsidP="005B6B1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Тема.  Д</w:t>
      </w:r>
      <w:r w:rsidR="005B6B11" w:rsidRPr="000E34EB">
        <w:rPr>
          <w:rFonts w:ascii="Times New Roman" w:hAnsi="Times New Roman" w:cs="Times New Roman"/>
          <w:b/>
          <w:sz w:val="28"/>
          <w:szCs w:val="28"/>
        </w:rPr>
        <w:t>итинства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веселковий світ</w:t>
      </w:r>
    </w:p>
    <w:p w:rsidR="005B6B11" w:rsidRPr="008D6FCC" w:rsidRDefault="005B6B11" w:rsidP="005B6B1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E34EB">
        <w:rPr>
          <w:rFonts w:ascii="Times New Roman" w:hAnsi="Times New Roman" w:cs="Times New Roman"/>
          <w:b/>
          <w:sz w:val="28"/>
          <w:szCs w:val="28"/>
        </w:rPr>
        <w:t>Мета:</w:t>
      </w:r>
      <w:r w:rsidRPr="000E34EB">
        <w:rPr>
          <w:rFonts w:ascii="Times New Roman" w:hAnsi="Times New Roman" w:cs="Times New Roman"/>
          <w:sz w:val="28"/>
          <w:szCs w:val="28"/>
        </w:rPr>
        <w:t xml:space="preserve"> нагадати дітям, що їхні батьки теж колись були дітьми, вдосконалювати навички спілкування з батьками, сприяти більш тісному контакту дітей і батьків,  викликати інтерес до життя батьків; розвивати навички ведення діалогу, усного мовлення. Виховувати повагу до батьків, до сімейних цінностей і традицій.</w:t>
      </w:r>
    </w:p>
    <w:p w:rsidR="00CB02AF" w:rsidRPr="008D6FCC" w:rsidRDefault="005B6B11" w:rsidP="008D6FC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Pr="000E34EB">
        <w:rPr>
          <w:rFonts w:ascii="Times New Roman" w:hAnsi="Times New Roman" w:cs="Times New Roman"/>
          <w:sz w:val="28"/>
          <w:szCs w:val="28"/>
        </w:rPr>
        <w:t xml:space="preserve"> стіннівки з дитячими фотографіями батьків, мультимедійні презентації, малюнки про дитинство, </w:t>
      </w:r>
      <w:r w:rsidR="0022081C" w:rsidRPr="000E34EB">
        <w:rPr>
          <w:rFonts w:ascii="Times New Roman" w:hAnsi="Times New Roman" w:cs="Times New Roman"/>
          <w:sz w:val="28"/>
          <w:szCs w:val="28"/>
        </w:rPr>
        <w:t>аудіо</w:t>
      </w:r>
      <w:r w:rsidRPr="000E34EB">
        <w:rPr>
          <w:rFonts w:ascii="Times New Roman" w:hAnsi="Times New Roman" w:cs="Times New Roman"/>
          <w:sz w:val="28"/>
          <w:szCs w:val="28"/>
        </w:rPr>
        <w:t>запи</w:t>
      </w:r>
      <w:r w:rsidR="00262C84">
        <w:rPr>
          <w:rFonts w:ascii="Times New Roman" w:hAnsi="Times New Roman" w:cs="Times New Roman"/>
          <w:sz w:val="28"/>
          <w:szCs w:val="28"/>
        </w:rPr>
        <w:t>си</w:t>
      </w:r>
      <w:r w:rsidR="008D6FCC">
        <w:rPr>
          <w:rFonts w:ascii="Times New Roman" w:hAnsi="Times New Roman" w:cs="Times New Roman"/>
          <w:sz w:val="28"/>
          <w:szCs w:val="28"/>
        </w:rPr>
        <w:t xml:space="preserve">  </w:t>
      </w:r>
      <w:r w:rsidR="00354D03" w:rsidRPr="00354D03">
        <w:rPr>
          <w:rFonts w:ascii="Times New Roman" w:hAnsi="Times New Roman" w:cs="Times New Roman"/>
          <w:sz w:val="28"/>
          <w:szCs w:val="28"/>
        </w:rPr>
        <w:t>п</w:t>
      </w:r>
      <w:r w:rsidR="00354D03">
        <w:rPr>
          <w:rFonts w:ascii="Times New Roman" w:hAnsi="Times New Roman" w:cs="Times New Roman"/>
          <w:sz w:val="28"/>
          <w:szCs w:val="28"/>
        </w:rPr>
        <w:t>і</w:t>
      </w:r>
      <w:r w:rsidR="00354D03" w:rsidRPr="00354D03">
        <w:rPr>
          <w:rFonts w:ascii="Times New Roman" w:hAnsi="Times New Roman" w:cs="Times New Roman"/>
          <w:sz w:val="28"/>
          <w:szCs w:val="28"/>
        </w:rPr>
        <w:t>сень</w:t>
      </w:r>
      <w:r w:rsidR="008D6F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Pr="000E34EB">
        <w:rPr>
          <w:rFonts w:ascii="Times New Roman" w:hAnsi="Times New Roman" w:cs="Times New Roman"/>
          <w:b/>
          <w:sz w:val="28"/>
          <w:szCs w:val="28"/>
        </w:rPr>
        <w:t xml:space="preserve"> Епіграф</w:t>
      </w:r>
      <w:r w:rsidR="00A87D40" w:rsidRPr="000E34EB">
        <w:rPr>
          <w:rFonts w:ascii="Times New Roman" w:hAnsi="Times New Roman" w:cs="Times New Roman"/>
          <w:b/>
          <w:sz w:val="28"/>
          <w:szCs w:val="28"/>
        </w:rPr>
        <w:t>и</w:t>
      </w:r>
      <w:r w:rsidRPr="000E34EB">
        <w:rPr>
          <w:rFonts w:ascii="Times New Roman" w:hAnsi="Times New Roman" w:cs="Times New Roman"/>
          <w:b/>
          <w:sz w:val="28"/>
          <w:szCs w:val="28"/>
        </w:rPr>
        <w:t>.</w:t>
      </w:r>
      <w:r w:rsidR="00CB02AF" w:rsidRPr="000E34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34EB">
        <w:rPr>
          <w:rFonts w:ascii="Times New Roman" w:hAnsi="Times New Roman" w:cs="Times New Roman"/>
          <w:sz w:val="28"/>
          <w:szCs w:val="28"/>
        </w:rPr>
        <w:t xml:space="preserve"> </w:t>
      </w:r>
      <w:r w:rsidR="00CB02AF" w:rsidRPr="000E34EB">
        <w:rPr>
          <w:rFonts w:ascii="Times New Roman" w:hAnsi="Times New Roman" w:cs="Times New Roman"/>
          <w:sz w:val="28"/>
          <w:szCs w:val="28"/>
        </w:rPr>
        <w:t xml:space="preserve">   </w:t>
      </w:r>
      <w:r w:rsidRPr="000E34EB">
        <w:rPr>
          <w:rFonts w:ascii="Times New Roman" w:hAnsi="Times New Roman" w:cs="Times New Roman"/>
          <w:sz w:val="28"/>
          <w:szCs w:val="28"/>
        </w:rPr>
        <w:t xml:space="preserve">Усі дорослі спочатку були дітьми, </w:t>
      </w:r>
      <w:r w:rsidR="000E34EB">
        <w:rPr>
          <w:rFonts w:ascii="Times New Roman" w:hAnsi="Times New Roman" w:cs="Times New Roman"/>
          <w:sz w:val="28"/>
          <w:szCs w:val="28"/>
        </w:rPr>
        <w:t xml:space="preserve">    </w:t>
      </w:r>
      <w:r w:rsidRPr="000E34E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4063D">
        <w:rPr>
          <w:rFonts w:ascii="Times New Roman" w:hAnsi="Times New Roman" w:cs="Times New Roman"/>
          <w:sz w:val="28"/>
          <w:szCs w:val="28"/>
        </w:rPr>
        <w:t xml:space="preserve">        </w:t>
      </w:r>
      <w:r w:rsidR="00F4063D" w:rsidRPr="000E34EB">
        <w:rPr>
          <w:rFonts w:ascii="Times New Roman" w:hAnsi="Times New Roman" w:cs="Times New Roman"/>
          <w:sz w:val="28"/>
          <w:szCs w:val="28"/>
        </w:rPr>
        <w:t xml:space="preserve">тільки </w:t>
      </w:r>
      <w:r w:rsidR="008D6FCC">
        <w:rPr>
          <w:rFonts w:ascii="Times New Roman" w:hAnsi="Times New Roman" w:cs="Times New Roman"/>
          <w:sz w:val="28"/>
          <w:szCs w:val="28"/>
        </w:rPr>
        <w:t xml:space="preserve"> </w:t>
      </w:r>
      <w:r w:rsidR="00CB02AF" w:rsidRPr="000E34EB">
        <w:rPr>
          <w:rFonts w:ascii="Times New Roman" w:hAnsi="Times New Roman" w:cs="Times New Roman"/>
          <w:sz w:val="28"/>
          <w:szCs w:val="28"/>
        </w:rPr>
        <w:t>мало хто з них про це пам</w:t>
      </w:r>
      <w:r w:rsidR="00CB02AF" w:rsidRPr="000E34EB">
        <w:rPr>
          <w:rFonts w:ascii="Times New Roman" w:hAnsi="Times New Roman" w:cs="Times New Roman"/>
          <w:sz w:val="28"/>
          <w:szCs w:val="28"/>
          <w:lang w:val="ru-RU"/>
        </w:rPr>
        <w:t>’ятає.</w:t>
      </w:r>
    </w:p>
    <w:p w:rsidR="00CB02AF" w:rsidRPr="000E34EB" w:rsidRDefault="00CB02AF" w:rsidP="005B6B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                           Антуан де Сент-Екзюпері</w:t>
      </w:r>
      <w:r w:rsidR="005B6B11" w:rsidRPr="000E34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6FCC" w:rsidRDefault="00A87D40" w:rsidP="008D6FC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A87D40" w:rsidRPr="000E34EB" w:rsidRDefault="00A87D40" w:rsidP="008D6FC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 xml:space="preserve">Дитинство – це ранок життя людини, а                                                                                                                                               </w:t>
      </w:r>
    </w:p>
    <w:p w:rsidR="00A87D40" w:rsidRPr="000E34EB" w:rsidRDefault="00A87D40" w:rsidP="008D6FC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ранок має бути щасливим.</w:t>
      </w:r>
    </w:p>
    <w:p w:rsidR="00A87D40" w:rsidRPr="000E34EB" w:rsidRDefault="00A87D40" w:rsidP="008D6FCC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С.Русова</w:t>
      </w:r>
    </w:p>
    <w:p w:rsidR="00A87D40" w:rsidRPr="000E34EB" w:rsidRDefault="00380856" w:rsidP="005B6B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80856">
        <w:rPr>
          <w:rFonts w:ascii="Times New Roman" w:hAnsi="Times New Roman" w:cs="Times New Roman"/>
          <w:sz w:val="28"/>
          <w:szCs w:val="28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740133563" r:id="rId9"/>
        </w:object>
      </w:r>
    </w:p>
    <w:p w:rsidR="0022081C" w:rsidRPr="000E34EB" w:rsidRDefault="00CB02AF" w:rsidP="005B6B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>Хід свята</w:t>
      </w:r>
    </w:p>
    <w:p w:rsidR="006E4205" w:rsidRPr="000E34EB" w:rsidRDefault="000E34EB" w:rsidP="006E42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b/>
          <w:sz w:val="28"/>
          <w:szCs w:val="28"/>
        </w:rPr>
        <w:t xml:space="preserve">І. </w:t>
      </w:r>
      <w:r w:rsidR="0022081C" w:rsidRPr="000E34EB">
        <w:rPr>
          <w:rFonts w:ascii="Times New Roman" w:hAnsi="Times New Roman" w:cs="Times New Roman"/>
          <w:b/>
          <w:sz w:val="28"/>
          <w:szCs w:val="28"/>
        </w:rPr>
        <w:t>Слово учителя.</w:t>
      </w:r>
      <w:r w:rsidR="0022081C" w:rsidRPr="000E34EB">
        <w:rPr>
          <w:rFonts w:ascii="Times New Roman" w:hAnsi="Times New Roman" w:cs="Times New Roman"/>
          <w:sz w:val="28"/>
          <w:szCs w:val="28"/>
        </w:rPr>
        <w:t xml:space="preserve"> Дорогі діти, батьки. Сьогодні у нас не звичайне свято. </w:t>
      </w:r>
      <w:r w:rsidR="006E4205" w:rsidRPr="000E34EB">
        <w:rPr>
          <w:rFonts w:ascii="Times New Roman" w:hAnsi="Times New Roman" w:cs="Times New Roman"/>
          <w:sz w:val="28"/>
          <w:szCs w:val="28"/>
        </w:rPr>
        <w:t xml:space="preserve">Свято присвячено темі дитинства. Всі ми родом з дитинства. І , як сказав </w:t>
      </w:r>
      <w:r w:rsidR="006E4205" w:rsidRPr="000E34EB">
        <w:rPr>
          <w:rFonts w:ascii="Times New Roman" w:hAnsi="Times New Roman" w:cs="Times New Roman"/>
          <w:sz w:val="28"/>
          <w:szCs w:val="28"/>
        </w:rPr>
        <w:lastRenderedPageBreak/>
        <w:t xml:space="preserve">Антуан де Сент-Екзюпері, «Усі дорослі спочатку були дітьми, тільки мало хто з них про це пам’ятає». </w:t>
      </w:r>
      <w:r w:rsidR="006E4205" w:rsidRPr="008D6FCC">
        <w:rPr>
          <w:rFonts w:ascii="Times New Roman" w:hAnsi="Times New Roman" w:cs="Times New Roman"/>
          <w:sz w:val="28"/>
          <w:szCs w:val="28"/>
        </w:rPr>
        <w:t>І щоб нагадати дорослим</w:t>
      </w:r>
      <w:r w:rsidR="008D6FCC" w:rsidRPr="008D6FCC">
        <w:rPr>
          <w:rFonts w:ascii="Times New Roman" w:hAnsi="Times New Roman" w:cs="Times New Roman"/>
          <w:sz w:val="28"/>
          <w:szCs w:val="28"/>
        </w:rPr>
        <w:t xml:space="preserve"> , що вони теж були дітьми, </w:t>
      </w:r>
      <w:r w:rsidR="008D6FCC">
        <w:rPr>
          <w:rFonts w:ascii="Times New Roman" w:hAnsi="Times New Roman" w:cs="Times New Roman"/>
          <w:sz w:val="28"/>
          <w:szCs w:val="28"/>
        </w:rPr>
        <w:t xml:space="preserve"> щоб вони більше розуміли в</w:t>
      </w:r>
      <w:r w:rsidR="008D6FCC" w:rsidRPr="008D6FCC">
        <w:rPr>
          <w:rFonts w:ascii="Times New Roman" w:hAnsi="Times New Roman" w:cs="Times New Roman"/>
          <w:sz w:val="28"/>
          <w:szCs w:val="28"/>
        </w:rPr>
        <w:t xml:space="preserve">ас, </w:t>
      </w:r>
      <w:r w:rsidR="008D6FCC">
        <w:rPr>
          <w:rFonts w:ascii="Times New Roman" w:hAnsi="Times New Roman" w:cs="Times New Roman"/>
          <w:sz w:val="28"/>
          <w:szCs w:val="28"/>
        </w:rPr>
        <w:t>а в</w:t>
      </w:r>
      <w:r w:rsidR="008D6FCC" w:rsidRPr="008D6FCC">
        <w:rPr>
          <w:rFonts w:ascii="Times New Roman" w:hAnsi="Times New Roman" w:cs="Times New Roman"/>
          <w:sz w:val="28"/>
          <w:szCs w:val="28"/>
        </w:rPr>
        <w:t xml:space="preserve">и їх, </w:t>
      </w:r>
      <w:r w:rsidR="008D6FCC">
        <w:rPr>
          <w:rFonts w:ascii="Times New Roman" w:hAnsi="Times New Roman" w:cs="Times New Roman"/>
          <w:sz w:val="28"/>
          <w:szCs w:val="28"/>
        </w:rPr>
        <w:t>м</w:t>
      </w:r>
      <w:r w:rsidR="006E4205" w:rsidRPr="008D6FCC">
        <w:rPr>
          <w:rFonts w:ascii="Times New Roman" w:hAnsi="Times New Roman" w:cs="Times New Roman"/>
          <w:sz w:val="28"/>
          <w:szCs w:val="28"/>
        </w:rPr>
        <w:t>и зібрались сьогодні у нашій залі.</w:t>
      </w:r>
    </w:p>
    <w:p w:rsidR="004D4E04" w:rsidRPr="000E34EB" w:rsidRDefault="004D4E04" w:rsidP="005B6B1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E34EB">
        <w:rPr>
          <w:rFonts w:ascii="Times New Roman" w:hAnsi="Times New Roman" w:cs="Times New Roman"/>
          <w:b/>
          <w:sz w:val="28"/>
          <w:szCs w:val="28"/>
        </w:rPr>
        <w:t>ІІ. Літературно-музична композиція.</w:t>
      </w:r>
      <w:r w:rsidR="005B6B11" w:rsidRPr="000E34EB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7A2294" w:rsidRPr="000E34EB" w:rsidRDefault="007A2294" w:rsidP="007A229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Нас дитинства світ казковий знов у гості кличе всіх </w:t>
      </w:r>
    </w:p>
    <w:p w:rsidR="007A2294" w:rsidRPr="000E34EB" w:rsidRDefault="007A2294" w:rsidP="007A229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По доріжці веселковій, де лунає дружно сміх. </w:t>
      </w:r>
    </w:p>
    <w:p w:rsidR="007A2294" w:rsidRPr="000E34EB" w:rsidRDefault="007A2294" w:rsidP="007A229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Де на кульках кольорових лине в небо дітвора. </w:t>
      </w:r>
    </w:p>
    <w:p w:rsidR="007A2294" w:rsidRPr="000E34EB" w:rsidRDefault="007A2294" w:rsidP="007A229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О, країна ця чудова – світ любові і добра. </w:t>
      </w:r>
    </w:p>
    <w:p w:rsidR="007A2294" w:rsidRPr="000E34EB" w:rsidRDefault="007A2294" w:rsidP="007A22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Дитинства світ, чарівний світ,</w:t>
      </w:r>
    </w:p>
    <w:p w:rsidR="007A2294" w:rsidRPr="000E34EB" w:rsidRDefault="007A2294" w:rsidP="007A22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Це світ рожевих, добрих мрій.</w:t>
      </w:r>
    </w:p>
    <w:p w:rsidR="007A2294" w:rsidRPr="000E34EB" w:rsidRDefault="007A2294" w:rsidP="007A22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Це до зірок швидкий політ,</w:t>
      </w:r>
    </w:p>
    <w:p w:rsidR="007A2294" w:rsidRPr="000E34EB" w:rsidRDefault="007A2294" w:rsidP="007A22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Віночок сонячних надій.</w:t>
      </w:r>
    </w:p>
    <w:p w:rsidR="007A2294" w:rsidRPr="000E34EB" w:rsidRDefault="007A2294" w:rsidP="007A22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Це світ добра, це літній луг,</w:t>
      </w:r>
    </w:p>
    <w:p w:rsidR="007A2294" w:rsidRDefault="00B6345A" w:rsidP="007A229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Це я, це ти, мій  кращий</w:t>
      </w:r>
      <w:r w:rsidR="007A2294"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друг.</w:t>
      </w:r>
    </w:p>
    <w:p w:rsidR="008D6FCC" w:rsidRPr="008D6FCC" w:rsidRDefault="008D6FCC" w:rsidP="007A229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6FCC">
        <w:rPr>
          <w:rFonts w:ascii="Times New Roman" w:hAnsi="Times New Roman" w:cs="Times New Roman"/>
          <w:b/>
          <w:sz w:val="28"/>
          <w:szCs w:val="28"/>
          <w:lang w:val="ru-RU"/>
        </w:rPr>
        <w:t>Пісня «Хлоп</w:t>
      </w:r>
      <w:r w:rsidRPr="00262C84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r w:rsidRPr="008D6FCC">
        <w:rPr>
          <w:rFonts w:ascii="Times New Roman" w:hAnsi="Times New Roman" w:cs="Times New Roman"/>
          <w:b/>
          <w:sz w:val="28"/>
          <w:szCs w:val="28"/>
          <w:lang w:val="ru-RU"/>
        </w:rPr>
        <w:t>ята, дівчата»</w:t>
      </w:r>
    </w:p>
    <w:p w:rsidR="007A2294" w:rsidRPr="000E34EB" w:rsidRDefault="007A2294" w:rsidP="007A229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Тут і гноми, і чаклунки у країні цій живуть, </w:t>
      </w:r>
    </w:p>
    <w:p w:rsidR="007A2294" w:rsidRPr="000E34EB" w:rsidRDefault="007A2294" w:rsidP="007A229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І різдвяні подарунки під ялинками нас ждуть. </w:t>
      </w:r>
    </w:p>
    <w:p w:rsidR="007A2294" w:rsidRPr="000E34EB" w:rsidRDefault="007A2294" w:rsidP="007A229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Тут навкруг лунає дзвінко дивних птахів ніжний спів. </w:t>
      </w:r>
    </w:p>
    <w:p w:rsidR="008D6FCC" w:rsidRDefault="007A2294" w:rsidP="00B6345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Біля кожного будинку є крамниця добрих див.</w:t>
      </w:r>
    </w:p>
    <w:p w:rsidR="000B2F5D" w:rsidRDefault="008D6FCC" w:rsidP="00B6345A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6FC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Запис пісні </w:t>
      </w:r>
    </w:p>
    <w:p w:rsidR="006E4205" w:rsidRPr="000E34EB" w:rsidRDefault="00B6345A" w:rsidP="00B6345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Дитинства казка кольорова</w:t>
      </w:r>
      <w:r w:rsidR="006E4205"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</w:p>
    <w:p w:rsidR="00B6345A" w:rsidRPr="000E34EB" w:rsidRDefault="00B6345A" w:rsidP="00B6345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це неньки ніжна колискова</w:t>
      </w:r>
    </w:p>
    <w:p w:rsidR="00B6345A" w:rsidRPr="000E34EB" w:rsidRDefault="00B6345A" w:rsidP="00B6345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про мрії, вдачу та бажання,</w:t>
      </w:r>
    </w:p>
    <w:p w:rsidR="00B6345A" w:rsidRPr="000E34EB" w:rsidRDefault="00B6345A" w:rsidP="00B6345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про кривду, зло та про страждання,</w:t>
      </w:r>
    </w:p>
    <w:p w:rsidR="00B6345A" w:rsidRPr="000E34EB" w:rsidRDefault="00B6345A" w:rsidP="00B6345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про цвіт суниці у саду,</w:t>
      </w:r>
    </w:p>
    <w:p w:rsidR="00B6345A" w:rsidRPr="000E34EB" w:rsidRDefault="00B6345A" w:rsidP="00B6345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про вічну зелень та вербу, </w:t>
      </w:r>
    </w:p>
    <w:p w:rsidR="00B6345A" w:rsidRPr="000E34EB" w:rsidRDefault="00B6345A" w:rsidP="00B6345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про лан пшеничний, наче сонце,</w:t>
      </w:r>
    </w:p>
    <w:p w:rsidR="00B6345A" w:rsidRPr="000E34EB" w:rsidRDefault="00B6345A" w:rsidP="00B6345A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про світ змальований у віконці!</w:t>
      </w:r>
    </w:p>
    <w:p w:rsidR="007A2294" w:rsidRPr="000E34EB" w:rsidRDefault="00B6345A" w:rsidP="005B6B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6FC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Слово учителя.</w:t>
      </w: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7D40"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Софія Русова так писала про дитинство:  «</w:t>
      </w:r>
      <w:r w:rsidR="00A87D40" w:rsidRPr="000E34EB">
        <w:rPr>
          <w:rFonts w:ascii="Times New Roman" w:hAnsi="Times New Roman" w:cs="Times New Roman"/>
          <w:sz w:val="28"/>
          <w:szCs w:val="28"/>
        </w:rPr>
        <w:t xml:space="preserve">Дитинство – це ранок життя людини, а ранок має бути щасливим». Дійсно, більшість поетів пишуть про дитинство як про найбезтурботніший , найщасливіший час життя. </w:t>
      </w:r>
      <w:r w:rsidR="00BF7AD7" w:rsidRPr="000E34EB">
        <w:rPr>
          <w:rFonts w:ascii="Times New Roman" w:hAnsi="Times New Roman" w:cs="Times New Roman"/>
          <w:sz w:val="28"/>
          <w:szCs w:val="28"/>
          <w:lang w:val="ru-RU"/>
        </w:rPr>
        <w:t>Дорослі говорять, що дитинство – це золота пора.</w:t>
      </w: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F7AD7" w:rsidRPr="000E34EB">
        <w:rPr>
          <w:rFonts w:ascii="Times New Roman" w:hAnsi="Times New Roman" w:cs="Times New Roman"/>
          <w:sz w:val="28"/>
          <w:szCs w:val="28"/>
          <w:lang w:val="ru-RU"/>
        </w:rPr>
        <w:t>А яке ваше ставлення до дитинства? Що вам дороге у ньому?</w:t>
      </w:r>
      <w:r w:rsidR="008D6FCC">
        <w:rPr>
          <w:rFonts w:ascii="Times New Roman" w:hAnsi="Times New Roman" w:cs="Times New Roman"/>
          <w:sz w:val="28"/>
          <w:szCs w:val="28"/>
          <w:lang w:val="ru-RU"/>
        </w:rPr>
        <w:t xml:space="preserve"> Що турбує, непокоїть?</w:t>
      </w:r>
    </w:p>
    <w:p w:rsidR="007A2294" w:rsidRPr="000E34EB" w:rsidRDefault="00BF7AD7" w:rsidP="005B6B1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b/>
          <w:sz w:val="28"/>
          <w:szCs w:val="28"/>
          <w:lang w:val="ru-RU"/>
        </w:rPr>
        <w:t>Інтерв’ю з учнями.</w:t>
      </w:r>
    </w:p>
    <w:p w:rsidR="007A2294" w:rsidRPr="000E34EB" w:rsidRDefault="00BF7AD7" w:rsidP="005B6B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b/>
          <w:sz w:val="28"/>
          <w:szCs w:val="28"/>
        </w:rPr>
        <w:t>Слово учителя.</w:t>
      </w:r>
      <w:r w:rsidRPr="000E34EB">
        <w:rPr>
          <w:rFonts w:ascii="Times New Roman" w:hAnsi="Times New Roman" w:cs="Times New Roman"/>
          <w:sz w:val="28"/>
          <w:szCs w:val="28"/>
        </w:rPr>
        <w:t xml:space="preserve"> Дитинство залишає  слід у душі кожної людини. Доро</w:t>
      </w:r>
      <w:r w:rsidR="006F57F0" w:rsidRPr="000E34EB">
        <w:rPr>
          <w:rFonts w:ascii="Times New Roman" w:hAnsi="Times New Roman" w:cs="Times New Roman"/>
          <w:sz w:val="28"/>
          <w:szCs w:val="28"/>
        </w:rPr>
        <w:t>слі згадують  свої дитячі, шкільні роки. Тоді і сонце було ласкавішим, і світ різнобарвнішим, і пісні мелодійніші, і мультики цікавіші і добріші, було багато мрій, сподівань.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b/>
          <w:sz w:val="28"/>
          <w:szCs w:val="28"/>
          <w:lang w:val="ru-RU"/>
        </w:rPr>
        <w:t>Послухайте вірш  української поетеси Наталки Янушевич «Дитинство»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Видніє ще світанку силует,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А ніч заснула в зорянім намисті.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Де казка з колисковою живе,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Колись давно з’явилося дитинство.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Зігріте на матусиних руках</w:t>
      </w:r>
    </w:p>
    <w:p w:rsidR="00BF7AD7" w:rsidRPr="000E34EB" w:rsidRDefault="00354D03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І купане у ча</w:t>
      </w:r>
      <w:r w:rsidR="00BF7AD7" w:rsidRPr="000E34EB">
        <w:rPr>
          <w:rFonts w:ascii="Times New Roman" w:hAnsi="Times New Roman" w:cs="Times New Roman"/>
          <w:sz w:val="28"/>
          <w:szCs w:val="28"/>
          <w:lang w:val="ru-RU"/>
        </w:rPr>
        <w:t>бреці і м’яті.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З тобою на усіх твоїх стежках,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Воно в тобі не хоче підростати.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Йому співає весняний струмок,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Йому метелик сяде на долоньку,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Сніжинок рій запрошує в танок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І зайчиком стає промінчик сонця.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Напоєне досхочу молоком,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Заквітчане барвіночком хрещатим,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Накрите з трав духмяним полотном, 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Воно в тобі не хоче підростати.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Дитинство там, де гойдалка і квач,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Де бульбашка за мить від сміху лусне.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Стрибає, жмурить чи підкине м’яч.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lastRenderedPageBreak/>
        <w:t>Обійме, ніжно так, і не відпустить.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І хоч літа лелекою летять,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Дитинство вчить тебе життю радіти.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Воно в тобі не хоче підростать,</w:t>
      </w:r>
    </w:p>
    <w:p w:rsidR="00BF7AD7" w:rsidRPr="000E34EB" w:rsidRDefault="00BF7AD7" w:rsidP="00BF7AD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Його передаєш у спадок дітям.</w:t>
      </w:r>
    </w:p>
    <w:p w:rsidR="000E34EB" w:rsidRPr="000E34EB" w:rsidRDefault="002C523C" w:rsidP="005B6B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6FCC">
        <w:rPr>
          <w:rFonts w:ascii="Times New Roman" w:hAnsi="Times New Roman" w:cs="Times New Roman"/>
          <w:b/>
          <w:sz w:val="28"/>
          <w:szCs w:val="28"/>
        </w:rPr>
        <w:t>ІІІ.</w:t>
      </w:r>
      <w:r w:rsidR="003F2F75" w:rsidRPr="008D6FCC">
        <w:rPr>
          <w:rFonts w:ascii="Times New Roman" w:hAnsi="Times New Roman" w:cs="Times New Roman"/>
          <w:b/>
          <w:sz w:val="28"/>
          <w:szCs w:val="28"/>
        </w:rPr>
        <w:t xml:space="preserve"> Слово учителя.</w:t>
      </w:r>
      <w:r w:rsidRPr="000E34EB">
        <w:rPr>
          <w:rFonts w:ascii="Times New Roman" w:hAnsi="Times New Roman" w:cs="Times New Roman"/>
          <w:sz w:val="28"/>
          <w:szCs w:val="28"/>
        </w:rPr>
        <w:t xml:space="preserve"> </w:t>
      </w:r>
      <w:r w:rsidR="005B6B11" w:rsidRPr="000E34EB">
        <w:rPr>
          <w:rFonts w:ascii="Times New Roman" w:hAnsi="Times New Roman" w:cs="Times New Roman"/>
          <w:sz w:val="28"/>
          <w:szCs w:val="28"/>
        </w:rPr>
        <w:t xml:space="preserve"> </w:t>
      </w:r>
      <w:r w:rsidRPr="000E34EB">
        <w:rPr>
          <w:rFonts w:ascii="Times New Roman" w:hAnsi="Times New Roman" w:cs="Times New Roman"/>
          <w:sz w:val="28"/>
          <w:szCs w:val="28"/>
        </w:rPr>
        <w:t>Наші учні  зробили багато для того, щоб дізнатися, яким було дитинство їхніх батьків.</w:t>
      </w:r>
      <w:r w:rsidR="005B6B11" w:rsidRPr="000E34EB">
        <w:rPr>
          <w:rFonts w:ascii="Times New Roman" w:hAnsi="Times New Roman" w:cs="Times New Roman"/>
          <w:sz w:val="28"/>
          <w:szCs w:val="28"/>
        </w:rPr>
        <w:t xml:space="preserve"> </w:t>
      </w:r>
      <w:r w:rsidR="003F2F75" w:rsidRPr="000E34EB">
        <w:rPr>
          <w:rFonts w:ascii="Times New Roman" w:hAnsi="Times New Roman" w:cs="Times New Roman"/>
          <w:sz w:val="28"/>
          <w:szCs w:val="28"/>
        </w:rPr>
        <w:t xml:space="preserve"> Зараз вони познайомлять нас з результатами </w:t>
      </w:r>
    </w:p>
    <w:p w:rsidR="000E34EB" w:rsidRPr="000E34EB" w:rsidRDefault="00840791" w:rsidP="005B6B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E34EB" w:rsidRPr="000E34EB">
        <w:rPr>
          <w:rFonts w:ascii="Times New Roman" w:hAnsi="Times New Roman" w:cs="Times New Roman"/>
          <w:sz w:val="28"/>
          <w:szCs w:val="28"/>
        </w:rPr>
        <w:t>воїх пошуків.</w:t>
      </w:r>
    </w:p>
    <w:p w:rsidR="003F2F75" w:rsidRPr="000E34EB" w:rsidRDefault="003F2F75" w:rsidP="005B6B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079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840791">
        <w:rPr>
          <w:rFonts w:ascii="Times New Roman" w:hAnsi="Times New Roman" w:cs="Times New Roman"/>
          <w:b/>
          <w:sz w:val="28"/>
          <w:szCs w:val="28"/>
        </w:rPr>
        <w:t xml:space="preserve">. Виступи учнів, </w:t>
      </w:r>
      <w:r w:rsidRPr="000E34EB">
        <w:rPr>
          <w:rFonts w:ascii="Times New Roman" w:hAnsi="Times New Roman" w:cs="Times New Roman"/>
          <w:sz w:val="28"/>
          <w:szCs w:val="28"/>
        </w:rPr>
        <w:t xml:space="preserve">які розповідають про дитинство своїх батьків, </w:t>
      </w:r>
      <w:r w:rsidR="00995D90" w:rsidRPr="000E34EB">
        <w:rPr>
          <w:rFonts w:ascii="Times New Roman" w:hAnsi="Times New Roman" w:cs="Times New Roman"/>
          <w:sz w:val="28"/>
          <w:szCs w:val="28"/>
        </w:rPr>
        <w:t>бабусь.</w:t>
      </w:r>
      <w:r w:rsidR="0018666C" w:rsidRPr="000E34EB">
        <w:rPr>
          <w:rFonts w:ascii="Times New Roman" w:hAnsi="Times New Roman" w:cs="Times New Roman"/>
          <w:sz w:val="28"/>
          <w:szCs w:val="28"/>
        </w:rPr>
        <w:t xml:space="preserve"> </w:t>
      </w:r>
      <w:r w:rsidRPr="000E34EB">
        <w:rPr>
          <w:rFonts w:ascii="Times New Roman" w:hAnsi="Times New Roman" w:cs="Times New Roman"/>
          <w:sz w:val="28"/>
          <w:szCs w:val="28"/>
        </w:rPr>
        <w:t>демонструючи фотографії, мультимедійні презентації.</w:t>
      </w:r>
    </w:p>
    <w:p w:rsidR="003F2F75" w:rsidRPr="000E34EB" w:rsidRDefault="005B6B11" w:rsidP="005B6B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601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2F75" w:rsidRPr="00A6017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840791" w:rsidRPr="00A60177">
        <w:rPr>
          <w:rFonts w:ascii="Times New Roman" w:hAnsi="Times New Roman" w:cs="Times New Roman"/>
          <w:b/>
          <w:sz w:val="28"/>
          <w:szCs w:val="28"/>
        </w:rPr>
        <w:t>.</w:t>
      </w:r>
      <w:r w:rsidR="00840791">
        <w:rPr>
          <w:rFonts w:ascii="Times New Roman" w:hAnsi="Times New Roman" w:cs="Times New Roman"/>
          <w:sz w:val="28"/>
          <w:szCs w:val="28"/>
        </w:rPr>
        <w:t xml:space="preserve"> </w:t>
      </w:r>
      <w:r w:rsidR="003F2F75" w:rsidRPr="000E34EB">
        <w:rPr>
          <w:rFonts w:ascii="Times New Roman" w:hAnsi="Times New Roman" w:cs="Times New Roman"/>
          <w:sz w:val="28"/>
          <w:szCs w:val="28"/>
        </w:rPr>
        <w:t xml:space="preserve">Сьогодні на святі присутні і батьки учнів. Вони самі розкажуть нам, яким запам’яталось їм дитинство. </w:t>
      </w:r>
      <w:r w:rsidR="003F2F75" w:rsidRPr="000E34EB">
        <w:rPr>
          <w:rFonts w:ascii="Times New Roman" w:hAnsi="Times New Roman" w:cs="Times New Roman"/>
          <w:b/>
          <w:sz w:val="28"/>
          <w:szCs w:val="28"/>
        </w:rPr>
        <w:t>Виступи батьків</w:t>
      </w:r>
      <w:r w:rsidRPr="000E34E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B6B11" w:rsidRPr="000E34EB" w:rsidRDefault="003F2F75" w:rsidP="005B6B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E34EB">
        <w:rPr>
          <w:rFonts w:ascii="Times New Roman" w:hAnsi="Times New Roman" w:cs="Times New Roman"/>
          <w:b/>
          <w:sz w:val="28"/>
          <w:szCs w:val="28"/>
        </w:rPr>
        <w:t xml:space="preserve">І. </w:t>
      </w:r>
      <w:r w:rsidR="000E34EB" w:rsidRPr="000E34EB">
        <w:rPr>
          <w:rFonts w:ascii="Times New Roman" w:hAnsi="Times New Roman" w:cs="Times New Roman"/>
          <w:b/>
          <w:sz w:val="28"/>
          <w:szCs w:val="28"/>
        </w:rPr>
        <w:t>Слово учителя</w:t>
      </w:r>
      <w:r w:rsidR="000E34EB" w:rsidRPr="000E34EB">
        <w:rPr>
          <w:rFonts w:ascii="Times New Roman" w:hAnsi="Times New Roman" w:cs="Times New Roman"/>
          <w:sz w:val="28"/>
          <w:szCs w:val="28"/>
        </w:rPr>
        <w:t>.</w:t>
      </w:r>
      <w:r w:rsidR="00785B18" w:rsidRPr="000E34EB">
        <w:rPr>
          <w:rFonts w:ascii="Times New Roman" w:hAnsi="Times New Roman" w:cs="Times New Roman"/>
          <w:sz w:val="28"/>
          <w:szCs w:val="28"/>
        </w:rPr>
        <w:t>Діти</w:t>
      </w:r>
      <w:r w:rsidR="00221D47" w:rsidRPr="000E34EB">
        <w:rPr>
          <w:rFonts w:ascii="Times New Roman" w:hAnsi="Times New Roman" w:cs="Times New Roman"/>
          <w:sz w:val="28"/>
          <w:szCs w:val="28"/>
        </w:rPr>
        <w:t>,</w:t>
      </w:r>
      <w:r w:rsidR="00785B18" w:rsidRPr="000E34EB">
        <w:rPr>
          <w:rFonts w:ascii="Times New Roman" w:hAnsi="Times New Roman" w:cs="Times New Roman"/>
          <w:sz w:val="28"/>
          <w:szCs w:val="28"/>
        </w:rPr>
        <w:t xml:space="preserve"> ви уважно слухали розповіді товаришів про своїх батьків, виступи батьків, які</w:t>
      </w:r>
      <w:r w:rsidR="00840791">
        <w:rPr>
          <w:rFonts w:ascii="Times New Roman" w:hAnsi="Times New Roman" w:cs="Times New Roman"/>
          <w:sz w:val="28"/>
          <w:szCs w:val="28"/>
        </w:rPr>
        <w:t xml:space="preserve"> згадували  </w:t>
      </w:r>
      <w:r w:rsidR="00785B18" w:rsidRPr="000E34EB">
        <w:rPr>
          <w:rFonts w:ascii="Times New Roman" w:hAnsi="Times New Roman" w:cs="Times New Roman"/>
          <w:sz w:val="28"/>
          <w:szCs w:val="28"/>
        </w:rPr>
        <w:t xml:space="preserve">про своє дитинство. Скажіть, а чи схоже ваше дитинство на дитинство ваших батьків?  Чим саме? </w:t>
      </w:r>
      <w:r w:rsidR="005B6B11" w:rsidRPr="000E34EB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236BA9" w:rsidRDefault="00E831E7" w:rsidP="005B6B1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>Чи відрізняється шкільне життя ваших батьків від вашого?</w:t>
      </w:r>
    </w:p>
    <w:p w:rsidR="00840791" w:rsidRPr="00840791" w:rsidRDefault="00354D03" w:rsidP="005B6B1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Аудіозапис пісні </w:t>
      </w:r>
    </w:p>
    <w:p w:rsidR="006F57F0" w:rsidRPr="000E34EB" w:rsidRDefault="006F57F0" w:rsidP="00CE796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E34E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E34EB">
        <w:rPr>
          <w:rFonts w:ascii="Times New Roman" w:hAnsi="Times New Roman" w:cs="Times New Roman"/>
          <w:b/>
          <w:sz w:val="28"/>
          <w:szCs w:val="28"/>
        </w:rPr>
        <w:t>ІІ. Вірш Генріха Акулова</w:t>
      </w:r>
    </w:p>
    <w:p w:rsidR="006F57F0" w:rsidRPr="000E34EB" w:rsidRDefault="006F57F0" w:rsidP="006F57F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Детство от нас не уходит,</w:t>
      </w:r>
    </w:p>
    <w:p w:rsidR="006F57F0" w:rsidRPr="000E34EB" w:rsidRDefault="006F57F0" w:rsidP="006F57F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Детство всегда вместе с нами,</w:t>
      </w:r>
    </w:p>
    <w:p w:rsidR="006F57F0" w:rsidRPr="000E34EB" w:rsidRDefault="006F57F0" w:rsidP="006F57F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Те, кто от детства уходят,</w:t>
      </w:r>
    </w:p>
    <w:p w:rsidR="006F57F0" w:rsidRPr="000E34EB" w:rsidRDefault="006F57F0" w:rsidP="006F57F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С детства стают стариками.</w:t>
      </w:r>
    </w:p>
    <w:p w:rsidR="006F57F0" w:rsidRPr="000E34EB" w:rsidRDefault="006F57F0" w:rsidP="006F57F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Детство от нас не уходит</w:t>
      </w:r>
    </w:p>
    <w:p w:rsidR="006F57F0" w:rsidRPr="000E34EB" w:rsidRDefault="006F57F0" w:rsidP="006F57F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Детство живет в нас всегда,</w:t>
      </w:r>
    </w:p>
    <w:p w:rsidR="006F57F0" w:rsidRPr="000E34EB" w:rsidRDefault="006F57F0" w:rsidP="006F57F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Просто из детства уводит</w:t>
      </w:r>
    </w:p>
    <w:p w:rsidR="006F57F0" w:rsidRPr="000E34EB" w:rsidRDefault="006F57F0" w:rsidP="006F57F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Жизни сует-суета.</w:t>
      </w:r>
    </w:p>
    <w:p w:rsidR="0018666C" w:rsidRPr="000E34EB" w:rsidRDefault="00760500" w:rsidP="00CE796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E34EB">
        <w:rPr>
          <w:rFonts w:ascii="Times New Roman" w:hAnsi="Times New Roman" w:cs="Times New Roman"/>
          <w:b/>
          <w:sz w:val="28"/>
          <w:szCs w:val="28"/>
        </w:rPr>
        <w:t xml:space="preserve">ІІІ. </w:t>
      </w:r>
      <w:r w:rsidR="0018666C" w:rsidRPr="000E34EB">
        <w:rPr>
          <w:rFonts w:ascii="Times New Roman" w:hAnsi="Times New Roman" w:cs="Times New Roman"/>
          <w:b/>
          <w:sz w:val="28"/>
          <w:szCs w:val="28"/>
        </w:rPr>
        <w:t xml:space="preserve">Слово учителя. </w:t>
      </w:r>
      <w:r w:rsidRPr="000E34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34EB">
        <w:rPr>
          <w:rFonts w:ascii="Times New Roman" w:hAnsi="Times New Roman" w:cs="Times New Roman"/>
          <w:sz w:val="28"/>
          <w:szCs w:val="28"/>
        </w:rPr>
        <w:t>І от для того, щоб батьки переконались, щ</w:t>
      </w:r>
      <w:r w:rsidR="00840791">
        <w:rPr>
          <w:rFonts w:ascii="Times New Roman" w:hAnsi="Times New Roman" w:cs="Times New Roman"/>
          <w:sz w:val="28"/>
          <w:szCs w:val="28"/>
        </w:rPr>
        <w:t>о дитинство від них ще не пішло</w:t>
      </w:r>
      <w:r w:rsidRPr="000E34EB">
        <w:rPr>
          <w:rFonts w:ascii="Times New Roman" w:hAnsi="Times New Roman" w:cs="Times New Roman"/>
          <w:sz w:val="28"/>
          <w:szCs w:val="28"/>
        </w:rPr>
        <w:t>,</w:t>
      </w:r>
      <w:r w:rsidR="0084079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E34EB">
        <w:rPr>
          <w:rFonts w:ascii="Times New Roman" w:hAnsi="Times New Roman" w:cs="Times New Roman"/>
          <w:sz w:val="28"/>
          <w:szCs w:val="28"/>
        </w:rPr>
        <w:t xml:space="preserve">ми і проведемо декілька конкурсів . </w:t>
      </w:r>
      <w:r w:rsidRPr="00840791">
        <w:rPr>
          <w:rFonts w:ascii="Times New Roman" w:hAnsi="Times New Roman" w:cs="Times New Roman"/>
          <w:b/>
          <w:sz w:val="28"/>
          <w:szCs w:val="28"/>
        </w:rPr>
        <w:t xml:space="preserve">Перший </w:t>
      </w:r>
      <w:r w:rsidR="0018666C" w:rsidRPr="00840791">
        <w:rPr>
          <w:rFonts w:ascii="Times New Roman" w:hAnsi="Times New Roman" w:cs="Times New Roman"/>
          <w:b/>
          <w:sz w:val="28"/>
          <w:szCs w:val="28"/>
        </w:rPr>
        <w:t xml:space="preserve"> конкурс на знання дитячих пісень. </w:t>
      </w:r>
      <w:r w:rsidR="0018666C" w:rsidRPr="000E34EB">
        <w:rPr>
          <w:rFonts w:ascii="Times New Roman" w:hAnsi="Times New Roman" w:cs="Times New Roman"/>
          <w:sz w:val="28"/>
          <w:szCs w:val="28"/>
        </w:rPr>
        <w:t>Батьки і дорослі –перша команда, а учні – друга.</w:t>
      </w:r>
      <w:r w:rsidR="00A9317F" w:rsidRPr="000E34EB">
        <w:rPr>
          <w:rFonts w:ascii="Times New Roman" w:hAnsi="Times New Roman" w:cs="Times New Roman"/>
          <w:sz w:val="28"/>
          <w:szCs w:val="28"/>
        </w:rPr>
        <w:t xml:space="preserve"> </w:t>
      </w:r>
      <w:r w:rsidR="00A9317F" w:rsidRPr="000E34EB">
        <w:rPr>
          <w:rFonts w:ascii="Times New Roman" w:hAnsi="Times New Roman" w:cs="Times New Roman"/>
          <w:sz w:val="28"/>
          <w:szCs w:val="28"/>
        </w:rPr>
        <w:lastRenderedPageBreak/>
        <w:t>Кожна команда по черзі співатиме один куплет дитячої пісні. Виграє та команда, яка закінчить останньою пісню.</w:t>
      </w:r>
    </w:p>
    <w:p w:rsidR="00A9317F" w:rsidRPr="000E34EB" w:rsidRDefault="00A9317F" w:rsidP="007A229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40791">
        <w:rPr>
          <w:rFonts w:ascii="Times New Roman" w:hAnsi="Times New Roman" w:cs="Times New Roman"/>
          <w:b/>
          <w:sz w:val="28"/>
          <w:szCs w:val="28"/>
          <w:lang w:val="ru-RU"/>
        </w:rPr>
        <w:t>ІХ. Наступний конкурс – на кмітливість.</w:t>
      </w: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Яка з команд дасть більше правильних відповідей на запитання.</w:t>
      </w:r>
    </w:p>
    <w:p w:rsidR="00A9317F" w:rsidRPr="000E34EB" w:rsidRDefault="00A9317F" w:rsidP="00A9317F">
      <w:pPr>
        <w:pStyle w:val="a3"/>
        <w:spacing w:line="360" w:lineRule="auto"/>
        <w:ind w:left="0" w:firstLine="0"/>
        <w:rPr>
          <w:sz w:val="28"/>
          <w:szCs w:val="28"/>
          <w:lang w:val="ru-RU"/>
        </w:rPr>
      </w:pPr>
      <w:r w:rsidRPr="000E34EB">
        <w:rPr>
          <w:sz w:val="28"/>
          <w:szCs w:val="28"/>
          <w:lang w:val="ru-RU"/>
        </w:rPr>
        <w:t>1.  Що дістає зубами потилицю? (гребінець)</w:t>
      </w:r>
    </w:p>
    <w:p w:rsidR="00A9317F" w:rsidRPr="000E34EB" w:rsidRDefault="00A9317F" w:rsidP="00A9317F">
      <w:pPr>
        <w:pStyle w:val="a3"/>
        <w:spacing w:line="360" w:lineRule="auto"/>
        <w:ind w:left="0" w:firstLine="0"/>
        <w:rPr>
          <w:sz w:val="28"/>
          <w:szCs w:val="28"/>
          <w:lang w:val="ru-RU"/>
        </w:rPr>
      </w:pPr>
      <w:r w:rsidRPr="000E34EB">
        <w:rPr>
          <w:sz w:val="28"/>
          <w:szCs w:val="28"/>
          <w:lang w:val="ru-RU"/>
        </w:rPr>
        <w:t>2.  Під землею птиця кубло звила і яєць нанесла. (картопля)</w:t>
      </w:r>
    </w:p>
    <w:p w:rsidR="00A9317F" w:rsidRPr="000E34EB" w:rsidRDefault="00A9317F" w:rsidP="00A9317F">
      <w:pPr>
        <w:pStyle w:val="a3"/>
        <w:spacing w:line="360" w:lineRule="auto"/>
        <w:ind w:left="0" w:firstLine="0"/>
        <w:rPr>
          <w:sz w:val="28"/>
          <w:szCs w:val="28"/>
          <w:lang w:val="ru-RU"/>
        </w:rPr>
      </w:pPr>
      <w:r w:rsidRPr="000E34EB">
        <w:rPr>
          <w:sz w:val="28"/>
          <w:szCs w:val="28"/>
          <w:lang w:val="ru-RU"/>
        </w:rPr>
        <w:t>3.  700 соколят на одній подушці сплять. (соняшник)</w:t>
      </w:r>
    </w:p>
    <w:p w:rsidR="00A9317F" w:rsidRPr="000E34EB" w:rsidRDefault="00A9317F" w:rsidP="00A9317F">
      <w:pPr>
        <w:pStyle w:val="a3"/>
        <w:spacing w:line="360" w:lineRule="auto"/>
        <w:ind w:left="0" w:firstLine="0"/>
        <w:rPr>
          <w:sz w:val="28"/>
          <w:szCs w:val="28"/>
          <w:lang w:val="ru-RU"/>
        </w:rPr>
      </w:pPr>
      <w:r w:rsidRPr="000E34EB">
        <w:rPr>
          <w:sz w:val="28"/>
          <w:szCs w:val="28"/>
          <w:lang w:val="ru-RU"/>
        </w:rPr>
        <w:t xml:space="preserve"> 4.  Що найм´якіше, коли спить? (кулак)</w:t>
      </w:r>
    </w:p>
    <w:p w:rsidR="00A9317F" w:rsidRPr="000E34EB" w:rsidRDefault="00A9317F" w:rsidP="00A9317F">
      <w:pPr>
        <w:pStyle w:val="a3"/>
        <w:spacing w:line="360" w:lineRule="auto"/>
        <w:ind w:left="0" w:firstLine="0"/>
        <w:rPr>
          <w:sz w:val="28"/>
          <w:szCs w:val="28"/>
          <w:lang w:val="ru-RU"/>
        </w:rPr>
      </w:pPr>
      <w:r w:rsidRPr="000E34EB">
        <w:rPr>
          <w:sz w:val="28"/>
          <w:szCs w:val="28"/>
          <w:lang w:val="ru-RU"/>
        </w:rPr>
        <w:t>5.   Через що ви ходите у школу? (через поріг)</w:t>
      </w:r>
    </w:p>
    <w:p w:rsidR="00A9317F" w:rsidRPr="000E34EB" w:rsidRDefault="00A9317F" w:rsidP="00A9317F">
      <w:pPr>
        <w:pStyle w:val="a3"/>
        <w:spacing w:line="360" w:lineRule="auto"/>
        <w:ind w:left="0" w:firstLine="0"/>
        <w:rPr>
          <w:sz w:val="28"/>
          <w:szCs w:val="28"/>
          <w:lang w:val="ru-RU"/>
        </w:rPr>
      </w:pPr>
      <w:r w:rsidRPr="000E34EB">
        <w:rPr>
          <w:sz w:val="28"/>
          <w:szCs w:val="28"/>
          <w:lang w:val="ru-RU"/>
        </w:rPr>
        <w:t xml:space="preserve"> 6. Коли ми дивимось па цифру 2, а говоримо — 10? (хвилинна стрілка показує 10 хв.)</w:t>
      </w:r>
    </w:p>
    <w:p w:rsidR="00F261BF" w:rsidRPr="00840791" w:rsidRDefault="00F261BF" w:rsidP="00F261BF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</w:rPr>
        <w:t>7.Як записати число 30 трьома п’ятірками?</w:t>
      </w:r>
      <w:r w:rsidR="00840791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0E34EB">
        <w:rPr>
          <w:rFonts w:ascii="Times New Roman" w:hAnsi="Times New Roman" w:cs="Times New Roman"/>
          <w:sz w:val="28"/>
          <w:szCs w:val="28"/>
        </w:rPr>
        <w:t>5*5+5</w:t>
      </w:r>
      <w:r w:rsidR="00840791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F261BF" w:rsidRPr="00840791" w:rsidRDefault="00F261BF" w:rsidP="00F261BF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</w:rPr>
        <w:t>8 Яка риба називається іменем людини?</w:t>
      </w:r>
      <w:r w:rsidR="00840791">
        <w:rPr>
          <w:rFonts w:ascii="Times New Roman" w:hAnsi="Times New Roman" w:cs="Times New Roman"/>
          <w:sz w:val="28"/>
          <w:szCs w:val="28"/>
          <w:lang w:val="ru-RU"/>
        </w:rPr>
        <w:t xml:space="preserve">   (Карп)</w:t>
      </w:r>
    </w:p>
    <w:p w:rsidR="002E67B2" w:rsidRPr="00840791" w:rsidRDefault="00F261BF" w:rsidP="002E67B2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</w:rPr>
        <w:t>9.</w:t>
      </w:r>
      <w:r w:rsidR="002E67B2" w:rsidRPr="000E34EB">
        <w:rPr>
          <w:rFonts w:ascii="Times New Roman" w:hAnsi="Times New Roman" w:cs="Times New Roman"/>
          <w:sz w:val="28"/>
          <w:szCs w:val="28"/>
        </w:rPr>
        <w:t xml:space="preserve"> </w:t>
      </w:r>
      <w:r w:rsidR="002E67B2" w:rsidRPr="000E34EB">
        <w:rPr>
          <w:rFonts w:ascii="Times New Roman" w:eastAsia="Calibri" w:hAnsi="Times New Roman" w:cs="Times New Roman"/>
          <w:sz w:val="28"/>
          <w:szCs w:val="28"/>
        </w:rPr>
        <w:t>Чиє ім’я носить Золота медаль, що вручається один раз на два роки за кращий твір для дітей?</w:t>
      </w:r>
      <w:r w:rsidR="008407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(Андерсена)</w:t>
      </w:r>
    </w:p>
    <w:p w:rsidR="00F261BF" w:rsidRPr="00840791" w:rsidRDefault="00F261BF" w:rsidP="00F261BF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</w:rPr>
        <w:t>10.У засушеному вигляді це називається курагою, урюком. А у свіжому?</w:t>
      </w:r>
      <w:r w:rsidR="00840791">
        <w:rPr>
          <w:rFonts w:ascii="Times New Roman" w:hAnsi="Times New Roman" w:cs="Times New Roman"/>
          <w:sz w:val="28"/>
          <w:szCs w:val="28"/>
          <w:lang w:val="ru-RU"/>
        </w:rPr>
        <w:t xml:space="preserve"> (Абрикос)</w:t>
      </w:r>
    </w:p>
    <w:p w:rsidR="00F261BF" w:rsidRPr="00840791" w:rsidRDefault="00F261BF" w:rsidP="00F261BF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</w:rPr>
        <w:t>11.Яке взуття можна побачити тільки під мікроскопом?</w:t>
      </w:r>
      <w:r w:rsidR="00840791">
        <w:rPr>
          <w:rFonts w:ascii="Times New Roman" w:hAnsi="Times New Roman" w:cs="Times New Roman"/>
          <w:sz w:val="28"/>
          <w:szCs w:val="28"/>
          <w:lang w:val="ru-RU"/>
        </w:rPr>
        <w:t xml:space="preserve"> (Інфузорія –туфелька)</w:t>
      </w:r>
    </w:p>
    <w:p w:rsidR="00F261BF" w:rsidRPr="000E34EB" w:rsidRDefault="00F261BF" w:rsidP="00F261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>12.Що повинно втратити дерево, щоб вважатися кущем?</w:t>
      </w:r>
      <w:r w:rsidR="00840791">
        <w:rPr>
          <w:rFonts w:ascii="Times New Roman" w:hAnsi="Times New Roman" w:cs="Times New Roman"/>
          <w:sz w:val="28"/>
          <w:szCs w:val="28"/>
        </w:rPr>
        <w:t xml:space="preserve">  (Стовбур)</w:t>
      </w:r>
    </w:p>
    <w:p w:rsidR="00F261BF" w:rsidRPr="000E34EB" w:rsidRDefault="00F261BF" w:rsidP="00F261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>13.Холод з температурою нижче о градусів?</w:t>
      </w:r>
      <w:r w:rsidR="00840791">
        <w:rPr>
          <w:rFonts w:ascii="Times New Roman" w:hAnsi="Times New Roman" w:cs="Times New Roman"/>
          <w:sz w:val="28"/>
          <w:szCs w:val="28"/>
        </w:rPr>
        <w:t xml:space="preserve">  (Мороз)</w:t>
      </w:r>
    </w:p>
    <w:p w:rsidR="00F261BF" w:rsidRPr="000E34EB" w:rsidRDefault="00F261BF" w:rsidP="00F261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>14.У кого щока замість мішка?</w:t>
      </w:r>
      <w:r w:rsidR="00840791">
        <w:rPr>
          <w:rFonts w:ascii="Times New Roman" w:hAnsi="Times New Roman" w:cs="Times New Roman"/>
          <w:sz w:val="28"/>
          <w:szCs w:val="28"/>
        </w:rPr>
        <w:t xml:space="preserve">  (У ховрашка)</w:t>
      </w:r>
    </w:p>
    <w:p w:rsidR="00F261BF" w:rsidRPr="000E34EB" w:rsidRDefault="00F261BF" w:rsidP="00F261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>15.Як називається рослинний світ?</w:t>
      </w:r>
      <w:r w:rsidR="00840791">
        <w:rPr>
          <w:rFonts w:ascii="Times New Roman" w:hAnsi="Times New Roman" w:cs="Times New Roman"/>
          <w:sz w:val="28"/>
          <w:szCs w:val="28"/>
        </w:rPr>
        <w:t xml:space="preserve">   (Флора)</w:t>
      </w:r>
    </w:p>
    <w:p w:rsidR="00F261BF" w:rsidRPr="000E34EB" w:rsidRDefault="00F261BF" w:rsidP="00F261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>16.У якому лісі немає листя?</w:t>
      </w:r>
      <w:r w:rsidR="00840791">
        <w:rPr>
          <w:rFonts w:ascii="Times New Roman" w:hAnsi="Times New Roman" w:cs="Times New Roman"/>
          <w:sz w:val="28"/>
          <w:szCs w:val="28"/>
        </w:rPr>
        <w:t xml:space="preserve">  (У хвойному)</w:t>
      </w:r>
    </w:p>
    <w:p w:rsidR="00F261BF" w:rsidRPr="000E34EB" w:rsidRDefault="00F261BF" w:rsidP="00F261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>17.Як називається процес відкладання рибами ікри?</w:t>
      </w:r>
      <w:r w:rsidR="00840791">
        <w:rPr>
          <w:rFonts w:ascii="Times New Roman" w:hAnsi="Times New Roman" w:cs="Times New Roman"/>
          <w:sz w:val="28"/>
          <w:szCs w:val="28"/>
        </w:rPr>
        <w:t xml:space="preserve">  (Нерест)</w:t>
      </w:r>
    </w:p>
    <w:p w:rsidR="00F261BF" w:rsidRPr="000E34EB" w:rsidRDefault="00F261BF" w:rsidP="00F261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>18.Яку траву і сліпий знає?</w:t>
      </w:r>
      <w:r w:rsidR="00840791">
        <w:rPr>
          <w:rFonts w:ascii="Times New Roman" w:hAnsi="Times New Roman" w:cs="Times New Roman"/>
          <w:sz w:val="28"/>
          <w:szCs w:val="28"/>
        </w:rPr>
        <w:t xml:space="preserve">  (Кропиву)</w:t>
      </w:r>
    </w:p>
    <w:p w:rsidR="00F261BF" w:rsidRPr="000E34EB" w:rsidRDefault="00F261BF" w:rsidP="00F261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>19.Як називається тваринний світ?</w:t>
      </w:r>
      <w:r w:rsidR="00840791">
        <w:rPr>
          <w:rFonts w:ascii="Times New Roman" w:hAnsi="Times New Roman" w:cs="Times New Roman"/>
          <w:sz w:val="28"/>
          <w:szCs w:val="28"/>
        </w:rPr>
        <w:t xml:space="preserve">   (Фауна)</w:t>
      </w:r>
    </w:p>
    <w:p w:rsidR="00F261BF" w:rsidRPr="000E34EB" w:rsidRDefault="00F261BF" w:rsidP="00F261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>20.Яка назва воїна і мешканця Запорзької  Січі?</w:t>
      </w:r>
      <w:r w:rsidR="00840791">
        <w:rPr>
          <w:rFonts w:ascii="Times New Roman" w:hAnsi="Times New Roman" w:cs="Times New Roman"/>
          <w:sz w:val="28"/>
          <w:szCs w:val="28"/>
        </w:rPr>
        <w:t xml:space="preserve">  (Козак)</w:t>
      </w:r>
    </w:p>
    <w:p w:rsidR="00F261BF" w:rsidRPr="000E34EB" w:rsidRDefault="00F261BF" w:rsidP="00F261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>21.Назвіть місто України, що походить від слова „рівнина”.</w:t>
      </w:r>
      <w:r w:rsidR="00840791">
        <w:rPr>
          <w:rFonts w:ascii="Times New Roman" w:hAnsi="Times New Roman" w:cs="Times New Roman"/>
          <w:sz w:val="28"/>
          <w:szCs w:val="28"/>
        </w:rPr>
        <w:t xml:space="preserve"> (Рівне)</w:t>
      </w:r>
    </w:p>
    <w:p w:rsidR="00F261BF" w:rsidRPr="000E34EB" w:rsidRDefault="00F261BF" w:rsidP="00F261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>22.Відкриття китайців, яким ми користуємось щодня...</w:t>
      </w:r>
      <w:r w:rsidR="00840791">
        <w:rPr>
          <w:rFonts w:ascii="Times New Roman" w:hAnsi="Times New Roman" w:cs="Times New Roman"/>
          <w:sz w:val="28"/>
          <w:szCs w:val="28"/>
        </w:rPr>
        <w:t xml:space="preserve">  (Папір)</w:t>
      </w:r>
    </w:p>
    <w:p w:rsidR="00F261BF" w:rsidRPr="000E34EB" w:rsidRDefault="00F261BF" w:rsidP="00F261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lastRenderedPageBreak/>
        <w:t>23.Гілка якого дерева є символом миру?</w:t>
      </w:r>
      <w:r w:rsidR="00840791">
        <w:rPr>
          <w:rFonts w:ascii="Times New Roman" w:hAnsi="Times New Roman" w:cs="Times New Roman"/>
          <w:sz w:val="28"/>
          <w:szCs w:val="28"/>
        </w:rPr>
        <w:t xml:space="preserve">  (Оливи)</w:t>
      </w:r>
    </w:p>
    <w:p w:rsidR="00F261BF" w:rsidRPr="000E34EB" w:rsidRDefault="002E67B2" w:rsidP="00F261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b/>
          <w:sz w:val="28"/>
          <w:szCs w:val="28"/>
        </w:rPr>
        <w:t>Х.</w:t>
      </w:r>
      <w:r w:rsidR="000E34EB" w:rsidRPr="000E34EB">
        <w:rPr>
          <w:rFonts w:ascii="Times New Roman" w:hAnsi="Times New Roman" w:cs="Times New Roman"/>
          <w:b/>
          <w:sz w:val="28"/>
          <w:szCs w:val="28"/>
        </w:rPr>
        <w:t>Слово учителя.</w:t>
      </w:r>
      <w:r w:rsidR="000E34EB">
        <w:rPr>
          <w:rFonts w:ascii="Times New Roman" w:hAnsi="Times New Roman" w:cs="Times New Roman"/>
          <w:sz w:val="28"/>
          <w:szCs w:val="28"/>
        </w:rPr>
        <w:t xml:space="preserve"> </w:t>
      </w:r>
      <w:r w:rsidRPr="000E34EB">
        <w:rPr>
          <w:rFonts w:ascii="Times New Roman" w:hAnsi="Times New Roman" w:cs="Times New Roman"/>
          <w:sz w:val="28"/>
          <w:szCs w:val="28"/>
        </w:rPr>
        <w:t>І батьки , і діти виявили свої знання, ерудицію, кмітливість, були активними. За кількістю правильних відповідей переможцями стали…</w:t>
      </w:r>
    </w:p>
    <w:p w:rsidR="002E67B2" w:rsidRPr="000E34EB" w:rsidRDefault="002E67B2" w:rsidP="00F261B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</w:rPr>
        <w:t>Дорогі батьки, ми дуже раді, що ви можете відчувати себе в деякій мірі дітьми. Я думаю, що це допомагає вам у спілкуванні з своїми синами і донечками. Будьте завжди трішечки дітьми!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b/>
          <w:sz w:val="28"/>
          <w:szCs w:val="28"/>
        </w:rPr>
        <w:t xml:space="preserve">ХІ. Вірш </w:t>
      </w:r>
      <w:r w:rsidRPr="000E34EB">
        <w:rPr>
          <w:rFonts w:ascii="Times New Roman" w:hAnsi="Times New Roman" w:cs="Times New Roman"/>
          <w:b/>
          <w:sz w:val="28"/>
          <w:szCs w:val="28"/>
          <w:lang w:val="ru-RU"/>
        </w:rPr>
        <w:t>Ганни Литовець-Гайдаш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b/>
          <w:sz w:val="28"/>
          <w:szCs w:val="28"/>
          <w:lang w:val="ru-RU"/>
        </w:rPr>
        <w:t>«Повертайтеся в дитинство»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У цім полі згубилось дитинство,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Полетіло з птахами  у небо,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Щоб не згасла веселка барвиста,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Його в серці леліяти треба...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Тут стежина запрошує в казку,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Диво-квіти стають чарівними...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Не втрачайте дитинства, будь-ласка,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Щоб душа не хилилася в зиму...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Тут садочок – країна натхнення,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Смаківниця одвічно-солодка,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Проростає тут радості зерня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І збувається мрія висока...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Рідна хата – колиска любові,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Паленіє калини намисто...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Аби сни ще були кольорові,</w:t>
      </w:r>
    </w:p>
    <w:p w:rsidR="002E67B2" w:rsidRPr="000E34EB" w:rsidRDefault="002E67B2" w:rsidP="002E67B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34EB">
        <w:rPr>
          <w:rFonts w:ascii="Times New Roman" w:hAnsi="Times New Roman" w:cs="Times New Roman"/>
          <w:sz w:val="28"/>
          <w:szCs w:val="28"/>
          <w:lang w:val="ru-RU"/>
        </w:rPr>
        <w:t>Повертайтесь душею в дитинство</w:t>
      </w:r>
    </w:p>
    <w:p w:rsidR="000E34EB" w:rsidRPr="000E34EB" w:rsidRDefault="002E67B2" w:rsidP="00760500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40791">
        <w:rPr>
          <w:rFonts w:ascii="Times New Roman" w:hAnsi="Times New Roman" w:cs="Times New Roman"/>
          <w:b/>
          <w:sz w:val="28"/>
          <w:szCs w:val="28"/>
          <w:lang w:val="ru-RU"/>
        </w:rPr>
        <w:t>ХІІ.</w:t>
      </w:r>
      <w:r w:rsidR="00840791" w:rsidRPr="0084079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Слово учителя.</w:t>
      </w: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На жаль, наше свято закінчується</w:t>
      </w:r>
      <w:r w:rsidR="000E34EB" w:rsidRPr="000E34EB">
        <w:rPr>
          <w:rFonts w:ascii="Times New Roman" w:hAnsi="Times New Roman" w:cs="Times New Roman"/>
          <w:sz w:val="28"/>
          <w:szCs w:val="28"/>
          <w:lang w:val="ru-RU"/>
        </w:rPr>
        <w:t>. Я вдячна учням класу за ту велику роботу, яку вони зробили, готуючись до відкритої виховної години, я вдячна батькам, які завжди йдуть назустріч, що</w:t>
      </w:r>
      <w:r w:rsidR="000E34EB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="000E34EB"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життя їхніх дітей було більш цікавим, різноманітним, насиченим.</w:t>
      </w:r>
    </w:p>
    <w:p w:rsidR="006E4205" w:rsidRPr="000E34EB" w:rsidRDefault="000E34EB" w:rsidP="0076050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0791">
        <w:rPr>
          <w:rFonts w:ascii="Times New Roman" w:hAnsi="Times New Roman" w:cs="Times New Roman"/>
          <w:b/>
          <w:sz w:val="28"/>
          <w:szCs w:val="28"/>
          <w:lang w:val="ru-RU"/>
        </w:rPr>
        <w:t>ХІІІ. Виступ батьків.</w:t>
      </w:r>
      <w:r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Нагорода дітям – святковий торт.</w:t>
      </w:r>
      <w:r w:rsidR="006E4205" w:rsidRPr="000E34EB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</w:t>
      </w:r>
    </w:p>
    <w:p w:rsidR="003877E4" w:rsidRPr="000E34EB" w:rsidRDefault="000B2F5D" w:rsidP="007A22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Використані джерела</w:t>
      </w:r>
    </w:p>
    <w:p w:rsidR="000B2F5D" w:rsidRPr="000B2F5D" w:rsidRDefault="000B2F5D" w:rsidP="000B2F5D">
      <w:pPr>
        <w:pStyle w:val="a5"/>
        <w:numPr>
          <w:ilvl w:val="0"/>
          <w:numId w:val="5"/>
        </w:numPr>
        <w:spacing w:line="360" w:lineRule="auto"/>
        <w:rPr>
          <w:rStyle w:val="HTML"/>
          <w:rFonts w:ascii="Helvetica" w:hAnsi="Helvetica" w:cs="Helvetica"/>
          <w:i w:val="0"/>
          <w:iCs w:val="0"/>
          <w:color w:val="006D21"/>
          <w:shd w:val="clear" w:color="auto" w:fill="FFFFFF"/>
        </w:rPr>
      </w:pPr>
      <w:hyperlink r:id="rId10" w:history="1">
        <w:r w:rsidRPr="000B2F5D">
          <w:rPr>
            <w:rStyle w:val="aa"/>
            <w:rFonts w:ascii="Helvetica" w:hAnsi="Helvetica" w:cs="Helvetica"/>
            <w:shd w:val="clear" w:color="auto" w:fill="FFFFFF"/>
          </w:rPr>
          <w:t>https://svit-dytynstva.blogspot.com/2015/11/blog-post_14.html</w:t>
        </w:r>
      </w:hyperlink>
    </w:p>
    <w:p w:rsidR="000B2F5D" w:rsidRPr="000B2F5D" w:rsidRDefault="000B2F5D" w:rsidP="000B2F5D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2F5D">
        <w:rPr>
          <w:rFonts w:ascii="Helvetica" w:hAnsi="Helvetica" w:cs="Helvetica"/>
          <w:color w:val="006D21"/>
          <w:shd w:val="clear" w:color="auto" w:fill="FFFFFF"/>
        </w:rPr>
        <w:t>mykniga.com.ua/poradi/virshi-pro-ditinstvo-korotki-krasivi-zvorushlivi-do-sliz.html</w:t>
      </w:r>
    </w:p>
    <w:p w:rsidR="000B2F5D" w:rsidRPr="000B2F5D" w:rsidRDefault="000B2F5D" w:rsidP="000B2F5D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F91431">
          <w:rPr>
            <w:rStyle w:val="aa"/>
            <w:rFonts w:ascii="Helvetica" w:hAnsi="Helvetica" w:cs="Helvetica"/>
            <w:shd w:val="clear" w:color="auto" w:fill="FFFFFF"/>
          </w:rPr>
          <w:t>https://pustunchik.ua/ua/checkYourself/viktoriny/</w:t>
        </w:r>
      </w:hyperlink>
      <w:r>
        <w:rPr>
          <w:rFonts w:ascii="Helvetica" w:hAnsi="Helvetica" w:cs="Helvetica"/>
          <w:color w:val="006D21"/>
          <w:shd w:val="clear" w:color="auto" w:fill="FFFFFF"/>
        </w:rPr>
        <w:t>..</w:t>
      </w:r>
    </w:p>
    <w:p w:rsidR="000B2F5D" w:rsidRPr="000B2F5D" w:rsidRDefault="000B2F5D" w:rsidP="000B2F5D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 w:cs="Helvetica"/>
          <w:color w:val="006D21"/>
          <w:shd w:val="clear" w:color="auto" w:fill="FFFFFF"/>
        </w:rPr>
        <w:t>https://maysterni.com/publication.php?id=66453</w:t>
      </w:r>
      <w:r>
        <w:t xml:space="preserve"> </w:t>
      </w:r>
    </w:p>
    <w:p w:rsidR="000E34EB" w:rsidRPr="000B2F5D" w:rsidRDefault="000B2F5D" w:rsidP="000B2F5D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HTML"/>
          <w:rFonts w:ascii="Helvetica" w:hAnsi="Helvetica" w:cs="Helvetica"/>
          <w:i w:val="0"/>
          <w:iCs w:val="0"/>
          <w:color w:val="006D21"/>
          <w:shd w:val="clear" w:color="auto" w:fill="FFFFFF"/>
        </w:rPr>
        <w:t>https://vk.com/ganna1985</w:t>
      </w:r>
      <w:hyperlink r:id="rId12" w:history="1">
        <w:r>
          <w:rPr>
            <w:rFonts w:ascii="Helvetica" w:hAnsi="Helvetica" w:cs="Helvetica"/>
            <w:color w:val="4007A2"/>
            <w:shd w:val="clear" w:color="auto" w:fill="FFFFFF"/>
          </w:rPr>
          <w:br/>
        </w:r>
      </w:hyperlink>
      <w:bookmarkStart w:id="0" w:name="_GoBack"/>
      <w:bookmarkEnd w:id="0"/>
      <w:r>
        <w:fldChar w:fldCharType="begin"/>
      </w:r>
      <w:r>
        <w:instrText xml:space="preserve"> HYPERLINK "https://www.bing.com/search?q=%D0%B2%D1%96%D1%80%D1%88%D1%96+%D0%BF%D1%80%D0%BE+%D0%B4%D0%B8%D1%82%D0%B8%D0%BD%D1%81%D1%82%D0%B2%D0%BE&amp;cvid=4fbf1158000c4ddfa208371cccac704d&amp;aqs=edge.0.0.10186j0j1&amp;pglt=43&amp;FORM=ANSPA1&amp;PC=U531" </w:instrText>
      </w:r>
      <w:r>
        <w:fldChar w:fldCharType="separate"/>
      </w:r>
      <w:r w:rsidRPr="000B2F5D">
        <w:rPr>
          <w:rFonts w:ascii="Helvetica" w:hAnsi="Helvetica" w:cs="Helvetica"/>
          <w:color w:val="4007A2"/>
          <w:shd w:val="clear" w:color="auto" w:fill="FFFFFF"/>
        </w:rPr>
        <w:br/>
      </w:r>
      <w:r>
        <w:fldChar w:fldCharType="end"/>
      </w:r>
    </w:p>
    <w:sectPr w:rsidR="000E34EB" w:rsidRPr="000B2F5D" w:rsidSect="00CF3683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4FC" w:rsidRDefault="003664FC" w:rsidP="00840791">
      <w:pPr>
        <w:spacing w:line="240" w:lineRule="auto"/>
      </w:pPr>
      <w:r>
        <w:separator/>
      </w:r>
    </w:p>
  </w:endnote>
  <w:endnote w:type="continuationSeparator" w:id="0">
    <w:p w:rsidR="003664FC" w:rsidRDefault="003664FC" w:rsidP="008407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3516"/>
      <w:docPartObj>
        <w:docPartGallery w:val="Page Numbers (Bottom of Page)"/>
        <w:docPartUnique/>
      </w:docPartObj>
    </w:sdtPr>
    <w:sdtEndPr/>
    <w:sdtContent>
      <w:p w:rsidR="00840791" w:rsidRDefault="003664F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F71A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40791" w:rsidRDefault="0084079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4FC" w:rsidRDefault="003664FC" w:rsidP="00840791">
      <w:pPr>
        <w:spacing w:line="240" w:lineRule="auto"/>
      </w:pPr>
      <w:r>
        <w:separator/>
      </w:r>
    </w:p>
  </w:footnote>
  <w:footnote w:type="continuationSeparator" w:id="0">
    <w:p w:rsidR="003664FC" w:rsidRDefault="003664FC" w:rsidP="0084079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01621"/>
    <w:multiLevelType w:val="hybridMultilevel"/>
    <w:tmpl w:val="A3FA2CEA"/>
    <w:lvl w:ilvl="0" w:tplc="001A3D72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6F51C9"/>
    <w:multiLevelType w:val="hybridMultilevel"/>
    <w:tmpl w:val="56FC52CE"/>
    <w:lvl w:ilvl="0" w:tplc="24B481A6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8CC74E5"/>
    <w:multiLevelType w:val="hybridMultilevel"/>
    <w:tmpl w:val="3A3ED7BE"/>
    <w:lvl w:ilvl="0" w:tplc="4282FC86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6C3315"/>
    <w:multiLevelType w:val="hybridMultilevel"/>
    <w:tmpl w:val="28E8BC6C"/>
    <w:lvl w:ilvl="0" w:tplc="07604D20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311351"/>
    <w:multiLevelType w:val="hybridMultilevel"/>
    <w:tmpl w:val="23108A6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6B11"/>
    <w:rsid w:val="0008218C"/>
    <w:rsid w:val="0009424F"/>
    <w:rsid w:val="000974C6"/>
    <w:rsid w:val="000B2F5D"/>
    <w:rsid w:val="000E34EB"/>
    <w:rsid w:val="00174A91"/>
    <w:rsid w:val="0018666C"/>
    <w:rsid w:val="001B76F7"/>
    <w:rsid w:val="0022081C"/>
    <w:rsid w:val="00221D47"/>
    <w:rsid w:val="00236BA9"/>
    <w:rsid w:val="00262C84"/>
    <w:rsid w:val="002C523C"/>
    <w:rsid w:val="002E67B2"/>
    <w:rsid w:val="00354D03"/>
    <w:rsid w:val="003664FC"/>
    <w:rsid w:val="00380856"/>
    <w:rsid w:val="003877E4"/>
    <w:rsid w:val="003F2F75"/>
    <w:rsid w:val="00495C9D"/>
    <w:rsid w:val="004D4E04"/>
    <w:rsid w:val="00595196"/>
    <w:rsid w:val="005B244C"/>
    <w:rsid w:val="005B6B11"/>
    <w:rsid w:val="005C2BA1"/>
    <w:rsid w:val="00630428"/>
    <w:rsid w:val="0067042E"/>
    <w:rsid w:val="006824F2"/>
    <w:rsid w:val="006E4205"/>
    <w:rsid w:val="006F57F0"/>
    <w:rsid w:val="00760500"/>
    <w:rsid w:val="007611AD"/>
    <w:rsid w:val="00785B18"/>
    <w:rsid w:val="007A2294"/>
    <w:rsid w:val="00840791"/>
    <w:rsid w:val="008D6FCC"/>
    <w:rsid w:val="00905DBC"/>
    <w:rsid w:val="00995D90"/>
    <w:rsid w:val="009A1467"/>
    <w:rsid w:val="00A60177"/>
    <w:rsid w:val="00A87D40"/>
    <w:rsid w:val="00A9317F"/>
    <w:rsid w:val="00AD335F"/>
    <w:rsid w:val="00B0556F"/>
    <w:rsid w:val="00B6345A"/>
    <w:rsid w:val="00BB2F24"/>
    <w:rsid w:val="00BC05AC"/>
    <w:rsid w:val="00BC3926"/>
    <w:rsid w:val="00BF7AD7"/>
    <w:rsid w:val="00CB02AF"/>
    <w:rsid w:val="00CE6CE0"/>
    <w:rsid w:val="00CE7960"/>
    <w:rsid w:val="00CF3683"/>
    <w:rsid w:val="00CF71A8"/>
    <w:rsid w:val="00D75171"/>
    <w:rsid w:val="00D975E6"/>
    <w:rsid w:val="00DE6784"/>
    <w:rsid w:val="00DF6F46"/>
    <w:rsid w:val="00E831E7"/>
    <w:rsid w:val="00EF7082"/>
    <w:rsid w:val="00F261BF"/>
    <w:rsid w:val="00F4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10E31"/>
  <w15:docId w15:val="{5EF670A1-70A7-4815-8275-A861FD7F5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3683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9317F"/>
    <w:pPr>
      <w:spacing w:line="240" w:lineRule="auto"/>
      <w:ind w:left="900" w:hanging="900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A9317F"/>
    <w:rPr>
      <w:rFonts w:ascii="Times New Roman" w:eastAsia="Times New Roman" w:hAnsi="Times New Roman" w:cs="Times New Roman"/>
      <w:sz w:val="36"/>
      <w:szCs w:val="24"/>
      <w:lang w:val="uk-UA" w:eastAsia="ru-RU"/>
    </w:rPr>
  </w:style>
  <w:style w:type="paragraph" w:styleId="a5">
    <w:name w:val="List Paragraph"/>
    <w:basedOn w:val="a"/>
    <w:uiPriority w:val="34"/>
    <w:qFormat/>
    <w:rsid w:val="00F261B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40791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40791"/>
    <w:rPr>
      <w:lang w:val="uk-UA"/>
    </w:rPr>
  </w:style>
  <w:style w:type="paragraph" w:styleId="a8">
    <w:name w:val="footer"/>
    <w:basedOn w:val="a"/>
    <w:link w:val="a9"/>
    <w:uiPriority w:val="99"/>
    <w:unhideWhenUsed/>
    <w:rsid w:val="00840791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40791"/>
    <w:rPr>
      <w:lang w:val="uk-UA"/>
    </w:rPr>
  </w:style>
  <w:style w:type="character" w:styleId="HTML">
    <w:name w:val="HTML Cite"/>
    <w:basedOn w:val="a0"/>
    <w:uiPriority w:val="99"/>
    <w:semiHidden/>
    <w:unhideWhenUsed/>
    <w:rsid w:val="000B2F5D"/>
    <w:rPr>
      <w:i/>
      <w:iCs/>
    </w:rPr>
  </w:style>
  <w:style w:type="character" w:styleId="aa">
    <w:name w:val="Hyperlink"/>
    <w:basedOn w:val="a0"/>
    <w:uiPriority w:val="99"/>
    <w:unhideWhenUsed/>
    <w:rsid w:val="000B2F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ing.com/search?q=%D0%93%D0%B0%D0%BD%D0%BD%D0%B8%20%D0%9B%D0%B8%D1%82%D0%BE%D0%B2%D0%B5%D1%86%D1%8C-%D0%93%D0%B0%D0%B9%D0%B4%D0%B0%D1%88%0A%C2%AB%D0%9F%D0%BE%D0%B2%D0%B5%D1%80%D1%82%D0%B0%D0%B9%D1%82%D0%B5%D1%81%D1%8F%20%D0%B2%20%D0%B4%D0%B8%D1%82%D0%B8%D0%BD%D1%81%D1%82%D0%B2%D0%BE%C2%BB%0A&amp;qs=n&amp;form=QBRE&amp;=%25e%D0%9A%D0%B5%D1%80%D1%83%D0%B2%D0%B0%D1%82%D0%B8%20%D1%96%D1%81%D1%82%D0%BE%D1%80%D1%96%D1%94%D1%8E%20%D0%BF%D0%BE%D1%88%D1%83%D0%BA%D1%96%D0%B2%25E&amp;sp=-1&amp;lq=1&amp;pq=%D0%B3%D0%B0%D0%BD%D0%BD%D0%B8%20%D0%BB%D0%B8%D1%82%D0%BE%D0%B2%D0%B5%D1%86%D1%8C-%D0%B3%D0%B0%D0%B9%D0%B4%D0%B0%D1%88%C2%AB%D0%BF%D0%BE%D0%B2%D0%B5%D1%80%D1%82%D0%B0%D0%B9%D1%82%D0%B5%D1%81%D1%8F%20%D0%B2%20%D0%B4%D0%B8%D1%82%D0%B8%D0%BD%D1%81%D1%82%D0%B2%D0%BE%C2%BB&amp;sc=0-49&amp;sk=&amp;cvid=7EC68715A6A14A5188797309FB60ABC8&amp;ghsh=0&amp;ghacc=0&amp;ghpl=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ustunchik.ua/ua/checkYourself/viktoriny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vit-dytynstva.blogspot.com/2015/11/blog-post_14.html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09F41-2B92-4F07-A433-239D89A85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5985</Words>
  <Characters>3413</Characters>
  <Application>Microsoft Office Word</Application>
  <DocSecurity>0</DocSecurity>
  <Lines>28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Дім</cp:lastModifiedBy>
  <cp:revision>19</cp:revision>
  <cp:lastPrinted>2012-09-17T18:37:00Z</cp:lastPrinted>
  <dcterms:created xsi:type="dcterms:W3CDTF">2012-09-13T17:56:00Z</dcterms:created>
  <dcterms:modified xsi:type="dcterms:W3CDTF">2023-03-12T11:40:00Z</dcterms:modified>
</cp:coreProperties>
</file>