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F58C8" w14:textId="77777777" w:rsidR="004D4F97" w:rsidRPr="00942572" w:rsidRDefault="004D4F97" w:rsidP="004D4F9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4CC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Тема.</w:t>
      </w:r>
      <w:r w:rsidR="004A0E86">
        <w:rPr>
          <w:rFonts w:ascii="Times New Roman" w:hAnsi="Times New Roman" w:cs="Times New Roman"/>
          <w:sz w:val="28"/>
          <w:szCs w:val="28"/>
          <w:lang w:val="uk-UA"/>
        </w:rPr>
        <w:t xml:space="preserve"> Галина </w:t>
      </w:r>
      <w:proofErr w:type="spellStart"/>
      <w:r w:rsidR="004A0E86">
        <w:rPr>
          <w:rFonts w:ascii="Times New Roman" w:hAnsi="Times New Roman" w:cs="Times New Roman"/>
          <w:sz w:val="28"/>
          <w:szCs w:val="28"/>
          <w:lang w:val="uk-UA"/>
        </w:rPr>
        <w:t>Малик</w:t>
      </w:r>
      <w:proofErr w:type="spellEnd"/>
      <w:r w:rsidR="004A0E86">
        <w:rPr>
          <w:rFonts w:ascii="Times New Roman" w:hAnsi="Times New Roman" w:cs="Times New Roman"/>
          <w:sz w:val="28"/>
          <w:szCs w:val="28"/>
          <w:lang w:val="uk-UA"/>
        </w:rPr>
        <w:t>. «Незвичайні при</w:t>
      </w:r>
      <w:r w:rsidR="003466B9">
        <w:rPr>
          <w:rFonts w:ascii="Times New Roman" w:hAnsi="Times New Roman" w:cs="Times New Roman"/>
          <w:sz w:val="28"/>
          <w:szCs w:val="28"/>
          <w:lang w:val="uk-UA"/>
        </w:rPr>
        <w:t xml:space="preserve">годи Алі в країні </w:t>
      </w:r>
      <w:proofErr w:type="spellStart"/>
      <w:r w:rsidR="003466B9">
        <w:rPr>
          <w:rFonts w:ascii="Times New Roman" w:hAnsi="Times New Roman" w:cs="Times New Roman"/>
          <w:sz w:val="28"/>
          <w:szCs w:val="28"/>
          <w:lang w:val="uk-UA"/>
        </w:rPr>
        <w:t>Недоладії</w:t>
      </w:r>
      <w:proofErr w:type="spellEnd"/>
      <w:r w:rsidR="004A0E86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EE7EB2">
        <w:rPr>
          <w:rFonts w:ascii="Times New Roman" w:hAnsi="Times New Roman" w:cs="Times New Roman"/>
          <w:sz w:val="28"/>
          <w:szCs w:val="28"/>
          <w:lang w:val="uk-UA"/>
        </w:rPr>
        <w:t xml:space="preserve"> Морально-етичні проблеми в казці. Символіка твору.</w:t>
      </w:r>
    </w:p>
    <w:p w14:paraId="73CDE4A4" w14:textId="77777777" w:rsidR="004D4F97" w:rsidRPr="00EE7EB2" w:rsidRDefault="004D4F97" w:rsidP="009816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CC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Мета:</w:t>
      </w:r>
      <w:r w:rsidR="00EE7EB2"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роботу над казкою </w:t>
      </w:r>
      <w:proofErr w:type="spellStart"/>
      <w:r w:rsidR="00EE7EB2">
        <w:rPr>
          <w:rFonts w:ascii="Times New Roman" w:hAnsi="Times New Roman" w:cs="Times New Roman"/>
          <w:sz w:val="28"/>
          <w:szCs w:val="28"/>
          <w:lang w:val="uk-UA"/>
        </w:rPr>
        <w:t>Г.Малик</w:t>
      </w:r>
      <w:proofErr w:type="spellEnd"/>
      <w:r w:rsidR="00EE7EB2">
        <w:rPr>
          <w:rFonts w:ascii="Times New Roman" w:hAnsi="Times New Roman" w:cs="Times New Roman"/>
          <w:sz w:val="28"/>
          <w:szCs w:val="28"/>
          <w:lang w:val="uk-UA"/>
        </w:rPr>
        <w:t>, навчитися визначати проблеми, які порушені у творі, тлумачити символи твору;  розвивати вміння аналізувати</w:t>
      </w:r>
      <w:r w:rsidR="006A7EB4">
        <w:rPr>
          <w:rFonts w:ascii="Times New Roman" w:hAnsi="Times New Roman" w:cs="Times New Roman"/>
          <w:sz w:val="28"/>
          <w:szCs w:val="28"/>
          <w:lang w:val="uk-UA"/>
        </w:rPr>
        <w:t xml:space="preserve"> поведінку героїв</w:t>
      </w:r>
      <w:r w:rsidR="00EE7EB2">
        <w:rPr>
          <w:rFonts w:ascii="Times New Roman" w:hAnsi="Times New Roman" w:cs="Times New Roman"/>
          <w:sz w:val="28"/>
          <w:szCs w:val="28"/>
          <w:lang w:val="uk-UA"/>
        </w:rPr>
        <w:t>, роб</w:t>
      </w:r>
      <w:r w:rsidR="006A7EB4">
        <w:rPr>
          <w:rFonts w:ascii="Times New Roman" w:hAnsi="Times New Roman" w:cs="Times New Roman"/>
          <w:sz w:val="28"/>
          <w:szCs w:val="28"/>
          <w:lang w:val="uk-UA"/>
        </w:rPr>
        <w:t>ити висновки</w:t>
      </w:r>
      <w:r w:rsidR="00EE7EB2">
        <w:rPr>
          <w:rFonts w:ascii="Times New Roman" w:hAnsi="Times New Roman" w:cs="Times New Roman"/>
          <w:sz w:val="28"/>
          <w:szCs w:val="28"/>
          <w:lang w:val="uk-UA"/>
        </w:rPr>
        <w:t>; розвивати творчі здібності, фантазію; виховувати відповідальність за свої вчинки, кращі людські риси характеру (дружбу, взаємоповагу, тактовність тощо).</w:t>
      </w:r>
    </w:p>
    <w:p w14:paraId="3CC96EAD" w14:textId="77777777" w:rsidR="004D4F97" w:rsidRPr="00942572" w:rsidRDefault="004D4F97" w:rsidP="009816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CC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Обладнання:</w:t>
      </w:r>
      <w:r w:rsidR="00574CC9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підручники, зошити, екран, проектор, ілюстрації, намальовані об’єкти країни </w:t>
      </w:r>
      <w:proofErr w:type="spellStart"/>
      <w:r w:rsidR="00574CC9">
        <w:rPr>
          <w:rFonts w:ascii="Times New Roman" w:hAnsi="Times New Roman" w:cs="Times New Roman"/>
          <w:sz w:val="28"/>
          <w:szCs w:val="28"/>
          <w:lang w:val="uk-UA"/>
        </w:rPr>
        <w:t>Недоладія</w:t>
      </w:r>
      <w:proofErr w:type="spellEnd"/>
      <w:r w:rsidR="00574CC9">
        <w:rPr>
          <w:rFonts w:ascii="Times New Roman" w:hAnsi="Times New Roman" w:cs="Times New Roman"/>
          <w:sz w:val="28"/>
          <w:szCs w:val="28"/>
          <w:lang w:val="uk-UA"/>
        </w:rPr>
        <w:t>, музикальне оформлення, костюми для інсценізації уривків, конверт із завданнями, ли</w:t>
      </w:r>
      <w:r w:rsidR="00EE7EB2">
        <w:rPr>
          <w:rFonts w:ascii="Times New Roman" w:hAnsi="Times New Roman" w:cs="Times New Roman"/>
          <w:sz w:val="28"/>
          <w:szCs w:val="28"/>
          <w:lang w:val="uk-UA"/>
        </w:rPr>
        <w:t>сти, повітряна кулька, долоньки, макет книги</w:t>
      </w:r>
    </w:p>
    <w:p w14:paraId="16A7A982" w14:textId="77777777" w:rsidR="004D4F97" w:rsidRPr="00942572" w:rsidRDefault="004D4F97" w:rsidP="004D4F9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4CC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Тип уроку:</w:t>
      </w:r>
      <w:r w:rsidR="00574CC9">
        <w:rPr>
          <w:rFonts w:ascii="Times New Roman" w:hAnsi="Times New Roman" w:cs="Times New Roman"/>
          <w:sz w:val="28"/>
          <w:szCs w:val="28"/>
          <w:lang w:val="uk-UA"/>
        </w:rPr>
        <w:t xml:space="preserve"> закріплення та узагальнення знань.</w:t>
      </w:r>
    </w:p>
    <w:p w14:paraId="391E9EB8" w14:textId="77777777" w:rsidR="004D4F97" w:rsidRPr="0067145D" w:rsidRDefault="004D4F97" w:rsidP="004D4F97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67145D">
        <w:rPr>
          <w:rFonts w:ascii="Times New Roman" w:hAnsi="Times New Roman" w:cs="Times New Roman"/>
          <w:b/>
          <w:sz w:val="40"/>
          <w:szCs w:val="40"/>
          <w:lang w:val="uk-UA"/>
        </w:rPr>
        <w:t>Хід уроку</w:t>
      </w:r>
    </w:p>
    <w:p w14:paraId="66BBBF0D" w14:textId="77777777" w:rsidR="004D4F97" w:rsidRPr="00942572" w:rsidRDefault="00C56DAD" w:rsidP="0094257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942572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момент. Метод «Здивуй»</w:t>
      </w:r>
    </w:p>
    <w:p w14:paraId="4B9D3721" w14:textId="77777777" w:rsidR="00C56DAD" w:rsidRPr="00942572" w:rsidRDefault="00C56DAD" w:rsidP="00942572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942572">
        <w:rPr>
          <w:rFonts w:ascii="Times New Roman" w:hAnsi="Times New Roman" w:cs="Times New Roman"/>
          <w:sz w:val="28"/>
          <w:szCs w:val="28"/>
          <w:lang w:val="uk-UA"/>
        </w:rPr>
        <w:t>Добрий день. Перед тим, як розпочати урок, розгорніть зошити, щоб перевірити ваші письмові роботи.</w:t>
      </w:r>
    </w:p>
    <w:p w14:paraId="6958CBEC" w14:textId="77777777" w:rsidR="00942572" w:rsidRDefault="00C56DAD" w:rsidP="00942572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2572">
        <w:rPr>
          <w:rFonts w:ascii="Times New Roman" w:hAnsi="Times New Roman" w:cs="Times New Roman"/>
          <w:i/>
          <w:sz w:val="28"/>
          <w:szCs w:val="28"/>
          <w:lang w:val="uk-UA"/>
        </w:rPr>
        <w:t>(Учитель вибірково підходить до учня та робить зауваження)</w:t>
      </w:r>
    </w:p>
    <w:p w14:paraId="0E93FBE6" w14:textId="77777777" w:rsidR="00C56DAD" w:rsidRPr="00942572" w:rsidRDefault="00C56DAD" w:rsidP="0094257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2572">
        <w:rPr>
          <w:rFonts w:ascii="Times New Roman" w:hAnsi="Times New Roman" w:cs="Times New Roman"/>
          <w:i/>
          <w:sz w:val="28"/>
          <w:szCs w:val="28"/>
          <w:lang w:val="uk-UA"/>
        </w:rPr>
        <w:t>Олександре, знову ти НЕДОПИСАВ дату.</w:t>
      </w:r>
    </w:p>
    <w:p w14:paraId="5E334DE4" w14:textId="77777777" w:rsidR="00C56DAD" w:rsidRPr="00942572" w:rsidRDefault="00C56DAD" w:rsidP="0094257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2572">
        <w:rPr>
          <w:rFonts w:ascii="Times New Roman" w:hAnsi="Times New Roman" w:cs="Times New Roman"/>
          <w:i/>
          <w:sz w:val="28"/>
          <w:szCs w:val="28"/>
          <w:lang w:val="uk-UA"/>
        </w:rPr>
        <w:t>Дашо, чому ти НЕДОРОБИЛА вправу?</w:t>
      </w:r>
    </w:p>
    <w:p w14:paraId="71400B87" w14:textId="77777777" w:rsidR="00C56DAD" w:rsidRPr="00942572" w:rsidRDefault="00C56DAD" w:rsidP="0094257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2572">
        <w:rPr>
          <w:rFonts w:ascii="Times New Roman" w:hAnsi="Times New Roman" w:cs="Times New Roman"/>
          <w:i/>
          <w:sz w:val="28"/>
          <w:szCs w:val="28"/>
          <w:lang w:val="uk-UA"/>
        </w:rPr>
        <w:t>Максиме, знову НЕДОМАЛЮВАВ.</w:t>
      </w:r>
    </w:p>
    <w:p w14:paraId="410722DE" w14:textId="77777777" w:rsidR="00C56DAD" w:rsidRPr="00942572" w:rsidRDefault="00C56DAD" w:rsidP="00942572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2572">
        <w:rPr>
          <w:rFonts w:ascii="Times New Roman" w:hAnsi="Times New Roman" w:cs="Times New Roman"/>
          <w:i/>
          <w:sz w:val="28"/>
          <w:szCs w:val="28"/>
          <w:lang w:val="uk-UA"/>
        </w:rPr>
        <w:t>(З</w:t>
      </w:r>
      <w:r w:rsidRPr="00942572">
        <w:rPr>
          <w:rFonts w:ascii="Times New Roman" w:hAnsi="Times New Roman" w:cs="Times New Roman"/>
          <w:i/>
          <w:sz w:val="28"/>
          <w:szCs w:val="28"/>
        </w:rPr>
        <w:t>’</w:t>
      </w:r>
      <w:r w:rsidRPr="00942572">
        <w:rPr>
          <w:rFonts w:ascii="Times New Roman" w:hAnsi="Times New Roman" w:cs="Times New Roman"/>
          <w:i/>
          <w:sz w:val="28"/>
          <w:szCs w:val="28"/>
          <w:lang w:val="uk-UA"/>
        </w:rPr>
        <w:t>являє</w:t>
      </w:r>
      <w:r w:rsidR="009425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ться учень, який грає </w:t>
      </w:r>
      <w:proofErr w:type="spellStart"/>
      <w:r w:rsidR="00942572">
        <w:rPr>
          <w:rFonts w:ascii="Times New Roman" w:hAnsi="Times New Roman" w:cs="Times New Roman"/>
          <w:i/>
          <w:sz w:val="28"/>
          <w:szCs w:val="28"/>
          <w:lang w:val="uk-UA"/>
        </w:rPr>
        <w:t>Недочеревика</w:t>
      </w:r>
      <w:proofErr w:type="spellEnd"/>
      <w:r w:rsidR="00942572">
        <w:rPr>
          <w:rFonts w:ascii="Times New Roman" w:hAnsi="Times New Roman" w:cs="Times New Roman"/>
          <w:i/>
          <w:sz w:val="28"/>
          <w:szCs w:val="28"/>
          <w:lang w:val="uk-UA"/>
        </w:rPr>
        <w:t>, у руках тримає книгу</w:t>
      </w:r>
      <w:r w:rsidRPr="00942572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14:paraId="49D17CFC" w14:textId="77777777" w:rsidR="00F50A7F" w:rsidRPr="00942572" w:rsidRDefault="00F50A7F" w:rsidP="0094257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942572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 w:rsidRPr="00942572">
        <w:rPr>
          <w:rFonts w:ascii="Times New Roman" w:hAnsi="Times New Roman" w:cs="Times New Roman"/>
          <w:sz w:val="28"/>
          <w:szCs w:val="28"/>
          <w:lang w:val="uk-UA"/>
        </w:rPr>
        <w:t>. Вибачте, а Ви хто?</w:t>
      </w:r>
    </w:p>
    <w:p w14:paraId="04B49D54" w14:textId="77777777" w:rsidR="00BC512B" w:rsidRPr="00942572" w:rsidRDefault="00942572" w:rsidP="0094257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Недочеревик</w:t>
      </w:r>
      <w:proofErr w:type="spellEnd"/>
      <w:r w:rsidR="00F50A7F" w:rsidRPr="009425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r w:rsidR="00A11206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Недочеревик</w:t>
      </w:r>
      <w:proofErr w:type="spellEnd"/>
      <w:r w:rsidR="00F50A7F" w:rsidRPr="00942572">
        <w:rPr>
          <w:rFonts w:ascii="Times New Roman" w:hAnsi="Times New Roman" w:cs="Times New Roman"/>
          <w:sz w:val="28"/>
          <w:szCs w:val="28"/>
          <w:lang w:val="uk-UA"/>
        </w:rPr>
        <w:t>. Приходжу до тих, хто не доводить справи до кінця. У вашому класі є учні</w:t>
      </w:r>
      <w:r w:rsidR="00A11206">
        <w:rPr>
          <w:rFonts w:ascii="Times New Roman" w:hAnsi="Times New Roman" w:cs="Times New Roman"/>
          <w:sz w:val="28"/>
          <w:szCs w:val="28"/>
          <w:lang w:val="uk-UA"/>
        </w:rPr>
        <w:t>, які вже недоробили 100 – у справу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усе це зазначено у моїй книзі недороблених справ.</w:t>
      </w:r>
    </w:p>
    <w:p w14:paraId="20044176" w14:textId="77777777" w:rsidR="00F50A7F" w:rsidRPr="00942572" w:rsidRDefault="00F50A7F" w:rsidP="0094257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942572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Pr="00942572">
        <w:rPr>
          <w:rFonts w:ascii="Times New Roman" w:hAnsi="Times New Roman" w:cs="Times New Roman"/>
          <w:sz w:val="28"/>
          <w:szCs w:val="28"/>
          <w:lang w:val="uk-UA"/>
        </w:rPr>
        <w:t xml:space="preserve"> Не знаю, що робити. Порадь</w:t>
      </w:r>
      <w:r w:rsidR="00942572"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Pr="00942572">
        <w:rPr>
          <w:rFonts w:ascii="Times New Roman" w:hAnsi="Times New Roman" w:cs="Times New Roman"/>
          <w:sz w:val="28"/>
          <w:szCs w:val="28"/>
          <w:lang w:val="uk-UA"/>
        </w:rPr>
        <w:t>, будь ласка.</w:t>
      </w:r>
    </w:p>
    <w:p w14:paraId="60934E3C" w14:textId="15C6E9B8" w:rsidR="00BC512B" w:rsidRPr="00942572" w:rsidRDefault="00942572" w:rsidP="009816C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Недочеревик</w:t>
      </w:r>
      <w:proofErr w:type="spellEnd"/>
      <w:r w:rsidR="00C56DAD" w:rsidRPr="009425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F50A7F" w:rsidRPr="00942572">
        <w:rPr>
          <w:rFonts w:ascii="Times New Roman" w:hAnsi="Times New Roman" w:cs="Times New Roman"/>
          <w:sz w:val="28"/>
          <w:szCs w:val="28"/>
          <w:lang w:val="uk-UA"/>
        </w:rPr>
        <w:t>Єдиний вихід – це забрати їх у країну НЕДОЛАДІЮ, щоб показати наслідки незавершених справ 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Недочеревик</w:t>
      </w:r>
      <w:proofErr w:type="spellEnd"/>
      <w:r w:rsidR="00F50A7F" w:rsidRPr="009425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починає читати заклинання)</w:t>
      </w:r>
      <w:r w:rsidR="00F50A7F" w:rsidRPr="0094257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E2D397A" w14:textId="77777777" w:rsidR="00C56DAD" w:rsidRPr="00942572" w:rsidRDefault="00C56DAD" w:rsidP="0094257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2572">
        <w:rPr>
          <w:rFonts w:ascii="Times New Roman" w:hAnsi="Times New Roman" w:cs="Times New Roman"/>
          <w:sz w:val="28"/>
          <w:szCs w:val="28"/>
          <w:lang w:val="uk-UA"/>
        </w:rPr>
        <w:t>Недо</w:t>
      </w:r>
      <w:proofErr w:type="spellEnd"/>
      <w:r w:rsidRPr="00942572">
        <w:rPr>
          <w:rFonts w:ascii="Times New Roman" w:hAnsi="Times New Roman" w:cs="Times New Roman"/>
          <w:sz w:val="28"/>
          <w:szCs w:val="28"/>
          <w:lang w:val="uk-UA"/>
        </w:rPr>
        <w:t xml:space="preserve"> – роби!</w:t>
      </w:r>
    </w:p>
    <w:p w14:paraId="7802C373" w14:textId="77777777" w:rsidR="00C56DAD" w:rsidRPr="00942572" w:rsidRDefault="00C56DAD" w:rsidP="0094257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2572">
        <w:rPr>
          <w:rFonts w:ascii="Times New Roman" w:hAnsi="Times New Roman" w:cs="Times New Roman"/>
          <w:sz w:val="28"/>
          <w:szCs w:val="28"/>
          <w:lang w:val="uk-UA"/>
        </w:rPr>
        <w:t>Недо</w:t>
      </w:r>
      <w:proofErr w:type="spellEnd"/>
      <w:r w:rsidRPr="00942572">
        <w:rPr>
          <w:rFonts w:ascii="Times New Roman" w:hAnsi="Times New Roman" w:cs="Times New Roman"/>
          <w:sz w:val="28"/>
          <w:szCs w:val="28"/>
          <w:lang w:val="uk-UA"/>
        </w:rPr>
        <w:t>-пиши!</w:t>
      </w:r>
    </w:p>
    <w:p w14:paraId="1D111395" w14:textId="77777777" w:rsidR="00C56DAD" w:rsidRPr="00942572" w:rsidRDefault="00C56DAD" w:rsidP="0094257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2572">
        <w:rPr>
          <w:rFonts w:ascii="Times New Roman" w:hAnsi="Times New Roman" w:cs="Times New Roman"/>
          <w:sz w:val="28"/>
          <w:szCs w:val="28"/>
          <w:lang w:val="uk-UA"/>
        </w:rPr>
        <w:t>Недо</w:t>
      </w:r>
      <w:proofErr w:type="spellEnd"/>
      <w:r w:rsidRPr="00942572">
        <w:rPr>
          <w:rFonts w:ascii="Times New Roman" w:hAnsi="Times New Roman" w:cs="Times New Roman"/>
          <w:sz w:val="28"/>
          <w:szCs w:val="28"/>
          <w:lang w:val="uk-UA"/>
        </w:rPr>
        <w:t>-почни!</w:t>
      </w:r>
    </w:p>
    <w:p w14:paraId="3328F7E6" w14:textId="77777777" w:rsidR="00C56DAD" w:rsidRPr="00942572" w:rsidRDefault="00C56DAD" w:rsidP="0094257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2572">
        <w:rPr>
          <w:rFonts w:ascii="Times New Roman" w:hAnsi="Times New Roman" w:cs="Times New Roman"/>
          <w:sz w:val="28"/>
          <w:szCs w:val="28"/>
          <w:lang w:val="uk-UA"/>
        </w:rPr>
        <w:t>Недо</w:t>
      </w:r>
      <w:proofErr w:type="spellEnd"/>
      <w:r w:rsidRPr="00942572">
        <w:rPr>
          <w:rFonts w:ascii="Times New Roman" w:hAnsi="Times New Roman" w:cs="Times New Roman"/>
          <w:sz w:val="28"/>
          <w:szCs w:val="28"/>
          <w:lang w:val="uk-UA"/>
        </w:rPr>
        <w:t>-лиши!</w:t>
      </w:r>
    </w:p>
    <w:p w14:paraId="45BAF1F2" w14:textId="77777777" w:rsidR="00C56DAD" w:rsidRPr="00942572" w:rsidRDefault="00C56DAD" w:rsidP="0094257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94257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942572">
        <w:rPr>
          <w:rFonts w:ascii="Times New Roman" w:hAnsi="Times New Roman" w:cs="Times New Roman"/>
          <w:sz w:val="28"/>
          <w:szCs w:val="28"/>
          <w:lang w:val="uk-UA"/>
        </w:rPr>
        <w:t>недо</w:t>
      </w:r>
      <w:proofErr w:type="spellEnd"/>
      <w:r w:rsidRPr="00942572">
        <w:rPr>
          <w:rFonts w:ascii="Times New Roman" w:hAnsi="Times New Roman" w:cs="Times New Roman"/>
          <w:sz w:val="28"/>
          <w:szCs w:val="28"/>
          <w:lang w:val="uk-UA"/>
        </w:rPr>
        <w:t>-їж!</w:t>
      </w:r>
    </w:p>
    <w:p w14:paraId="2FE09E04" w14:textId="77777777" w:rsidR="00C56DAD" w:rsidRPr="00942572" w:rsidRDefault="00C56DAD" w:rsidP="0094257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94257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942572">
        <w:rPr>
          <w:rFonts w:ascii="Times New Roman" w:hAnsi="Times New Roman" w:cs="Times New Roman"/>
          <w:sz w:val="28"/>
          <w:szCs w:val="28"/>
          <w:lang w:val="uk-UA"/>
        </w:rPr>
        <w:t>недо</w:t>
      </w:r>
      <w:proofErr w:type="spellEnd"/>
      <w:r w:rsidRPr="00942572">
        <w:rPr>
          <w:rFonts w:ascii="Times New Roman" w:hAnsi="Times New Roman" w:cs="Times New Roman"/>
          <w:sz w:val="28"/>
          <w:szCs w:val="28"/>
          <w:lang w:val="uk-UA"/>
        </w:rPr>
        <w:t>-пий!</w:t>
      </w:r>
    </w:p>
    <w:p w14:paraId="571AD5C5" w14:textId="77777777" w:rsidR="00C56DAD" w:rsidRPr="00942572" w:rsidRDefault="00C56DAD" w:rsidP="0094257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942572">
        <w:rPr>
          <w:rFonts w:ascii="Times New Roman" w:hAnsi="Times New Roman" w:cs="Times New Roman"/>
          <w:sz w:val="28"/>
          <w:szCs w:val="28"/>
          <w:lang w:val="uk-UA"/>
        </w:rPr>
        <w:t xml:space="preserve">І в </w:t>
      </w:r>
      <w:proofErr w:type="spellStart"/>
      <w:r w:rsidRPr="00942572">
        <w:rPr>
          <w:rFonts w:ascii="Times New Roman" w:hAnsi="Times New Roman" w:cs="Times New Roman"/>
          <w:sz w:val="28"/>
          <w:szCs w:val="28"/>
          <w:lang w:val="uk-UA"/>
        </w:rPr>
        <w:t>Недо-ладію</w:t>
      </w:r>
      <w:proofErr w:type="spellEnd"/>
    </w:p>
    <w:p w14:paraId="3B87C9FF" w14:textId="77777777" w:rsidR="00C56DAD" w:rsidRPr="00942572" w:rsidRDefault="00C56DAD" w:rsidP="0094257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942572">
        <w:rPr>
          <w:rFonts w:ascii="Times New Roman" w:hAnsi="Times New Roman" w:cs="Times New Roman"/>
          <w:sz w:val="28"/>
          <w:szCs w:val="28"/>
          <w:lang w:val="uk-UA"/>
        </w:rPr>
        <w:lastRenderedPageBreak/>
        <w:t>Мерщій!</w:t>
      </w:r>
    </w:p>
    <w:p w14:paraId="635D16E6" w14:textId="77777777" w:rsidR="00F50A7F" w:rsidRPr="00942572" w:rsidRDefault="00F50A7F" w:rsidP="0094257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2572">
        <w:rPr>
          <w:rFonts w:ascii="Times New Roman" w:hAnsi="Times New Roman" w:cs="Times New Roman"/>
          <w:b/>
          <w:sz w:val="28"/>
          <w:szCs w:val="28"/>
          <w:lang w:val="uk-UA"/>
        </w:rPr>
        <w:t>Оголошення теми та мети уроку.</w:t>
      </w:r>
      <w:r w:rsidR="00A112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Мотивація уроку.</w:t>
      </w:r>
    </w:p>
    <w:p w14:paraId="0544588A" w14:textId="77777777" w:rsidR="00F50A7F" w:rsidRDefault="00942572" w:rsidP="00942572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сьогодні на уроці ми ще раз помандруємо сторінками казки «Незвичайні пригоди Алі в країні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Недоладії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яку написала Галина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Спробуємо з</w:t>
      </w:r>
      <w:r w:rsidRPr="0094257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ясувати, навіщо потрібно доробляти справи, аби не стати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недоладянином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1206">
        <w:rPr>
          <w:rFonts w:ascii="Times New Roman" w:hAnsi="Times New Roman" w:cs="Times New Roman"/>
          <w:i/>
          <w:sz w:val="28"/>
          <w:szCs w:val="28"/>
          <w:lang w:val="uk-UA"/>
        </w:rPr>
        <w:t>( На екрані з</w:t>
      </w:r>
      <w:r w:rsidR="00A11206"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r w:rsidR="00A11206">
        <w:rPr>
          <w:rFonts w:ascii="Times New Roman" w:hAnsi="Times New Roman" w:cs="Times New Roman"/>
          <w:i/>
          <w:sz w:val="28"/>
          <w:szCs w:val="28"/>
          <w:lang w:val="uk-UA"/>
        </w:rPr>
        <w:t>являються слайди)</w:t>
      </w:r>
    </w:p>
    <w:p w14:paraId="2A055796" w14:textId="77777777" w:rsidR="0067145D" w:rsidRDefault="0067145D" w:rsidP="00A11206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14:paraId="29FDEAD6" w14:textId="77777777" w:rsidR="00F50A7F" w:rsidRPr="00942572" w:rsidRDefault="00F50A7F" w:rsidP="0094257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2572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знань.</w:t>
      </w:r>
    </w:p>
    <w:p w14:paraId="0D26E950" w14:textId="77777777" w:rsidR="00F50A7F" w:rsidRPr="00942572" w:rsidRDefault="00F50A7F" w:rsidP="0094257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2572">
        <w:rPr>
          <w:rFonts w:ascii="Times New Roman" w:hAnsi="Times New Roman" w:cs="Times New Roman"/>
          <w:b/>
          <w:sz w:val="28"/>
          <w:szCs w:val="28"/>
          <w:lang w:val="uk-UA"/>
        </w:rPr>
        <w:t>Прийом «Відтвори»</w:t>
      </w:r>
    </w:p>
    <w:p w14:paraId="28D1662D" w14:textId="77777777" w:rsidR="00942572" w:rsidRDefault="00942572" w:rsidP="00942572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(Дошка закрита. Коли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Недочеревик</w:t>
      </w:r>
      <w:proofErr w:type="spellEnd"/>
      <w:r w:rsidR="00F50A7F" w:rsidRPr="009425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прочитає заклинання, </w:t>
      </w:r>
    </w:p>
    <w:p w14:paraId="04498419" w14:textId="77777777" w:rsidR="00F50A7F" w:rsidRPr="00942572" w:rsidRDefault="00F50A7F" w:rsidP="00942572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2572">
        <w:rPr>
          <w:rFonts w:ascii="Times New Roman" w:hAnsi="Times New Roman" w:cs="Times New Roman"/>
          <w:i/>
          <w:sz w:val="28"/>
          <w:szCs w:val="28"/>
          <w:lang w:val="uk-UA"/>
        </w:rPr>
        <w:t>учитель відкриває дошку)</w:t>
      </w:r>
    </w:p>
    <w:p w14:paraId="135D6BF5" w14:textId="77777777" w:rsidR="000D2BC2" w:rsidRPr="00942572" w:rsidRDefault="00942572" w:rsidP="0094257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 w:rsidR="00F50A7F" w:rsidRPr="00942572">
        <w:rPr>
          <w:rFonts w:ascii="Times New Roman" w:hAnsi="Times New Roman" w:cs="Times New Roman"/>
          <w:sz w:val="28"/>
          <w:szCs w:val="28"/>
          <w:lang w:val="uk-UA"/>
        </w:rPr>
        <w:t>Ось ми прибул</w:t>
      </w:r>
      <w:r w:rsidRPr="00942572">
        <w:rPr>
          <w:rFonts w:ascii="Times New Roman" w:hAnsi="Times New Roman" w:cs="Times New Roman"/>
          <w:sz w:val="28"/>
          <w:szCs w:val="28"/>
          <w:lang w:val="uk-UA"/>
        </w:rPr>
        <w:t xml:space="preserve">и у країну </w:t>
      </w:r>
      <w:proofErr w:type="spellStart"/>
      <w:r w:rsidRPr="00942572">
        <w:rPr>
          <w:rFonts w:ascii="Times New Roman" w:hAnsi="Times New Roman" w:cs="Times New Roman"/>
          <w:sz w:val="28"/>
          <w:szCs w:val="28"/>
          <w:lang w:val="uk-UA"/>
        </w:rPr>
        <w:t>Недоладію</w:t>
      </w:r>
      <w:proofErr w:type="spellEnd"/>
      <w:r w:rsidRPr="0094257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2572">
        <w:rPr>
          <w:rFonts w:ascii="Times New Roman" w:hAnsi="Times New Roman" w:cs="Times New Roman"/>
          <w:sz w:val="28"/>
          <w:szCs w:val="28"/>
          <w:lang w:val="uk-UA"/>
        </w:rPr>
        <w:t>Недочеревику</w:t>
      </w:r>
      <w:proofErr w:type="spellEnd"/>
      <w:r w:rsidR="00F50A7F" w:rsidRPr="00942572">
        <w:rPr>
          <w:rFonts w:ascii="Times New Roman" w:hAnsi="Times New Roman" w:cs="Times New Roman"/>
          <w:sz w:val="28"/>
          <w:szCs w:val="28"/>
          <w:lang w:val="uk-UA"/>
        </w:rPr>
        <w:t xml:space="preserve">, чи так виглядає країна </w:t>
      </w:r>
      <w:proofErr w:type="spellStart"/>
      <w:r w:rsidR="00F50A7F" w:rsidRPr="00942572">
        <w:rPr>
          <w:rFonts w:ascii="Times New Roman" w:hAnsi="Times New Roman" w:cs="Times New Roman"/>
          <w:sz w:val="28"/>
          <w:szCs w:val="28"/>
          <w:lang w:val="uk-UA"/>
        </w:rPr>
        <w:t>недоладян</w:t>
      </w:r>
      <w:proofErr w:type="spellEnd"/>
      <w:r w:rsidR="00F50A7F" w:rsidRPr="0094257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02034450" w14:textId="77777777" w:rsidR="00F50A7F" w:rsidRPr="00942572" w:rsidRDefault="00B73258" w:rsidP="0094257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Недочеревик</w:t>
      </w:r>
      <w:proofErr w:type="spellEnd"/>
      <w:r w:rsidR="000D2BC2" w:rsidRPr="009425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0D2BC2" w:rsidRPr="00942572">
        <w:rPr>
          <w:rFonts w:ascii="Times New Roman" w:hAnsi="Times New Roman" w:cs="Times New Roman"/>
          <w:sz w:val="28"/>
          <w:szCs w:val="28"/>
          <w:lang w:val="uk-UA"/>
        </w:rPr>
        <w:t>Звичайно, ні. Тут не вистачає багатьох елементів та об’єктів.</w:t>
      </w:r>
    </w:p>
    <w:p w14:paraId="52606E47" w14:textId="77777777" w:rsidR="000D2BC2" w:rsidRPr="00942572" w:rsidRDefault="00942572" w:rsidP="0094257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 w:rsidR="000D2BC2" w:rsidRPr="00942572">
        <w:rPr>
          <w:rFonts w:ascii="Times New Roman" w:hAnsi="Times New Roman" w:cs="Times New Roman"/>
          <w:sz w:val="28"/>
          <w:szCs w:val="28"/>
          <w:lang w:val="uk-UA"/>
        </w:rPr>
        <w:t xml:space="preserve">Діти, давайте згадаємо, як виглядає країна </w:t>
      </w:r>
      <w:proofErr w:type="spellStart"/>
      <w:r w:rsidR="000D2BC2" w:rsidRPr="00942572">
        <w:rPr>
          <w:rFonts w:ascii="Times New Roman" w:hAnsi="Times New Roman" w:cs="Times New Roman"/>
          <w:sz w:val="28"/>
          <w:szCs w:val="28"/>
          <w:lang w:val="uk-UA"/>
        </w:rPr>
        <w:t>Недоладія</w:t>
      </w:r>
      <w:proofErr w:type="spellEnd"/>
      <w:r w:rsidR="000D2BC2" w:rsidRPr="00942572">
        <w:rPr>
          <w:rFonts w:ascii="Times New Roman" w:hAnsi="Times New Roman" w:cs="Times New Roman"/>
          <w:sz w:val="28"/>
          <w:szCs w:val="28"/>
          <w:lang w:val="uk-UA"/>
        </w:rPr>
        <w:t>. Потрібно відтворити елементи, яких бракує</w:t>
      </w:r>
      <w:r>
        <w:rPr>
          <w:rFonts w:ascii="Times New Roman" w:hAnsi="Times New Roman" w:cs="Times New Roman"/>
          <w:sz w:val="28"/>
          <w:szCs w:val="28"/>
          <w:lang w:val="uk-UA"/>
        </w:rPr>
        <w:t>, та з</w:t>
      </w:r>
      <w:r w:rsidRPr="00942572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ясувати, які правила у цій країні</w:t>
      </w:r>
      <w:r w:rsidR="000D2BC2" w:rsidRPr="00942572">
        <w:rPr>
          <w:rFonts w:ascii="Times New Roman" w:hAnsi="Times New Roman" w:cs="Times New Roman"/>
          <w:i/>
          <w:sz w:val="28"/>
          <w:szCs w:val="28"/>
          <w:lang w:val="uk-UA"/>
        </w:rPr>
        <w:t>(Учні виходять до дошки з намальованим елементом,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зачитуючи чи переказуючи уривки, у яких</w:t>
      </w:r>
      <w:r w:rsidR="000D2BC2" w:rsidRPr="009425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є опис країни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чи </w:t>
      </w:r>
      <w:r w:rsidR="001C158C">
        <w:rPr>
          <w:rFonts w:ascii="Times New Roman" w:hAnsi="Times New Roman" w:cs="Times New Roman"/>
          <w:i/>
          <w:sz w:val="28"/>
          <w:szCs w:val="28"/>
          <w:lang w:val="uk-UA"/>
        </w:rPr>
        <w:t>звичаї жителів країни</w:t>
      </w:r>
      <w:r w:rsidR="000D2BC2" w:rsidRPr="009425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Поступово на дошку кріпляться </w:t>
      </w:r>
      <w:r w:rsidR="001C158C">
        <w:rPr>
          <w:rFonts w:ascii="Times New Roman" w:hAnsi="Times New Roman" w:cs="Times New Roman"/>
          <w:i/>
          <w:sz w:val="28"/>
          <w:szCs w:val="28"/>
          <w:lang w:val="uk-UA"/>
        </w:rPr>
        <w:t>елементи, які відтворюють країну . Елементи: ромашки без коренів та стебел, рибки з парасольками, колодязь, відро без дна, будинки різної форми, половина сонця, «</w:t>
      </w:r>
      <w:proofErr w:type="spellStart"/>
      <w:r w:rsidR="001C158C">
        <w:rPr>
          <w:rFonts w:ascii="Times New Roman" w:hAnsi="Times New Roman" w:cs="Times New Roman"/>
          <w:i/>
          <w:sz w:val="28"/>
          <w:szCs w:val="28"/>
          <w:lang w:val="uk-UA"/>
        </w:rPr>
        <w:t>Недотель</w:t>
      </w:r>
      <w:proofErr w:type="spellEnd"/>
      <w:r w:rsidR="001C158C">
        <w:rPr>
          <w:rFonts w:ascii="Times New Roman" w:hAnsi="Times New Roman" w:cs="Times New Roman"/>
          <w:i/>
          <w:sz w:val="28"/>
          <w:szCs w:val="28"/>
          <w:lang w:val="uk-UA"/>
        </w:rPr>
        <w:t>», башта</w:t>
      </w:r>
      <w:r w:rsidR="00A11206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назви сусідів (північ – </w:t>
      </w:r>
      <w:proofErr w:type="spellStart"/>
      <w:r w:rsidR="00A11206">
        <w:rPr>
          <w:rFonts w:ascii="Times New Roman" w:hAnsi="Times New Roman" w:cs="Times New Roman"/>
          <w:i/>
          <w:sz w:val="28"/>
          <w:szCs w:val="28"/>
          <w:lang w:val="uk-UA"/>
        </w:rPr>
        <w:t>абияки</w:t>
      </w:r>
      <w:proofErr w:type="spellEnd"/>
      <w:r w:rsidR="00A11206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захід – </w:t>
      </w:r>
      <w:proofErr w:type="spellStart"/>
      <w:r w:rsidR="00A11206">
        <w:rPr>
          <w:rFonts w:ascii="Times New Roman" w:hAnsi="Times New Roman" w:cs="Times New Roman"/>
          <w:i/>
          <w:sz w:val="28"/>
          <w:szCs w:val="28"/>
          <w:lang w:val="uk-UA"/>
        </w:rPr>
        <w:t>якоськи</w:t>
      </w:r>
      <w:proofErr w:type="spellEnd"/>
      <w:r w:rsidR="00A11206">
        <w:rPr>
          <w:rFonts w:ascii="Times New Roman" w:hAnsi="Times New Roman" w:cs="Times New Roman"/>
          <w:i/>
          <w:sz w:val="28"/>
          <w:szCs w:val="28"/>
          <w:lang w:val="uk-UA"/>
        </w:rPr>
        <w:t>, південь і схід – сяк – таки)</w:t>
      </w:r>
      <w:r w:rsidR="000D2BC2" w:rsidRPr="00942572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14:paraId="587382FE" w14:textId="77777777" w:rsidR="000D2BC2" w:rsidRDefault="003E7988" w:rsidP="0094257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Недочеревик</w:t>
      </w:r>
      <w:proofErr w:type="spellEnd"/>
      <w:r w:rsidR="000D2BC2" w:rsidRPr="009425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0D2BC2" w:rsidRPr="00942572">
        <w:rPr>
          <w:rFonts w:ascii="Times New Roman" w:hAnsi="Times New Roman" w:cs="Times New Roman"/>
          <w:sz w:val="28"/>
          <w:szCs w:val="28"/>
          <w:lang w:val="uk-UA"/>
        </w:rPr>
        <w:t>Дійсно, це тепер моя справжня країна.</w:t>
      </w:r>
    </w:p>
    <w:p w14:paraId="62753C03" w14:textId="77777777" w:rsidR="00BC512B" w:rsidRDefault="00BC512B" w:rsidP="00BC512B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68C34F4" w14:textId="77777777" w:rsidR="003E7988" w:rsidRDefault="003E7988" w:rsidP="0094257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Недочеревику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скажіть, а з чого побудована Ваша країна?</w:t>
      </w:r>
    </w:p>
    <w:p w14:paraId="0BD843C5" w14:textId="77777777" w:rsidR="003E7988" w:rsidRDefault="003E7988" w:rsidP="0094257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Недочеревик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того, що люди гублять, або викидають, або не бережуть. От, приміром, будується дім. Скільки битого скла, битої цегли, поламаних дощок залишається. Я усе це підбираю. Якщо ліс згорів, річка висохла чи ставок змілів, усе забираю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Недоладію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AC88DA" w14:textId="77777777" w:rsidR="00B35BEE" w:rsidRDefault="00B35BEE" w:rsidP="0094257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Шановний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Недочеревику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дайте шанс дітям цього класу. Подивіться, як вони будуть працювати на уроці. Якщо Вам сподобається, тоді відпустіть їх додому.</w:t>
      </w:r>
    </w:p>
    <w:p w14:paraId="300AD416" w14:textId="77777777" w:rsidR="00B35BEE" w:rsidRDefault="00B35BEE" w:rsidP="00B35BEE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Недочеревик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сідає</w:t>
      </w:r>
      <w:r w:rsidR="006C5C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місце та стежить, як діти працюють)</w:t>
      </w:r>
    </w:p>
    <w:p w14:paraId="2A770F03" w14:textId="77777777" w:rsidR="00A11206" w:rsidRPr="00A11206" w:rsidRDefault="00A11206" w:rsidP="00A112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Формування нових знань.</w:t>
      </w:r>
    </w:p>
    <w:p w14:paraId="3487A75A" w14:textId="77777777" w:rsidR="000D2BC2" w:rsidRPr="00942572" w:rsidRDefault="000720B3" w:rsidP="00A11206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2572">
        <w:rPr>
          <w:rFonts w:ascii="Times New Roman" w:hAnsi="Times New Roman" w:cs="Times New Roman"/>
          <w:b/>
          <w:sz w:val="28"/>
          <w:szCs w:val="28"/>
          <w:lang w:val="uk-UA"/>
        </w:rPr>
        <w:t>Прийом «Я – герой»</w:t>
      </w:r>
    </w:p>
    <w:p w14:paraId="532C098D" w14:textId="77777777" w:rsidR="000D2BC2" w:rsidRPr="00942572" w:rsidRDefault="000D2BC2" w:rsidP="006C5CAE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2572">
        <w:rPr>
          <w:rFonts w:ascii="Times New Roman" w:hAnsi="Times New Roman" w:cs="Times New Roman"/>
          <w:i/>
          <w:sz w:val="28"/>
          <w:szCs w:val="28"/>
          <w:lang w:val="uk-UA"/>
        </w:rPr>
        <w:t>Стук</w:t>
      </w:r>
      <w:r w:rsidR="000720B3" w:rsidRPr="00942572">
        <w:rPr>
          <w:rFonts w:ascii="Times New Roman" w:hAnsi="Times New Roman" w:cs="Times New Roman"/>
          <w:i/>
          <w:sz w:val="28"/>
          <w:szCs w:val="28"/>
          <w:lang w:val="uk-UA"/>
        </w:rPr>
        <w:t>іт</w:t>
      </w:r>
      <w:r w:rsidRPr="009425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двері.</w:t>
      </w:r>
    </w:p>
    <w:p w14:paraId="5B77489A" w14:textId="77777777" w:rsidR="000D2BC2" w:rsidRPr="00942572" w:rsidRDefault="000D2BC2" w:rsidP="0094257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6C5CAE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Pr="00942572">
        <w:rPr>
          <w:rFonts w:ascii="Times New Roman" w:hAnsi="Times New Roman" w:cs="Times New Roman"/>
          <w:sz w:val="28"/>
          <w:szCs w:val="28"/>
          <w:lang w:val="uk-UA"/>
        </w:rPr>
        <w:t xml:space="preserve"> Ви чуєте, що хтось стукає у двері. Давайте подивимось, хто до нас завітав. </w:t>
      </w:r>
      <w:r w:rsidR="006C5CAE">
        <w:rPr>
          <w:rFonts w:ascii="Times New Roman" w:hAnsi="Times New Roman" w:cs="Times New Roman"/>
          <w:sz w:val="28"/>
          <w:szCs w:val="28"/>
          <w:lang w:val="uk-UA"/>
        </w:rPr>
        <w:t>Дівчинко, а ти хто?</w:t>
      </w:r>
    </w:p>
    <w:p w14:paraId="0A2928BF" w14:textId="77777777" w:rsidR="000D2BC2" w:rsidRPr="00942572" w:rsidRDefault="000D2BC2" w:rsidP="0094257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94257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Аля. </w:t>
      </w:r>
      <w:r w:rsidRPr="00942572">
        <w:rPr>
          <w:rFonts w:ascii="Times New Roman" w:hAnsi="Times New Roman" w:cs="Times New Roman"/>
          <w:sz w:val="28"/>
          <w:szCs w:val="28"/>
          <w:lang w:val="uk-UA"/>
        </w:rPr>
        <w:t xml:space="preserve">Мене звуть </w:t>
      </w:r>
      <w:r w:rsidR="000720B3" w:rsidRPr="00942572">
        <w:rPr>
          <w:rFonts w:ascii="Times New Roman" w:hAnsi="Times New Roman" w:cs="Times New Roman"/>
          <w:sz w:val="28"/>
          <w:szCs w:val="28"/>
          <w:lang w:val="uk-UA"/>
        </w:rPr>
        <w:t xml:space="preserve">Галя, але ще як була маленька, вимовляла своє </w:t>
      </w:r>
      <w:proofErr w:type="spellStart"/>
      <w:r w:rsidR="000720B3" w:rsidRPr="00942572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="000720B3" w:rsidRPr="00942572">
        <w:rPr>
          <w:rFonts w:ascii="Times New Roman" w:hAnsi="Times New Roman" w:cs="Times New Roman"/>
          <w:sz w:val="28"/>
          <w:szCs w:val="28"/>
        </w:rPr>
        <w:t>’</w:t>
      </w:r>
      <w:r w:rsidR="000720B3" w:rsidRPr="00942572">
        <w:rPr>
          <w:rFonts w:ascii="Times New Roman" w:hAnsi="Times New Roman" w:cs="Times New Roman"/>
          <w:sz w:val="28"/>
          <w:szCs w:val="28"/>
          <w:lang w:val="uk-UA"/>
        </w:rPr>
        <w:t>я не повністю. Казала: «Аля хоче! Алі дай!» Тато з мамою так і почали мене звати не Галею, а Алею</w:t>
      </w:r>
      <w:r w:rsidR="00137414" w:rsidRPr="00942572">
        <w:rPr>
          <w:rFonts w:ascii="Times New Roman" w:hAnsi="Times New Roman" w:cs="Times New Roman"/>
          <w:sz w:val="28"/>
          <w:szCs w:val="28"/>
          <w:lang w:val="uk-UA"/>
        </w:rPr>
        <w:t>. За ним</w:t>
      </w:r>
      <w:r w:rsidR="006C5CA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37414" w:rsidRPr="00942572">
        <w:rPr>
          <w:rFonts w:ascii="Times New Roman" w:hAnsi="Times New Roman" w:cs="Times New Roman"/>
          <w:sz w:val="28"/>
          <w:szCs w:val="28"/>
          <w:lang w:val="uk-UA"/>
        </w:rPr>
        <w:t xml:space="preserve"> бабу</w:t>
      </w:r>
      <w:r w:rsidR="000720B3" w:rsidRPr="00942572">
        <w:rPr>
          <w:rFonts w:ascii="Times New Roman" w:hAnsi="Times New Roman" w:cs="Times New Roman"/>
          <w:sz w:val="28"/>
          <w:szCs w:val="28"/>
          <w:lang w:val="uk-UA"/>
        </w:rPr>
        <w:t>ся з дідусем. Потім – знайомі та сусіди. Так і залишилася я Алею.</w:t>
      </w:r>
    </w:p>
    <w:p w14:paraId="680CD0F8" w14:textId="77777777" w:rsidR="000720B3" w:rsidRPr="00942572" w:rsidRDefault="000720B3" w:rsidP="0094257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942572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="006C5CAE">
        <w:rPr>
          <w:rFonts w:ascii="Times New Roman" w:hAnsi="Times New Roman" w:cs="Times New Roman"/>
          <w:sz w:val="28"/>
          <w:szCs w:val="28"/>
          <w:lang w:val="uk-UA"/>
        </w:rPr>
        <w:t xml:space="preserve"> Скажи</w:t>
      </w:r>
      <w:r w:rsidRPr="00942572">
        <w:rPr>
          <w:rFonts w:ascii="Times New Roman" w:hAnsi="Times New Roman" w:cs="Times New Roman"/>
          <w:sz w:val="28"/>
          <w:szCs w:val="28"/>
          <w:lang w:val="uk-UA"/>
        </w:rPr>
        <w:t>, нав</w:t>
      </w:r>
      <w:r w:rsidR="006C5CAE">
        <w:rPr>
          <w:rFonts w:ascii="Times New Roman" w:hAnsi="Times New Roman" w:cs="Times New Roman"/>
          <w:sz w:val="28"/>
          <w:szCs w:val="28"/>
          <w:lang w:val="uk-UA"/>
        </w:rPr>
        <w:t>іщо ти завітала до нас в гості?</w:t>
      </w:r>
    </w:p>
    <w:p w14:paraId="4EB9B307" w14:textId="77777777" w:rsidR="005C7E25" w:rsidRPr="00942572" w:rsidRDefault="000720B3" w:rsidP="0094257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942572">
        <w:rPr>
          <w:rFonts w:ascii="Times New Roman" w:hAnsi="Times New Roman" w:cs="Times New Roman"/>
          <w:b/>
          <w:sz w:val="28"/>
          <w:szCs w:val="28"/>
          <w:lang w:val="uk-UA"/>
        </w:rPr>
        <w:t>Аля.</w:t>
      </w:r>
      <w:r w:rsidR="006C5CAE">
        <w:rPr>
          <w:rFonts w:ascii="Times New Roman" w:hAnsi="Times New Roman" w:cs="Times New Roman"/>
          <w:sz w:val="28"/>
          <w:szCs w:val="28"/>
          <w:lang w:val="uk-UA"/>
        </w:rPr>
        <w:t xml:space="preserve"> Через те, що часто забувала доробити розпочаті справи, карлик </w:t>
      </w:r>
      <w:proofErr w:type="spellStart"/>
      <w:r w:rsidR="006C5CAE">
        <w:rPr>
          <w:rFonts w:ascii="Times New Roman" w:hAnsi="Times New Roman" w:cs="Times New Roman"/>
          <w:sz w:val="28"/>
          <w:szCs w:val="28"/>
          <w:lang w:val="uk-UA"/>
        </w:rPr>
        <w:t>Недочеревик</w:t>
      </w:r>
      <w:proofErr w:type="spellEnd"/>
      <w:r w:rsidR="006C5CAE">
        <w:rPr>
          <w:rFonts w:ascii="Times New Roman" w:hAnsi="Times New Roman" w:cs="Times New Roman"/>
          <w:sz w:val="28"/>
          <w:szCs w:val="28"/>
          <w:lang w:val="uk-UA"/>
        </w:rPr>
        <w:t xml:space="preserve">  забрав мене у кр</w:t>
      </w:r>
      <w:r w:rsidR="00230762">
        <w:rPr>
          <w:rFonts w:ascii="Times New Roman" w:hAnsi="Times New Roman" w:cs="Times New Roman"/>
          <w:sz w:val="28"/>
          <w:szCs w:val="28"/>
          <w:lang w:val="uk-UA"/>
        </w:rPr>
        <w:t xml:space="preserve">аїну </w:t>
      </w:r>
      <w:proofErr w:type="spellStart"/>
      <w:r w:rsidR="00230762">
        <w:rPr>
          <w:rFonts w:ascii="Times New Roman" w:hAnsi="Times New Roman" w:cs="Times New Roman"/>
          <w:sz w:val="28"/>
          <w:szCs w:val="28"/>
          <w:lang w:val="uk-UA"/>
        </w:rPr>
        <w:t>Недоладію</w:t>
      </w:r>
      <w:proofErr w:type="spellEnd"/>
      <w:r w:rsidR="00230762">
        <w:rPr>
          <w:rFonts w:ascii="Times New Roman" w:hAnsi="Times New Roman" w:cs="Times New Roman"/>
          <w:sz w:val="28"/>
          <w:szCs w:val="28"/>
          <w:lang w:val="uk-UA"/>
        </w:rPr>
        <w:t xml:space="preserve">. Прийшла до вас угості з конвертом із завданнями, які приготував </w:t>
      </w:r>
      <w:r w:rsidR="00230762" w:rsidRPr="00942572">
        <w:rPr>
          <w:rFonts w:ascii="Times New Roman" w:hAnsi="Times New Roman" w:cs="Times New Roman"/>
          <w:sz w:val="28"/>
          <w:szCs w:val="28"/>
          <w:lang w:val="uk-UA"/>
        </w:rPr>
        <w:t xml:space="preserve"> для вас </w:t>
      </w:r>
      <w:proofErr w:type="spellStart"/>
      <w:r w:rsidR="00230762" w:rsidRPr="00942572">
        <w:rPr>
          <w:rFonts w:ascii="Times New Roman" w:hAnsi="Times New Roman" w:cs="Times New Roman"/>
          <w:sz w:val="28"/>
          <w:szCs w:val="28"/>
          <w:lang w:val="uk-UA"/>
        </w:rPr>
        <w:t>Недороль</w:t>
      </w:r>
      <w:proofErr w:type="spellEnd"/>
      <w:r w:rsidR="00230762" w:rsidRPr="00942572">
        <w:rPr>
          <w:rFonts w:ascii="Times New Roman" w:hAnsi="Times New Roman" w:cs="Times New Roman"/>
          <w:sz w:val="28"/>
          <w:szCs w:val="28"/>
          <w:lang w:val="uk-UA"/>
        </w:rPr>
        <w:t xml:space="preserve"> Десятий, король дивної країни.</w:t>
      </w:r>
      <w:r w:rsidR="006C5CAE">
        <w:rPr>
          <w:rFonts w:ascii="Times New Roman" w:hAnsi="Times New Roman" w:cs="Times New Roman"/>
          <w:sz w:val="28"/>
          <w:szCs w:val="28"/>
          <w:lang w:val="uk-UA"/>
        </w:rPr>
        <w:t xml:space="preserve">  М</w:t>
      </w:r>
      <w:r w:rsidRPr="00942572">
        <w:rPr>
          <w:rFonts w:ascii="Times New Roman" w:hAnsi="Times New Roman" w:cs="Times New Roman"/>
          <w:sz w:val="28"/>
          <w:szCs w:val="28"/>
          <w:lang w:val="uk-UA"/>
        </w:rPr>
        <w:t>и не зможемо  звідси вибрати</w:t>
      </w:r>
      <w:r w:rsidR="00230762">
        <w:rPr>
          <w:rFonts w:ascii="Times New Roman" w:hAnsi="Times New Roman" w:cs="Times New Roman"/>
          <w:sz w:val="28"/>
          <w:szCs w:val="28"/>
          <w:lang w:val="uk-UA"/>
        </w:rPr>
        <w:t>ся, поки не  виконаємо  їх</w:t>
      </w:r>
      <w:r w:rsidR="009D14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15F3D3" w14:textId="77777777" w:rsidR="005C7E25" w:rsidRDefault="006C5CAE" w:rsidP="00230762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Гра «Упізнай героя» (Завдання 1).</w:t>
      </w:r>
    </w:p>
    <w:p w14:paraId="7637CF26" w14:textId="77777777" w:rsidR="006C5CAE" w:rsidRDefault="006C5CAE" w:rsidP="006C5CAE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CAE">
        <w:rPr>
          <w:rFonts w:ascii="Times New Roman" w:hAnsi="Times New Roman" w:cs="Times New Roman"/>
          <w:i/>
          <w:sz w:val="28"/>
          <w:szCs w:val="28"/>
          <w:lang w:val="uk-UA"/>
        </w:rPr>
        <w:t>(На екран поступово з</w:t>
      </w:r>
      <w:r w:rsidRPr="006C5CAE">
        <w:rPr>
          <w:rFonts w:ascii="Times New Roman" w:hAnsi="Times New Roman" w:cs="Times New Roman"/>
          <w:i/>
          <w:sz w:val="28"/>
          <w:szCs w:val="28"/>
        </w:rPr>
        <w:t>’</w:t>
      </w:r>
      <w:r w:rsidRPr="006C5CAE">
        <w:rPr>
          <w:rFonts w:ascii="Times New Roman" w:hAnsi="Times New Roman" w:cs="Times New Roman"/>
          <w:i/>
          <w:sz w:val="28"/>
          <w:szCs w:val="28"/>
          <w:lang w:val="uk-UA"/>
        </w:rPr>
        <w:t>являються уривки з казки, у яких є опис героїв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 Учитель зачитує, а діти повинні відгадати про кого йде мова</w:t>
      </w:r>
      <w:r w:rsidRPr="006C5CA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14:paraId="5612DB6A" w14:textId="77777777" w:rsidR="006C5CAE" w:rsidRDefault="006C5CAE" w:rsidP="006C5CAE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Опис 1.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«З густого листя висунулася голова. Її прикрашав шкіряний капелюшок з півнячою пір</w:t>
      </w:r>
      <w:r w:rsidRPr="006C5CAE">
        <w:rPr>
          <w:rFonts w:ascii="Times New Roman" w:hAnsi="Times New Roman" w:cs="Times New Roman"/>
          <w:i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їною збоку. Капелюшок сидів криво, бо лівого вуха, яке б мало його підтримувати, на голові зовсім не було. Ніс набік скривлений, губи перекошені</w:t>
      </w:r>
      <w:r w:rsidR="003253FD">
        <w:rPr>
          <w:rFonts w:ascii="Times New Roman" w:hAnsi="Times New Roman" w:cs="Times New Roman"/>
          <w:i/>
          <w:sz w:val="28"/>
          <w:szCs w:val="28"/>
          <w:lang w:val="uk-UA"/>
        </w:rPr>
        <w:t>. Навіть ямочка на підборідді не на своєму місці. Та незважаючи на це, губи весело всміхалися, очі дивилися лагідно»</w:t>
      </w:r>
    </w:p>
    <w:p w14:paraId="2C786007" w14:textId="77777777" w:rsidR="003253FD" w:rsidRDefault="003253FD" w:rsidP="006C5CAE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Відповідь.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Недоладько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2108C350" w14:textId="77777777" w:rsidR="00FA2B5B" w:rsidRDefault="00FA2B5B" w:rsidP="00942572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Скажіть, чому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Недоладько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має такий вигляд?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 Його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недомалював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хлопчик).</w:t>
      </w:r>
    </w:p>
    <w:p w14:paraId="68399493" w14:textId="77777777" w:rsidR="00FA2B5B" w:rsidRDefault="00FA2B5B" w:rsidP="00FA2B5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Улюблена фраза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Недоладька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(«От такий компот»).</w:t>
      </w:r>
    </w:p>
    <w:p w14:paraId="0405B44E" w14:textId="77777777" w:rsidR="00C63D54" w:rsidRDefault="00FA2B5B" w:rsidP="00FA2B5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Опис 2.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«Прихилившись до одвірка, на порозі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недотелю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стовбичив якийсь товстун у шкіряній безрукавці</w:t>
      </w:r>
      <w:r w:rsidR="00C63D54">
        <w:rPr>
          <w:rFonts w:ascii="Times New Roman" w:hAnsi="Times New Roman" w:cs="Times New Roman"/>
          <w:i/>
          <w:sz w:val="28"/>
          <w:szCs w:val="28"/>
          <w:lang w:val="uk-UA"/>
        </w:rPr>
        <w:t>. Одна холоша його штанів була довга, а друга сягала лише до коліна»</w:t>
      </w:r>
    </w:p>
    <w:p w14:paraId="69E2D333" w14:textId="77777777" w:rsidR="00C63D54" w:rsidRDefault="00C63D54" w:rsidP="00FA2B5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Відповідь.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Недоштанько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3DCD3494" w14:textId="77777777" w:rsidR="00B614E7" w:rsidRDefault="00B614E7" w:rsidP="00607C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66DE92" w14:textId="77777777" w:rsidR="00C63D54" w:rsidRDefault="00C63D54" w:rsidP="00FA2B5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Хазяїном чого був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Недоштанько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(Він керував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Недотелем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14:paraId="7975417B" w14:textId="77777777" w:rsidR="00C63D54" w:rsidRDefault="00C63D54" w:rsidP="00C63D5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особливість цього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Недотелю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 Є кімнати без дверей, без ліжка, без опалення, без світла, стелі, без стін. Є кімнати без телефону).</w:t>
      </w:r>
    </w:p>
    <w:p w14:paraId="225DFF9A" w14:textId="77777777" w:rsidR="00791455" w:rsidRDefault="00791455" w:rsidP="0079145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Опис 3. </w:t>
      </w:r>
      <w:r w:rsidR="006005AE">
        <w:rPr>
          <w:rFonts w:ascii="Times New Roman" w:hAnsi="Times New Roman" w:cs="Times New Roman"/>
          <w:i/>
          <w:sz w:val="28"/>
          <w:szCs w:val="28"/>
          <w:lang w:val="uk-UA"/>
        </w:rPr>
        <w:t>«Обличчя незнайомки було вимазане попелом. Одягнена вона була до пояса у старий лантух. Зате від пояса до п’ят пишно спадала шовкова спідниця, гаптована золотом і оздоблена мереживом. З –під неї виглядали маленькі ніжки. Права взута у кришталевий черевичок, ліва – у важкий дерев</w:t>
      </w:r>
      <w:r w:rsidR="006005AE" w:rsidRPr="00320C43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="006005AE">
        <w:rPr>
          <w:rFonts w:ascii="Times New Roman" w:hAnsi="Times New Roman" w:cs="Times New Roman"/>
          <w:i/>
          <w:sz w:val="28"/>
          <w:szCs w:val="28"/>
          <w:lang w:val="uk-UA"/>
        </w:rPr>
        <w:t>яний</w:t>
      </w:r>
      <w:proofErr w:type="spellEnd"/>
      <w:r w:rsidR="006005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». </w:t>
      </w:r>
    </w:p>
    <w:p w14:paraId="0B236A6D" w14:textId="77777777" w:rsidR="00B614E7" w:rsidRDefault="006005AE" w:rsidP="0079145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Відповідь.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Недопопелюшка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68B682E7" w14:textId="77777777" w:rsidR="006005AE" w:rsidRDefault="006005AE" w:rsidP="0079145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Недопопелюшка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стала принцесою і мала такий дивний вигляд?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(Двоє дівчаток розповідали казку про Попелюшку молодшій сестрі</w:t>
      </w:r>
      <w:r w:rsidR="004937B5">
        <w:rPr>
          <w:rFonts w:ascii="Times New Roman" w:hAnsi="Times New Roman" w:cs="Times New Roman"/>
          <w:i/>
          <w:sz w:val="28"/>
          <w:szCs w:val="28"/>
          <w:lang w:val="uk-UA"/>
        </w:rPr>
        <w:t>, потім вони посварилися. Одна доводила, що сукня у принцеси повинна бути білою, а друга – рожевою. Так вони і недоказали казку).</w:t>
      </w:r>
    </w:p>
    <w:p w14:paraId="3CC8D7AC" w14:textId="77777777" w:rsidR="00483AF9" w:rsidRPr="00447B6C" w:rsidRDefault="00483AF9" w:rsidP="0079145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Опис 4.</w:t>
      </w:r>
      <w:r w:rsidR="00447B6C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DA708A">
        <w:rPr>
          <w:rFonts w:ascii="Times New Roman" w:hAnsi="Times New Roman" w:cs="Times New Roman"/>
          <w:i/>
          <w:sz w:val="28"/>
          <w:szCs w:val="28"/>
          <w:lang w:val="uk-UA"/>
        </w:rPr>
        <w:t>Кожен ранок приходить сюди і прилаштовує шолом собі на плечі, замість голови. А увечері ставить його назад»</w:t>
      </w:r>
    </w:p>
    <w:p w14:paraId="0006AFB7" w14:textId="77777777" w:rsidR="00483AF9" w:rsidRDefault="00483AF9" w:rsidP="0079145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Відповідь. Перший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Недорадник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1B8FA4DF" w14:textId="77777777" w:rsidR="00DA708A" w:rsidRDefault="00DA708A" w:rsidP="00DA708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Чому Перший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Недорадник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був без голови?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 Його намалювала</w:t>
      </w:r>
      <w:r w:rsidR="00142B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Аля спочатку з головою</w:t>
      </w:r>
      <w:r w:rsidR="00D174A6">
        <w:rPr>
          <w:rFonts w:ascii="Times New Roman" w:hAnsi="Times New Roman" w:cs="Times New Roman"/>
          <w:i/>
          <w:sz w:val="28"/>
          <w:szCs w:val="28"/>
          <w:lang w:val="uk-UA"/>
        </w:rPr>
        <w:t>. Потім та голова їй чомусь не сподобалась і вона стерла її гумкою . А іншу так і не намалювала).</w:t>
      </w:r>
    </w:p>
    <w:p w14:paraId="70B4CAFD" w14:textId="77777777" w:rsidR="00EE4CDB" w:rsidRPr="0067145D" w:rsidRDefault="00EE4CDB" w:rsidP="00EE4C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як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Недорадник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шукав собі голову?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(Наказував відрубувати голови, а потім приміряв їх).</w:t>
      </w:r>
    </w:p>
    <w:p w14:paraId="62DC3A6D" w14:textId="77777777" w:rsidR="00483AF9" w:rsidRPr="00EE4CDB" w:rsidRDefault="00483AF9" w:rsidP="0079145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Опис 5. </w:t>
      </w:r>
      <w:r w:rsidR="00EE4CDB">
        <w:rPr>
          <w:rFonts w:ascii="Times New Roman" w:hAnsi="Times New Roman" w:cs="Times New Roman"/>
          <w:i/>
          <w:sz w:val="28"/>
          <w:szCs w:val="28"/>
          <w:lang w:val="uk-UA"/>
        </w:rPr>
        <w:t>«Але я не мотлох! Я – король! У мене тільки корона зламана»</w:t>
      </w:r>
    </w:p>
    <w:p w14:paraId="35BA64CE" w14:textId="77777777" w:rsidR="00483AF9" w:rsidRPr="00483AF9" w:rsidRDefault="00483AF9" w:rsidP="0079145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Відповідь.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Недороль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Десятий.</w:t>
      </w:r>
    </w:p>
    <w:p w14:paraId="4AB9FA51" w14:textId="77777777" w:rsidR="00C63D54" w:rsidRPr="00EE4CDB" w:rsidRDefault="00EE4CDB" w:rsidP="00FA2B5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Чому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Недороля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була зламана корона?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(Вовці з другого класу доручили полагодити корону для шкільного лялькового театру, але він забув і засунув короля з короною у віддалений куток майстерні).</w:t>
      </w:r>
    </w:p>
    <w:p w14:paraId="5BC4DA34" w14:textId="77777777" w:rsidR="002C77A6" w:rsidRDefault="00B5300A" w:rsidP="00230762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Прийом «Плесни у долоні» (</w:t>
      </w:r>
      <w:r w:rsidR="002C77A6" w:rsidRPr="00942572">
        <w:rPr>
          <w:rFonts w:ascii="Times New Roman" w:hAnsi="Times New Roman" w:cs="Times New Roman"/>
          <w:b/>
          <w:sz w:val="28"/>
          <w:szCs w:val="28"/>
          <w:lang w:val="uk-UA"/>
        </w:rPr>
        <w:t>Опитування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</w:p>
    <w:p w14:paraId="29F3E27F" w14:textId="77777777" w:rsidR="00B5300A" w:rsidRDefault="00B5300A" w:rsidP="0094257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Недороль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Десятий приготував для вас речення. Якщо ви погоджуєтесь з тим, що ви почуєте, треба плеснути  у долоні, а якщо  - ні, то мовчати.</w:t>
      </w:r>
    </w:p>
    <w:p w14:paraId="0C44E14E" w14:textId="77777777" w:rsidR="00B5300A" w:rsidRDefault="00B5300A" w:rsidP="00CB04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Аля потрапила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Недоладію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через рушничок, який не вишила для бабусі (Так).</w:t>
      </w:r>
    </w:p>
    <w:p w14:paraId="49842588" w14:textId="77777777" w:rsidR="00CB0469" w:rsidRDefault="00CB0469" w:rsidP="00CB04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СлолицяНедоладії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Недостолиця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(Ні.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Недоград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6DA0B516" w14:textId="77777777" w:rsidR="00CB0469" w:rsidRDefault="00CB0469" w:rsidP="00CB04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Аля пришила бабці крильце (Так)</w:t>
      </w:r>
    </w:p>
    <w:p w14:paraId="494FEF4C" w14:textId="77777777" w:rsidR="00CB0469" w:rsidRDefault="00CB0469" w:rsidP="00CB04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Недоладяни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були щасливі у своїй країні і постійно усміхалися (Ні).</w:t>
      </w:r>
    </w:p>
    <w:p w14:paraId="1A9C1C71" w14:textId="77777777" w:rsidR="00CB0469" w:rsidRDefault="0072532A" w:rsidP="00CB04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Недороль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Десятий був справедливим правителем (Ні. Він боявся Першого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Недорадника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тому часто підписував накази про страту людей).</w:t>
      </w:r>
    </w:p>
    <w:p w14:paraId="71FBC8C1" w14:textId="77777777" w:rsidR="0072532A" w:rsidRDefault="00230762" w:rsidP="00CB04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Аля сама пішла до помешкання карлика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Недочеревика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532A">
        <w:rPr>
          <w:rFonts w:ascii="Times New Roman" w:hAnsi="Times New Roman" w:cs="Times New Roman"/>
          <w:sz w:val="28"/>
          <w:szCs w:val="28"/>
          <w:lang w:val="uk-UA"/>
        </w:rPr>
        <w:t xml:space="preserve">  (Так)</w:t>
      </w:r>
    </w:p>
    <w:p w14:paraId="63518CAC" w14:textId="77777777" w:rsidR="0072532A" w:rsidRDefault="0072532A" w:rsidP="00CB04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Недочеревик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записував недороблені справи у книгу під назвою </w:t>
      </w:r>
    </w:p>
    <w:p w14:paraId="4A8E865D" w14:textId="77777777" w:rsidR="0072532A" w:rsidRDefault="0072532A" w:rsidP="0072532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 Велика книга недороблених справ» (Ні. У книгу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Справаномер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»).</w:t>
      </w:r>
    </w:p>
    <w:p w14:paraId="58C57C7E" w14:textId="77777777" w:rsidR="0072532A" w:rsidRDefault="0021065E" w:rsidP="007253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Недопопелюшка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врятувала Алю  з в’язниці (Так)</w:t>
      </w:r>
    </w:p>
    <w:p w14:paraId="2B45DE64" w14:textId="77777777" w:rsidR="0021065E" w:rsidRDefault="0021065E" w:rsidP="007253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Щоб покинути країну, потрібно було вкрасти шолом у Першого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Недорадника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(Ні. Знайти хвилинну стрілку)</w:t>
      </w:r>
    </w:p>
    <w:p w14:paraId="32717C65" w14:textId="77777777" w:rsidR="0021065E" w:rsidRPr="0067145D" w:rsidRDefault="0021065E" w:rsidP="007253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Недоладько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захотів покидати свою країну (Так.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Учні повинні прокоментувати вибір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Недоладька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14:paraId="46BDEEE8" w14:textId="77777777" w:rsidR="009E578A" w:rsidRDefault="009E578A" w:rsidP="009E57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Фізхвилинка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«Повітряна кулька»</w:t>
      </w:r>
    </w:p>
    <w:p w14:paraId="7F83074E" w14:textId="77777777" w:rsidR="009E578A" w:rsidRDefault="009E578A" w:rsidP="009E578A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(Учні повинні стати в коло. Учитель кидає кульку учневі, говорячи при цьому щось позитивне. Той, хто впіймав кульку, повинен кинути іншому з приємним словом)</w:t>
      </w:r>
    </w:p>
    <w:p w14:paraId="60BC310C" w14:textId="77777777" w:rsidR="00230762" w:rsidRPr="00195364" w:rsidRDefault="009E578A" w:rsidP="00230762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9E578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дитини), хочу побажати тобі отримати гарну оцінку (або «ти сьогодні гарно працюєш</w:t>
      </w:r>
      <w:r w:rsidR="00400484">
        <w:rPr>
          <w:rFonts w:ascii="Times New Roman" w:hAnsi="Times New Roman" w:cs="Times New Roman"/>
          <w:sz w:val="28"/>
          <w:szCs w:val="28"/>
          <w:lang w:val="uk-UA"/>
        </w:rPr>
        <w:t>», «хочу побажати тобі приємного дня»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тощо).</w:t>
      </w:r>
    </w:p>
    <w:p w14:paraId="2EB280FD" w14:textId="77777777" w:rsidR="00400484" w:rsidRPr="00230762" w:rsidRDefault="00400484" w:rsidP="00230762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0762">
        <w:rPr>
          <w:rFonts w:ascii="Times New Roman" w:hAnsi="Times New Roman" w:cs="Times New Roman"/>
          <w:b/>
          <w:sz w:val="28"/>
          <w:szCs w:val="28"/>
          <w:lang w:val="uk-UA"/>
        </w:rPr>
        <w:t>Метод «Обери позицію»</w:t>
      </w:r>
    </w:p>
    <w:p w14:paraId="110B2568" w14:textId="77777777" w:rsidR="00400484" w:rsidRDefault="00400484" w:rsidP="0040048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Недороль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Десятий попросив прокоментувати фразу, яку він сказав 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Недочеревика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«Бути без душі – це навіть гірше, ніж бути без голови».</w:t>
      </w:r>
    </w:p>
    <w:p w14:paraId="73A6C2CC" w14:textId="77777777" w:rsidR="00400484" w:rsidRDefault="00400484" w:rsidP="0040048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 До дошки виходить учень, який грає роль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Недочеревика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починає читати вірш, щоб відстояти свою думку. Декілька учнів намагаються переконати його в іншому)</w:t>
      </w:r>
    </w:p>
    <w:p w14:paraId="5F8BF8E7" w14:textId="77777777" w:rsidR="00400484" w:rsidRDefault="00400484" w:rsidP="0040048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Недочеревик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17D8AC3C" w14:textId="77777777" w:rsidR="00400484" w:rsidRDefault="00400484" w:rsidP="004004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Балакають про душу!</w:t>
      </w:r>
    </w:p>
    <w:p w14:paraId="6E542601" w14:textId="77777777" w:rsidR="00400484" w:rsidRDefault="00400484" w:rsidP="00400484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 сказати мушу,</w:t>
      </w:r>
    </w:p>
    <w:p w14:paraId="2D42D4A6" w14:textId="77777777" w:rsidR="00400484" w:rsidRDefault="00400484" w:rsidP="00400484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не знайомий я</w:t>
      </w:r>
    </w:p>
    <w:p w14:paraId="77E4A783" w14:textId="77777777" w:rsidR="00400484" w:rsidRDefault="00400484" w:rsidP="00400484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панею цією</w:t>
      </w:r>
      <w:r w:rsidR="006F6D17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14:paraId="19FB4A2C" w14:textId="77777777" w:rsidR="006F6D17" w:rsidRDefault="006F6D17" w:rsidP="00400484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 щось у ній тримають, </w:t>
      </w:r>
    </w:p>
    <w:p w14:paraId="58593DF1" w14:textId="77777777" w:rsidR="006F6D17" w:rsidRDefault="006F6D17" w:rsidP="00400484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 щось у ній ховають, </w:t>
      </w:r>
    </w:p>
    <w:p w14:paraId="72AA3D16" w14:textId="77777777" w:rsidR="006F6D17" w:rsidRDefault="006F6D17" w:rsidP="00400484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ба, навіть як співають – </w:t>
      </w:r>
    </w:p>
    <w:p w14:paraId="07F65C79" w14:textId="77777777" w:rsidR="006F6D17" w:rsidRDefault="006F6D17" w:rsidP="00400484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з душею!</w:t>
      </w:r>
    </w:p>
    <w:p w14:paraId="11463B97" w14:textId="77777777" w:rsidR="006F6D17" w:rsidRDefault="006F6D17" w:rsidP="00400484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хто її бачив?</w:t>
      </w:r>
    </w:p>
    <w:p w14:paraId="4E68DB15" w14:textId="77777777" w:rsidR="006F6D17" w:rsidRDefault="006F6D17" w:rsidP="00400484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Тримав у руках?...</w:t>
      </w:r>
    </w:p>
    <w:p w14:paraId="27A99C8E" w14:textId="77777777" w:rsidR="006F6D17" w:rsidRDefault="006F6D17" w:rsidP="00400484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я за те</w:t>
      </w:r>
    </w:p>
    <w:p w14:paraId="30E7CAF4" w14:textId="77777777" w:rsidR="006F6D17" w:rsidRDefault="006F6D17" w:rsidP="00400484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копієчки не дам,</w:t>
      </w:r>
    </w:p>
    <w:p w14:paraId="0CBDAA11" w14:textId="1D99873F" w:rsidR="0067145D" w:rsidRPr="009816C7" w:rsidRDefault="006F6D17" w:rsidP="009816C7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Чого побачити </w:t>
      </w:r>
    </w:p>
    <w:p w14:paraId="63321009" w14:textId="77777777" w:rsidR="006F6D17" w:rsidRDefault="006F6D17" w:rsidP="00400484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можу сам!</w:t>
      </w:r>
    </w:p>
    <w:p w14:paraId="129E1C83" w14:textId="77777777" w:rsidR="006F6D17" w:rsidRDefault="006F6D17" w:rsidP="006F6D17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 діти починають наводити аргументи, чому людина повинна мати душу. Пояснюють, що буде, коли  в справу не вкладати душі)</w:t>
      </w:r>
    </w:p>
    <w:p w14:paraId="56B88F00" w14:textId="77777777" w:rsidR="006F6D17" w:rsidRPr="006F6D17" w:rsidRDefault="006F6D17" w:rsidP="006F6D17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uk-UA"/>
        </w:rPr>
        <w:t>Пригадайте словосполучення, де зустрічається слово «душа»  та прокоментуйте ці вирази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душевна людина – людина,яка має щирі почуття;, душевна розмова – щира, відверта розмова; душевні стосунки – стосунки, у </w:t>
      </w:r>
      <w:r w:rsidR="000973FB">
        <w:rPr>
          <w:rFonts w:ascii="Times New Roman" w:hAnsi="Times New Roman" w:cs="Times New Roman"/>
          <w:i/>
          <w:sz w:val="28"/>
          <w:szCs w:val="28"/>
          <w:lang w:val="uk-UA"/>
        </w:rPr>
        <w:t>яких цінуються кращі людські якості, взаєморозуміння, взаємоповага;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задушевна розмова</w:t>
      </w:r>
      <w:r w:rsidR="000973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розмова про те, що на серці, відвертість.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14:paraId="0152E2CC" w14:textId="77777777" w:rsidR="005C7E25" w:rsidRDefault="000973FB" w:rsidP="00230762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 «Відгадай символ» </w:t>
      </w:r>
    </w:p>
    <w:p w14:paraId="63D35FE2" w14:textId="77777777" w:rsidR="000973FB" w:rsidRPr="000973FB" w:rsidRDefault="000973FB" w:rsidP="00942572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(На дошці знаходяться папірці , на яких написані слова та їхнє значення)</w:t>
      </w:r>
    </w:p>
    <w:p w14:paraId="3F124EA6" w14:textId="77777777" w:rsidR="000973FB" w:rsidRDefault="000973FB" w:rsidP="0094257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uk-UA"/>
        </w:rPr>
        <w:t>У казці є об’єкти, які мають певне значення. Установіть відповідність між символом та його тлумаченням .</w:t>
      </w:r>
    </w:p>
    <w:p w14:paraId="3C600AAD" w14:textId="77777777" w:rsidR="000973FB" w:rsidRDefault="000973FB" w:rsidP="0094257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Недоладія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14B59">
        <w:rPr>
          <w:rFonts w:ascii="Times New Roman" w:hAnsi="Times New Roman" w:cs="Times New Roman"/>
          <w:sz w:val="28"/>
          <w:szCs w:val="28"/>
          <w:lang w:val="uk-UA"/>
        </w:rPr>
        <w:t>недороблені речі, об</w:t>
      </w:r>
      <w:r w:rsidR="00230762" w:rsidRPr="00607C0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614B59">
        <w:rPr>
          <w:rFonts w:ascii="Times New Roman" w:hAnsi="Times New Roman" w:cs="Times New Roman"/>
          <w:sz w:val="28"/>
          <w:szCs w:val="28"/>
          <w:lang w:val="uk-UA"/>
        </w:rPr>
        <w:t>єкти</w:t>
      </w:r>
      <w:proofErr w:type="spellEnd"/>
      <w:r w:rsidR="00211BD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B86568E" w14:textId="77777777" w:rsidR="00211BDA" w:rsidRDefault="00211BDA" w:rsidP="0094257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Недоладяни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(люди, які не вміють доробляти справи)</w:t>
      </w:r>
    </w:p>
    <w:p w14:paraId="7BB358E7" w14:textId="77777777" w:rsidR="00211BDA" w:rsidRDefault="00211BDA" w:rsidP="0094257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Годинник (час, який треба цінувати)</w:t>
      </w:r>
    </w:p>
    <w:p w14:paraId="2A669586" w14:textId="77777777" w:rsidR="00211BDA" w:rsidRDefault="00211BDA" w:rsidP="0094257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Усмішка (щастя)</w:t>
      </w:r>
    </w:p>
    <w:p w14:paraId="3C82F60B" w14:textId="77777777" w:rsidR="00211BDA" w:rsidRDefault="00856878" w:rsidP="0094257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Книга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Недочеревика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(контроль)</w:t>
      </w:r>
    </w:p>
    <w:p w14:paraId="0725DEF6" w14:textId="77777777" w:rsidR="00856878" w:rsidRDefault="00856878" w:rsidP="0094257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Рушничок  з півниками (цінний подарунок)</w:t>
      </w:r>
    </w:p>
    <w:p w14:paraId="52E74A79" w14:textId="77777777" w:rsidR="00856878" w:rsidRPr="000973FB" w:rsidRDefault="00856878" w:rsidP="0094257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Недоладько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(вірний друг)</w:t>
      </w:r>
    </w:p>
    <w:p w14:paraId="0E20EC43" w14:textId="77777777" w:rsidR="005C7E25" w:rsidRDefault="005C7E25" w:rsidP="0094257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1473D3" w14:textId="77777777" w:rsidR="002A102C" w:rsidRDefault="002A102C" w:rsidP="00230762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Творча робота.  Прийом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Фанфік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</w:p>
    <w:p w14:paraId="4BAC22F1" w14:textId="77777777" w:rsidR="001B620B" w:rsidRDefault="002A102C" w:rsidP="00942572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proofErr w:type="spellStart"/>
      <w:r w:rsidR="001B620B">
        <w:rPr>
          <w:rFonts w:ascii="Times New Roman" w:hAnsi="Times New Roman" w:cs="Times New Roman"/>
          <w:sz w:val="28"/>
          <w:szCs w:val="28"/>
          <w:lang w:val="uk-UA"/>
        </w:rPr>
        <w:t>Недочеревику</w:t>
      </w:r>
      <w:proofErr w:type="spellEnd"/>
      <w:r w:rsidR="001B620B">
        <w:rPr>
          <w:rFonts w:ascii="Times New Roman" w:hAnsi="Times New Roman" w:cs="Times New Roman"/>
          <w:sz w:val="28"/>
          <w:szCs w:val="28"/>
          <w:lang w:val="uk-UA"/>
        </w:rPr>
        <w:t xml:space="preserve">, у нашому класі є творчі діти, які придумали пригоду, якої не має на сторінках казки Галини </w:t>
      </w:r>
      <w:proofErr w:type="spellStart"/>
      <w:r w:rsidR="001B620B">
        <w:rPr>
          <w:rFonts w:ascii="Times New Roman" w:hAnsi="Times New Roman" w:cs="Times New Roman"/>
          <w:sz w:val="28"/>
          <w:szCs w:val="28"/>
          <w:lang w:val="uk-UA"/>
        </w:rPr>
        <w:t>Малик</w:t>
      </w:r>
      <w:proofErr w:type="spellEnd"/>
      <w:r w:rsidR="001B620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B620B">
        <w:rPr>
          <w:rFonts w:ascii="Times New Roman" w:hAnsi="Times New Roman" w:cs="Times New Roman"/>
          <w:i/>
          <w:sz w:val="28"/>
          <w:szCs w:val="28"/>
          <w:lang w:val="uk-UA"/>
        </w:rPr>
        <w:t>(Декілька учнів зачитують свої творчі роботи).</w:t>
      </w:r>
    </w:p>
    <w:p w14:paraId="25C567B8" w14:textId="77777777" w:rsidR="001B620B" w:rsidRPr="001B620B" w:rsidRDefault="001B620B" w:rsidP="00942572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2128D477" w14:textId="77777777" w:rsidR="005C7E25" w:rsidRDefault="005C7E25" w:rsidP="00230762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2572">
        <w:rPr>
          <w:rFonts w:ascii="Times New Roman" w:hAnsi="Times New Roman" w:cs="Times New Roman"/>
          <w:b/>
          <w:sz w:val="28"/>
          <w:szCs w:val="28"/>
          <w:lang w:val="uk-UA"/>
        </w:rPr>
        <w:t>Інсценізація уривків</w:t>
      </w:r>
    </w:p>
    <w:p w14:paraId="366B8BCF" w14:textId="77777777" w:rsidR="00320C43" w:rsidRDefault="00320C43" w:rsidP="0094257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 група учнів.</w:t>
      </w:r>
    </w:p>
    <w:p w14:paraId="56DF4EFA" w14:textId="77777777" w:rsidR="00320C43" w:rsidRDefault="00320C43" w:rsidP="0094257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Аля. </w:t>
      </w:r>
      <w:r>
        <w:rPr>
          <w:rFonts w:ascii="Times New Roman" w:hAnsi="Times New Roman" w:cs="Times New Roman"/>
          <w:sz w:val="28"/>
          <w:szCs w:val="28"/>
          <w:lang w:val="uk-UA"/>
        </w:rPr>
        <w:t>Випустіть мене звідси! Рятуйте! Ніхто не чує мене.</w:t>
      </w:r>
    </w:p>
    <w:p w14:paraId="4FE5B14C" w14:textId="77777777" w:rsidR="00635BA6" w:rsidRDefault="00635BA6" w:rsidP="00635BA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9CFA0B4" w14:textId="77777777" w:rsidR="00320C43" w:rsidRDefault="00320C43" w:rsidP="0094257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Недоборода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Бодай вона згоріла така служба!</w:t>
      </w:r>
    </w:p>
    <w:p w14:paraId="6D54E909" w14:textId="77777777" w:rsidR="00320C43" w:rsidRDefault="00320C43" w:rsidP="0094257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Недовус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CE06C9">
        <w:rPr>
          <w:rFonts w:ascii="Times New Roman" w:hAnsi="Times New Roman" w:cs="Times New Roman"/>
          <w:sz w:val="28"/>
          <w:szCs w:val="28"/>
          <w:lang w:val="uk-UA"/>
        </w:rPr>
        <w:t>Вона ж зовсім ще дитина!</w:t>
      </w:r>
    </w:p>
    <w:p w14:paraId="6D7D01B1" w14:textId="77777777" w:rsidR="00CE06C9" w:rsidRDefault="00CE06C9" w:rsidP="0094257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Недоборода.</w:t>
      </w:r>
      <w:r w:rsidR="00711BD5">
        <w:rPr>
          <w:rFonts w:ascii="Times New Roman" w:hAnsi="Times New Roman" w:cs="Times New Roman"/>
          <w:sz w:val="28"/>
          <w:szCs w:val="28"/>
          <w:lang w:val="uk-UA"/>
        </w:rPr>
        <w:t>Перший</w:t>
      </w:r>
      <w:proofErr w:type="spellEnd"/>
      <w:r w:rsidR="00711B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11BD5">
        <w:rPr>
          <w:rFonts w:ascii="Times New Roman" w:hAnsi="Times New Roman" w:cs="Times New Roman"/>
          <w:sz w:val="28"/>
          <w:szCs w:val="28"/>
          <w:lang w:val="uk-UA"/>
        </w:rPr>
        <w:t>Недорадник</w:t>
      </w:r>
      <w:proofErr w:type="spellEnd"/>
      <w:r w:rsidR="00711BD5">
        <w:rPr>
          <w:rFonts w:ascii="Times New Roman" w:hAnsi="Times New Roman" w:cs="Times New Roman"/>
          <w:sz w:val="28"/>
          <w:szCs w:val="28"/>
          <w:lang w:val="uk-UA"/>
        </w:rPr>
        <w:t xml:space="preserve"> дітей почав х</w:t>
      </w:r>
      <w:r>
        <w:rPr>
          <w:rFonts w:ascii="Times New Roman" w:hAnsi="Times New Roman" w:cs="Times New Roman"/>
          <w:sz w:val="28"/>
          <w:szCs w:val="28"/>
          <w:lang w:val="uk-UA"/>
        </w:rPr>
        <w:t>апати!</w:t>
      </w:r>
    </w:p>
    <w:p w14:paraId="6FB6D437" w14:textId="77777777" w:rsidR="00CE06C9" w:rsidRDefault="00CE06C9" w:rsidP="0094257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Недовус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CE06C9">
        <w:rPr>
          <w:rFonts w:ascii="Times New Roman" w:hAnsi="Times New Roman" w:cs="Times New Roman"/>
          <w:sz w:val="28"/>
          <w:szCs w:val="28"/>
          <w:lang w:val="uk-UA"/>
        </w:rPr>
        <w:t>Ото ж  і я ж кажу ж!</w:t>
      </w:r>
    </w:p>
    <w:p w14:paraId="53F837FE" w14:textId="77777777" w:rsidR="00CE06C9" w:rsidRPr="00CE06C9" w:rsidRDefault="00CE06C9" w:rsidP="0094257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Недоборода</w:t>
      </w:r>
      <w:proofErr w:type="spellEnd"/>
      <w:r w:rsidRPr="00CE06C9">
        <w:rPr>
          <w:rFonts w:ascii="Times New Roman" w:hAnsi="Times New Roman" w:cs="Times New Roman"/>
          <w:sz w:val="28"/>
          <w:szCs w:val="28"/>
          <w:lang w:val="uk-UA"/>
        </w:rPr>
        <w:t>. Давай уставимо ключ у замок і….</w:t>
      </w:r>
    </w:p>
    <w:p w14:paraId="7488E868" w14:textId="77777777" w:rsidR="00CE06C9" w:rsidRDefault="00CE06C9" w:rsidP="0094257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Недовус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Чуєш, хтось іде.</w:t>
      </w:r>
    </w:p>
    <w:p w14:paraId="4348D584" w14:textId="77777777" w:rsidR="00CE06C9" w:rsidRDefault="00CE06C9" w:rsidP="00CE06C9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06C9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(До ґрат підходить </w:t>
      </w:r>
      <w:proofErr w:type="spellStart"/>
      <w:r w:rsidRPr="00CE06C9">
        <w:rPr>
          <w:rFonts w:ascii="Times New Roman" w:hAnsi="Times New Roman" w:cs="Times New Roman"/>
          <w:i/>
          <w:sz w:val="28"/>
          <w:szCs w:val="28"/>
          <w:lang w:val="uk-UA"/>
        </w:rPr>
        <w:t>Недопопелюшка</w:t>
      </w:r>
      <w:proofErr w:type="spellEnd"/>
      <w:r w:rsidRPr="00CE06C9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14:paraId="5C340CFB" w14:textId="77777777" w:rsidR="00CE06C9" w:rsidRPr="00CE06C9" w:rsidRDefault="00CE06C9" w:rsidP="00CE06C9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Аля. </w:t>
      </w:r>
      <w:r>
        <w:rPr>
          <w:rFonts w:ascii="Times New Roman" w:hAnsi="Times New Roman" w:cs="Times New Roman"/>
          <w:sz w:val="28"/>
          <w:szCs w:val="28"/>
          <w:lang w:val="uk-UA"/>
        </w:rPr>
        <w:t>Це ти?</w:t>
      </w:r>
    </w:p>
    <w:p w14:paraId="53E2E5D4" w14:textId="77777777" w:rsidR="00CE06C9" w:rsidRDefault="00CE06C9" w:rsidP="00CE06C9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Недопопелюшка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с – с!Не падай духом! Ми тебе виручимо!</w:t>
      </w:r>
    </w:p>
    <w:p w14:paraId="4297DE64" w14:textId="77777777" w:rsidR="00CE06C9" w:rsidRDefault="00CE06C9" w:rsidP="00CE06C9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Недовус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щось нічого не чую,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Недобородо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 А ти?</w:t>
      </w:r>
    </w:p>
    <w:p w14:paraId="573B7D24" w14:textId="77777777" w:rsidR="00CE06C9" w:rsidRDefault="00CE06C9" w:rsidP="00CE06C9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Недоборода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Я теж! І навіть не бачу!</w:t>
      </w:r>
    </w:p>
    <w:p w14:paraId="203CAD9D" w14:textId="77777777" w:rsidR="00711BD5" w:rsidRDefault="00711BD5" w:rsidP="00CE06C9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Недовус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Здається, ти залишив ключ у замку?</w:t>
      </w:r>
    </w:p>
    <w:p w14:paraId="52DD2A37" w14:textId="77777777" w:rsidR="00711BD5" w:rsidRDefault="00711BD5" w:rsidP="00CE06C9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Недоборода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711BD5">
        <w:rPr>
          <w:rFonts w:ascii="Times New Roman" w:hAnsi="Times New Roman" w:cs="Times New Roman"/>
          <w:sz w:val="28"/>
          <w:szCs w:val="28"/>
          <w:lang w:val="uk-UA"/>
        </w:rPr>
        <w:t>Еге ж, у замку.</w:t>
      </w:r>
    </w:p>
    <w:p w14:paraId="09A95314" w14:textId="77777777" w:rsidR="00711BD5" w:rsidRDefault="00711BD5" w:rsidP="00CE06C9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Недовус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І двері можна відімкнути?</w:t>
      </w:r>
    </w:p>
    <w:p w14:paraId="3FE4EA9A" w14:textId="77777777" w:rsidR="00711BD5" w:rsidRDefault="00711BD5" w:rsidP="00CE06C9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Недоборода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Звичайно, якщо повернути ключ праворуч!</w:t>
      </w:r>
    </w:p>
    <w:p w14:paraId="4C08E299" w14:textId="77777777" w:rsidR="00711BD5" w:rsidRDefault="00711BD5" w:rsidP="00CE06C9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Недовус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І можна випустити дівчинку з в’язниці?</w:t>
      </w:r>
    </w:p>
    <w:p w14:paraId="0BE9DA75" w14:textId="77777777" w:rsidR="00711BD5" w:rsidRPr="00711BD5" w:rsidRDefault="00711BD5" w:rsidP="00CE06C9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Недоборода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Звичайно, якщо хтось захоче це зробити!</w:t>
      </w:r>
    </w:p>
    <w:p w14:paraId="256E69EF" w14:textId="77777777" w:rsidR="00CE06C9" w:rsidRDefault="00CE06C9" w:rsidP="00CE06C9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711B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Вартові відвернулися.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Недопопелюшка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відмикає двері і </w:t>
      </w:r>
      <w:r w:rsidR="00711BD5">
        <w:rPr>
          <w:rFonts w:ascii="Times New Roman" w:hAnsi="Times New Roman" w:cs="Times New Roman"/>
          <w:i/>
          <w:sz w:val="28"/>
          <w:szCs w:val="28"/>
          <w:lang w:val="uk-UA"/>
        </w:rPr>
        <w:t>звільняє дівчинку)</w:t>
      </w:r>
    </w:p>
    <w:p w14:paraId="17E2CED8" w14:textId="77777777" w:rsidR="00711BD5" w:rsidRDefault="00711BD5" w:rsidP="00711BD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Недовус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 чув що-небудь,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Недобородо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7325DFD9" w14:textId="77777777" w:rsidR="00711BD5" w:rsidRDefault="00711BD5" w:rsidP="00711BD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Неборода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Ні, уяви собі, анічогісінько! І навіть зовсім нічого не бачив!</w:t>
      </w:r>
    </w:p>
    <w:p w14:paraId="0F098E8E" w14:textId="77777777" w:rsidR="00711BD5" w:rsidRDefault="00711BD5" w:rsidP="00635BA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CAEA7D6" w14:textId="77777777" w:rsidR="00711BD5" w:rsidRDefault="00711BD5" w:rsidP="00711BD5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 група.</w:t>
      </w:r>
    </w:p>
    <w:p w14:paraId="5369BD2B" w14:textId="77777777" w:rsidR="00711BD5" w:rsidRDefault="00711BD5" w:rsidP="00711BD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Аля.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тепер швидше до годинникаря . </w:t>
      </w:r>
      <w:r w:rsidR="00A81C92">
        <w:rPr>
          <w:rFonts w:ascii="Times New Roman" w:hAnsi="Times New Roman" w:cs="Times New Roman"/>
          <w:sz w:val="28"/>
          <w:szCs w:val="28"/>
          <w:lang w:val="uk-UA"/>
        </w:rPr>
        <w:t>Нам треба знайти хвилинну стрілку.</w:t>
      </w:r>
    </w:p>
    <w:p w14:paraId="1A8B015A" w14:textId="77777777" w:rsidR="00A81C92" w:rsidRDefault="00A81C92" w:rsidP="00711BD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Годинникар. </w:t>
      </w:r>
      <w:r>
        <w:rPr>
          <w:rFonts w:ascii="Times New Roman" w:hAnsi="Times New Roman" w:cs="Times New Roman"/>
          <w:sz w:val="28"/>
          <w:szCs w:val="28"/>
          <w:lang w:val="uk-UA"/>
        </w:rPr>
        <w:t>Яке нещастя! Яке нещастя! Я так і знав, що ця стрілка колись знадобиться! Я так довго беріг її! І ось тепер я нічим не можу вам допомогти. Бо вчора її хтось у мене поцупив!</w:t>
      </w:r>
    </w:p>
    <w:p w14:paraId="61BF8E4B" w14:textId="77777777" w:rsidR="00A81C92" w:rsidRDefault="00A81C92" w:rsidP="00711BD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Аля. </w:t>
      </w:r>
      <w:r>
        <w:rPr>
          <w:rFonts w:ascii="Times New Roman" w:hAnsi="Times New Roman" w:cs="Times New Roman"/>
          <w:sz w:val="28"/>
          <w:szCs w:val="28"/>
          <w:lang w:val="uk-UA"/>
        </w:rPr>
        <w:t>А яка вона, ця хвилинна стрілка?</w:t>
      </w:r>
    </w:p>
    <w:p w14:paraId="0CC2C0B8" w14:textId="77777777" w:rsidR="00A81C92" w:rsidRDefault="00A81C92" w:rsidP="00711BD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Годинникар. </w:t>
      </w:r>
      <w:r>
        <w:rPr>
          <w:rFonts w:ascii="Times New Roman" w:hAnsi="Times New Roman" w:cs="Times New Roman"/>
          <w:sz w:val="28"/>
          <w:szCs w:val="28"/>
          <w:lang w:val="uk-UA"/>
        </w:rPr>
        <w:t>Це довга пласка залізяка, з одного кінця загострена. На другому кінці її дірочка.</w:t>
      </w:r>
    </w:p>
    <w:p w14:paraId="266814C8" w14:textId="77777777" w:rsidR="00635BA6" w:rsidRDefault="00635BA6" w:rsidP="00635BA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1F21081" w14:textId="77777777" w:rsidR="00A81C92" w:rsidRDefault="00A81C92" w:rsidP="00711BD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Аля.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Здається, я пригадую, де я  бачила її! </w:t>
      </w:r>
    </w:p>
    <w:p w14:paraId="3E6FE228" w14:textId="77777777" w:rsidR="00A81C92" w:rsidRDefault="00A81C92" w:rsidP="00711BD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Годинникар. </w:t>
      </w:r>
      <w:r>
        <w:rPr>
          <w:rFonts w:ascii="Times New Roman" w:hAnsi="Times New Roman" w:cs="Times New Roman"/>
          <w:sz w:val="28"/>
          <w:szCs w:val="28"/>
          <w:lang w:val="uk-UA"/>
        </w:rPr>
        <w:t>Швидше туди! Це напевно стрілка.</w:t>
      </w:r>
    </w:p>
    <w:p w14:paraId="6543E256" w14:textId="77777777" w:rsidR="00A81C92" w:rsidRDefault="00A81C92" w:rsidP="00711BD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Аля.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Недобороде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Недовусе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нам потрібен цей спис, який схожий на хвилинну стрілку. Без неї я не зможу вибратися з цієї дивної країни</w:t>
      </w:r>
      <w:r w:rsidR="003A1FC2">
        <w:rPr>
          <w:rFonts w:ascii="Times New Roman" w:hAnsi="Times New Roman" w:cs="Times New Roman"/>
          <w:sz w:val="28"/>
          <w:szCs w:val="28"/>
          <w:lang w:val="uk-UA"/>
        </w:rPr>
        <w:t xml:space="preserve"> та врятувати </w:t>
      </w:r>
      <w:proofErr w:type="spellStart"/>
      <w:r w:rsidR="003A1FC2">
        <w:rPr>
          <w:rFonts w:ascii="Times New Roman" w:hAnsi="Times New Roman" w:cs="Times New Roman"/>
          <w:sz w:val="28"/>
          <w:szCs w:val="28"/>
          <w:lang w:val="uk-UA"/>
        </w:rPr>
        <w:t>недоладян</w:t>
      </w:r>
      <w:proofErr w:type="spellEnd"/>
      <w:r w:rsidR="003A1FC2">
        <w:rPr>
          <w:rFonts w:ascii="Times New Roman" w:hAnsi="Times New Roman" w:cs="Times New Roman"/>
          <w:sz w:val="28"/>
          <w:szCs w:val="28"/>
          <w:lang w:val="uk-UA"/>
        </w:rPr>
        <w:t xml:space="preserve"> від Першого </w:t>
      </w:r>
      <w:proofErr w:type="spellStart"/>
      <w:r w:rsidR="003A1FC2">
        <w:rPr>
          <w:rFonts w:ascii="Times New Roman" w:hAnsi="Times New Roman" w:cs="Times New Roman"/>
          <w:sz w:val="28"/>
          <w:szCs w:val="28"/>
          <w:lang w:val="uk-UA"/>
        </w:rPr>
        <w:t>Недорадника</w:t>
      </w:r>
      <w:proofErr w:type="spellEnd"/>
      <w:r w:rsidR="003A1F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4EEADC" w14:textId="77777777" w:rsidR="003A1FC2" w:rsidRDefault="003A1FC2" w:rsidP="00711BD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Недоборода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Недовус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Візьми, друже, та мерщій до вежі.</w:t>
      </w:r>
    </w:p>
    <w:p w14:paraId="0694F02A" w14:textId="77777777" w:rsidR="003A1FC2" w:rsidRDefault="003A1FC2" w:rsidP="003A1FC2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(Аля з годинникарем прилаштовують хвилинну стрілку)</w:t>
      </w:r>
    </w:p>
    <w:p w14:paraId="1ACE20A6" w14:textId="77777777" w:rsidR="0067145D" w:rsidRDefault="0067145D" w:rsidP="003A1FC2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70C74C48" w14:textId="77777777" w:rsidR="003A1FC2" w:rsidRDefault="003A1FC2" w:rsidP="003A1FC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 звертається до дітей)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Поки б</w:t>
      </w:r>
      <w:r w:rsidRPr="003A1FC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 годинник, давайте промовимо слова, щоб вибратися з цієї країни:</w:t>
      </w:r>
    </w:p>
    <w:p w14:paraId="28C6470A" w14:textId="77777777" w:rsidR="003A1FC2" w:rsidRDefault="003A1FC2" w:rsidP="003A1FC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до-роби!</w:t>
      </w:r>
    </w:p>
    <w:p w14:paraId="59A01F3A" w14:textId="77777777" w:rsidR="003A1FC2" w:rsidRDefault="003A1FC2" w:rsidP="003A1FC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до-пиши!</w:t>
      </w:r>
    </w:p>
    <w:p w14:paraId="6EDAD0AE" w14:textId="77777777" w:rsidR="003A1FC2" w:rsidRDefault="003A1FC2" w:rsidP="003A1FC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роз-почни!</w:t>
      </w:r>
    </w:p>
    <w:p w14:paraId="5B849088" w14:textId="77777777" w:rsidR="003A1FC2" w:rsidRDefault="003A1FC2" w:rsidP="003A1FC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не лиши!</w:t>
      </w:r>
    </w:p>
    <w:p w14:paraId="07A98BD9" w14:textId="77777777" w:rsidR="003A1FC2" w:rsidRDefault="003A1FC2" w:rsidP="003A1FC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до-їдай!</w:t>
      </w:r>
    </w:p>
    <w:p w14:paraId="0E66C087" w14:textId="77777777" w:rsidR="003A1FC2" w:rsidRDefault="003A1FC2" w:rsidP="003A1FC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до-пивай!</w:t>
      </w:r>
    </w:p>
    <w:p w14:paraId="16F4B378" w14:textId="77777777" w:rsidR="003A1FC2" w:rsidRDefault="003A1FC2" w:rsidP="003A1FC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Недо-ладії</w:t>
      </w:r>
      <w:proofErr w:type="spellEnd"/>
    </w:p>
    <w:p w14:paraId="4495AD74" w14:textId="77777777" w:rsidR="003A1FC2" w:rsidRDefault="003A1FC2" w:rsidP="003A1FC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ТІКАЙ!</w:t>
      </w:r>
    </w:p>
    <w:p w14:paraId="3D2C1115" w14:textId="77777777" w:rsidR="00635BA6" w:rsidRDefault="00635BA6" w:rsidP="00635BA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E983994" w14:textId="77777777" w:rsidR="003A1FC2" w:rsidRDefault="003A1FC2" w:rsidP="003A1FC2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Аля. </w:t>
      </w:r>
      <w:r>
        <w:rPr>
          <w:rFonts w:ascii="Times New Roman" w:hAnsi="Times New Roman" w:cs="Times New Roman"/>
          <w:sz w:val="28"/>
          <w:szCs w:val="28"/>
          <w:lang w:val="uk-UA"/>
        </w:rPr>
        <w:t>Мен</w:t>
      </w:r>
      <w:r w:rsidR="001B620B">
        <w:rPr>
          <w:rFonts w:ascii="Times New Roman" w:hAnsi="Times New Roman" w:cs="Times New Roman"/>
          <w:sz w:val="28"/>
          <w:szCs w:val="28"/>
          <w:lang w:val="uk-UA"/>
        </w:rPr>
        <w:t xml:space="preserve">і дуже сподобалося бути з вами, але мені треба поспішати додому, щоб якомога швидше домалювати голову Першому </w:t>
      </w:r>
      <w:proofErr w:type="spellStart"/>
      <w:r w:rsidR="001B620B">
        <w:rPr>
          <w:rFonts w:ascii="Times New Roman" w:hAnsi="Times New Roman" w:cs="Times New Roman"/>
          <w:sz w:val="28"/>
          <w:szCs w:val="28"/>
          <w:lang w:val="uk-UA"/>
        </w:rPr>
        <w:t>Недораднику</w:t>
      </w:r>
      <w:proofErr w:type="spellEnd"/>
      <w:r w:rsidR="001B620B">
        <w:rPr>
          <w:rFonts w:ascii="Times New Roman" w:hAnsi="Times New Roman" w:cs="Times New Roman"/>
          <w:sz w:val="28"/>
          <w:szCs w:val="28"/>
          <w:lang w:val="uk-UA"/>
        </w:rPr>
        <w:t xml:space="preserve">, аби він ніколи не став королем. </w:t>
      </w:r>
      <w:r>
        <w:rPr>
          <w:rFonts w:ascii="Times New Roman" w:hAnsi="Times New Roman" w:cs="Times New Roman"/>
          <w:sz w:val="28"/>
          <w:szCs w:val="28"/>
          <w:lang w:val="uk-UA"/>
        </w:rPr>
        <w:t>До побачення!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(учениця виходить з класу)</w:t>
      </w:r>
      <w:r w:rsidR="001B620B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10E5D2A3" w14:textId="77777777" w:rsidR="0067145D" w:rsidRDefault="0067145D" w:rsidP="003A1FC2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5BCE71F5" w14:textId="77777777" w:rsidR="00AA4FDC" w:rsidRDefault="00AA4FDC" w:rsidP="0023076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Підсумок уроку.</w:t>
      </w:r>
    </w:p>
    <w:p w14:paraId="19F6AD6E" w14:textId="77777777" w:rsidR="000942AB" w:rsidRDefault="000942AB" w:rsidP="00230762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Прийом «Лист казковому герою»</w:t>
      </w:r>
    </w:p>
    <w:p w14:paraId="27681E3E" w14:textId="77777777" w:rsidR="00AA4FDC" w:rsidRDefault="00AA4FDC" w:rsidP="003A1FC2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Ось і завершується наша подорож. Скажіть, що Аля зробила перед тим, як покинути цю дивну країну?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(Вона домалювала вухо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Недоладьку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підправила ніс, продовжила коротку ногу; домалювала правого  вуса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Недовусу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Допомогла багатьом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Недоладянам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14:paraId="605CFCB9" w14:textId="77777777" w:rsidR="00AF2840" w:rsidRDefault="00AF2840" w:rsidP="003A1FC2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6A583AFE" w14:textId="77777777" w:rsidR="00AA4FDC" w:rsidRPr="00037AF9" w:rsidRDefault="00AA4FDC" w:rsidP="00AA4F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 що для себе зрозуміли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недоладяни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(Вони почала допомагати один одному, доробляти, клеїти, прибивати. А також навчилися посміхатися)</w:t>
      </w:r>
    </w:p>
    <w:p w14:paraId="55DC10CB" w14:textId="77777777" w:rsidR="00AA4FDC" w:rsidRDefault="00AA4FDC" w:rsidP="00AA4F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Недочеревику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 Ви заберете  учнів цього класу до дивної країни?</w:t>
      </w:r>
    </w:p>
    <w:p w14:paraId="767D1283" w14:textId="77777777" w:rsidR="00AA4FDC" w:rsidRDefault="00AA4FDC" w:rsidP="00AA4FDC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Недочеревик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Я спостерігатиму, як діти будуть доробляти справи. А недороблені справи буду записувати у свою книгу «СПРАВАНОМЕР», щоб потім знати</w:t>
      </w:r>
      <w:r w:rsidR="001B620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кого приходити.</w:t>
      </w:r>
    </w:p>
    <w:p w14:paraId="373C1278" w14:textId="77777777" w:rsidR="00AA4FDC" w:rsidRDefault="00AA4FDC" w:rsidP="00AA4F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uk-UA"/>
        </w:rPr>
        <w:t>Дякуємо тобі</w:t>
      </w:r>
      <w:r w:rsidR="000942AB">
        <w:rPr>
          <w:rFonts w:ascii="Times New Roman" w:hAnsi="Times New Roman" w:cs="Times New Roman"/>
          <w:sz w:val="28"/>
          <w:szCs w:val="28"/>
          <w:lang w:val="uk-UA"/>
        </w:rPr>
        <w:t xml:space="preserve">. Діти підготували листи до жителів країни. Чи б не могли Ви передати їх? </w:t>
      </w:r>
    </w:p>
    <w:p w14:paraId="169D4835" w14:textId="77777777" w:rsidR="000942AB" w:rsidRDefault="000942AB" w:rsidP="000942AB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(Декілька учнів зачитують свої листи героям з казки, а потім увесь клас складає їх у великий конверт та передає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Недочеревику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14:paraId="2AE7DF17" w14:textId="77777777" w:rsidR="000942AB" w:rsidRPr="000942AB" w:rsidRDefault="000942AB" w:rsidP="000942A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Недочеревик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Мені час повертатися. До побачення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 учень виходить з класу).</w:t>
      </w:r>
    </w:p>
    <w:p w14:paraId="1C6633EC" w14:textId="77777777" w:rsidR="005C7E25" w:rsidRPr="00942572" w:rsidRDefault="005C7E25" w:rsidP="0094257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E2B1EA" w14:textId="77777777" w:rsidR="005C7E25" w:rsidRDefault="000942AB" w:rsidP="00230762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Прийом «Заверши речення»</w:t>
      </w:r>
      <w:r w:rsidR="001B620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6ED014ED" w14:textId="77777777" w:rsidR="001B620B" w:rsidRPr="001B620B" w:rsidRDefault="001B620B" w:rsidP="0094257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Подивіться,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Недочеревику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залишив свою книгу, у якій написані ваші імена та кількість недороблених справ. Я вважаю, що він це зробив не просто так. Давайте зараз сюди вклеїмо ваші долоньки, на яких </w:t>
      </w:r>
      <w:r w:rsidR="001A2A38">
        <w:rPr>
          <w:rFonts w:ascii="Times New Roman" w:hAnsi="Times New Roman" w:cs="Times New Roman"/>
          <w:sz w:val="28"/>
          <w:szCs w:val="28"/>
          <w:lang w:val="uk-UA"/>
        </w:rPr>
        <w:t>ви напишете продовження речень.</w:t>
      </w:r>
    </w:p>
    <w:p w14:paraId="3FBFCDC5" w14:textId="77777777" w:rsidR="000942AB" w:rsidRDefault="000942AB" w:rsidP="000942AB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 У кожного учня лежить паперова долонька, на якій вони</w:t>
      </w:r>
      <w:r w:rsidR="001A2A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під музичний супровід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пишуть кінець речення)</w:t>
      </w:r>
    </w:p>
    <w:p w14:paraId="3C45DA34" w14:textId="77777777" w:rsidR="000942AB" w:rsidRDefault="001A2A38" w:rsidP="000942A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Цей урок </w:t>
      </w:r>
      <w:r w:rsidR="000942AB">
        <w:rPr>
          <w:rFonts w:ascii="Times New Roman" w:hAnsi="Times New Roman" w:cs="Times New Roman"/>
          <w:b/>
          <w:sz w:val="28"/>
          <w:szCs w:val="28"/>
          <w:lang w:val="uk-UA"/>
        </w:rPr>
        <w:t>….</w:t>
      </w:r>
    </w:p>
    <w:p w14:paraId="5ED0DC59" w14:textId="77777777" w:rsidR="000942AB" w:rsidRDefault="000942AB" w:rsidP="000942A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 зрозумів (ла), що…</w:t>
      </w:r>
    </w:p>
    <w:p w14:paraId="0DA22BE9" w14:textId="77777777" w:rsidR="001A2A38" w:rsidRDefault="001A2A38" w:rsidP="000942A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Хочу пообіцяти…</w:t>
      </w:r>
    </w:p>
    <w:p w14:paraId="217B3A80" w14:textId="77777777" w:rsidR="000942AB" w:rsidRDefault="00F354CE" w:rsidP="000942A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Оцінювання.</w:t>
      </w:r>
    </w:p>
    <w:p w14:paraId="0F800477" w14:textId="77777777" w:rsidR="00F354CE" w:rsidRDefault="00F354CE" w:rsidP="000942A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Командири груп виставляють оцінки в картки та оголошують результати. Учитель коментує роботу учнів на уроці.</w:t>
      </w:r>
    </w:p>
    <w:p w14:paraId="3D37F30A" w14:textId="77777777" w:rsidR="002C77A6" w:rsidRDefault="001A2A38" w:rsidP="0023076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 (на вибір).</w:t>
      </w:r>
    </w:p>
    <w:p w14:paraId="2673AE1C" w14:textId="77777777" w:rsidR="001A2A38" w:rsidRDefault="001A2A38" w:rsidP="001A2A3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 за темою «Літературні казки» запитання для однокласників (по 3 питання).</w:t>
      </w:r>
    </w:p>
    <w:p w14:paraId="33C9EADE" w14:textId="04B9666D" w:rsidR="005C7E25" w:rsidRPr="009816C7" w:rsidRDefault="001A2A38" w:rsidP="009816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Знайти </w:t>
      </w:r>
      <w:r w:rsidR="009816C7">
        <w:rPr>
          <w:rFonts w:ascii="Times New Roman" w:hAnsi="Times New Roman" w:cs="Times New Roman"/>
          <w:sz w:val="28"/>
          <w:szCs w:val="28"/>
          <w:lang w:val="uk-UA"/>
        </w:rPr>
        <w:t xml:space="preserve">та виписати 6 </w:t>
      </w:r>
      <w:r>
        <w:rPr>
          <w:rFonts w:ascii="Times New Roman" w:hAnsi="Times New Roman" w:cs="Times New Roman"/>
          <w:sz w:val="28"/>
          <w:szCs w:val="28"/>
          <w:lang w:val="uk-UA"/>
        </w:rPr>
        <w:t>прислів’</w:t>
      </w:r>
      <w:r w:rsidR="009816C7">
        <w:rPr>
          <w:rFonts w:ascii="Times New Roman" w:hAnsi="Times New Roman" w:cs="Times New Roman"/>
          <w:sz w:val="28"/>
          <w:szCs w:val="28"/>
          <w:lang w:val="uk-UA"/>
        </w:rPr>
        <w:t>їв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16C7">
        <w:rPr>
          <w:rFonts w:ascii="Times New Roman" w:hAnsi="Times New Roman" w:cs="Times New Roman"/>
          <w:sz w:val="28"/>
          <w:szCs w:val="28"/>
          <w:lang w:val="uk-UA"/>
        </w:rPr>
        <w:t>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приказ</w:t>
      </w:r>
      <w:r w:rsidR="009816C7">
        <w:rPr>
          <w:rFonts w:ascii="Times New Roman" w:hAnsi="Times New Roman" w:cs="Times New Roman"/>
          <w:sz w:val="28"/>
          <w:szCs w:val="28"/>
          <w:lang w:val="uk-UA"/>
        </w:rPr>
        <w:t>ок</w:t>
      </w:r>
      <w:r>
        <w:rPr>
          <w:rFonts w:ascii="Times New Roman" w:hAnsi="Times New Roman" w:cs="Times New Roman"/>
          <w:sz w:val="28"/>
          <w:szCs w:val="28"/>
          <w:lang w:val="uk-UA"/>
        </w:rPr>
        <w:t>, у яких говориться про час та роботу.</w:t>
      </w:r>
    </w:p>
    <w:p w14:paraId="64441DA3" w14:textId="77777777" w:rsidR="005C7E25" w:rsidRDefault="005C7E25" w:rsidP="0094257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31F200" w14:textId="77777777" w:rsidR="00B73258" w:rsidRDefault="00B73258" w:rsidP="00AF284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B1DA02D" w14:textId="77777777" w:rsidR="00B73258" w:rsidRDefault="00B73258" w:rsidP="0094257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969E57" w14:textId="77777777" w:rsidR="00B73258" w:rsidRDefault="00B73258" w:rsidP="0094257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4527B9" w14:textId="77777777" w:rsidR="00B73258" w:rsidRDefault="00B73258" w:rsidP="0094257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11E648" w14:textId="77777777" w:rsidR="00B73258" w:rsidRDefault="00B73258" w:rsidP="0094257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BC3E96" w14:textId="77777777" w:rsidR="00B73258" w:rsidRDefault="00B73258" w:rsidP="0094257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B9BF95" w14:textId="77777777" w:rsidR="00B73258" w:rsidRDefault="00B73258" w:rsidP="0094257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F78EB8" w14:textId="77777777" w:rsidR="00B73258" w:rsidRDefault="00B73258" w:rsidP="0094257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2B0FA5" w14:textId="77777777" w:rsidR="0067145D" w:rsidRDefault="0067145D" w:rsidP="0094257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040EDF" w14:textId="77777777" w:rsidR="0067145D" w:rsidRDefault="0067145D" w:rsidP="0094257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BB6A5C" w14:textId="77777777" w:rsidR="0067145D" w:rsidRDefault="0067145D" w:rsidP="0094257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EC343F" w14:textId="77777777" w:rsidR="0067145D" w:rsidRDefault="0067145D" w:rsidP="0094257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9D3326" w14:textId="77777777" w:rsidR="0067145D" w:rsidRDefault="0067145D" w:rsidP="0094257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BFFF9C" w14:textId="77777777" w:rsidR="0067145D" w:rsidRDefault="0067145D" w:rsidP="0094257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55"/>
      </w:tblGrid>
      <w:tr w:rsidR="000D398F" w:rsidRPr="00C57FAB" w14:paraId="54A4F132" w14:textId="77777777" w:rsidTr="00874E2F">
        <w:trPr>
          <w:tblCellSpacing w:w="15" w:type="dxa"/>
        </w:trPr>
        <w:tc>
          <w:tcPr>
            <w:tcW w:w="9385" w:type="dxa"/>
          </w:tcPr>
          <w:p w14:paraId="2ABDF677" w14:textId="77777777" w:rsidR="000D398F" w:rsidRPr="006E5AF8" w:rsidRDefault="000D398F" w:rsidP="00874E2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56C5ED52" w14:textId="77777777" w:rsidR="000D398F" w:rsidRPr="00A51FF8" w:rsidRDefault="000D398F" w:rsidP="000D398F">
      <w:pPr>
        <w:rPr>
          <w:lang w:val="uk-UA"/>
        </w:rPr>
      </w:pPr>
    </w:p>
    <w:p w14:paraId="022E3AAF" w14:textId="77777777" w:rsidR="00B73258" w:rsidRDefault="00B73258" w:rsidP="0094257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B73258" w:rsidSect="008E6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C6869"/>
    <w:multiLevelType w:val="hybridMultilevel"/>
    <w:tmpl w:val="AC9666AE"/>
    <w:lvl w:ilvl="0" w:tplc="056C72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F41E8"/>
    <w:multiLevelType w:val="hybridMultilevel"/>
    <w:tmpl w:val="8EA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445F3"/>
    <w:multiLevelType w:val="hybridMultilevel"/>
    <w:tmpl w:val="F190A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A2587"/>
    <w:multiLevelType w:val="multilevel"/>
    <w:tmpl w:val="C4324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4" w15:restartNumberingAfterBreak="0">
    <w:nsid w:val="55282363"/>
    <w:multiLevelType w:val="hybridMultilevel"/>
    <w:tmpl w:val="DD662E40"/>
    <w:lvl w:ilvl="0" w:tplc="BC64C55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37339F"/>
    <w:multiLevelType w:val="hybridMultilevel"/>
    <w:tmpl w:val="49FA8C5C"/>
    <w:lvl w:ilvl="0" w:tplc="0C4AF1E4">
      <w:start w:val="1"/>
      <w:numFmt w:val="bullet"/>
      <w:lvlText w:val="-"/>
      <w:lvlJc w:val="left"/>
      <w:pPr>
        <w:ind w:left="435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766D7A6C"/>
    <w:multiLevelType w:val="multilevel"/>
    <w:tmpl w:val="C4324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 w16cid:durableId="948970016">
    <w:abstractNumId w:val="3"/>
  </w:num>
  <w:num w:numId="2" w16cid:durableId="1477605714">
    <w:abstractNumId w:val="4"/>
  </w:num>
  <w:num w:numId="3" w16cid:durableId="1631280035">
    <w:abstractNumId w:val="1"/>
  </w:num>
  <w:num w:numId="4" w16cid:durableId="554270269">
    <w:abstractNumId w:val="2"/>
  </w:num>
  <w:num w:numId="5" w16cid:durableId="170728119">
    <w:abstractNumId w:val="6"/>
  </w:num>
  <w:num w:numId="6" w16cid:durableId="230237483">
    <w:abstractNumId w:val="0"/>
  </w:num>
  <w:num w:numId="7" w16cid:durableId="41684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4C"/>
    <w:rsid w:val="0001399A"/>
    <w:rsid w:val="00031764"/>
    <w:rsid w:val="00037AF9"/>
    <w:rsid w:val="000720B3"/>
    <w:rsid w:val="000942AB"/>
    <w:rsid w:val="000973FB"/>
    <w:rsid w:val="000D2BC2"/>
    <w:rsid w:val="000D398F"/>
    <w:rsid w:val="00137414"/>
    <w:rsid w:val="00142B83"/>
    <w:rsid w:val="00146866"/>
    <w:rsid w:val="00170D3D"/>
    <w:rsid w:val="00195364"/>
    <w:rsid w:val="001A2A38"/>
    <w:rsid w:val="001B620B"/>
    <w:rsid w:val="001C158C"/>
    <w:rsid w:val="001C5C4C"/>
    <w:rsid w:val="0021065E"/>
    <w:rsid w:val="00211BDA"/>
    <w:rsid w:val="00230762"/>
    <w:rsid w:val="002308ED"/>
    <w:rsid w:val="00265A78"/>
    <w:rsid w:val="002A102C"/>
    <w:rsid w:val="002C77A6"/>
    <w:rsid w:val="00320C43"/>
    <w:rsid w:val="003253FD"/>
    <w:rsid w:val="003466B9"/>
    <w:rsid w:val="003A1FC2"/>
    <w:rsid w:val="003E7988"/>
    <w:rsid w:val="00400484"/>
    <w:rsid w:val="00447B6C"/>
    <w:rsid w:val="004634D9"/>
    <w:rsid w:val="00483AF9"/>
    <w:rsid w:val="004937B5"/>
    <w:rsid w:val="004A0E86"/>
    <w:rsid w:val="004C6C8A"/>
    <w:rsid w:val="004D4F97"/>
    <w:rsid w:val="0055613F"/>
    <w:rsid w:val="00573D8C"/>
    <w:rsid w:val="00574CC9"/>
    <w:rsid w:val="005C7E25"/>
    <w:rsid w:val="006005AE"/>
    <w:rsid w:val="00607C09"/>
    <w:rsid w:val="00614B59"/>
    <w:rsid w:val="00635BA6"/>
    <w:rsid w:val="00656FDF"/>
    <w:rsid w:val="0067145D"/>
    <w:rsid w:val="006A7EB4"/>
    <w:rsid w:val="006C5CAE"/>
    <w:rsid w:val="006E3F38"/>
    <w:rsid w:val="006F6D17"/>
    <w:rsid w:val="00711BD5"/>
    <w:rsid w:val="0072532A"/>
    <w:rsid w:val="00791455"/>
    <w:rsid w:val="007F7440"/>
    <w:rsid w:val="00856878"/>
    <w:rsid w:val="008719D8"/>
    <w:rsid w:val="008E6401"/>
    <w:rsid w:val="00942572"/>
    <w:rsid w:val="009816C7"/>
    <w:rsid w:val="009D149A"/>
    <w:rsid w:val="009D3FCD"/>
    <w:rsid w:val="009E578A"/>
    <w:rsid w:val="009E72F8"/>
    <w:rsid w:val="00A11206"/>
    <w:rsid w:val="00A73584"/>
    <w:rsid w:val="00A75ECA"/>
    <w:rsid w:val="00A800FC"/>
    <w:rsid w:val="00A81C92"/>
    <w:rsid w:val="00AA4225"/>
    <w:rsid w:val="00AA4FDC"/>
    <w:rsid w:val="00AD5726"/>
    <w:rsid w:val="00AF2840"/>
    <w:rsid w:val="00B05CE9"/>
    <w:rsid w:val="00B35BEE"/>
    <w:rsid w:val="00B5300A"/>
    <w:rsid w:val="00B614E7"/>
    <w:rsid w:val="00B73258"/>
    <w:rsid w:val="00BC512B"/>
    <w:rsid w:val="00C56DAD"/>
    <w:rsid w:val="00C63D54"/>
    <w:rsid w:val="00CB0469"/>
    <w:rsid w:val="00CB509B"/>
    <w:rsid w:val="00CE06C9"/>
    <w:rsid w:val="00D15814"/>
    <w:rsid w:val="00D174A6"/>
    <w:rsid w:val="00D369FA"/>
    <w:rsid w:val="00D93A8D"/>
    <w:rsid w:val="00DA708A"/>
    <w:rsid w:val="00E469F0"/>
    <w:rsid w:val="00E639D0"/>
    <w:rsid w:val="00EB11B5"/>
    <w:rsid w:val="00EE4CDB"/>
    <w:rsid w:val="00EE7EB2"/>
    <w:rsid w:val="00F12C6B"/>
    <w:rsid w:val="00F354CE"/>
    <w:rsid w:val="00F50A7F"/>
    <w:rsid w:val="00F75458"/>
    <w:rsid w:val="00FA15E2"/>
    <w:rsid w:val="00FA2B5B"/>
    <w:rsid w:val="00FB1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4321"/>
  <w15:docId w15:val="{57ECE39A-4959-47E6-ADA9-AE000C0E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F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5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7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D3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CB74D-2370-4902-8BBD-D5BA0133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8475</Words>
  <Characters>4831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Олач Оксана Вікторівна</cp:lastModifiedBy>
  <cp:revision>2</cp:revision>
  <cp:lastPrinted>2013-12-22T10:43:00Z</cp:lastPrinted>
  <dcterms:created xsi:type="dcterms:W3CDTF">2023-03-05T18:39:00Z</dcterms:created>
  <dcterms:modified xsi:type="dcterms:W3CDTF">2023-03-05T18:39:00Z</dcterms:modified>
</cp:coreProperties>
</file>