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87D" w:rsidRPr="00764950" w:rsidRDefault="0033687D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«Рукавичка» українська народна казка </w:t>
      </w:r>
      <w:r w:rsidR="00194B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87D" w:rsidRPr="00764950" w:rsidRDefault="0033687D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 казкою «Рукавичка». Розвивати навички читання. Вчити визначати дійових осіб казки, інсценувати прочитану казку. Виховувати дружні стосунки між учнями класу. Привчати читати дитячі художні книжки.</w:t>
      </w:r>
    </w:p>
    <w:p w:rsidR="0033687D" w:rsidRPr="00764950" w:rsidRDefault="0033687D" w:rsidP="0076495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33687D" w:rsidRPr="00764950" w:rsidRDefault="0033687D" w:rsidP="00764950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У цей ранковий, добрий час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Я рада, діти, бачить вас.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Треба всім нам привітатись.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Вліво-вправо поверніться,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Один одному всміхніться.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Чи готові до уроку? Молодці!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bCs/>
          <w:sz w:val="28"/>
          <w:szCs w:val="28"/>
          <w:lang w:val="uk-UA"/>
        </w:rPr>
        <w:t>То ж сідайте. Працювати почали.</w:t>
      </w:r>
    </w:p>
    <w:p w:rsidR="00460881" w:rsidRPr="00764950" w:rsidRDefault="00460881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9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4950" w:rsidRPr="00764950">
        <w:rPr>
          <w:rFonts w:ascii="Times New Roman" w:hAnsi="Times New Roman" w:cs="Times New Roman"/>
          <w:sz w:val="28"/>
          <w:szCs w:val="28"/>
        </w:rPr>
        <w:t xml:space="preserve">. 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учнів. Мотивація навчальної діяльності.</w:t>
      </w:r>
    </w:p>
    <w:p w:rsidR="00460881" w:rsidRPr="00764950" w:rsidRDefault="00460881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1. Мовленнєва розминка </w:t>
      </w:r>
    </w:p>
    <w:p w:rsidR="00460881" w:rsidRPr="00764950" w:rsidRDefault="00460881" w:rsidP="007649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Читання таблиці складів. </w:t>
      </w:r>
    </w:p>
    <w:p w:rsidR="00460881" w:rsidRPr="00764950" w:rsidRDefault="00460881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Читання « дощиком» </w:t>
      </w:r>
    </w:p>
    <w:p w:rsidR="00460881" w:rsidRPr="00764950" w:rsidRDefault="00460881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Читання «Сонечком»</w:t>
      </w:r>
    </w:p>
    <w:p w:rsidR="00460881" w:rsidRPr="00764950" w:rsidRDefault="00460881" w:rsidP="00764950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 Робота над 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>скоромовкою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0881" w:rsidRP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71040" behindDoc="0" locked="0" layoutInCell="1" allowOverlap="1" wp14:anchorId="0FE081F4">
            <wp:simplePos x="0" y="0"/>
            <wp:positionH relativeFrom="column">
              <wp:posOffset>5715</wp:posOffset>
            </wp:positionH>
            <wp:positionV relativeFrom="paragraph">
              <wp:posOffset>30480</wp:posOffset>
            </wp:positionV>
            <wp:extent cx="2747103" cy="2062480"/>
            <wp:effectExtent l="0" t="0" r="0" b="0"/>
            <wp:wrapNone/>
            <wp:docPr id="19838264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03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881" w:rsidRPr="00764950" w:rsidRDefault="00460881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881" w:rsidRPr="00764950" w:rsidRDefault="00460881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881" w:rsidRPr="00764950" w:rsidRDefault="00460881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881" w:rsidRPr="00764950" w:rsidRDefault="00460881" w:rsidP="0076495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882" w:rsidRPr="00764950" w:rsidRDefault="00764950" w:rsidP="0076495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</w:t>
      </w:r>
      <w:r w:rsidR="0033687D" w:rsidRPr="00764950">
        <w:rPr>
          <w:rFonts w:ascii="Times New Roman" w:hAnsi="Times New Roman" w:cs="Times New Roman"/>
          <w:sz w:val="28"/>
          <w:szCs w:val="28"/>
          <w:lang w:val="uk-UA"/>
        </w:rPr>
        <w:t>Оголошення теми уроку.</w:t>
      </w:r>
    </w:p>
    <w:p w:rsidR="00081882" w:rsidRPr="00764950" w:rsidRDefault="00081882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вітерець подув і шкоди нам наробив. Порозкидав букви. </w:t>
      </w:r>
    </w:p>
    <w:p w:rsidR="00081882" w:rsidRPr="00764950" w:rsidRDefault="00081882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Букви в рядочок розставляйте, 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>слово</w:t>
      </w: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прочитайте. </w:t>
      </w:r>
      <w:r w:rsidR="000F5909"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5909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( на дошці розсипані букви. Учні складають слово «Казка»)</w:t>
      </w:r>
    </w:p>
    <w:p w:rsidR="0033687D" w:rsidRPr="00764950" w:rsidRDefault="000F5909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Ми сьогодні на </w:t>
      </w: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читання потрапимо у чарівний світ казки.</w:t>
      </w:r>
    </w:p>
    <w:p w:rsidR="00764950" w:rsidRDefault="0033687D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А щоб дізнатися, у яку казку потрапимо, </w:t>
      </w:r>
      <w:r w:rsidR="00460881"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вам потрібно здогадатися. </w:t>
      </w:r>
      <w:r w:rsidR="000F5909"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87D" w:rsidRPr="00764950" w:rsidRDefault="000F5909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- Подивіться на героїв цієї казки. ( на дошці малюнки звірят) </w:t>
      </w:r>
    </w:p>
    <w:p w:rsidR="00764950" w:rsidRDefault="006B17A4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Кому відома така казка? </w:t>
      </w:r>
    </w:p>
    <w:p w:rsidR="006B17A4" w:rsidRDefault="006B17A4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Так, це українська народна казка «Рукавичка».</w:t>
      </w:r>
    </w:p>
    <w:p w:rsidR="00764950" w:rsidRP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над казкою</w:t>
      </w:r>
    </w:p>
    <w:p w:rsidR="006B17A4" w:rsidRPr="00764950" w:rsidRDefault="006B17A4" w:rsidP="00764950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Слухання або перегляд казки «Рукавичка» (аудіо запис, перегляд мультфільму, або читає вчитель).</w:t>
      </w:r>
    </w:p>
    <w:p w:rsidR="000F5909" w:rsidRPr="00764950" w:rsidRDefault="000F5909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сподобалась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5909" w:rsidRPr="00764950" w:rsidRDefault="000F5909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hAnsi="Times New Roman" w:cs="Times New Roman"/>
          <w:sz w:val="28"/>
          <w:szCs w:val="28"/>
        </w:rPr>
        <w:t xml:space="preserve">- Чим вона вам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сподобалась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зацікавило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5909" w:rsidRPr="00764950" w:rsidRDefault="000F5909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запам’ятали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5909" w:rsidRPr="00764950" w:rsidRDefault="000F5909" w:rsidP="0076495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hAnsi="Times New Roman" w:cs="Times New Roman"/>
          <w:sz w:val="28"/>
          <w:szCs w:val="28"/>
        </w:rPr>
        <w:t xml:space="preserve">- Де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взялася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4950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764950">
        <w:rPr>
          <w:rFonts w:ascii="Times New Roman" w:hAnsi="Times New Roman" w:cs="Times New Roman"/>
          <w:sz w:val="28"/>
          <w:szCs w:val="28"/>
        </w:rPr>
        <w:t xml:space="preserve"> рукавичка?</w:t>
      </w:r>
    </w:p>
    <w:p w:rsidR="00F25E0D" w:rsidRPr="00764950" w:rsidRDefault="000F5909" w:rsidP="00764950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</w:t>
      </w: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робота.</w:t>
      </w:r>
      <w:r w:rsidR="006B17A4" w:rsidRPr="00764950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proofErr w:type="spellEnd"/>
      <w:r w:rsidR="006B17A4"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слів (на дошці).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724"/>
      </w:tblGrid>
      <w:tr w:rsidR="004438B5" w:rsidRPr="00764950" w:rsidTr="006F0B1A">
        <w:trPr>
          <w:trHeight w:val="254"/>
        </w:trPr>
        <w:tc>
          <w:tcPr>
            <w:tcW w:w="4400" w:type="dxa"/>
          </w:tcPr>
          <w:p w:rsidR="004438B5" w:rsidRPr="00764950" w:rsidRDefault="004438B5" w:rsidP="00764950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F72767" wp14:editId="5AAF6CC3">
                  <wp:extent cx="2647950" cy="3886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вичка 1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</w:tcPr>
          <w:p w:rsidR="004438B5" w:rsidRPr="00764950" w:rsidRDefault="004438B5" w:rsidP="00764950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C6695" wp14:editId="062831A2">
                  <wp:extent cx="2781300" cy="3886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вичка 2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8B5" w:rsidRPr="00764950" w:rsidRDefault="004438B5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438B5" w:rsidRPr="00764950" w:rsidSect="00764950">
          <w:footerReference w:type="default" r:id="rId11"/>
          <w:pgSz w:w="11906" w:h="16838"/>
          <w:pgMar w:top="568" w:right="850" w:bottom="851" w:left="851" w:header="708" w:footer="708" w:gutter="0"/>
          <w:cols w:space="708"/>
          <w:docGrid w:linePitch="360"/>
        </w:sectPr>
      </w:pPr>
    </w:p>
    <w:p w:rsidR="004438B5" w:rsidRPr="00764950" w:rsidRDefault="006F0B1A" w:rsidP="00764950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</w:p>
    <w:p w:rsidR="006F0B1A" w:rsidRPr="00764950" w:rsidRDefault="006F0B1A" w:rsidP="00764950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Читання казки учнями.</w:t>
      </w:r>
    </w:p>
    <w:p w:rsidR="000F5909" w:rsidRPr="00764950" w:rsidRDefault="000F5909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Хорове читання .</w:t>
      </w:r>
    </w:p>
    <w:p w:rsidR="000F5909" w:rsidRPr="00764950" w:rsidRDefault="000F5909" w:rsidP="00764950">
      <w:pPr>
        <w:pStyle w:val="a3"/>
        <w:numPr>
          <w:ilvl w:val="0"/>
          <w:numId w:val="1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Читання «Ланцюжком»</w:t>
      </w:r>
    </w:p>
    <w:p w:rsidR="006F0B1A" w:rsidRPr="00764950" w:rsidRDefault="006F0B1A" w:rsidP="00764950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Робота за змістом казки.</w:t>
      </w:r>
    </w:p>
    <w:p w:rsidR="006F0B1A" w:rsidRPr="00764950" w:rsidRDefault="006F0B1A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- Хто обрав собі за житло дідову рукавичку?</w:t>
      </w:r>
    </w:p>
    <w:p w:rsidR="006F0B1A" w:rsidRPr="00764950" w:rsidRDefault="006F0B1A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- Як у казці названо мишку? Жабку? Зайчика? Кабана? 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6. Гімнастика для очей 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Очима швидко обертаймо,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головою не хитаймо.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Ліворуч – раз, два, три, чотири.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Праворуч – стільки ж повторили.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колу очі обертаймо,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все навколо розглядаймо.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 коло, два і три, чотири.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Щільніше очі ми закрили.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</w:t>
      </w:r>
      <w:r w:rsidRPr="0076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і шість їх потримали</w:t>
      </w:r>
    </w:p>
    <w:p w:rsidR="00764950" w:rsidRPr="00764950" w:rsidRDefault="00764950" w:rsidP="007649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колу знов пообертали.</w:t>
      </w:r>
    </w:p>
    <w:p w:rsidR="00764950" w:rsidRP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6BD" w:rsidRPr="00764950" w:rsidRDefault="00C416BD" w:rsidP="00764950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Читання казки в особах</w:t>
      </w:r>
      <w:r w:rsidR="000F5909" w:rsidRPr="00764950">
        <w:rPr>
          <w:rFonts w:ascii="Times New Roman" w:hAnsi="Times New Roman" w:cs="Times New Roman"/>
          <w:sz w:val="28"/>
          <w:szCs w:val="28"/>
          <w:lang w:val="uk-UA"/>
        </w:rPr>
        <w:t>.( з масками)</w:t>
      </w:r>
    </w:p>
    <w:p w:rsidR="000F5909" w:rsidRPr="00764950" w:rsidRDefault="00764950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r w:rsidR="00081882" w:rsidRPr="00764950">
        <w:rPr>
          <w:rFonts w:ascii="Times New Roman" w:hAnsi="Times New Roman" w:cs="Times New Roman"/>
          <w:sz w:val="28"/>
          <w:szCs w:val="28"/>
          <w:lang w:val="uk-UA"/>
        </w:rPr>
        <w:t>Закріплення матеріалу. Формування вмінь і навичок.</w:t>
      </w:r>
      <w:r w:rsidR="00081882"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Гра « Вгадай, хто це» ( до кожного слова учні підбирають відповідну картинку)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силичка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камиш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вочикв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кажаб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чизкай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950">
        <w:rPr>
          <w:rFonts w:ascii="Times New Roman" w:hAnsi="Times New Roman" w:cs="Times New Roman"/>
          <w:sz w:val="28"/>
          <w:szCs w:val="28"/>
          <w:lang w:val="uk-UA"/>
        </w:rPr>
        <w:t>імдевдь</w:t>
      </w:r>
      <w:proofErr w:type="spellEnd"/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банка</w:t>
      </w:r>
    </w:p>
    <w:p w:rsidR="00C416BD" w:rsidRPr="00764950" w:rsidRDefault="00C416BD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- Над якою казкою ми сьогодні працювали?</w:t>
      </w:r>
    </w:p>
    <w:p w:rsidR="00081882" w:rsidRPr="00764950" w:rsidRDefault="00081882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>- Про кого ця казка?</w:t>
      </w:r>
    </w:p>
    <w:p w:rsidR="00E6468B" w:rsidRPr="00764950" w:rsidRDefault="00E6468B" w:rsidP="00764950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950">
        <w:rPr>
          <w:rFonts w:ascii="Times New Roman" w:hAnsi="Times New Roman" w:cs="Times New Roman"/>
          <w:sz w:val="28"/>
          <w:szCs w:val="28"/>
          <w:lang w:val="uk-UA"/>
        </w:rPr>
        <w:t xml:space="preserve">- Хто з героїв казки найбільше сподобався і чому? </w:t>
      </w:r>
    </w:p>
    <w:p w:rsidR="006F0B1A" w:rsidRPr="006F0B1A" w:rsidRDefault="006F0B1A" w:rsidP="006F0B1A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F0B1A" w:rsidRPr="006F0B1A" w:rsidSect="00764950">
          <w:type w:val="continuous"/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6B17A4" w:rsidRDefault="006B17A4" w:rsidP="004438B5">
      <w:pPr>
        <w:pStyle w:val="a3"/>
        <w:spacing w:after="0"/>
        <w:ind w:left="-1020" w:right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8B5" w:rsidRPr="006B17A4" w:rsidRDefault="004438B5" w:rsidP="004438B5">
      <w:pPr>
        <w:pStyle w:val="a3"/>
        <w:spacing w:after="0"/>
        <w:ind w:left="-454" w:right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8B5" w:rsidRDefault="004438B5" w:rsidP="0033687D">
      <w:pPr>
        <w:rPr>
          <w:rFonts w:ascii="Times New Roman" w:hAnsi="Times New Roman" w:cs="Times New Roman"/>
          <w:sz w:val="28"/>
          <w:szCs w:val="28"/>
          <w:lang w:val="uk-UA"/>
        </w:rPr>
        <w:sectPr w:rsidR="004438B5" w:rsidSect="004438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8B5" w:rsidRDefault="004438B5" w:rsidP="0033687D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4438B5" w:rsidSect="004438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87D" w:rsidRPr="0033687D" w:rsidRDefault="0033687D" w:rsidP="00A77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3687D" w:rsidRPr="0033687D" w:rsidSect="00443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379" w:rsidRDefault="001C3379" w:rsidP="00A770F0">
      <w:pPr>
        <w:spacing w:after="0" w:line="240" w:lineRule="auto"/>
      </w:pPr>
      <w:r>
        <w:separator/>
      </w:r>
    </w:p>
  </w:endnote>
  <w:endnote w:type="continuationSeparator" w:id="0">
    <w:p w:rsidR="001C3379" w:rsidRDefault="001C3379" w:rsidP="00A7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387112"/>
      <w:docPartObj>
        <w:docPartGallery w:val="Page Numbers (Bottom of Page)"/>
        <w:docPartUnique/>
      </w:docPartObj>
    </w:sdtPr>
    <w:sdtContent>
      <w:p w:rsidR="00A770F0" w:rsidRDefault="00A770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70F0" w:rsidRDefault="00A770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379" w:rsidRDefault="001C3379" w:rsidP="00A770F0">
      <w:pPr>
        <w:spacing w:after="0" w:line="240" w:lineRule="auto"/>
      </w:pPr>
      <w:r>
        <w:separator/>
      </w:r>
    </w:p>
  </w:footnote>
  <w:footnote w:type="continuationSeparator" w:id="0">
    <w:p w:rsidR="001C3379" w:rsidRDefault="001C3379" w:rsidP="00A7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6D8"/>
    <w:multiLevelType w:val="hybridMultilevel"/>
    <w:tmpl w:val="B6AA08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A0536C"/>
    <w:multiLevelType w:val="hybridMultilevel"/>
    <w:tmpl w:val="60E0D0B8"/>
    <w:lvl w:ilvl="0" w:tplc="EE946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594"/>
    <w:multiLevelType w:val="hybridMultilevel"/>
    <w:tmpl w:val="389AE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24640"/>
    <w:multiLevelType w:val="hybridMultilevel"/>
    <w:tmpl w:val="B866D3D4"/>
    <w:lvl w:ilvl="0" w:tplc="07ACC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10D04"/>
    <w:multiLevelType w:val="hybridMultilevel"/>
    <w:tmpl w:val="2CEE3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F0461"/>
    <w:multiLevelType w:val="hybridMultilevel"/>
    <w:tmpl w:val="0C80D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621B7F"/>
    <w:multiLevelType w:val="hybridMultilevel"/>
    <w:tmpl w:val="F3745A2A"/>
    <w:lvl w:ilvl="0" w:tplc="FDAAEB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D402B"/>
    <w:multiLevelType w:val="hybridMultilevel"/>
    <w:tmpl w:val="DC0E94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0403C4"/>
    <w:multiLevelType w:val="hybridMultilevel"/>
    <w:tmpl w:val="29A63880"/>
    <w:lvl w:ilvl="0" w:tplc="EE94680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A20D5C"/>
    <w:multiLevelType w:val="hybridMultilevel"/>
    <w:tmpl w:val="8B06D9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E203786"/>
    <w:multiLevelType w:val="hybridMultilevel"/>
    <w:tmpl w:val="96D85D84"/>
    <w:lvl w:ilvl="0" w:tplc="683E77EC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D44998"/>
    <w:multiLevelType w:val="hybridMultilevel"/>
    <w:tmpl w:val="35FEA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0A0AEF"/>
    <w:multiLevelType w:val="hybridMultilevel"/>
    <w:tmpl w:val="614C0372"/>
    <w:lvl w:ilvl="0" w:tplc="51C45C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81E44"/>
    <w:multiLevelType w:val="hybridMultilevel"/>
    <w:tmpl w:val="A354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6795">
    <w:abstractNumId w:val="1"/>
  </w:num>
  <w:num w:numId="2" w16cid:durableId="276178261">
    <w:abstractNumId w:val="2"/>
  </w:num>
  <w:num w:numId="3" w16cid:durableId="759911062">
    <w:abstractNumId w:val="11"/>
  </w:num>
  <w:num w:numId="4" w16cid:durableId="569468319">
    <w:abstractNumId w:val="4"/>
  </w:num>
  <w:num w:numId="5" w16cid:durableId="1399130197">
    <w:abstractNumId w:val="5"/>
  </w:num>
  <w:num w:numId="6" w16cid:durableId="4869596">
    <w:abstractNumId w:val="13"/>
  </w:num>
  <w:num w:numId="7" w16cid:durableId="344137062">
    <w:abstractNumId w:val="8"/>
  </w:num>
  <w:num w:numId="8" w16cid:durableId="945650651">
    <w:abstractNumId w:val="7"/>
  </w:num>
  <w:num w:numId="9" w16cid:durableId="792409076">
    <w:abstractNumId w:val="10"/>
  </w:num>
  <w:num w:numId="10" w16cid:durableId="533930132">
    <w:abstractNumId w:val="6"/>
  </w:num>
  <w:num w:numId="11" w16cid:durableId="2022971613">
    <w:abstractNumId w:val="3"/>
  </w:num>
  <w:num w:numId="12" w16cid:durableId="1480414454">
    <w:abstractNumId w:val="12"/>
  </w:num>
  <w:num w:numId="13" w16cid:durableId="10766900">
    <w:abstractNumId w:val="0"/>
  </w:num>
  <w:num w:numId="14" w16cid:durableId="477109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2"/>
    <w:rsid w:val="00081882"/>
    <w:rsid w:val="000D5CD0"/>
    <w:rsid w:val="000F171E"/>
    <w:rsid w:val="000F5909"/>
    <w:rsid w:val="00194B41"/>
    <w:rsid w:val="001C3379"/>
    <w:rsid w:val="00292266"/>
    <w:rsid w:val="0033687D"/>
    <w:rsid w:val="004438B5"/>
    <w:rsid w:val="00460881"/>
    <w:rsid w:val="00587C07"/>
    <w:rsid w:val="006B17A4"/>
    <w:rsid w:val="006F0B1A"/>
    <w:rsid w:val="0071010F"/>
    <w:rsid w:val="00764950"/>
    <w:rsid w:val="008D4352"/>
    <w:rsid w:val="00A770F0"/>
    <w:rsid w:val="00B271ED"/>
    <w:rsid w:val="00C416BD"/>
    <w:rsid w:val="00E6468B"/>
    <w:rsid w:val="00E92310"/>
    <w:rsid w:val="00F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2E3F8"/>
  <w15:docId w15:val="{69753551-461F-4DED-8087-54529168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6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3687D"/>
    <w:pPr>
      <w:ind w:left="720"/>
      <w:contextualSpacing/>
    </w:pPr>
  </w:style>
  <w:style w:type="table" w:styleId="a4">
    <w:name w:val="Table Grid"/>
    <w:basedOn w:val="a1"/>
    <w:uiPriority w:val="59"/>
    <w:rsid w:val="00F2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5E0D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71010F"/>
  </w:style>
  <w:style w:type="paragraph" w:styleId="a8">
    <w:name w:val="header"/>
    <w:basedOn w:val="a"/>
    <w:link w:val="a9"/>
    <w:uiPriority w:val="99"/>
    <w:unhideWhenUsed/>
    <w:rsid w:val="00A7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770F0"/>
  </w:style>
  <w:style w:type="paragraph" w:styleId="aa">
    <w:name w:val="footer"/>
    <w:basedOn w:val="a"/>
    <w:link w:val="ab"/>
    <w:uiPriority w:val="99"/>
    <w:unhideWhenUsed/>
    <w:rsid w:val="00A7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7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62B2-963F-43CB-A19F-A8B6C0C4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DS</cp:lastModifiedBy>
  <cp:revision>2</cp:revision>
  <cp:lastPrinted>2023-04-30T09:50:00Z</cp:lastPrinted>
  <dcterms:created xsi:type="dcterms:W3CDTF">2023-04-30T09:58:00Z</dcterms:created>
  <dcterms:modified xsi:type="dcterms:W3CDTF">2023-04-30T09:58:00Z</dcterms:modified>
</cp:coreProperties>
</file>