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30" w:rsidRPr="00761460" w:rsidRDefault="006B3630" w:rsidP="006B3630">
      <w:pPr>
        <w:tabs>
          <w:tab w:val="left" w:pos="2254"/>
        </w:tabs>
        <w:rPr>
          <w:rFonts w:ascii="Times New Roman" w:hAnsi="Times New Roman" w:cs="Times New Roman"/>
          <w:b/>
          <w:i/>
          <w:sz w:val="32"/>
        </w:rPr>
      </w:pPr>
      <w:r w:rsidRPr="00761460">
        <w:rPr>
          <w:rFonts w:ascii="Times New Roman" w:hAnsi="Times New Roman" w:cs="Times New Roman"/>
          <w:b/>
          <w:i/>
          <w:sz w:val="28"/>
        </w:rPr>
        <w:t>ПІБ</w:t>
      </w:r>
      <w:r w:rsidRPr="00761460">
        <w:rPr>
          <w:rFonts w:ascii="Times New Roman" w:hAnsi="Times New Roman" w:cs="Times New Roman"/>
          <w:b/>
          <w:i/>
          <w:sz w:val="32"/>
        </w:rPr>
        <w:t>________________________________</w:t>
      </w:r>
      <w:r w:rsidR="00761460">
        <w:rPr>
          <w:rFonts w:ascii="Times New Roman" w:hAnsi="Times New Roman" w:cs="Times New Roman"/>
          <w:b/>
          <w:i/>
          <w:sz w:val="32"/>
        </w:rPr>
        <w:t>__</w:t>
      </w:r>
      <w:r w:rsidRPr="00761460">
        <w:rPr>
          <w:rFonts w:ascii="Times New Roman" w:hAnsi="Times New Roman" w:cs="Times New Roman"/>
          <w:b/>
          <w:i/>
          <w:sz w:val="32"/>
        </w:rPr>
        <w:t>__</w:t>
      </w:r>
      <w:r w:rsidR="00761460">
        <w:rPr>
          <w:rFonts w:ascii="Times New Roman" w:hAnsi="Times New Roman" w:cs="Times New Roman"/>
          <w:b/>
          <w:i/>
          <w:sz w:val="32"/>
        </w:rPr>
        <w:t xml:space="preserve">  Дата ___________________</w:t>
      </w:r>
    </w:p>
    <w:p w:rsidR="00824009" w:rsidRPr="00F967CC" w:rsidRDefault="00824009" w:rsidP="006B363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proofErr w:type="spellStart"/>
      <w:r w:rsidRPr="00F967CC">
        <w:rPr>
          <w:rFonts w:ascii="Times New Roman" w:hAnsi="Times New Roman" w:cs="Times New Roman"/>
          <w:b/>
          <w:color w:val="002060"/>
          <w:sz w:val="36"/>
        </w:rPr>
        <w:t>Діагностувальна</w:t>
      </w:r>
      <w:proofErr w:type="spellEnd"/>
      <w:r w:rsidRPr="00F967CC">
        <w:rPr>
          <w:rFonts w:ascii="Times New Roman" w:hAnsi="Times New Roman" w:cs="Times New Roman"/>
          <w:b/>
          <w:color w:val="002060"/>
          <w:sz w:val="36"/>
        </w:rPr>
        <w:t xml:space="preserve"> робота </w:t>
      </w:r>
      <w:r w:rsidR="00BB1877" w:rsidRPr="00F967CC">
        <w:rPr>
          <w:rFonts w:ascii="Times New Roman" w:hAnsi="Times New Roman" w:cs="Times New Roman"/>
          <w:b/>
          <w:color w:val="002060"/>
          <w:sz w:val="36"/>
        </w:rPr>
        <w:t>№</w:t>
      </w:r>
      <w:r w:rsidR="00C40FFC">
        <w:rPr>
          <w:rFonts w:ascii="Times New Roman" w:hAnsi="Times New Roman" w:cs="Times New Roman"/>
          <w:b/>
          <w:color w:val="002060"/>
          <w:sz w:val="36"/>
          <w:lang w:val="ru-RU"/>
        </w:rPr>
        <w:t>8</w:t>
      </w:r>
      <w:r w:rsidR="006B3630" w:rsidRPr="00F967CC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Pr="00F967CC">
        <w:rPr>
          <w:rFonts w:ascii="Times New Roman" w:hAnsi="Times New Roman" w:cs="Times New Roman"/>
          <w:b/>
          <w:color w:val="002060"/>
          <w:sz w:val="24"/>
        </w:rPr>
        <w:t xml:space="preserve"> «</w:t>
      </w:r>
      <w:r w:rsidR="00C40FFC">
        <w:rPr>
          <w:rFonts w:ascii="Times New Roman" w:hAnsi="Times New Roman" w:cs="Times New Roman"/>
          <w:b/>
          <w:color w:val="002060"/>
          <w:sz w:val="32"/>
        </w:rPr>
        <w:t>ПРИРОДНІ СТИХІЙНІ ЛИХА</w:t>
      </w:r>
      <w:r w:rsidRPr="00F967CC">
        <w:rPr>
          <w:rFonts w:ascii="Times New Roman" w:hAnsi="Times New Roman" w:cs="Times New Roman"/>
          <w:b/>
          <w:color w:val="002060"/>
          <w:sz w:val="24"/>
        </w:rPr>
        <w:t>»</w:t>
      </w:r>
    </w:p>
    <w:p w:rsidR="00C40FFC" w:rsidRPr="004E785D" w:rsidRDefault="000A0534" w:rsidP="00C40F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27212F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0FFC" w:rsidRPr="004E7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Стихійне лихо - це явище природи, яке...</w:t>
      </w:r>
    </w:p>
    <w:p w:rsidR="00C40FFC" w:rsidRPr="004E785D" w:rsidRDefault="00C40FFC" w:rsidP="00C40FFC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(декілька варіантів)</w:t>
      </w:r>
    </w:p>
    <w:p w:rsidR="00F967CC" w:rsidRPr="004E785D" w:rsidRDefault="007C1989" w:rsidP="00C40F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67CC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1877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створює катастрофічну обстановку;</w:t>
      </w:r>
    </w:p>
    <w:p w:rsidR="00C40FFC" w:rsidRPr="004E785D" w:rsidRDefault="007C1989" w:rsidP="00C40F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BB1877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порушує повсякденну діяльність населення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40FFC" w:rsidRPr="004E785D" w:rsidRDefault="007C1989" w:rsidP="00C40F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BB1877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руйнує будівлі, споруди;</w:t>
      </w:r>
    </w:p>
    <w:p w:rsidR="00C40FFC" w:rsidRPr="004E785D" w:rsidRDefault="00C40FFC" w:rsidP="00C40F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не загрожує життю;</w:t>
      </w:r>
    </w:p>
    <w:p w:rsidR="00C40FFC" w:rsidRPr="004E785D" w:rsidRDefault="00C40FFC" w:rsidP="00C40F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призводить до загибелі людей, тварин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E785D" w:rsidRPr="004E785D" w:rsidRDefault="004E785D" w:rsidP="007C1989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2"/>
          <w:szCs w:val="28"/>
        </w:rPr>
      </w:pPr>
    </w:p>
    <w:p w:rsidR="00C40FFC" w:rsidRPr="004E785D" w:rsidRDefault="00BB1877" w:rsidP="004E78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C40FFC" w:rsidRPr="004E7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Засухи виникають коли...</w:t>
      </w:r>
    </w:p>
    <w:p w:rsidR="00BB1877" w:rsidRPr="004E785D" w:rsidRDefault="007C1989" w:rsidP="004E78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562D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сильні дощі</w:t>
      </w:r>
      <w:r w:rsidR="00BB1877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</w:t>
      </w:r>
      <w:r w:rsidR="00BB1877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FF562D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тривалий час дощі не випадають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BB1877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FF562D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FC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5D" w:rsidRPr="004E785D" w:rsidRDefault="004E785D" w:rsidP="007C1989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2"/>
          <w:szCs w:val="28"/>
        </w:rPr>
      </w:pPr>
    </w:p>
    <w:p w:rsidR="00BB1877" w:rsidRPr="004E785D" w:rsidRDefault="00BB1877" w:rsidP="004E78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212AF9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Стихійне лихо, що відзначається затопленням частини суші водою – це…</w:t>
      </w:r>
    </w:p>
    <w:p w:rsidR="00BB1877" w:rsidRPr="004E785D" w:rsidRDefault="00BB1877" w:rsidP="004E78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засуха;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Б. 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сель; 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В. 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повінь.</w:t>
      </w:r>
    </w:p>
    <w:p w:rsidR="004E785D" w:rsidRPr="004E785D" w:rsidRDefault="004E785D" w:rsidP="004E785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8"/>
          <w:szCs w:val="28"/>
        </w:rPr>
      </w:pPr>
    </w:p>
    <w:p w:rsidR="00C84DF4" w:rsidRPr="004E785D" w:rsidRDefault="00BB1877" w:rsidP="004E785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212AF9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Шалено вируюча хвиля, що мчить ущелиною з великою швидкістю - це</w:t>
      </w:r>
      <w:r w:rsidR="00624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</w:p>
    <w:p w:rsidR="00C84DF4" w:rsidRPr="004E785D" w:rsidRDefault="00BB1877" w:rsidP="004E78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повінь;               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сель;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В. </w:t>
      </w:r>
      <w:r w:rsidR="00212AF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землетрус.</w:t>
      </w:r>
    </w:p>
    <w:p w:rsidR="004E785D" w:rsidRPr="004E785D" w:rsidRDefault="004E785D" w:rsidP="00212AF9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7C1989" w:rsidRPr="004E785D" w:rsidRDefault="00BB1877" w:rsidP="00212AF9">
      <w:pPr>
        <w:spacing w:after="120" w:line="24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212AF9" w:rsidRPr="004E785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Підпиши назви природних стихійних лих</w:t>
      </w:r>
      <w:r w:rsidR="004E785D" w:rsidRPr="004E785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2AF9" w:rsidRPr="004E785D" w:rsidRDefault="00212AF9" w:rsidP="00212AF9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85D">
        <w:rPr>
          <w:noProof/>
          <w:color w:val="000000" w:themeColor="text1"/>
          <w:lang w:eastAsia="uk-UA"/>
        </w:rPr>
        <w:drawing>
          <wp:inline distT="0" distB="0" distL="0" distR="0" wp14:anchorId="458DA680" wp14:editId="66394D6C">
            <wp:extent cx="1846046" cy="1030638"/>
            <wp:effectExtent l="0" t="0" r="1905" b="0"/>
            <wp:docPr id="6" name="Рисунок 6" descr="Не здатися натиску стихії: як зменшити втрати у разі природних катаклізм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здатися натиску стихії: як зменшити втрати у разі природних катаклізм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10" cy="1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4E785D">
        <w:rPr>
          <w:noProof/>
          <w:color w:val="000000" w:themeColor="text1"/>
          <w:lang w:eastAsia="uk-UA"/>
        </w:rPr>
        <w:drawing>
          <wp:inline distT="0" distB="0" distL="0" distR="0" wp14:anchorId="55FB9B2B" wp14:editId="307CAFD1">
            <wp:extent cx="2092817" cy="860156"/>
            <wp:effectExtent l="0" t="0" r="3175" b="0"/>
            <wp:docPr id="4" name="Рисунок 4" descr="ВІДЕО. Стихійні лиха 2020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ДЕО. Стихійні лиха 2020 ро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569" cy="8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4E785D">
        <w:rPr>
          <w:noProof/>
          <w:color w:val="000000" w:themeColor="text1"/>
          <w:lang w:eastAsia="uk-UA"/>
        </w:rPr>
        <w:drawing>
          <wp:inline distT="0" distB="0" distL="0" distR="0" wp14:anchorId="5303A732" wp14:editId="4E321895">
            <wp:extent cx="1914041" cy="1276818"/>
            <wp:effectExtent l="0" t="0" r="0" b="0"/>
            <wp:docPr id="15" name="Рисунок 15" descr="Інформаційно-пошуковий проект учнів 4 класу&quot; Природні стихійні лих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Інформаційно-пошуковий проект учнів 4 класу&quot; Природні стихійні лих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03" cy="12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F9" w:rsidRPr="004E785D" w:rsidRDefault="004E785D" w:rsidP="00212AF9">
      <w:pPr>
        <w:spacing w:after="120" w:line="24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_________________</w:t>
      </w:r>
      <w:r w:rsidR="00212AF9" w:rsidRPr="004E785D">
        <w:rPr>
          <w:rFonts w:ascii="Times New Roman" w:hAnsi="Times New Roman" w:cs="Times New Roman"/>
          <w:color w:val="000000" w:themeColor="text1"/>
          <w:sz w:val="32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___________________       __________________</w:t>
      </w:r>
      <w:r w:rsidR="00212AF9" w:rsidRPr="004E785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__  </w:t>
      </w:r>
    </w:p>
    <w:p w:rsidR="00212AF9" w:rsidRPr="004E785D" w:rsidRDefault="00212AF9" w:rsidP="00212AF9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85D">
        <w:rPr>
          <w:noProof/>
          <w:color w:val="000000" w:themeColor="text1"/>
          <w:lang w:eastAsia="uk-UA"/>
        </w:rPr>
        <w:drawing>
          <wp:inline distT="0" distB="0" distL="0" distR="0" wp14:anchorId="58076CEA" wp14:editId="2FEA201B">
            <wp:extent cx="1914041" cy="1201275"/>
            <wp:effectExtent l="0" t="0" r="0" b="0"/>
            <wp:docPr id="16" name="Рисунок 16" descr="Стихійні лиха | Тест з предмету Я у світі –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ійні лиха | Тест з предмету Я у світі – «На Урок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68" cy="120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85D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4E785D" w:rsidRPr="004E785D">
        <w:rPr>
          <w:noProof/>
          <w:color w:val="000000" w:themeColor="text1"/>
          <w:lang w:eastAsia="uk-UA"/>
        </w:rPr>
        <w:drawing>
          <wp:inline distT="0" distB="0" distL="0" distR="0" wp14:anchorId="3A33C252" wp14:editId="6EB29589">
            <wp:extent cx="2039816" cy="1201119"/>
            <wp:effectExtent l="0" t="0" r="0" b="0"/>
            <wp:docPr id="17" name="Рисунок 17" descr="Найстрашніші стихійні лиха за всю історію лю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йстрашніші стихійні лиха за всю історію людст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79" cy="12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85D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4E785D" w:rsidRPr="004E785D">
        <w:rPr>
          <w:noProof/>
          <w:color w:val="000000" w:themeColor="text1"/>
          <w:lang w:eastAsia="uk-UA"/>
        </w:rPr>
        <w:drawing>
          <wp:inline distT="0" distB="0" distL="0" distR="0" wp14:anchorId="1E5141D9" wp14:editId="2E57EA4A">
            <wp:extent cx="1875295" cy="1250753"/>
            <wp:effectExtent l="0" t="0" r="0" b="6985"/>
            <wp:docPr id="18" name="Рисунок 18" descr="Основні кліматичні загрози для українських аграрії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новні кліматичні загрози для українських аграрії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5320" cy="12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F9" w:rsidRPr="004E785D" w:rsidRDefault="00212AF9" w:rsidP="00212AF9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</w:t>
      </w:r>
      <w:r w:rsidR="004E785D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_______________________     ______________________</w:t>
      </w:r>
    </w:p>
    <w:p w:rsidR="004E785D" w:rsidRPr="004E785D" w:rsidRDefault="004E785D" w:rsidP="007C19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Познач </w:t>
      </w:r>
      <w:r w:rsidRPr="004E785D">
        <w:rPr>
          <w:rFonts w:ascii="Times New Roman" w:hAnsi="Times New Roman" w:cs="Times New Roman"/>
          <w:i/>
          <w:color w:val="FF0000"/>
          <w:sz w:val="40"/>
          <w:szCs w:val="28"/>
          <w:shd w:val="clear" w:color="auto" w:fill="FFFFFF"/>
        </w:rPr>
        <w:t>v</w:t>
      </w:r>
      <w:r w:rsidRPr="004E785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правильні дії населення в умовах землетрусу</w:t>
      </w:r>
      <w:r w:rsidRPr="004E7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4E785D" w:rsidRPr="004E785D" w:rsidRDefault="004E785D" w:rsidP="00107A5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</w:pPr>
      <w:r w:rsidRPr="004E785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  <w:t>Вимкнути нагрівальні пристрої і газ.</w:t>
      </w:r>
    </w:p>
    <w:p w:rsidR="004E785D" w:rsidRPr="004E785D" w:rsidRDefault="004E785D" w:rsidP="004E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</w:pPr>
      <w:r w:rsidRPr="004E785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  <w:t>Залишатись у квартирі до закінчення землетрусу.</w:t>
      </w:r>
    </w:p>
    <w:p w:rsidR="004E785D" w:rsidRPr="004E785D" w:rsidRDefault="004E785D" w:rsidP="004E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</w:pPr>
      <w:r w:rsidRPr="004E785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  <w:t>Відійти подалі від будівель.</w:t>
      </w:r>
    </w:p>
    <w:p w:rsidR="004E785D" w:rsidRPr="004E785D" w:rsidRDefault="004E785D" w:rsidP="004E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</w:pPr>
      <w:r w:rsidRPr="004E785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  <w:t>Залишити квартиру.</w:t>
      </w:r>
    </w:p>
    <w:p w:rsidR="004E785D" w:rsidRPr="004E785D" w:rsidRDefault="004E785D" w:rsidP="004E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</w:pPr>
      <w:r w:rsidRPr="004E785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  <w:t>Узяти необхідні речі, документи, невеликий запас їжі.</w:t>
      </w:r>
    </w:p>
    <w:p w:rsidR="004E785D" w:rsidRPr="004E785D" w:rsidRDefault="004E785D" w:rsidP="004E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</w:pPr>
      <w:r w:rsidRPr="004E785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  <w:t>Зберігати спокій.</w:t>
      </w:r>
    </w:p>
    <w:p w:rsidR="004E785D" w:rsidRPr="004E785D" w:rsidRDefault="004E785D" w:rsidP="004E78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1989" w:rsidRPr="004E785D" w:rsidRDefault="00107A55" w:rsidP="007C19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</w:t>
      </w:r>
      <w:r w:rsidR="007C1989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40FFC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Встанови відповідність</w:t>
      </w:r>
    </w:p>
    <w:p w:rsidR="007C1989" w:rsidRPr="004E785D" w:rsidRDefault="00C40FFC" w:rsidP="00B3498B">
      <w:pPr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Зсуви, обвали, землетрус</w:t>
      </w:r>
      <w:r w:rsidR="007C198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ECC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C198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                  •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водні</w:t>
      </w:r>
    </w:p>
    <w:p w:rsidR="007C1989" w:rsidRPr="004E785D" w:rsidRDefault="00C40FFC" w:rsidP="00B3498B">
      <w:pPr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Шторм, повені, цунамі</w:t>
      </w:r>
      <w:r w:rsidR="007C198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ECC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1ECC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98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                  •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атмосферні</w:t>
      </w:r>
      <w:r w:rsidR="007C198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1989" w:rsidRPr="004E785D" w:rsidRDefault="00C40FFC" w:rsidP="00B3498B">
      <w:pPr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Ураган, смерч, снігопади</w:t>
      </w:r>
      <w:r w:rsidR="00761460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•                      </w:t>
      </w:r>
      <w:r w:rsidR="007C1989"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4E785D">
        <w:rPr>
          <w:rFonts w:ascii="Times New Roman" w:hAnsi="Times New Roman" w:cs="Times New Roman"/>
          <w:color w:val="000000" w:themeColor="text1"/>
          <w:sz w:val="28"/>
          <w:szCs w:val="28"/>
        </w:rPr>
        <w:t>земні</w:t>
      </w:r>
      <w:r w:rsidR="00B3498B" w:rsidRPr="004E785D">
        <w:rPr>
          <w:color w:val="000000" w:themeColor="text1"/>
        </w:rPr>
        <w:t xml:space="preserve"> </w:t>
      </w:r>
    </w:p>
    <w:p w:rsidR="007C1989" w:rsidRPr="004E785D" w:rsidRDefault="007C1989" w:rsidP="00B3498B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1ECC" w:rsidRPr="004E785D" w:rsidRDefault="00107A55" w:rsidP="00DC1E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DC1ECC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Запиши відповіді на запитання.</w:t>
      </w:r>
    </w:p>
    <w:p w:rsidR="00107A55" w:rsidRPr="00624BC8" w:rsidRDefault="00107A55" w:rsidP="00107A5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Якої шкоди завдають повені?</w:t>
      </w:r>
    </w:p>
    <w:p w:rsidR="00107A55" w:rsidRPr="00624BC8" w:rsidRDefault="00107A55" w:rsidP="00107A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A55" w:rsidRPr="00624BC8" w:rsidRDefault="00107A55" w:rsidP="00107A5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Якої шкоди завдають природі та людям землетруси?</w:t>
      </w:r>
    </w:p>
    <w:p w:rsidR="00107A55" w:rsidRPr="00624BC8" w:rsidRDefault="00107A55" w:rsidP="00107A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07A55" w:rsidRPr="00624BC8" w:rsidRDefault="00107A55" w:rsidP="00107A5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якій місцевості можна побачити селі?</w:t>
      </w:r>
    </w:p>
    <w:p w:rsidR="00107A55" w:rsidRPr="00624BC8" w:rsidRDefault="00107A55" w:rsidP="00107A5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__________________________________________________________________________</w:t>
      </w:r>
    </w:p>
    <w:p w:rsidR="00107A55" w:rsidRDefault="00624BC8" w:rsidP="00F04E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u w:val="single"/>
          <w:lang w:eastAsia="uk-UA"/>
        </w:rPr>
        <w:drawing>
          <wp:anchor distT="0" distB="0" distL="114300" distR="114300" simplePos="0" relativeHeight="251658240" behindDoc="1" locked="0" layoutInCell="1" allowOverlap="1" wp14:anchorId="60030691" wp14:editId="6F1FDE63">
            <wp:simplePos x="0" y="0"/>
            <wp:positionH relativeFrom="column">
              <wp:posOffset>3160395</wp:posOffset>
            </wp:positionH>
            <wp:positionV relativeFrom="paragraph">
              <wp:posOffset>155575</wp:posOffset>
            </wp:positionV>
            <wp:extent cx="3432810" cy="929640"/>
            <wp:effectExtent l="0" t="0" r="0" b="3810"/>
            <wp:wrapThrough wrapText="bothSides">
              <wp:wrapPolygon edited="0">
                <wp:start x="0" y="0"/>
                <wp:lineTo x="0" y="21246"/>
                <wp:lineTo x="21456" y="21246"/>
                <wp:lineTo x="21456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3" b="13512"/>
                    <a:stretch/>
                  </pic:blipFill>
                  <pic:spPr bwMode="auto">
                    <a:xfrm>
                      <a:off x="0" y="0"/>
                      <a:ext cx="34328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8C" w:rsidRPr="004E785D" w:rsidRDefault="00107A55" w:rsidP="00107A5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7C1989" w:rsidRPr="004E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Сформулюй і запиши правила поведінки під час бурі, урагану.</w:t>
      </w:r>
    </w:p>
    <w:p w:rsidR="00B3498B" w:rsidRPr="004E785D" w:rsidRDefault="00B3498B" w:rsidP="00B3498B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761460" w:rsidRPr="00761460" w:rsidRDefault="00624BC8" w:rsidP="00761460">
      <w:pPr>
        <w:spacing w:after="0" w:line="360" w:lineRule="auto"/>
        <w:rPr>
          <w:rFonts w:ascii="Times New Roman" w:hAnsi="Times New Roman" w:cs="Times New Roman"/>
          <w:sz w:val="28"/>
          <w:u w:val="single"/>
        </w:rPr>
        <w:sectPr w:rsidR="00761460" w:rsidRPr="00761460" w:rsidSect="007C1989"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BC34BD4" wp14:editId="0E40FCBA">
            <wp:simplePos x="0" y="0"/>
            <wp:positionH relativeFrom="column">
              <wp:posOffset>5486228</wp:posOffset>
            </wp:positionH>
            <wp:positionV relativeFrom="paragraph">
              <wp:posOffset>1554081</wp:posOffset>
            </wp:positionV>
            <wp:extent cx="1170122" cy="1209307"/>
            <wp:effectExtent l="0" t="0" r="0" b="0"/>
            <wp:wrapNone/>
            <wp:docPr id="20" name="Рисунок 20" descr="https://survival.net.ua/wp-content/uploads/image_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rvival.net.ua/wp-content/uploads/image_5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22335" r="50853" b="9814"/>
                    <a:stretch/>
                  </pic:blipFill>
                  <pic:spPr bwMode="auto">
                    <a:xfrm>
                      <a:off x="0" y="0"/>
                      <a:ext cx="1170122" cy="1209307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C8">
        <w:rPr>
          <w:rFonts w:ascii="Times New Roman" w:hAnsi="Times New Roman" w:cs="Times New Roman"/>
          <w:i/>
          <w:sz w:val="28"/>
          <w:u w:val="single"/>
        </w:rPr>
        <w:t>У будівлі: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="00761460">
        <w:rPr>
          <w:rFonts w:ascii="Times New Roman" w:hAnsi="Times New Roman" w:cs="Times New Roman"/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4BC8">
        <w:rPr>
          <w:rFonts w:ascii="Times New Roman" w:hAnsi="Times New Roman" w:cs="Times New Roman"/>
          <w:i/>
          <w:sz w:val="28"/>
          <w:u w:val="single"/>
        </w:rPr>
        <w:t>На вулиці, на відкритій місцевості: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761460">
        <w:rPr>
          <w:rFonts w:ascii="Times New Roman" w:hAnsi="Times New Roman" w:cs="Times New Roman"/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1460" w:rsidRPr="00761460" w:rsidRDefault="00761460" w:rsidP="00761460">
      <w:pPr>
        <w:spacing w:after="0" w:line="360" w:lineRule="auto"/>
        <w:rPr>
          <w:rFonts w:ascii="Times New Roman" w:hAnsi="Times New Roman" w:cs="Times New Roman"/>
          <w:sz w:val="28"/>
          <w:u w:val="single"/>
        </w:rPr>
        <w:sectPr w:rsidR="00761460" w:rsidRPr="00761460" w:rsidSect="00761460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3498B" w:rsidRDefault="00B3498B" w:rsidP="000A0534">
      <w:pPr>
        <w:spacing w:after="0"/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</w:pPr>
    </w:p>
    <w:p w:rsidR="000A0534" w:rsidRPr="00F55F7D" w:rsidRDefault="000A0534" w:rsidP="000A0534">
      <w:pPr>
        <w:spacing w:after="0"/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</w:pPr>
      <w:r w:rsidRPr="00F55F7D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Самоаналіз:</w:t>
      </w:r>
    </w:p>
    <w:p w:rsidR="000A0534" w:rsidRPr="00F55F7D" w:rsidRDefault="000A0534" w:rsidP="000A0534">
      <w:pPr>
        <w:tabs>
          <w:tab w:val="left" w:pos="40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F55F7D">
        <w:rPr>
          <w:rFonts w:ascii="Times New Roman" w:hAnsi="Times New Roman" w:cs="Times New Roman"/>
          <w:b/>
          <w:sz w:val="28"/>
          <w:szCs w:val="32"/>
        </w:rPr>
        <w:t>Завдання для мене виявилися:</w:t>
      </w:r>
      <w:r w:rsidRPr="00F55F7D">
        <w:rPr>
          <w:rFonts w:ascii="Times New Roman" w:hAnsi="Times New Roman" w:cs="Times New Roman"/>
          <w:b/>
          <w:sz w:val="28"/>
          <w:szCs w:val="32"/>
        </w:rPr>
        <w:tab/>
      </w:r>
    </w:p>
    <w:p w:rsidR="000A0534" w:rsidRPr="00F55F7D" w:rsidRDefault="000A0534" w:rsidP="000A0534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F55F7D">
        <w:rPr>
          <w:rFonts w:ascii="Times New Roman" w:hAnsi="Times New Roman" w:cs="Times New Roman"/>
          <w:sz w:val="28"/>
          <w:szCs w:val="32"/>
        </w:rPr>
        <w:t>___      легкими</w:t>
      </w:r>
    </w:p>
    <w:p w:rsidR="000A0534" w:rsidRPr="00F55F7D" w:rsidRDefault="000A0534" w:rsidP="000A053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F55F7D">
        <w:rPr>
          <w:rFonts w:ascii="Times New Roman" w:hAnsi="Times New Roman" w:cs="Times New Roman"/>
          <w:sz w:val="28"/>
          <w:szCs w:val="32"/>
        </w:rPr>
        <w:t>___      дуже легкими</w:t>
      </w:r>
    </w:p>
    <w:p w:rsidR="000A0534" w:rsidRPr="00F55F7D" w:rsidRDefault="000A0534" w:rsidP="000A053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F55F7D">
        <w:rPr>
          <w:rFonts w:ascii="Times New Roman" w:hAnsi="Times New Roman" w:cs="Times New Roman"/>
          <w:sz w:val="28"/>
          <w:szCs w:val="32"/>
        </w:rPr>
        <w:t>___      складними</w:t>
      </w:r>
    </w:p>
    <w:p w:rsidR="000A0534" w:rsidRPr="00F55F7D" w:rsidRDefault="000A0534" w:rsidP="000A0534">
      <w:pPr>
        <w:rPr>
          <w:rFonts w:ascii="Times New Roman" w:hAnsi="Times New Roman" w:cs="Times New Roman"/>
          <w:sz w:val="28"/>
          <w:szCs w:val="32"/>
        </w:rPr>
      </w:pPr>
      <w:r w:rsidRPr="00F55F7D">
        <w:rPr>
          <w:rFonts w:ascii="Times New Roman" w:hAnsi="Times New Roman" w:cs="Times New Roman"/>
          <w:sz w:val="28"/>
          <w:szCs w:val="32"/>
        </w:rPr>
        <w:t xml:space="preserve">___      дуже складними       </w:t>
      </w:r>
    </w:p>
    <w:p w:rsidR="00B3498B" w:rsidRDefault="00B3498B" w:rsidP="000A05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32"/>
          <w:u w:val="single"/>
          <w:lang w:eastAsia="ru-RU"/>
        </w:rPr>
      </w:pPr>
    </w:p>
    <w:p w:rsidR="000A0534" w:rsidRPr="00F55F7D" w:rsidRDefault="000A0534" w:rsidP="000A05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32"/>
          <w:u w:val="single"/>
          <w:lang w:eastAsia="ru-RU"/>
        </w:rPr>
      </w:pPr>
      <w:bookmarkStart w:id="0" w:name="_GoBack"/>
      <w:bookmarkEnd w:id="0"/>
      <w:r w:rsidRPr="00F55F7D">
        <w:rPr>
          <w:rFonts w:ascii="Times New Roman" w:eastAsia="Times New Roman" w:hAnsi="Times New Roman" w:cs="Times New Roman"/>
          <w:b/>
          <w:color w:val="FF0000"/>
          <w:sz w:val="28"/>
          <w:szCs w:val="32"/>
          <w:u w:val="single"/>
          <w:lang w:eastAsia="ru-RU"/>
        </w:rPr>
        <w:t>Коментар вчителя</w:t>
      </w:r>
    </w:p>
    <w:p w:rsidR="000A0534" w:rsidRPr="00F55F7D" w:rsidRDefault="000A0534" w:rsidP="000A05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32"/>
          <w:u w:val="single"/>
          <w:lang w:eastAsia="ru-RU"/>
        </w:rPr>
      </w:pPr>
    </w:p>
    <w:p w:rsidR="000A0534" w:rsidRPr="00F55F7D" w:rsidRDefault="000A0534" w:rsidP="000A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55F7D">
        <w:rPr>
          <w:rFonts w:ascii="Times New Roman" w:eastAsia="Times New Roman" w:hAnsi="Times New Roman" w:cs="Times New Roman"/>
          <w:sz w:val="28"/>
          <w:szCs w:val="32"/>
          <w:lang w:eastAsia="ru-RU"/>
        </w:rPr>
        <w:t>__     Чудова робота</w:t>
      </w:r>
    </w:p>
    <w:p w:rsidR="000A0534" w:rsidRPr="00F55F7D" w:rsidRDefault="000A0534" w:rsidP="000A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55F7D">
        <w:rPr>
          <w:rFonts w:ascii="Times New Roman" w:eastAsia="Times New Roman" w:hAnsi="Times New Roman" w:cs="Times New Roman"/>
          <w:sz w:val="28"/>
          <w:szCs w:val="32"/>
          <w:lang w:eastAsia="ru-RU"/>
        </w:rPr>
        <w:t>__     Добре, але можеш краще</w:t>
      </w:r>
    </w:p>
    <w:p w:rsidR="000A0534" w:rsidRPr="00F55F7D" w:rsidRDefault="000A0534" w:rsidP="000A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55F7D">
        <w:rPr>
          <w:rFonts w:ascii="Times New Roman" w:eastAsia="Times New Roman" w:hAnsi="Times New Roman" w:cs="Times New Roman"/>
          <w:sz w:val="28"/>
          <w:szCs w:val="32"/>
          <w:lang w:eastAsia="ru-RU"/>
        </w:rPr>
        <w:t>__     Уважніше, в тебе все вийде</w:t>
      </w:r>
    </w:p>
    <w:p w:rsidR="00F55F7D" w:rsidRPr="000A0534" w:rsidRDefault="00761460" w:rsidP="0076146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__     Доклади більше зусиль.</w:t>
      </w:r>
    </w:p>
    <w:sectPr w:rsidR="00F55F7D" w:rsidRPr="000A0534" w:rsidSect="0076146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5FDD"/>
    <w:multiLevelType w:val="hybridMultilevel"/>
    <w:tmpl w:val="EC9CDE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769"/>
    <w:multiLevelType w:val="hybridMultilevel"/>
    <w:tmpl w:val="A664C292"/>
    <w:lvl w:ilvl="0" w:tplc="0B32C3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E89"/>
    <w:multiLevelType w:val="hybridMultilevel"/>
    <w:tmpl w:val="EF4E39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97EEB"/>
    <w:multiLevelType w:val="hybridMultilevel"/>
    <w:tmpl w:val="BBCE6D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DA"/>
    <w:rsid w:val="000A0534"/>
    <w:rsid w:val="00107A55"/>
    <w:rsid w:val="00212AF9"/>
    <w:rsid w:val="0027212F"/>
    <w:rsid w:val="00497017"/>
    <w:rsid w:val="004D1EA6"/>
    <w:rsid w:val="004E785D"/>
    <w:rsid w:val="005059DA"/>
    <w:rsid w:val="00624BC8"/>
    <w:rsid w:val="006B3630"/>
    <w:rsid w:val="00761448"/>
    <w:rsid w:val="00761460"/>
    <w:rsid w:val="007C1989"/>
    <w:rsid w:val="007D4F8E"/>
    <w:rsid w:val="007F3C0F"/>
    <w:rsid w:val="00824009"/>
    <w:rsid w:val="00963B86"/>
    <w:rsid w:val="00B3498B"/>
    <w:rsid w:val="00B80134"/>
    <w:rsid w:val="00BA25C6"/>
    <w:rsid w:val="00BB1877"/>
    <w:rsid w:val="00C40FFC"/>
    <w:rsid w:val="00C84DF4"/>
    <w:rsid w:val="00CB5970"/>
    <w:rsid w:val="00CC7BDA"/>
    <w:rsid w:val="00CF5BB5"/>
    <w:rsid w:val="00DC1ECC"/>
    <w:rsid w:val="00E91CA9"/>
    <w:rsid w:val="00F04E8C"/>
    <w:rsid w:val="00F55F7D"/>
    <w:rsid w:val="00F967CC"/>
    <w:rsid w:val="00FF562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562D"/>
    <w:rPr>
      <w:b/>
      <w:bCs/>
    </w:rPr>
  </w:style>
  <w:style w:type="paragraph" w:styleId="a7">
    <w:name w:val="List Paragraph"/>
    <w:basedOn w:val="a"/>
    <w:uiPriority w:val="34"/>
    <w:qFormat/>
    <w:rsid w:val="00F04E8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E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562D"/>
    <w:rPr>
      <w:b/>
      <w:bCs/>
    </w:rPr>
  </w:style>
  <w:style w:type="paragraph" w:styleId="a7">
    <w:name w:val="List Paragraph"/>
    <w:basedOn w:val="a"/>
    <w:uiPriority w:val="34"/>
    <w:qFormat/>
    <w:rsid w:val="00F04E8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E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8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4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7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1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0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5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65F1-33A0-40A5-83A9-01A22B0D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4</cp:revision>
  <cp:lastPrinted>2023-03-15T18:30:00Z</cp:lastPrinted>
  <dcterms:created xsi:type="dcterms:W3CDTF">2023-03-15T18:30:00Z</dcterms:created>
  <dcterms:modified xsi:type="dcterms:W3CDTF">2023-04-09T11:08:00Z</dcterms:modified>
</cp:coreProperties>
</file>