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1F" w:rsidRPr="00CA0B41" w:rsidRDefault="007E621F" w:rsidP="007E621F">
      <w:pPr>
        <w:pStyle w:val="Textbody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40"/>
          <w:szCs w:val="28"/>
          <w:lang w:val="uk-UA"/>
        </w:rPr>
      </w:pPr>
      <w:r w:rsidRPr="00CA0B41">
        <w:rPr>
          <w:rFonts w:ascii="Times New Roman" w:hAnsi="Times New Roman" w:cs="Times New Roman"/>
          <w:color w:val="000000"/>
          <w:sz w:val="40"/>
          <w:szCs w:val="28"/>
          <w:lang w:val="uk-UA"/>
        </w:rPr>
        <w:t>Урок-мандрівка</w:t>
      </w:r>
    </w:p>
    <w:p w:rsidR="007E621F" w:rsidRPr="00BC58BA" w:rsidRDefault="007E621F" w:rsidP="007E621F">
      <w:pPr>
        <w:pStyle w:val="Textbody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C58B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Тема: П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исьмо малої і великої букви "б"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Мета: закріплювати навички зображення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малої і великої букв 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proofErr w:type="spellEnd"/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; розвивати вміння писати під дикт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овку, здійснювати звуко-букве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ний аналіз слів;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розвивати спостережливість, 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виховувати культуру поведінки.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Обладнання: паперові квіти з буквами, слова з диктанту-"блискавки", напис "Будь ласка, просимо до нас у королівство", звукові схеми слів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банан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ковбаса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малюнки бублика, барабана, бандури, бубна, завдання в групах, індивідуальні картки, м’ячик, іграшковий мікрофон.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ХІД УРОКУ.</w:t>
      </w:r>
    </w:p>
    <w:p w:rsidR="00D87DBC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І. Організація класу.</w:t>
      </w:r>
    </w:p>
    <w:p w:rsidR="00D87DBC" w:rsidRDefault="00D87DBC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Всі за парти ми сідаєм,</w:t>
      </w:r>
    </w:p>
    <w:p w:rsidR="00D87DBC" w:rsidRDefault="00D87DBC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роботи приступаєм.</w:t>
      </w:r>
    </w:p>
    <w:p w:rsidR="00D87DBC" w:rsidRDefault="00D87DBC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Щоб помилок уникати,</w:t>
      </w:r>
    </w:p>
    <w:p w:rsidR="00D87DBC" w:rsidRDefault="00D87DBC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треба пильність розвивати.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Оголошення теми й мети уроку.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159385</wp:posOffset>
            </wp:positionV>
            <wp:extent cx="1910080" cy="19265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Наш урок сьогодні - казка,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Тож, послухай, будь ласка,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Королівство букви "Б"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Вже запрошує тебе.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Сьогодні ми помандруємо до королівства букви "Б". А чому саме до цього королівства?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Правильно, тому, що зараз ми вивчаємо букву "Б", вчимося з нею читати й писати склади, слова, речення.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II. Актуалізація опорних знань. Каліграфічна хвилинка.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Прокладемо собі доріжку, написавши велику й малу букви "Б".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III. Засвоєння знань.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Формування елементарних навичок на основі застосування знань у стандартних умовах.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Раптом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спалахнула блискавка, прогримів грім і почався дощ. Щоб дістатися до королівства, ми повинні написати диктант-"блискавку". Я показуватиму слово, написане на аркуші паперу, і швидко ховатиму його, а ви маєте його прочитати й записати.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Бук, Бім, біб, зуби.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дороговказах дощ змив верхню частину букв. Щоб продовжити мандрівку, ми маємо відновити те, що було там написано. (</w:t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Королівство букви "Б")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Нарешті ми прийшли до воріт королівства, а там такий напис: "Будь ласка, просимо гостей до нас у королівство". Що означають слова "будь ласка"? Коли ми їх вживаємо? (</w:t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Це слова ввічливості. Ми вживаємо їх, коли звертаємося до когось із проханням)</w:t>
      </w:r>
      <w:r w:rsidR="00D87DB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Складіть речення, вживаючи ці слова.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цьому незвичайному королівстві багато слів містить букву "Б". Тому спочатку ми завітали на базар. Ввічливі мешканці запропонували нам здобу, булку, банан, ковбасу. А купити все це можна, дібравши до цих слів звукові схеми. І поясніть, будь ласка, що таке "здоба"? (</w:t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Це вироби із солодкого тіста)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базарі ми зустріли хлопчика, ім’я якого теж починається буквою "Б". Відгадайте, як його звуть?</w:t>
      </w:r>
    </w:p>
    <w:p w:rsidR="007E621F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Запишімо в зошит</w:t>
      </w:r>
      <w:r w:rsid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речення про те, що купив Борис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Пись</w:t>
      </w:r>
      <w:r w:rsidR="00D87DB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мо речення під диктовку: "Борис купив булку</w:t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Пройдемося вулицями королівства. Вони теж незвичайні. Кожна вулиця схожа на якусь букву.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Фізкультхвилинка.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Станьте так, як буква "Б".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А тепер, як буква "В".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Букву "А" ви покажіть,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Букву "У" зобразіть.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Ще покажемо букву "І".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 ці вулиці малі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Довели нас до будинку.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Зайдімо в нього на хвилинку.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IV. Творче застосування знань, умінь, навичок.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306705</wp:posOffset>
            </wp:positionV>
            <wp:extent cx="1660525" cy="1328420"/>
            <wp:effectExtent l="0" t="0" r="0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 завітали ми до королівського палацу. На порозі нас гостинно зустрів сам король.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Ось нарешті і король Королівства букви "</w:t>
      </w:r>
      <w:r w:rsid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Б". Він привітно, як годиться, д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гри запрошує тебе.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Король пропонує нам погратися у гру "Продовж слово".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Учитель кидає м’ячик учням, називаючи склади: ба, бу, </w:t>
      </w:r>
      <w:proofErr w:type="spellStart"/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бе</w:t>
      </w:r>
      <w:proofErr w:type="spellEnd"/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бі</w:t>
      </w:r>
      <w:proofErr w:type="spellEnd"/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, би, бо. Учні продовжують слово, кидаючи у відповідь м’яч учителю.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чудова королева також полюбляє ігри. Тож, і ви часу не гайте, в гру "Знайди пару" пограйте. Королева пропонує вам знайти пари слів: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Бурий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                 </w:t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молоко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Біле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                   </w:t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ведмідь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Блакитна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         </w:t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блуза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lastRenderedPageBreak/>
        <w:t xml:space="preserve">бордова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            </w:t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незабудка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означає слово "бурий"? (</w:t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Темно-коричневий)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А "бордова"? (</w:t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Темно-червона)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що означають слова "блуза" і "незабудка"?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Незабудка - квітка, блуза - жіночий одяг.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Учні називають пари слів, дві з них записують.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до принца і принцеси ми піднімемося сходами, які прикрашає картинна галерея.</w:t>
      </w:r>
    </w:p>
    <w:p w:rsidR="00D87DBC" w:rsidRDefault="007E621F" w:rsidP="00D87DBC">
      <w:pPr>
        <w:pStyle w:val="Textbody"/>
        <w:spacing w:after="75" w:line="240" w:lineRule="auto"/>
        <w:ind w:firstLine="709"/>
        <w:jc w:val="both"/>
        <w:rPr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Гімнастика для очей.</w:t>
      </w:r>
      <w:r w:rsidR="00D87DBC" w:rsidRPr="00D87DBC">
        <w:t xml:space="preserve"> </w:t>
      </w:r>
    </w:p>
    <w:p w:rsidR="00D87DBC" w:rsidRPr="00D87DBC" w:rsidRDefault="00D87DBC" w:rsidP="00D87DBC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Один, два, три, чотири.</w:t>
      </w:r>
    </w:p>
    <w:p w:rsidR="00D87DBC" w:rsidRPr="00D87DBC" w:rsidRDefault="00D87DBC" w:rsidP="00D87DBC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Оченята щось втомились.</w:t>
      </w:r>
    </w:p>
    <w:p w:rsidR="00D87DBC" w:rsidRPr="00D87DBC" w:rsidRDefault="00D87DBC" w:rsidP="00D87DBC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(закриваємо вічка)</w:t>
      </w:r>
    </w:p>
    <w:p w:rsidR="00D87DBC" w:rsidRPr="00D87DBC" w:rsidRDefault="00D87DBC" w:rsidP="00D87DBC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Треба глибоко дихати,</w:t>
      </w:r>
    </w:p>
    <w:p w:rsidR="00D87DBC" w:rsidRPr="00D87DBC" w:rsidRDefault="00D87DBC" w:rsidP="00D87DBC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(робимо вдих)</w:t>
      </w:r>
    </w:p>
    <w:p w:rsidR="00D87DBC" w:rsidRPr="00D87DBC" w:rsidRDefault="00D87DBC" w:rsidP="00D87DBC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оченятам по колу бігати.</w:t>
      </w:r>
    </w:p>
    <w:p w:rsidR="00D87DBC" w:rsidRPr="00D87DBC" w:rsidRDefault="00D87DBC" w:rsidP="00D87DBC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(відкриваємо очі, поглядом «малюємо» окружність)</w:t>
      </w:r>
    </w:p>
    <w:p w:rsidR="00D87DBC" w:rsidRPr="00D87DBC" w:rsidRDefault="00D87DBC" w:rsidP="00D87DBC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Швидко-швидко відкрили й закрили.</w:t>
      </w:r>
    </w:p>
    <w:p w:rsidR="00D87DBC" w:rsidRPr="00D87DBC" w:rsidRDefault="00D87DBC" w:rsidP="00D87DBC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(часто моргаємо)</w:t>
      </w:r>
    </w:p>
    <w:p w:rsidR="00D87DBC" w:rsidRPr="00D87DBC" w:rsidRDefault="00D87DBC" w:rsidP="00D87DBC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Оченята відпочили.</w:t>
      </w:r>
    </w:p>
    <w:p w:rsidR="00D87DBC" w:rsidRPr="00D87DBC" w:rsidRDefault="00D87DBC" w:rsidP="00D87DBC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(закриваємо очі, накриваємо їх долоньками)</w:t>
      </w:r>
    </w:p>
    <w:p w:rsidR="00D87DBC" w:rsidRPr="00D87DBC" w:rsidRDefault="00D87DBC" w:rsidP="00D87DBC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Один, два, три, чотири.</w:t>
      </w:r>
    </w:p>
    <w:p w:rsidR="007E621F" w:rsidRPr="004F309E" w:rsidRDefault="00D87DBC" w:rsidP="00D87DBC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(відкриваємо очі, посміхаємося)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Подивіться вгору, вниз, вправо, вліво.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зараз напишемо малюнковий диктант. (</w:t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Бублик, барабан, бандура, бубон)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229235</wp:posOffset>
            </wp:positionV>
            <wp:extent cx="1143000" cy="11430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189865</wp:posOffset>
            </wp:positionV>
            <wp:extent cx="885825" cy="11430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229235</wp:posOffset>
            </wp:positionV>
            <wp:extent cx="676275" cy="11430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4397375</wp:posOffset>
            </wp:positionH>
            <wp:positionV relativeFrom="paragraph">
              <wp:posOffset>229235</wp:posOffset>
            </wp:positionV>
            <wp:extent cx="1314450" cy="1143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 цих слів знайдіть "зайве". (Це слово "бублик", тому що інші слова - назви музичних інструментів).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Дуже радо на порозі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Нас принцеса зустрічає.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Вона зовсім невеличка,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Букви, як і ви, вивчає.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lastRenderedPageBreak/>
        <w:t>Та не може нічого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Зі складами зробить.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Ви подумайте трішки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 принцесі поможіть.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Учні в групах читають речення, де в словах переставлені склади, виправляють переставлення.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309880</wp:posOffset>
            </wp:positionV>
            <wp:extent cx="1608455" cy="14516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Вийшло речення: "На лузі росте верба". Запишіть його на дошці і в зошити.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Принц - розумник, він - всезнайко,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Хоче перевірить вас: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Скільки букв і скільки звуків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У написаних словах?</w:t>
      </w:r>
    </w:p>
    <w:p w:rsidR="007E621F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4481195</wp:posOffset>
            </wp:positionH>
            <wp:positionV relativeFrom="paragraph">
              <wp:posOffset>530225</wp:posOffset>
            </wp:positionV>
            <wp:extent cx="1529715" cy="15297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Учні виконують диференційовано завдання,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написане на картках. Кілька учнів</w:t>
      </w: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зачитують свої слова й називають кількість букв і звуків у них.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Мешканцям королівства сподобалося, як ви працювали. Вони вирішили відкрити вам свою таємницю: назвати найдорожчий скарб королівства.</w:t>
      </w:r>
    </w:p>
    <w:p w:rsidR="007E621F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7E621F" w:rsidRPr="004F309E" w:rsidRDefault="009D73ED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Цю найкращу в школі книжку</w:t>
      </w:r>
      <w:bookmarkStart w:id="0" w:name="_GoBack"/>
      <w:bookmarkEnd w:id="0"/>
    </w:p>
    <w:p w:rsidR="007E621F" w:rsidRPr="004F309E" w:rsidRDefault="009D73ED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Знає будь- який</w:t>
      </w:r>
      <w:r w:rsidR="007E621F"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школяр.</w:t>
      </w:r>
    </w:p>
    <w:p w:rsidR="007E621F" w:rsidRPr="004F309E" w:rsidRDefault="009D73ED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До усіх книжок доріжку</w:t>
      </w:r>
    </w:p>
    <w:p w:rsidR="007E621F" w:rsidRPr="004F309E" w:rsidRDefault="009D73ED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Прокладає наш </w:t>
      </w:r>
      <w:r w:rsidR="007E621F"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... (буквар).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Букваря починали своє навчання ваші тата й мами, бабусі й дідусі. Тож, і ви шануйте й бережіть цю книжку.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V. Підсумок уроку.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 королівстві побували,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Дуже гарно працювали.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А тепер скажіть, будь ласка,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Що сподобалося в казці?</w:t>
      </w:r>
    </w:p>
    <w:p w:rsidR="007E621F" w:rsidRPr="004F309E" w:rsidRDefault="007E621F" w:rsidP="007E621F">
      <w:pPr>
        <w:pStyle w:val="Textbody"/>
        <w:spacing w:after="75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 "Мікрофон".</w:t>
      </w:r>
    </w:p>
    <w:p w:rsidR="007E621F" w:rsidRPr="004F309E" w:rsidRDefault="007E621F" w:rsidP="007E621F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Діти розповідають,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F309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їм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найбільше сподобалось на уроці, що запам’ятали, чому навчилися.</w:t>
      </w:r>
    </w:p>
    <w:p w:rsidR="007E621F" w:rsidRPr="004F309E" w:rsidRDefault="007E621F" w:rsidP="007E621F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864E3" w:rsidRPr="007E621F" w:rsidRDefault="001864E3">
      <w:pPr>
        <w:rPr>
          <w:lang w:val="uk-UA"/>
        </w:rPr>
      </w:pPr>
    </w:p>
    <w:sectPr w:rsidR="001864E3" w:rsidRPr="007E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1F"/>
    <w:rsid w:val="000261D5"/>
    <w:rsid w:val="0004372D"/>
    <w:rsid w:val="0005281A"/>
    <w:rsid w:val="000767D1"/>
    <w:rsid w:val="000D0CFC"/>
    <w:rsid w:val="00176424"/>
    <w:rsid w:val="001864E3"/>
    <w:rsid w:val="001A6E0D"/>
    <w:rsid w:val="001B0755"/>
    <w:rsid w:val="00200596"/>
    <w:rsid w:val="00220B6E"/>
    <w:rsid w:val="002864F4"/>
    <w:rsid w:val="00295737"/>
    <w:rsid w:val="002B29FF"/>
    <w:rsid w:val="002E2FD2"/>
    <w:rsid w:val="00304942"/>
    <w:rsid w:val="00322BEA"/>
    <w:rsid w:val="00327A4D"/>
    <w:rsid w:val="00357D45"/>
    <w:rsid w:val="00377D52"/>
    <w:rsid w:val="00386405"/>
    <w:rsid w:val="003F6572"/>
    <w:rsid w:val="004A19F5"/>
    <w:rsid w:val="004B4979"/>
    <w:rsid w:val="004D5C4A"/>
    <w:rsid w:val="004E2FC1"/>
    <w:rsid w:val="005163BA"/>
    <w:rsid w:val="005571B6"/>
    <w:rsid w:val="00564CC3"/>
    <w:rsid w:val="005654CD"/>
    <w:rsid w:val="005A2987"/>
    <w:rsid w:val="005D23D8"/>
    <w:rsid w:val="00622150"/>
    <w:rsid w:val="00641A83"/>
    <w:rsid w:val="006462B9"/>
    <w:rsid w:val="006879D4"/>
    <w:rsid w:val="0069449E"/>
    <w:rsid w:val="00704E39"/>
    <w:rsid w:val="007124A7"/>
    <w:rsid w:val="0072111F"/>
    <w:rsid w:val="00734CEE"/>
    <w:rsid w:val="007714BF"/>
    <w:rsid w:val="00791F40"/>
    <w:rsid w:val="0079234A"/>
    <w:rsid w:val="007C1D19"/>
    <w:rsid w:val="007E621F"/>
    <w:rsid w:val="007F7693"/>
    <w:rsid w:val="00800C07"/>
    <w:rsid w:val="00802CCC"/>
    <w:rsid w:val="008366F2"/>
    <w:rsid w:val="00855641"/>
    <w:rsid w:val="00857A8E"/>
    <w:rsid w:val="008943C8"/>
    <w:rsid w:val="008B3D64"/>
    <w:rsid w:val="008C11F9"/>
    <w:rsid w:val="008D48C8"/>
    <w:rsid w:val="00920BD5"/>
    <w:rsid w:val="00943378"/>
    <w:rsid w:val="009711B6"/>
    <w:rsid w:val="009D5787"/>
    <w:rsid w:val="009D73ED"/>
    <w:rsid w:val="009E43B1"/>
    <w:rsid w:val="00A05D3C"/>
    <w:rsid w:val="00A442B0"/>
    <w:rsid w:val="00A719DC"/>
    <w:rsid w:val="00A84903"/>
    <w:rsid w:val="00A92A00"/>
    <w:rsid w:val="00AF4FB1"/>
    <w:rsid w:val="00B17490"/>
    <w:rsid w:val="00B37308"/>
    <w:rsid w:val="00B55A9F"/>
    <w:rsid w:val="00B65889"/>
    <w:rsid w:val="00B923FB"/>
    <w:rsid w:val="00BB5313"/>
    <w:rsid w:val="00BC4D2C"/>
    <w:rsid w:val="00C402E0"/>
    <w:rsid w:val="00C645C3"/>
    <w:rsid w:val="00C76529"/>
    <w:rsid w:val="00CA0B41"/>
    <w:rsid w:val="00CC3342"/>
    <w:rsid w:val="00CC3A58"/>
    <w:rsid w:val="00CD4CF0"/>
    <w:rsid w:val="00D323C7"/>
    <w:rsid w:val="00D355F0"/>
    <w:rsid w:val="00D42C9B"/>
    <w:rsid w:val="00D45A4E"/>
    <w:rsid w:val="00D757F9"/>
    <w:rsid w:val="00D87DBC"/>
    <w:rsid w:val="00E13EC9"/>
    <w:rsid w:val="00E2371F"/>
    <w:rsid w:val="00E853BC"/>
    <w:rsid w:val="00E8793B"/>
    <w:rsid w:val="00EA0807"/>
    <w:rsid w:val="00EB0DA4"/>
    <w:rsid w:val="00EE7F30"/>
    <w:rsid w:val="00F60BCA"/>
    <w:rsid w:val="00F77E4C"/>
    <w:rsid w:val="00FB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621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E621F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621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E621F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LEGOLAS</dc:creator>
  <cp:keywords/>
  <dc:description/>
  <cp:lastModifiedBy>Win7</cp:lastModifiedBy>
  <cp:revision>4</cp:revision>
  <dcterms:created xsi:type="dcterms:W3CDTF">2023-04-09T06:52:00Z</dcterms:created>
  <dcterms:modified xsi:type="dcterms:W3CDTF">2023-04-12T09:21:00Z</dcterms:modified>
</cp:coreProperties>
</file>