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DF" w:rsidRPr="00300E4E" w:rsidRDefault="00300E4E" w:rsidP="00300E4E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</w:t>
      </w:r>
      <w:r w:rsidR="00551B24" w:rsidRPr="00300E4E">
        <w:rPr>
          <w:rFonts w:ascii="Times New Roman" w:hAnsi="Times New Roman"/>
          <w:b/>
          <w:i/>
          <w:color w:val="000000" w:themeColor="text1"/>
          <w:sz w:val="28"/>
          <w:szCs w:val="28"/>
        </w:rPr>
        <w:t>Тема уроку:</w:t>
      </w:r>
      <w:r w:rsidR="00AD2834" w:rsidRPr="00300E4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83477" w:rsidRPr="00300E4E">
        <w:rPr>
          <w:rFonts w:ascii="Times New Roman" w:eastAsia="Times New Roman" w:hAnsi="Times New Roman"/>
          <w:b/>
          <w:sz w:val="28"/>
          <w:szCs w:val="28"/>
          <w:lang w:eastAsia="ru-RU"/>
        </w:rPr>
        <w:t>Василь Симоненко.</w:t>
      </w:r>
      <w:r w:rsidR="00B83477" w:rsidRPr="00300E4E">
        <w:rPr>
          <w:rFonts w:ascii="Times New Roman" w:eastAsia="Times New Roman" w:hAnsi="Times New Roman"/>
          <w:sz w:val="28"/>
          <w:szCs w:val="28"/>
          <w:lang w:eastAsia="ru-RU"/>
        </w:rPr>
        <w:t xml:space="preserve"> Цікава сторінка з життя митця. Ка</w:t>
      </w:r>
      <w:r w:rsidR="00B83477" w:rsidRPr="00300E4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зка </w:t>
      </w:r>
      <w:r w:rsidR="00B752C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752CD">
        <w:rPr>
          <w:rFonts w:ascii="Times New Roman" w:eastAsia="Times New Roman" w:hAnsi="Times New Roman"/>
          <w:b/>
          <w:sz w:val="28"/>
          <w:szCs w:val="28"/>
          <w:lang w:eastAsia="ru-RU"/>
        </w:rPr>
        <w:t>Цар Плаксій та Лоскотон»</w:t>
      </w:r>
      <w:r w:rsidR="00B83477" w:rsidRPr="00300E4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83477" w:rsidRPr="00300E4E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Робота з текстом. Песимізм і оптимізм у казці.</w:t>
      </w:r>
      <w:r w:rsidR="00B83477" w:rsidRPr="00300E4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83477" w:rsidRPr="00300E4E">
        <w:rPr>
          <w:rFonts w:ascii="Times New Roman" w:eastAsia="Times New Roman" w:hAnsi="Times New Roman"/>
          <w:sz w:val="28"/>
          <w:szCs w:val="28"/>
          <w:lang w:eastAsia="ru-RU"/>
        </w:rPr>
        <w:t>Різні життєві позиції царя Плаксія і Лоскотона</w:t>
      </w:r>
      <w:r w:rsidR="00B83477" w:rsidRPr="00300E4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551B24" w:rsidRPr="00300E4E" w:rsidRDefault="00B752CD" w:rsidP="003F15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Мета</w:t>
      </w:r>
      <w:r w:rsidR="002508E2" w:rsidRPr="00300E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2508E2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B24" w:rsidRPr="00300E4E" w:rsidRDefault="002508E2" w:rsidP="00551B2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познайомити учнів із цікавими ст</w:t>
      </w:r>
      <w:r w:rsidR="00551B24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орінками життя Василя Симоненка,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історією та змістом казки «Цар Плаксій та Лоскотон»;</w:t>
      </w:r>
    </w:p>
    <w:p w:rsidR="00BC46A6" w:rsidRPr="00300E4E" w:rsidRDefault="002508E2" w:rsidP="00551B2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вчити характеризувати героїв твору, звернути увагу на різний спосіб життя і поведінки персонажів;</w:t>
      </w:r>
      <w:r w:rsidR="00551B24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551B24" w:rsidRPr="00300E4E" w:rsidRDefault="00551B24" w:rsidP="00551B2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розвивати навички виразного читання віршованих творів, 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уяву, логічне мислення, культуру зв'язного мовлення;</w:t>
      </w:r>
    </w:p>
    <w:p w:rsidR="002508E2" w:rsidRPr="00300E4E" w:rsidRDefault="002508E2" w:rsidP="00551B2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виховувати оптимістичне ставлення до життя, повагу до людей; </w:t>
      </w:r>
    </w:p>
    <w:p w:rsidR="00300E4E" w:rsidRPr="00300E4E" w:rsidRDefault="00300E4E" w:rsidP="00300E4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Очікувані результати:</w:t>
      </w:r>
      <w:r w:rsidRPr="00300E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00E4E" w:rsidRPr="00300E4E" w:rsidRDefault="00300E4E" w:rsidP="00300E4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учні закріплять знання про життєвий та творчий шлях письменника;</w:t>
      </w:r>
    </w:p>
    <w:p w:rsidR="00300E4E" w:rsidRPr="00300E4E" w:rsidRDefault="00300E4E" w:rsidP="00300E4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навчаться працювати у групах; </w:t>
      </w:r>
    </w:p>
    <w:p w:rsidR="00300E4E" w:rsidRPr="00300E4E" w:rsidRDefault="00300E4E" w:rsidP="00300E4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зможуть </w:t>
      </w:r>
      <w:r w:rsidR="00B752CD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розв’язувати проблемні завдання:</w:t>
      </w:r>
    </w:p>
    <w:p w:rsidR="00300E4E" w:rsidRPr="00300E4E" w:rsidRDefault="00300E4E" w:rsidP="00B752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визначати зміст навчальної роботи;</w:t>
      </w:r>
    </w:p>
    <w:p w:rsidR="00300E4E" w:rsidRPr="00300E4E" w:rsidRDefault="00300E4E" w:rsidP="00B752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висловлювати власне ставлення до героїв казки;</w:t>
      </w:r>
    </w:p>
    <w:p w:rsidR="00300E4E" w:rsidRPr="00300E4E" w:rsidRDefault="00300E4E" w:rsidP="00B752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доносити свою думку до інших;</w:t>
      </w:r>
    </w:p>
    <w:p w:rsidR="00300E4E" w:rsidRPr="00300E4E" w:rsidRDefault="00300E4E" w:rsidP="00B752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дотримуватися послідовності дій у виконанні самостійної роботи.</w:t>
      </w:r>
    </w:p>
    <w:p w:rsidR="00551B24" w:rsidRPr="00300E4E" w:rsidRDefault="00D12D38" w:rsidP="003F15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Тип уроку: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засвоєння нових знань і формування вмінь. </w:t>
      </w:r>
    </w:p>
    <w:p w:rsidR="00551B24" w:rsidRPr="00300E4E" w:rsidRDefault="00D12D38" w:rsidP="00551B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Обладнання, наочність: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портрет автора, </w:t>
      </w:r>
      <w:r w:rsidR="00551B24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мультимедійна презентація, 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книжкова виставка його творів, дидактичний матеріал.</w:t>
      </w:r>
    </w:p>
    <w:p w:rsidR="00551B24" w:rsidRPr="00300E4E" w:rsidRDefault="00551B24" w:rsidP="00551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Методи й прийоми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: розповідь учителя, огляд презентації у слайдах, індивідуальна групова робота, метод спостереження, фрагменти звукозапису.</w:t>
      </w:r>
    </w:p>
    <w:p w:rsidR="00424524" w:rsidRPr="00300E4E" w:rsidRDefault="00424524" w:rsidP="0042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Випереджувальні завдання:</w:t>
      </w:r>
    </w:p>
    <w:p w:rsidR="00DB5967" w:rsidRPr="00300E4E" w:rsidRDefault="00DB5967" w:rsidP="004245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Прочитати біографію поета</w:t>
      </w:r>
      <w:r w:rsidR="00B83477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424524" w:rsidRPr="00300E4E" w:rsidRDefault="00424524" w:rsidP="004245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Вивчити напам'ять вірші В. Симоненка «З дитинства».</w:t>
      </w:r>
    </w:p>
    <w:p w:rsidR="00424524" w:rsidRPr="00300E4E" w:rsidRDefault="00424524" w:rsidP="004245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Прочитати казку «Цар Плаксій та Лоскотон». </w:t>
      </w:r>
    </w:p>
    <w:p w:rsidR="00B23F1C" w:rsidRPr="00300E4E" w:rsidRDefault="00B23F1C" w:rsidP="004245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Інсценізація спогадів Олеся Симоненка.</w:t>
      </w:r>
    </w:p>
    <w:p w:rsidR="00551B24" w:rsidRPr="00300E4E" w:rsidRDefault="00551B24" w:rsidP="00551B2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    уроку</w:t>
      </w:r>
    </w:p>
    <w:p w:rsidR="00551B24" w:rsidRPr="00300E4E" w:rsidRDefault="00551B24" w:rsidP="00551B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І.</w:t>
      </w:r>
      <w:r w:rsidR="00B83477"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Організаційний момент</w:t>
      </w:r>
    </w:p>
    <w:p w:rsidR="008233D9" w:rsidRPr="00300E4E" w:rsidRDefault="00424524" w:rsidP="0042452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 Створення емоційно-позитивного фону. </w:t>
      </w:r>
    </w:p>
    <w:p w:rsidR="008233D9" w:rsidRPr="00300E4E" w:rsidRDefault="00B23F1C" w:rsidP="00B8347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Дорогі</w:t>
      </w:r>
      <w:r w:rsidR="008233D9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діти! Хочу запитати вас, якими кольорами ви намалювали б свій настрій до початку уроку? (відповіді дітей). Тож сподіваюся, що саме цей урок буде таким теплим, радісним, веселковим, як ви побажали. </w:t>
      </w:r>
    </w:p>
    <w:p w:rsidR="00DB5967" w:rsidRPr="00300E4E" w:rsidRDefault="008233D9" w:rsidP="00B8347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</w:t>
      </w:r>
      <w:r w:rsidR="00DB5967"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вас на партах лежать осінні листочки. Напишіть на них те, що згодиться нам на уроці? (дотепність, кмітливість, наполегливість, спостережливість, старанність, творчість, уважність,активність, оптимізм). А  в </w:t>
      </w: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мене в руках цікава корзинка,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B5967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в яку ви і покладете свої листочки з відповідями</w:t>
      </w:r>
      <w:r w:rsidR="00B8367E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B8367E" w:rsidRPr="00300E4E" w:rsidRDefault="00DB5967" w:rsidP="00B8347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Дякую.</w:t>
      </w:r>
      <w:r w:rsidR="00B8367E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 справді те, що </w:t>
      </w:r>
      <w:r w:rsidR="00E61620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нам необхідно</w:t>
      </w:r>
      <w:r w:rsidR="00B8367E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:rsidR="00B8367E" w:rsidRPr="00300E4E" w:rsidRDefault="00B8367E" w:rsidP="00B8347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0E4E">
        <w:rPr>
          <w:rFonts w:ascii="Times New Roman" w:hAnsi="Times New Roman"/>
          <w:b/>
          <w:color w:val="000000" w:themeColor="text1"/>
          <w:sz w:val="28"/>
          <w:szCs w:val="28"/>
        </w:rPr>
        <w:t>ІІ. Повідомлення теми і мети уроку.</w:t>
      </w:r>
    </w:p>
    <w:p w:rsidR="00B8367E" w:rsidRPr="00300E4E" w:rsidRDefault="00EB41F7" w:rsidP="00B8347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(слайд з відео ютуб про В. С</w:t>
      </w:r>
      <w:r w:rsidR="00E61620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имоненка)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B8367E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Адже  сьогодні ми знову поринемо у світ казкових подій, який вирує, мов нестримні лебеді, що несуть любов і надію на своїх крилах на рідну землю. </w:t>
      </w:r>
    </w:p>
    <w:p w:rsidR="00B8367E" w:rsidRPr="00300E4E" w:rsidRDefault="00B8367E" w:rsidP="00B8367E">
      <w:pPr>
        <w:pStyle w:val="a3"/>
        <w:tabs>
          <w:tab w:val="left" w:pos="567"/>
        </w:tabs>
        <w:spacing w:after="0" w:line="360" w:lineRule="auto"/>
        <w:ind w:left="567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Заглядає в шибу казка сивими очима,</w:t>
      </w:r>
    </w:p>
    <w:p w:rsidR="00B8367E" w:rsidRPr="00300E4E" w:rsidRDefault="00B8367E" w:rsidP="00B8367E">
      <w:pPr>
        <w:pStyle w:val="a3"/>
        <w:tabs>
          <w:tab w:val="left" w:pos="567"/>
        </w:tabs>
        <w:spacing w:after="0" w:line="360" w:lineRule="auto"/>
        <w:ind w:left="567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Материнська добра ласка в неї за плечима. </w:t>
      </w:r>
    </w:p>
    <w:p w:rsidR="00EB41F7" w:rsidRPr="00300E4E" w:rsidRDefault="00B8367E" w:rsidP="00EB41F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Ці рядки належать молодому талановитому українському поетові Василю Симоненку (слайд 2). Олесь Гончар назвав його «Витязем молодої української поезії». </w:t>
      </w:r>
    </w:p>
    <w:p w:rsidR="004E279F" w:rsidRPr="00300E4E" w:rsidRDefault="004E279F" w:rsidP="00EB41F7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Отже</w:t>
      </w:r>
      <w:r w:rsidR="00EB41F7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сьогодні ми познайомимося із цікавими сторінками життя Василя Симоненка, історією </w:t>
      </w:r>
      <w:r w:rsidR="00DB5967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створення 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казки «Цар Плаксій та Лоскотон»; навчимося </w:t>
      </w:r>
      <w:r w:rsidR="00DB5967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працювати з текстом казки, 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характеризувати героїв твору, звернемо увагу на різний спосіб життя і поведінки персонажів; 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будемо 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виховувати оптимістичне ставлення до життя, повагу до людей. А тепер розгорніть зошити і занотуйте дату та тему уроку.</w:t>
      </w:r>
    </w:p>
    <w:p w:rsidR="004E279F" w:rsidRPr="00300E4E" w:rsidRDefault="004E279F" w:rsidP="004E279F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Актуалізація опорних знань учнів.</w:t>
      </w:r>
      <w:r w:rsidRPr="00300E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4E279F" w:rsidRPr="00300E4E" w:rsidRDefault="004E279F" w:rsidP="004E279F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Епіграф(записаний на дошці)</w:t>
      </w:r>
    </w:p>
    <w:p w:rsidR="00B8367E" w:rsidRPr="00300E4E" w:rsidRDefault="00B8367E" w:rsidP="004E279F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Можна все на світі вибирати, сину,</w:t>
      </w:r>
    </w:p>
    <w:p w:rsidR="00B8367E" w:rsidRPr="00300E4E" w:rsidRDefault="00B8367E" w:rsidP="004E279F">
      <w:pPr>
        <w:pStyle w:val="a3"/>
        <w:tabs>
          <w:tab w:val="left" w:pos="851"/>
        </w:tabs>
        <w:spacing w:after="0" w:line="360" w:lineRule="auto"/>
        <w:ind w:left="709" w:firstLine="567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Вибрати не можна тільки Батьківщину.</w:t>
      </w:r>
    </w:p>
    <w:p w:rsidR="00EE16D0" w:rsidRPr="00300E4E" w:rsidRDefault="00EE16D0" w:rsidP="00EE16D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ІV. Сприйняття й засвоєння учнями навчального матеріалу</w:t>
      </w:r>
    </w:p>
    <w:p w:rsidR="00EE16D0" w:rsidRPr="00300E4E" w:rsidRDefault="00EE16D0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Ці слова провідні в усій творчості В. Симоненка, бо Україну він любив понад усе. До сьогоднішнього уроку готувалася не тільки я, а й ви. Група біографів підготувала цікаві сторінки життя про В. Симоненка – Поета і Людину.</w:t>
      </w:r>
      <w:r w:rsidR="00DB5967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 запрошую вас до слова.</w:t>
      </w:r>
    </w:p>
    <w:p w:rsidR="004E279F" w:rsidRPr="00300E4E" w:rsidRDefault="00EE16D0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Група біографи: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4E279F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алою батьківщиною поета було село Біївці на Полтавщині, де Василь Андрійович народився 8 с</w:t>
      </w:r>
      <w:r w:rsidR="00E61620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ічня 1935 року в селянській род</w:t>
      </w:r>
      <w:r w:rsidR="004E279F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ині (слайд 4).</w:t>
      </w:r>
    </w:p>
    <w:p w:rsidR="004E279F" w:rsidRPr="00300E4E" w:rsidRDefault="004E279F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Найближчою і найріднішою людиною була мати – Ганна Федорівна – добра, чесна, розумна, яка знала багато пісень і навіть записувала народні прислів'я.</w:t>
      </w:r>
    </w:p>
    <w:p w:rsidR="00EE16D0" w:rsidRPr="00300E4E" w:rsidRDefault="004E279F" w:rsidP="00EE16D0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Учениця читає вірш «З дитинства».</w:t>
      </w:r>
    </w:p>
    <w:p w:rsidR="00EE16D0" w:rsidRPr="00300E4E" w:rsidRDefault="00EE16D0" w:rsidP="00EE16D0">
      <w:pPr>
        <w:spacing w:after="0" w:line="360" w:lineRule="auto"/>
        <w:ind w:left="567" w:firstLine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мене була лиш мати,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 був іще сивий дід,—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Нікому не мовив «тату»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І вірив, що так і слід.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Був певен, що батько лишній,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Крикливий, немов сусід,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Коли заставав на вишні,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мене кричав, аж блід.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 боляче б’ється, думав,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пустить гулять на став,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І тому не знав я суму,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Щасливим собі зростав.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І лиш як минули роки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І я непомітно зріс,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Мені часто кидалось в око,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Як сину сусід той ніс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.....</w:t>
      </w:r>
    </w:p>
    <w:p w:rsidR="00EE16D0" w:rsidRPr="00300E4E" w:rsidRDefault="00EE16D0" w:rsidP="00EE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E279F" w:rsidRPr="00300E4E" w:rsidRDefault="00DB5967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учень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79F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Батько рано залишив родину, тому виховував хлопчика дідусь Федір Трохимович Щербань, якого Василь ревно любив. Йому він присвятить вірші й чудове оповідання «Дума про діда»; «Безсмертячко ти моє кирпате, - шепотів дід, коли я засинав під музику його слів. То були дуже гарні слова, бо поганих дід не говорив», - читаємо у цій новелі.</w:t>
      </w:r>
    </w:p>
    <w:p w:rsidR="004E279F" w:rsidRPr="00300E4E" w:rsidRDefault="004E279F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Дід навчив хлопця читати, любити рідну землю, поважати односельців і їхню працю, навчав бути Людиною. </w:t>
      </w:r>
    </w:p>
    <w:p w:rsidR="004E279F" w:rsidRPr="00300E4E" w:rsidRDefault="004E279F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Пізніше В. Симоненко напише вірш «Ти знаєш, що ти – людина», - в ньому суть дідової народної мудрості. Через 50 років лине до н</w:t>
      </w:r>
      <w:r w:rsidR="00DB5967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ас живий голос Василя Симоненка.</w:t>
      </w:r>
    </w:p>
    <w:p w:rsidR="004E279F" w:rsidRPr="00300E4E" w:rsidRDefault="004E279F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Василеве дитинство схоже на дитинство багатьох «дітей війни»: голод і холод, щоденний страх під хрестатим, розстріляним небом, окопчик під хатою і нужденна школа, чорнило з бузини, нестача паперу і книжок, довгождана Перемога і сльози матерів і дітей.</w:t>
      </w:r>
    </w:p>
    <w:p w:rsidR="004E279F" w:rsidRPr="00300E4E" w:rsidRDefault="00002CEE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учень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79F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Тільки-но прогнали ворогів з рідної землі, пішов Василько в школу. 5 класів закінчив у рідному се</w:t>
      </w:r>
      <w:r w:rsidR="00E61620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лі. Потім – у сусідніх селах. Василь</w:t>
      </w:r>
      <w:r w:rsidR="004E279F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Симоненко писав: «Я ходив тоді у 8 клас. 9 км було до школи. Як на мої 14 років, то це не так уже й мало».</w:t>
      </w:r>
    </w:p>
    <w:p w:rsidR="004E279F" w:rsidRPr="00300E4E" w:rsidRDefault="004E279F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Учителька Уляна Миколаївна Демченко згадувала (слайд 6): </w:t>
      </w:r>
    </w:p>
    <w:p w:rsidR="004E279F" w:rsidRPr="00300E4E" w:rsidRDefault="004E279F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«Якось зарядила хуртовина. В такі дні школа затихала, бо підвозу не було. І раптом на шкільному порозі з'явилася снігова баба. Це з усіх чужосельців прийшов до школи лише Василь».</w:t>
      </w:r>
    </w:p>
    <w:p w:rsidR="004E279F" w:rsidRPr="00300E4E" w:rsidRDefault="004E279F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Ще в школі почав писати вірші.</w:t>
      </w:r>
    </w:p>
    <w:p w:rsidR="004E279F" w:rsidRPr="00300E4E" w:rsidRDefault="004E279F" w:rsidP="00B8347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Згодом сім'я Симоненків поповнюється Симоном-меншим – Олесем. Саме Олесик став першим слухачем і критиком батькових казок «Подорож у країну Навпаки», «Цар Плаксій і Лоскотон».</w:t>
      </w:r>
    </w:p>
    <w:p w:rsidR="004E279F" w:rsidRPr="00300E4E" w:rsidRDefault="001D4E11" w:rsidP="003F15D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Група «Юні дослідники» </w:t>
      </w:r>
      <w:r w:rsidR="004E279F" w:rsidRPr="00300E4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Історія створення казки. </w:t>
      </w:r>
    </w:p>
    <w:p w:rsidR="004E279F" w:rsidRPr="00300E4E" w:rsidRDefault="004E279F" w:rsidP="00B83477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Інсцен</w:t>
      </w:r>
      <w:r w:rsidR="00002CEE" w:rsidRPr="00300E4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ізація спогадів Олеся Симоненка</w:t>
      </w:r>
      <w:r w:rsidRPr="00300E4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.</w:t>
      </w:r>
    </w:p>
    <w:p w:rsidR="004E279F" w:rsidRPr="00300E4E" w:rsidRDefault="00B23F1C" w:rsidP="00B8347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Син.</w:t>
      </w:r>
      <w:r w:rsidR="004E279F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Пам'ятаю, якось прийшов він додому веселий і збуджений. Я ж, навпаки, був насуплений, набурмосений.</w:t>
      </w:r>
    </w:p>
    <w:p w:rsidR="004E279F" w:rsidRPr="00300E4E" w:rsidRDefault="004E279F" w:rsidP="00B8347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Батько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 Чого сидиш сумний та невеселий, як сотник Забрьоха?</w:t>
      </w:r>
    </w:p>
    <w:p w:rsidR="004E279F" w:rsidRPr="00300E4E" w:rsidRDefault="004E279F" w:rsidP="00B8347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Син.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Накинувсь він на мене і став лоскотати.</w:t>
      </w:r>
    </w:p>
    <w:p w:rsidR="004E279F" w:rsidRPr="00300E4E" w:rsidRDefault="004E279F" w:rsidP="00B8347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Батько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 Ану, козарлюго, вище го-лову!</w:t>
      </w:r>
    </w:p>
    <w:p w:rsidR="004E279F" w:rsidRPr="00300E4E" w:rsidRDefault="004E279F" w:rsidP="00B8347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Син.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Тату, напиши мені казочку. Всім щось пишеш, а мені?</w:t>
      </w:r>
    </w:p>
    <w:p w:rsidR="004E279F" w:rsidRPr="00300E4E" w:rsidRDefault="004E279F" w:rsidP="00B8347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Батько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 Обов'язково напишу! — і знову лоскотав мене.</w:t>
      </w:r>
    </w:p>
    <w:p w:rsidR="004E279F" w:rsidRPr="00300E4E" w:rsidRDefault="004E279F" w:rsidP="00B8347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Син.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А про що?</w:t>
      </w:r>
    </w:p>
    <w:p w:rsidR="004E279F" w:rsidRPr="00300E4E" w:rsidRDefault="004E279F" w:rsidP="00B8347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Батько.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Про себе. Тільки буду я там, як добрий дядько Лоскотон. Хочеш?</w:t>
      </w:r>
    </w:p>
    <w:p w:rsidR="004E279F" w:rsidRPr="00300E4E" w:rsidRDefault="004E279F" w:rsidP="00B8347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Син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 Еге ж...</w:t>
      </w:r>
    </w:p>
    <w:p w:rsidR="004E279F" w:rsidRPr="00300E4E" w:rsidRDefault="00B23F1C" w:rsidP="00B8347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Син</w:t>
      </w:r>
      <w:r w:rsidR="004E279F"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.</w:t>
      </w:r>
      <w:r w:rsidR="004E279F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Потім він не спав цілу ніч. А наступного дня під вечір вже декламував мені казку про дивного і доброго Лоскотона, про царя Плаксія і його мерзенного Макаку-Забіяку.</w:t>
      </w:r>
    </w:p>
    <w:p w:rsidR="00737063" w:rsidRPr="00300E4E" w:rsidRDefault="00B23F1C" w:rsidP="00B23F1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0E4E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300E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V. </w:t>
      </w:r>
      <w:r w:rsidR="00737063" w:rsidRPr="00300E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Опрацювання казки «Цар Плаксій та Лоскотон» у формі бесіди за питаннями:</w:t>
      </w:r>
    </w:p>
    <w:p w:rsidR="00B23F1C" w:rsidRPr="00300E4E" w:rsidRDefault="00B23F1C" w:rsidP="00B83477">
      <w:pPr>
        <w:pStyle w:val="a3"/>
        <w:numPr>
          <w:ilvl w:val="0"/>
          <w:numId w:val="18"/>
        </w:numPr>
        <w:shd w:val="clear" w:color="auto" w:fill="FFFFFF"/>
        <w:spacing w:after="150" w:line="36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Діти, ви повинні були прочитати казку В. Симоненка «Цар Плаксій та Лоскотон».</w:t>
      </w:r>
      <w:r w:rsidR="00B83477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Чи цікаво було читати твір?</w:t>
      </w:r>
    </w:p>
    <w:p w:rsidR="001A0852" w:rsidRPr="00300E4E" w:rsidRDefault="00B23F1C" w:rsidP="00B83477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</w:t>
      </w:r>
      <w:r w:rsidR="001A0852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ро що вона?. (Учні відповідають).</w:t>
      </w:r>
    </w:p>
    <w:p w:rsidR="00B23F1C" w:rsidRPr="00300E4E" w:rsidRDefault="001A0852" w:rsidP="00B83477">
      <w:pPr>
        <w:pStyle w:val="a4"/>
        <w:numPr>
          <w:ilvl w:val="0"/>
          <w:numId w:val="18"/>
        </w:numPr>
        <w:shd w:val="clear" w:color="auto" w:fill="FFFFFF"/>
        <w:spacing w:before="6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00E4E">
        <w:rPr>
          <w:color w:val="000000" w:themeColor="text1"/>
          <w:sz w:val="28"/>
          <w:szCs w:val="28"/>
        </w:rPr>
        <w:t>З яким настроєм ви читали казку?</w:t>
      </w:r>
    </w:p>
    <w:p w:rsidR="00737063" w:rsidRPr="00300E4E" w:rsidRDefault="001A0852" w:rsidP="00B83477">
      <w:pPr>
        <w:pStyle w:val="a4"/>
        <w:numPr>
          <w:ilvl w:val="0"/>
          <w:numId w:val="18"/>
        </w:numPr>
        <w:shd w:val="clear" w:color="auto" w:fill="FFFFFF"/>
        <w:spacing w:before="6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00E4E">
        <w:rPr>
          <w:color w:val="000000" w:themeColor="text1"/>
          <w:sz w:val="28"/>
          <w:szCs w:val="28"/>
        </w:rPr>
        <w:t>Опишіть усіх персонажів казки</w:t>
      </w:r>
      <w:r w:rsidR="00737063" w:rsidRPr="00300E4E">
        <w:rPr>
          <w:color w:val="000000" w:themeColor="text1"/>
          <w:sz w:val="28"/>
          <w:szCs w:val="28"/>
        </w:rPr>
        <w:t>. Хто з них втілює добро, а хто — зло?</w:t>
      </w:r>
    </w:p>
    <w:p w:rsidR="00737063" w:rsidRPr="00300E4E" w:rsidRDefault="00737063" w:rsidP="00B83477">
      <w:pPr>
        <w:pStyle w:val="a3"/>
        <w:numPr>
          <w:ilvl w:val="0"/>
          <w:numId w:val="18"/>
        </w:num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Чому для царя було так важливо, щоб діти плакали невпинно? Підтвердьте свою думку цитатою з тексту.</w:t>
      </w:r>
    </w:p>
    <w:p w:rsidR="00737063" w:rsidRPr="00300E4E" w:rsidRDefault="00737063" w:rsidP="00B83477">
      <w:pPr>
        <w:pStyle w:val="a3"/>
        <w:numPr>
          <w:ilvl w:val="0"/>
          <w:numId w:val="18"/>
        </w:num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 Як люди ставилися до Лоскотона? З чим це було пов'язано?</w:t>
      </w:r>
    </w:p>
    <w:p w:rsidR="002508E2" w:rsidRPr="00300E4E" w:rsidRDefault="00737063" w:rsidP="00B23F1C">
      <w:pPr>
        <w:shd w:val="clear" w:color="auto" w:fill="FFFFFF"/>
        <w:spacing w:before="60" w:after="0" w:line="240" w:lineRule="auto"/>
        <w:ind w:left="225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C67E8" w:rsidRPr="00300E4E" w:rsidRDefault="00D6225F" w:rsidP="00CC67E8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 Гра «Таємничий герой</w:t>
      </w:r>
      <w:r w:rsidR="00CC67E8" w:rsidRPr="00300E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D6225F" w:rsidRPr="00300E4E" w:rsidRDefault="00D6225F" w:rsidP="00B83477">
      <w:p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На  слайді. Вгадайте персонажа казки за описом:</w:t>
      </w:r>
    </w:p>
    <w:p w:rsidR="003A7642" w:rsidRPr="00300E4E" w:rsidRDefault="00D6225F" w:rsidP="00B83477">
      <w:pPr>
        <w:pStyle w:val="a3"/>
        <w:numPr>
          <w:ilvl w:val="0"/>
          <w:numId w:val="19"/>
        </w:num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Має багато дітей, полюбляє все контролювати, бореться проти непокори</w:t>
      </w:r>
      <w:r w:rsidR="003A7642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, не любить виражати позитивні емоції. (Плаксій). Знайдіть цитату з твору («Голова його, мов бочка, очі – ніби кавуни»).</w:t>
      </w:r>
    </w:p>
    <w:p w:rsidR="00D6225F" w:rsidRPr="00300E4E" w:rsidRDefault="003A7642" w:rsidP="00B83477">
      <w:pPr>
        <w:pStyle w:val="a3"/>
        <w:numPr>
          <w:ilvl w:val="0"/>
          <w:numId w:val="19"/>
        </w:num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Виконує всі забаганки господаря з метою покращити сімейний стан, поріднившись з особою королівської крові (Капітан Макака) «Так хотілося йому царським зятем стати, що ні разу в ту зиму не лягав і спати».</w:t>
      </w:r>
    </w:p>
    <w:p w:rsidR="00B6634D" w:rsidRPr="00300E4E" w:rsidRDefault="00B6634D" w:rsidP="00B83477">
      <w:pPr>
        <w:pStyle w:val="a3"/>
        <w:numPr>
          <w:ilvl w:val="0"/>
          <w:numId w:val="19"/>
        </w:num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Баламутить народ проти влади, пропонуючи свої погляди на життя як альтернативу. (Лоскотон) «Лоскотливі мав він вуса і м’якенькі, наче пух».</w:t>
      </w:r>
    </w:p>
    <w:p w:rsidR="00B6634D" w:rsidRPr="00300E4E" w:rsidRDefault="00B6634D" w:rsidP="00B83477">
      <w:pPr>
        <w:pStyle w:val="a3"/>
        <w:numPr>
          <w:ilvl w:val="0"/>
          <w:numId w:val="19"/>
        </w:num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Мешканці чарівної країни, які несуть військову службу та виконують усі накази влади (гвардійці Забіяки-сльозівці)</w:t>
      </w:r>
      <w:r w:rsidR="00B05FCB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B05FCB" w:rsidRPr="00300E4E" w:rsidRDefault="00B05FCB" w:rsidP="00B83477">
      <w:pPr>
        <w:pStyle w:val="a3"/>
        <w:numPr>
          <w:ilvl w:val="0"/>
          <w:numId w:val="19"/>
        </w:num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Ім’я доньок та синів царя. (Нудота, </w:t>
      </w:r>
      <w:r w:rsidR="00F12251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Вай-Вай, П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лакота,</w:t>
      </w:r>
      <w:r w:rsidR="00F12251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лаксуни )</w:t>
      </w:r>
      <w:r w:rsidR="005A47A7"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2508E2" w:rsidRPr="00300E4E" w:rsidRDefault="005A47A7" w:rsidP="00E559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Визначення</w:t>
      </w:r>
      <w:r w:rsidR="00E5591A"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теми</w:t>
      </w:r>
      <w:r w:rsidR="002508E2"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твору</w:t>
      </w:r>
      <w:r w:rsidR="002508E2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зображення казкового царства, де панує сум, сльози, жорстокість, і тієї сили, яка протистоїть поганому. </w:t>
      </w:r>
    </w:p>
    <w:p w:rsidR="002508E2" w:rsidRPr="00300E4E" w:rsidRDefault="00287E11" w:rsidP="00287E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2508E2"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 думка</w:t>
      </w:r>
      <w:r w:rsidR="002508E2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любити життя, виховувати в собі уважне ставлення до людей, позитивний погляд на світ, бути оптимістом.</w:t>
      </w:r>
    </w:p>
    <w:p w:rsidR="00A54942" w:rsidRPr="00300E4E" w:rsidRDefault="00A54942" w:rsidP="00287E11">
      <w:pPr>
        <w:pStyle w:val="a4"/>
        <w:numPr>
          <w:ilvl w:val="0"/>
          <w:numId w:val="21"/>
        </w:numPr>
        <w:spacing w:before="0" w:beforeAutospacing="0" w:after="0" w:afterAutospacing="0" w:line="270" w:lineRule="atLeast"/>
        <w:ind w:left="142"/>
        <w:rPr>
          <w:color w:val="000000" w:themeColor="text1"/>
          <w:sz w:val="28"/>
          <w:szCs w:val="28"/>
        </w:rPr>
      </w:pPr>
      <w:r w:rsidRPr="00300E4E">
        <w:rPr>
          <w:b/>
          <w:bCs/>
          <w:color w:val="000000" w:themeColor="text1"/>
          <w:sz w:val="28"/>
          <w:szCs w:val="28"/>
        </w:rPr>
        <w:t>Слово вчителя. Теорія літератури</w:t>
      </w:r>
    </w:p>
    <w:p w:rsidR="00E5591A" w:rsidRPr="00300E4E" w:rsidRDefault="00A54942" w:rsidP="00287E11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300E4E">
        <w:rPr>
          <w:color w:val="000000" w:themeColor="text1"/>
          <w:sz w:val="28"/>
          <w:szCs w:val="28"/>
        </w:rPr>
        <w:t>Ви, напевне, звернули увагу на те, що казка В.Симоненка «Цар Плаксій та Лоскотон» відрізняється від вивчених нами літературних казок навіть за формою ( попередні рядки написані прозою, а ця – віршован</w:t>
      </w:r>
      <w:r w:rsidR="00E5591A" w:rsidRPr="00300E4E">
        <w:rPr>
          <w:color w:val="000000" w:themeColor="text1"/>
          <w:sz w:val="28"/>
          <w:szCs w:val="28"/>
        </w:rPr>
        <w:t xml:space="preserve">ою мовою. Особливості віршованої мови ви розглянете на наступному уроці, а зараз ми з вами продовжуємо працювати над текстом. </w:t>
      </w:r>
    </w:p>
    <w:p w:rsidR="001A0852" w:rsidRPr="00300E4E" w:rsidRDefault="001A0852" w:rsidP="00287E11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300E4E">
        <w:rPr>
          <w:i/>
          <w:color w:val="000000" w:themeColor="text1"/>
          <w:sz w:val="28"/>
          <w:szCs w:val="28"/>
        </w:rPr>
        <w:t>Головні герої казки — Лоскотон і цар Плаксій — мають абсолютно протилежні погляди на життя. Як Добро і Зло, вони постійно сперечаються між собою за владу над людьми. Плаксій хоче, щоб люди страждали та повсякчас плакали, а Лоскотон навпаки — намагається звеселити усіх, подарувати гарний настрій та щастя. Показовий фінал казки, де «Цар Плаксій помер від сміху», а Лоскотон «живе й понині!» — демонструє нам авторське бачення перемоги Добра над Злом.</w:t>
      </w:r>
      <w:r w:rsidRPr="00300E4E">
        <w:rPr>
          <w:i/>
          <w:color w:val="000000" w:themeColor="text1"/>
          <w:sz w:val="28"/>
          <w:szCs w:val="28"/>
        </w:rPr>
        <w:br/>
      </w:r>
    </w:p>
    <w:p w:rsidR="00F04BB9" w:rsidRPr="00300E4E" w:rsidRDefault="00F04BB9" w:rsidP="00E5591A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/>
        </w:rPr>
        <w:lastRenderedPageBreak/>
        <w:t>Робота в групах. «Гронування»</w:t>
      </w:r>
    </w:p>
    <w:p w:rsidR="00287E11" w:rsidRPr="00300E4E" w:rsidRDefault="00F04BB9" w:rsidP="00287E1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Складання асоціативного куща у вигляді сонечка, хмарки з дощем.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Назвіть головних героїв казки. Які між ними стосунки?( Цар Плаксій та Лоскотон</w:t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їх образи протиставляються).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Порівняймо їх портрети. (зачитати цитати: портрет героя)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87E11" w:rsidRPr="00300E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287E11" w:rsidRPr="00300E4E" w:rsidRDefault="00F04BB9" w:rsidP="00287E11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6006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І група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на листочках-краплинках дощу надписують риси характеру, властиві царю Плаксію.</w:t>
      </w:r>
      <w:r w:rsidR="00002CEE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(1 ряд)</w:t>
      </w:r>
    </w:p>
    <w:p w:rsidR="00287E11" w:rsidRPr="00300E4E" w:rsidRDefault="00F04BB9" w:rsidP="00287E11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6006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ІІ група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– на промінчиках сонця – </w:t>
      </w:r>
      <w:r w:rsidR="00E5591A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риси 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Лоскотона.</w:t>
      </w:r>
      <w:r w:rsidR="00002CEE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(2 ряд)</w:t>
      </w:r>
    </w:p>
    <w:p w:rsidR="00E5591A" w:rsidRPr="00300E4E" w:rsidRDefault="00F04BB9" w:rsidP="00287E11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6006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ІІІ група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5591A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шукає в тексті цитати-характеристики</w:t>
      </w:r>
      <w:r w:rsidR="00002CEE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для</w:t>
      </w:r>
      <w:r w:rsidR="00E5591A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двох </w:t>
      </w:r>
      <w:r w:rsidR="00002CEE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героїв.(3 ряд)</w:t>
      </w:r>
    </w:p>
    <w:p w:rsidR="00E5591A" w:rsidRPr="00300E4E" w:rsidRDefault="00E5591A" w:rsidP="00287E11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листочках, які символізують краплі дощу та</w:t>
      </w:r>
      <w:r w:rsidR="00287E11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промінчики сонця, написати риси характеру героїв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Цар Плаксій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Володар Плаксограда;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Жадібний і підступний;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Ледар, марнотрат;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Жорстокий, улесливий;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Гнобитель, тиран;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Любитель дитячих сліз;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Ненавидить Лоскотона і простий люд;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Боязливий, хитрий, хвастливий.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Дядько Лоскотон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Щирий і добрий;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Шанобливий і поважний;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Відвертий, пошановувач сміху;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Безкорисливий, незаможний;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Любить дітей, простий люд;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Справедливий, мужній;</w:t>
      </w:r>
      <w:r w:rsidR="00F04BB9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4BB9"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Дружелюбний, волелюбний.</w:t>
      </w:r>
    </w:p>
    <w:p w:rsidR="00C90859" w:rsidRPr="00300E4E" w:rsidRDefault="00F04BB9" w:rsidP="00C90859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lastRenderedPageBreak/>
        <w:t>Кого уособлює Плаксій?</w:t>
      </w:r>
    </w:p>
    <w:p w:rsidR="00C90859" w:rsidRPr="00300E4E" w:rsidRDefault="00F04BB9" w:rsidP="00C90859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Чому ж так важливо було для царя, щоб день при дні плакали в країні діти?</w:t>
      </w:r>
    </w:p>
    <w:p w:rsidR="00C90859" w:rsidRPr="00300E4E" w:rsidRDefault="00F04BB9" w:rsidP="00C90859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А кого уособлює Лоскотон?</w:t>
      </w:r>
    </w:p>
    <w:p w:rsidR="00C90859" w:rsidRPr="00300E4E" w:rsidRDefault="00F04BB9" w:rsidP="00C90859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Чи можемо підтвердити, що Лоскотона любили?</w:t>
      </w:r>
    </w:p>
    <w:p w:rsidR="00C90859" w:rsidRPr="00300E4E" w:rsidRDefault="00F04BB9" w:rsidP="00C90859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А чи прийшли б вони на допомогу цареві? Чому?</w:t>
      </w:r>
    </w:p>
    <w:p w:rsidR="00C90859" w:rsidRPr="00300E4E" w:rsidRDefault="00F04BB9" w:rsidP="00C90859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Діти, з чим у нас асоціюється сміх? (посмішкою</w:t>
      </w:r>
      <w:r w:rsidR="00E5591A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8C359F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енергійність, розважливість…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) </w:t>
      </w:r>
    </w:p>
    <w:p w:rsidR="00F04BB9" w:rsidRPr="00300E4E" w:rsidRDefault="00F04BB9" w:rsidP="00C90859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А плач? (сльози, дощ</w:t>
      </w:r>
      <w:r w:rsidR="008C359F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, сум, похмурість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)</w:t>
      </w:r>
    </w:p>
    <w:p w:rsidR="00F04BB9" w:rsidRPr="00300E4E" w:rsidRDefault="00F04BB9" w:rsidP="00C9085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 Ось у нас вийшло сонечко, на промінчиках якого написані риси характеру</w:t>
      </w:r>
      <w:r w:rsidR="008C359F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які притаманні 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Лоскотон</w:t>
      </w:r>
      <w:r w:rsidR="008C359F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і всім нам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359F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аби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бути добрими людьми і гідно жити серед людей.</w:t>
      </w:r>
    </w:p>
    <w:p w:rsidR="00F548E8" w:rsidRPr="00300E4E" w:rsidRDefault="00F548E8" w:rsidP="00F548E8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0E4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VІ. Узагальнення і систематизація здобутих знань, умінь і навичок </w:t>
      </w:r>
    </w:p>
    <w:p w:rsidR="00F548E8" w:rsidRPr="00300E4E" w:rsidRDefault="00F548E8" w:rsidP="00C908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зараз виконаємо роботу в парах. Поділимося на групи: 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група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скласти прислів’я (із частинок)  (9 парт)</w:t>
      </w:r>
    </w:p>
    <w:p w:rsidR="001F2797" w:rsidRPr="00300E4E" w:rsidRDefault="00F548E8" w:rsidP="00C9085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група </w:t>
      </w:r>
      <w:r w:rsidRPr="00300E4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доведе</w:t>
      </w: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що… (</w:t>
      </w:r>
      <w:r w:rsidR="001F2797"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 парти</w:t>
      </w: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300E4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• Твір «Цар Плаксій та Лоскотон» - казка, тому що … (пригадати ознаки казки: протиставлення добра і зла, зачин, основна частина і кінцівка, використання магічних чисел, добро перемагає зло, фантастичні та магічні події, щасливий кінець).</w:t>
      </w:r>
      <w:r w:rsidRPr="00300E4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 група</w:t>
      </w: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проаргументує, що казка «Цар Плаксій та Лоскотон» - народна чи літературна? </w:t>
      </w:r>
      <w:r w:rsidR="001F2797"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(3 парти)</w:t>
      </w:r>
      <w:r w:rsidR="008C359F"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(автор</w:t>
      </w:r>
      <w:r w:rsidR="00F41BDF"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конкретна особа</w:t>
      </w:r>
      <w:r w:rsidR="008C359F"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віршована мова, відомий час написання,</w:t>
      </w:r>
      <w:r w:rsidR="00F41BDF"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писемна форма, єдиний авторський варіант.</w:t>
      </w:r>
      <w:r w:rsidR="008C359F"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2E2F6B" w:rsidRPr="00300E4E" w:rsidRDefault="00F548E8" w:rsidP="00C9085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Молодці!</w:t>
      </w:r>
      <w:r w:rsidR="00F41BDF"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 добре впоралися із завданнями.</w:t>
      </w:r>
      <w:r w:rsidR="001F2797"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54942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VІ</w:t>
      </w:r>
      <w:r w:rsidR="00F41BDF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="00A54942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Підсумок уроку. </w:t>
      </w:r>
    </w:p>
    <w:p w:rsidR="00F41BDF" w:rsidRPr="00300E4E" w:rsidRDefault="00A54942" w:rsidP="001F27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F41BDF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 давайте підведемо підсумки уроку.</w:t>
      </w:r>
    </w:p>
    <w:p w:rsidR="00F835AF" w:rsidRPr="00300E4E" w:rsidRDefault="00A54942" w:rsidP="001F279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835AF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C90859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права</w:t>
      </w:r>
      <w:r w:rsidR="00F835AF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«Незакінчене речення»</w:t>
      </w:r>
      <w:r w:rsidR="00C90859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F835AF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«Казка мене навчила</w:t>
      </w:r>
      <w:r w:rsidR="00C90859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…</w:t>
      </w:r>
      <w:r w:rsidR="00F835AF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1F2797" w:rsidRPr="00300E4E" w:rsidRDefault="00A54942" w:rsidP="00C90859">
      <w:pPr>
        <w:pStyle w:val="a3"/>
        <w:numPr>
          <w:ilvl w:val="0"/>
          <w:numId w:val="24"/>
        </w:numPr>
        <w:spacing w:line="360" w:lineRule="auto"/>
        <w:rPr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lastRenderedPageBreak/>
        <w:t>Чи навчила вас ця казка чогось корисного?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</w:r>
      <w:r w:rsidRPr="00300E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/>
        </w:rPr>
        <w:t>-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 Чи подібна історія, описана у казці</w:t>
      </w:r>
      <w:r w:rsidR="001F2797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перегукується із 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сучасн</w:t>
      </w:r>
      <w:r w:rsidR="001F2797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им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життя</w:t>
      </w:r>
      <w:r w:rsidR="001F2797"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м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? Чому? 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  <w:t>- То до якої країни нам потрібно мандрувати: до країни Добра чи країни Смутку?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  <w:t>- Що для цього потрібно зробити?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</w:r>
    </w:p>
    <w:p w:rsidR="00B11224" w:rsidRPr="00300E4E" w:rsidRDefault="00B11224" w:rsidP="00B1122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зараз давайте звернемося до епіграфу уроку. </w:t>
      </w:r>
    </w:p>
    <w:p w:rsidR="00B11224" w:rsidRPr="00300E4E" w:rsidRDefault="00B11224" w:rsidP="00B11224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Можна все на світі вибирати, сину,</w:t>
      </w:r>
    </w:p>
    <w:p w:rsidR="00B11224" w:rsidRPr="00300E4E" w:rsidRDefault="00B11224" w:rsidP="00B11224">
      <w:pPr>
        <w:pStyle w:val="a3"/>
        <w:tabs>
          <w:tab w:val="left" w:pos="851"/>
        </w:tabs>
        <w:spacing w:after="0" w:line="360" w:lineRule="auto"/>
        <w:ind w:left="709" w:firstLine="567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Вибрати не можна тільки Батьківщину.</w:t>
      </w:r>
    </w:p>
    <w:p w:rsidR="00B11224" w:rsidRPr="00300E4E" w:rsidRDefault="00B11224" w:rsidP="00C908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Вона у нас єдина. І в х</w:t>
      </w:r>
      <w:r w:rsidR="0007016C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оді уроку ми з’ясували, що</w:t>
      </w:r>
      <w:r w:rsidR="0007016C" w:rsidRPr="00300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07016C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казкова країна, про яку розповідає Симоненко, – це люба автору Україна, яку він хоче бачити щасливою, радісною, з мудрим і добрим керівником, який щиро любить людей, піклується про їхнє життя, добробут та благополуччя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016C" w:rsidRPr="00300E4E" w:rsidRDefault="0007016C" w:rsidP="00C908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Отже, у казці «Цар Плаксій та Лоскотон»  втілилася мрія автора про щасливу Україну.</w:t>
      </w:r>
    </w:p>
    <w:p w:rsidR="0007016C" w:rsidRPr="00360067" w:rsidRDefault="00A54942" w:rsidP="00C90859">
      <w:pPr>
        <w:spacing w:after="75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VІІ</w:t>
      </w:r>
      <w:r w:rsidR="003F15DF"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Домашнє завдання. Слайд 12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7016C" w:rsidRPr="003600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Завдання для всього класу.</w:t>
      </w:r>
    </w:p>
    <w:p w:rsidR="0007016C" w:rsidRPr="00300E4E" w:rsidRDefault="00C90859" w:rsidP="00C90859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7016C"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Уміти виразно читати, переказувати, коментувати головні епізоди казки, характеризувати героїв, висловлювати про них власну думку.</w:t>
      </w:r>
    </w:p>
    <w:p w:rsidR="0007016C" w:rsidRPr="00300E4E" w:rsidRDefault="0007016C" w:rsidP="00C90859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 Завдання підвищеної складності.</w:t>
      </w:r>
    </w:p>
    <w:p w:rsidR="0007016C" w:rsidRDefault="0007016C" w:rsidP="00360067">
      <w:pPr>
        <w:tabs>
          <w:tab w:val="left" w:pos="526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</w:rPr>
        <w:t>Продовжити історію Лоскотона.</w:t>
      </w:r>
      <w:r w:rsidR="00B11224" w:rsidRPr="00300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231B4" w:rsidRDefault="004231B4" w:rsidP="00360067">
      <w:pPr>
        <w:tabs>
          <w:tab w:val="left" w:pos="526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1B4" w:rsidRPr="009D1F9A" w:rsidRDefault="004231B4" w:rsidP="00360067">
      <w:pPr>
        <w:tabs>
          <w:tab w:val="left" w:pos="5265"/>
        </w:tabs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D1F9A">
        <w:rPr>
          <w:rFonts w:ascii="Times New Roman" w:hAnsi="Times New Roman"/>
          <w:b/>
          <w:i/>
          <w:color w:val="000000" w:themeColor="text1"/>
          <w:sz w:val="28"/>
          <w:szCs w:val="28"/>
        </w:rPr>
        <w:t>Додаток 1.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Біографічні матеріали групи «Біографи»</w:t>
      </w: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Малою батьківщиною поета було село Біївці на Полтавщині, де Василь Андрійович народився 8 січня 1935 року в селянській родині (слайд 4).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Найближчою і найріднішою людиною була мати – Ганна Федорівна – добра, чесна, розумна, яка знала багато пісень і навіть записувала народні прислів'я.</w:t>
      </w:r>
    </w:p>
    <w:p w:rsidR="004231B4" w:rsidRPr="00300E4E" w:rsidRDefault="004231B4" w:rsidP="004231B4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Учениця читає вірш «З дитинства».</w:t>
      </w:r>
    </w:p>
    <w:p w:rsidR="004231B4" w:rsidRPr="00300E4E" w:rsidRDefault="004231B4" w:rsidP="004231B4">
      <w:pPr>
        <w:spacing w:after="0" w:line="360" w:lineRule="auto"/>
        <w:ind w:left="567" w:firstLine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мене була лиш мати,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 був іще сивий дід,—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Нікому не мовив «тату»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І вірив, що так і слід.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Був певен, що батько лишній,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Крикливий, немов сусід,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Коли заставав на вишні,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мене кричав, аж блід.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 боляче б’ється, думав,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пустить гулять на став,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І тому не знав я суму,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Щасливим собі зростав.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І лиш як минули роки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І я непомітно зріс,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Мені часто кидалось в око,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Як сину сусід той ніс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.....</w:t>
      </w:r>
    </w:p>
    <w:p w:rsidR="004231B4" w:rsidRPr="00300E4E" w:rsidRDefault="004231B4" w:rsidP="00423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учень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Батько рано залишив родину, тому виховував хлопчика дідусь Федір Трохимович Щербань, якого Василь ревно любив. Йому він присвятить вірші й чудове оповідання «Дума про діда»; «Безсмертячко ти моє кирпате, - шепотів дід, коли я засинав під музику його слів. То були дуже гарні слова, бо поганих дід не говорив», - читаємо у цій новелі.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Дід навчив хлопця читати, любити рідну землю, поважати односельців і їхню працю, навчав бути Людиною. 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Пізніше В. Симоненко напише вірш «Ти знаєш, що ти – людина», - в ньому суть дідової народної мудрості. Через 50 років лине до нас живий голос Василя Симоненка.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Василеве дитинство схоже на дитинство багатьох «дітей війни»: голод і холод, щоденний страх під хрестатим, розстріляним небом, окопчик під хатою і нужденна школа, чорнило з бузини, нестача паперу і книжок, довгождана Перемога і сльози матерів і дітей.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учень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Тільки-но прогнали ворогів з рідної землі, пішов Василько в школу. 5 класів закінчив у рідному селі. Потім – у сусідніх селах. Василь Симоненко писав: «Я ходив тоді у 8 клас. 9 км було до школи. Як на мої 14 років, то це не так уже й мало».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Учителька Уляна Миколаївна Демченко згадувала (слайд 6): 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«Якось зарядила хуртовина. В такі дні школа затихала, бо підвозу не було. І раптом на шкільному порозі з'явилася снігова баба. Це з усіх чужосельців прийшов до школи лише Василь».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Ще в школі почав писати вірші.</w:t>
      </w:r>
    </w:p>
    <w:p w:rsidR="004231B4" w:rsidRPr="00300E4E" w:rsidRDefault="004231B4" w:rsidP="004231B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Згодом сім'я Симоненків поповнюється Симоном-меншим – Олесем. Саме Олесик став першим слухачем і критиком батькових казок «Подорож у країну Навпаки», «Цар Плаксій і Лоскотон».</w:t>
      </w:r>
    </w:p>
    <w:p w:rsidR="004231B4" w:rsidRDefault="004231B4" w:rsidP="004231B4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4231B4" w:rsidRDefault="004231B4" w:rsidP="004231B4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4231B4" w:rsidRDefault="004231B4" w:rsidP="004231B4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4231B4" w:rsidRDefault="004231B4" w:rsidP="004231B4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4231B4" w:rsidRDefault="004231B4" w:rsidP="004231B4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4231B4" w:rsidRDefault="004231B4" w:rsidP="004231B4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4231B4" w:rsidRDefault="004231B4" w:rsidP="004231B4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4231B4" w:rsidRDefault="004231B4" w:rsidP="004231B4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Додаток 2. </w:t>
      </w:r>
    </w:p>
    <w:p w:rsidR="004231B4" w:rsidRPr="009D1F9A" w:rsidRDefault="004231B4" w:rsidP="004231B4">
      <w:pPr>
        <w:pStyle w:val="a3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D1F9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Група «Юні дослідники» розповідають історію створення казки. </w:t>
      </w:r>
    </w:p>
    <w:p w:rsidR="004231B4" w:rsidRPr="009D1F9A" w:rsidRDefault="004231B4" w:rsidP="004231B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D1F9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Інсценізація спогадів Олеся Симоненка.</w:t>
      </w:r>
    </w:p>
    <w:p w:rsidR="004231B4" w:rsidRPr="00300E4E" w:rsidRDefault="004231B4" w:rsidP="004231B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Син.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Пам'ятаю, якось прийшов він додому веселий і збуджений. Я ж, навпаки, був насуплений, набурмосений.</w:t>
      </w:r>
    </w:p>
    <w:p w:rsidR="004231B4" w:rsidRPr="00300E4E" w:rsidRDefault="004231B4" w:rsidP="004231B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Батько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 Чого сидиш сумний та невеселий, як сотник Забрьоха?</w:t>
      </w:r>
    </w:p>
    <w:p w:rsidR="004231B4" w:rsidRPr="00300E4E" w:rsidRDefault="004231B4" w:rsidP="004231B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Син.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Накинувсь він на мене і став лоскотати.</w:t>
      </w:r>
    </w:p>
    <w:p w:rsidR="004231B4" w:rsidRPr="00300E4E" w:rsidRDefault="004231B4" w:rsidP="004231B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Батько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 Ану, козарлюго, вище го-лову!</w:t>
      </w:r>
    </w:p>
    <w:p w:rsidR="004231B4" w:rsidRPr="00300E4E" w:rsidRDefault="004231B4" w:rsidP="004231B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Син.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Тату, напиши мені казочку. Всім щось пишеш, а мені?</w:t>
      </w:r>
    </w:p>
    <w:p w:rsidR="004231B4" w:rsidRPr="00300E4E" w:rsidRDefault="004231B4" w:rsidP="004231B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Батько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 Обов'язково напишу! — і знову лоскотав мене.</w:t>
      </w:r>
    </w:p>
    <w:p w:rsidR="004231B4" w:rsidRPr="00300E4E" w:rsidRDefault="004231B4" w:rsidP="004231B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Син.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А про що?</w:t>
      </w:r>
    </w:p>
    <w:p w:rsidR="004231B4" w:rsidRPr="00300E4E" w:rsidRDefault="004231B4" w:rsidP="004231B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Батько.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Про себе. Тільки буду я там, як добрий дядько Лоскотон. Хочеш?</w:t>
      </w:r>
    </w:p>
    <w:p w:rsidR="004231B4" w:rsidRPr="00300E4E" w:rsidRDefault="004231B4" w:rsidP="004231B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Син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 Еге ж...</w:t>
      </w:r>
    </w:p>
    <w:p w:rsidR="004231B4" w:rsidRPr="00300E4E" w:rsidRDefault="004231B4" w:rsidP="004231B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Син.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Потім він не спав цілу ніч. А наступного дня під вечір вже декламував мені казку про дивного і доброго Лоскотона, про царя Плаксія і його мерзенного Макаку-Забіяку.</w:t>
      </w:r>
    </w:p>
    <w:p w:rsidR="009D1F9A" w:rsidRDefault="004231B4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00E4E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</w:p>
    <w:p w:rsidR="009D1F9A" w:rsidRDefault="009D1F9A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231B4" w:rsidRPr="004231B4" w:rsidRDefault="004231B4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231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Додаток 3. </w:t>
      </w:r>
    </w:p>
    <w:p w:rsidR="004231B4" w:rsidRPr="00300E4E" w:rsidRDefault="004231B4" w:rsidP="004231B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Опрацювання казки «Цар Плаксій та Лоскотон» у формі бесіди за питаннями:</w:t>
      </w:r>
    </w:p>
    <w:p w:rsidR="004231B4" w:rsidRPr="00300E4E" w:rsidRDefault="004231B4" w:rsidP="004231B4">
      <w:pPr>
        <w:pStyle w:val="a3"/>
        <w:numPr>
          <w:ilvl w:val="1"/>
          <w:numId w:val="11"/>
        </w:numPr>
        <w:shd w:val="clear" w:color="auto" w:fill="FFFFFF"/>
        <w:spacing w:after="150" w:line="36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Діти, ви повинні були прочитати казку В. Симоненка «Цар Плаксій та Лоскотон». </w:t>
      </w: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Чи цікаво було читати твір?</w:t>
      </w:r>
    </w:p>
    <w:p w:rsidR="004231B4" w:rsidRPr="00300E4E" w:rsidRDefault="004231B4" w:rsidP="004231B4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Про що вона?. (Учні відповідають).</w:t>
      </w:r>
    </w:p>
    <w:p w:rsidR="004231B4" w:rsidRPr="00300E4E" w:rsidRDefault="004231B4" w:rsidP="004231B4">
      <w:pPr>
        <w:pStyle w:val="a4"/>
        <w:numPr>
          <w:ilvl w:val="1"/>
          <w:numId w:val="11"/>
        </w:numPr>
        <w:shd w:val="clear" w:color="auto" w:fill="FFFFFF"/>
        <w:spacing w:before="6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00E4E">
        <w:rPr>
          <w:color w:val="000000" w:themeColor="text1"/>
          <w:sz w:val="28"/>
          <w:szCs w:val="28"/>
        </w:rPr>
        <w:t>З яким настроєм ви читали казку?</w:t>
      </w:r>
    </w:p>
    <w:p w:rsidR="004231B4" w:rsidRPr="00300E4E" w:rsidRDefault="004231B4" w:rsidP="004231B4">
      <w:pPr>
        <w:pStyle w:val="a4"/>
        <w:numPr>
          <w:ilvl w:val="1"/>
          <w:numId w:val="11"/>
        </w:numPr>
        <w:shd w:val="clear" w:color="auto" w:fill="FFFFFF"/>
        <w:spacing w:before="6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00E4E">
        <w:rPr>
          <w:color w:val="000000" w:themeColor="text1"/>
          <w:sz w:val="28"/>
          <w:szCs w:val="28"/>
        </w:rPr>
        <w:t>Опишіть усіх персонажів казки. Хто з них втілює добро, а хто — зло?</w:t>
      </w:r>
    </w:p>
    <w:p w:rsidR="004231B4" w:rsidRPr="00300E4E" w:rsidRDefault="004231B4" w:rsidP="004231B4">
      <w:pPr>
        <w:pStyle w:val="a3"/>
        <w:numPr>
          <w:ilvl w:val="1"/>
          <w:numId w:val="11"/>
        </w:num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Чому для царя було так важливо, щоб діти плакали невпинно? Підтвердьте свою думку цитатою з тексту.</w:t>
      </w:r>
    </w:p>
    <w:p w:rsidR="004231B4" w:rsidRPr="00300E4E" w:rsidRDefault="004231B4" w:rsidP="004231B4">
      <w:pPr>
        <w:pStyle w:val="a3"/>
        <w:numPr>
          <w:ilvl w:val="1"/>
          <w:numId w:val="11"/>
        </w:num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 Як люди ставилися до Лоскотона? З чим це було пов'язано?</w:t>
      </w:r>
    </w:p>
    <w:p w:rsidR="004231B4" w:rsidRPr="00300E4E" w:rsidRDefault="004231B4" w:rsidP="004231B4">
      <w:pPr>
        <w:shd w:val="clear" w:color="auto" w:fill="FFFFFF"/>
        <w:spacing w:before="60" w:after="0" w:line="240" w:lineRule="auto"/>
        <w:ind w:left="225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231B4" w:rsidRDefault="004231B4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Додаток 4. </w:t>
      </w:r>
    </w:p>
    <w:p w:rsidR="004231B4" w:rsidRPr="00300E4E" w:rsidRDefault="004231B4" w:rsidP="004231B4">
      <w:pPr>
        <w:tabs>
          <w:tab w:val="left" w:pos="633"/>
        </w:tabs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Гра «Таємничий герой»</w:t>
      </w:r>
    </w:p>
    <w:p w:rsidR="004231B4" w:rsidRPr="00300E4E" w:rsidRDefault="004231B4" w:rsidP="004231B4">
      <w:p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На  слайді. Вгадат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персонажа казки за описом:</w:t>
      </w:r>
    </w:p>
    <w:p w:rsidR="004231B4" w:rsidRPr="00300E4E" w:rsidRDefault="004231B4" w:rsidP="004231B4">
      <w:pPr>
        <w:pStyle w:val="a3"/>
        <w:numPr>
          <w:ilvl w:val="0"/>
          <w:numId w:val="27"/>
        </w:num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Має багато дітей, полюбляє все контролювати, бореться проти непокори, не любить виражати позитивні емоції. (Плаксій). Знайдіть цитату з твору («Голова його, мов бочка, очі – ніби кавуни»).</w:t>
      </w:r>
    </w:p>
    <w:p w:rsidR="004231B4" w:rsidRPr="00300E4E" w:rsidRDefault="004231B4" w:rsidP="004231B4">
      <w:pPr>
        <w:pStyle w:val="a3"/>
        <w:numPr>
          <w:ilvl w:val="0"/>
          <w:numId w:val="27"/>
        </w:num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Виконує всі забаганки господаря з метою покращити сімейний стан, поріднившись з особою королівської крові (Капітан Макака) «Так хотілося йому царським зятем стати, що ні разу в ту зиму не лягав і спати».</w:t>
      </w:r>
    </w:p>
    <w:p w:rsidR="004231B4" w:rsidRPr="00300E4E" w:rsidRDefault="004231B4" w:rsidP="004231B4">
      <w:pPr>
        <w:pStyle w:val="a3"/>
        <w:numPr>
          <w:ilvl w:val="0"/>
          <w:numId w:val="27"/>
        </w:num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Баламутить народ проти влади, пропонуючи свої погляди на життя як альтернативу. (Лоскотон) «Лоскотливі мав він вуса і м’якенькі, наче пух».</w:t>
      </w:r>
    </w:p>
    <w:p w:rsidR="004231B4" w:rsidRPr="00300E4E" w:rsidRDefault="004231B4" w:rsidP="004231B4">
      <w:pPr>
        <w:pStyle w:val="a3"/>
        <w:numPr>
          <w:ilvl w:val="0"/>
          <w:numId w:val="27"/>
        </w:num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Мешканці чарівної країни, які несуть військову службу та виконують усі накази влади (гвардійці Забіяки-сльозівці).</w:t>
      </w:r>
    </w:p>
    <w:p w:rsidR="004231B4" w:rsidRPr="00300E4E" w:rsidRDefault="004231B4" w:rsidP="004231B4">
      <w:pPr>
        <w:pStyle w:val="a3"/>
        <w:numPr>
          <w:ilvl w:val="0"/>
          <w:numId w:val="27"/>
        </w:numPr>
        <w:tabs>
          <w:tab w:val="left" w:pos="633"/>
        </w:tabs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hAnsi="Times New Roman"/>
          <w:color w:val="000000" w:themeColor="text1"/>
          <w:sz w:val="28"/>
          <w:szCs w:val="28"/>
          <w:lang w:val="uk-UA"/>
        </w:rPr>
        <w:t>Ім’я доньок та синів царя. (Нудота, Вай-Вай, Плакота, Плаксуни ).</w:t>
      </w: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9D1F9A" w:rsidRPr="009D1F9A" w:rsidRDefault="009D1F9A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</w:pPr>
      <w:r w:rsidRPr="009D1F9A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lastRenderedPageBreak/>
        <w:t>Додаток 5.</w:t>
      </w:r>
    </w:p>
    <w:p w:rsidR="004231B4" w:rsidRPr="009D1F9A" w:rsidRDefault="004231B4" w:rsidP="009D1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D1F9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Робота в групах. «Гронування»</w:t>
      </w:r>
    </w:p>
    <w:p w:rsidR="009D1F9A" w:rsidRPr="009D1F9A" w:rsidRDefault="004231B4" w:rsidP="009D1F9A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D1F9A">
        <w:rPr>
          <w:rFonts w:ascii="Times New Roman" w:eastAsia="Times New Roman" w:hAnsi="Times New Roman"/>
          <w:color w:val="000000" w:themeColor="text1"/>
          <w:sz w:val="28"/>
          <w:szCs w:val="28"/>
        </w:rPr>
        <w:t>Скла</w:t>
      </w:r>
      <w:r w:rsidR="009D1F9A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сти</w:t>
      </w:r>
      <w:r w:rsidRPr="009D1F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асоціативн</w:t>
      </w:r>
      <w:r w:rsidR="009D1F9A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ий</w:t>
      </w:r>
      <w:r w:rsidRPr="009D1F9A">
        <w:rPr>
          <w:rFonts w:ascii="Times New Roman" w:eastAsia="Times New Roman" w:hAnsi="Times New Roman"/>
          <w:color w:val="000000" w:themeColor="text1"/>
          <w:sz w:val="28"/>
          <w:szCs w:val="28"/>
        </w:rPr>
        <w:t>о кущ у виг</w:t>
      </w:r>
      <w:r w:rsidR="009D1F9A">
        <w:rPr>
          <w:rFonts w:ascii="Times New Roman" w:eastAsia="Times New Roman" w:hAnsi="Times New Roman"/>
          <w:color w:val="000000" w:themeColor="text1"/>
          <w:sz w:val="28"/>
          <w:szCs w:val="28"/>
        </w:rPr>
        <w:t>ляді сонечка, хмарки з дощем.</w:t>
      </w:r>
    </w:p>
    <w:p w:rsidR="009D1F9A" w:rsidRPr="009D1F9A" w:rsidRDefault="009D1F9A" w:rsidP="009D1F9A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231B4" w:rsidRPr="009D1F9A">
        <w:rPr>
          <w:rFonts w:ascii="Times New Roman" w:eastAsia="Times New Roman" w:hAnsi="Times New Roman"/>
          <w:color w:val="000000" w:themeColor="text1"/>
          <w:sz w:val="28"/>
          <w:szCs w:val="28"/>
        </w:rPr>
        <w:t>Назв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ати</w:t>
      </w:r>
      <w:r w:rsidR="004231B4" w:rsidRPr="009D1F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головних героїв казки. Які між ними стосунки?( Цар Плаксій та Лоскотон</w:t>
      </w:r>
      <w:r w:rsidR="004231B4" w:rsidRPr="009D1F9A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їх образи протиставляються).</w:t>
      </w:r>
    </w:p>
    <w:p w:rsidR="004231B4" w:rsidRPr="009D1F9A" w:rsidRDefault="004231B4" w:rsidP="009D1F9A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D1F9A">
        <w:rPr>
          <w:rFonts w:ascii="Times New Roman" w:eastAsia="Times New Roman" w:hAnsi="Times New Roman"/>
          <w:color w:val="000000" w:themeColor="text1"/>
          <w:sz w:val="28"/>
          <w:szCs w:val="28"/>
        </w:rPr>
        <w:t>Порівняй</w:t>
      </w:r>
      <w:r w:rsidR="009D1F9A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те</w:t>
      </w:r>
      <w:r w:rsidRPr="009D1F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їх портрети. (зачитати цитати: портрет героя)</w:t>
      </w:r>
      <w:r w:rsidRPr="009D1F9A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 </w:t>
      </w:r>
    </w:p>
    <w:p w:rsidR="004231B4" w:rsidRPr="00300E4E" w:rsidRDefault="004231B4" w:rsidP="004231B4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6006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І група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на листочках-краплинках дощу надписують риси характеру, властиві царю Плаксію. (1 ряд)</w:t>
      </w:r>
    </w:p>
    <w:p w:rsidR="004231B4" w:rsidRPr="00300E4E" w:rsidRDefault="004231B4" w:rsidP="004231B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6006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ІІ група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– на промінчиках сонця – риси Лоскотона. (2 ряд)</w:t>
      </w:r>
    </w:p>
    <w:p w:rsidR="004231B4" w:rsidRPr="00300E4E" w:rsidRDefault="004231B4" w:rsidP="004231B4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36006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ІІІ група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шукає в тексті цитати-характеристики для двох героїв.(3 ряд)</w:t>
      </w:r>
    </w:p>
    <w:p w:rsidR="004231B4" w:rsidRPr="00300E4E" w:rsidRDefault="004231B4" w:rsidP="004231B4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листочках, які символізують краплі дощу та промінчики сонця, написати риси характеру героїв. 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Цар Плаксій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Володар Плаксограда;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Жадібний і підступний;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Ледар, марнотрат;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Жорстокий, улесливий;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Гнобитель, тиран;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Любитель дитячих сліз;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Ненавидить Лоскотона і простий люд;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Боязливий, хитрий, хвастливий.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Дядько Лоскотон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Щирий і добрий;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Шанобливий і поважний;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Відвертий, пошановувач сміху;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Безкорисливий, незаможний;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Любить дітей, простий люд;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Справедливий, мужній;</w:t>
      </w: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Дружелюбний, волелюбний.</w:t>
      </w: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D1F9A" w:rsidRPr="009D1F9A" w:rsidRDefault="009D1F9A" w:rsidP="004231B4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D1F9A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Додаток 6. </w:t>
      </w:r>
    </w:p>
    <w:p w:rsidR="004231B4" w:rsidRPr="00300E4E" w:rsidRDefault="009D1F9A" w:rsidP="009D1F9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Робота в групах</w:t>
      </w:r>
      <w:r w:rsidR="004231B4" w:rsidRPr="009D1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 </w:t>
      </w:r>
      <w:r w:rsidR="004231B4" w:rsidRPr="009D1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231B4" w:rsidRPr="00300E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група</w:t>
      </w:r>
      <w:r w:rsidR="004231B4" w:rsidRPr="00300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скласти прислів’я (із частинок)  (9 парт)</w:t>
      </w:r>
    </w:p>
    <w:p w:rsidR="004231B4" w:rsidRPr="00300E4E" w:rsidRDefault="004231B4" w:rsidP="004231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9D1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0E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група </w:t>
      </w:r>
      <w:r w:rsidRPr="00300E4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доведе</w:t>
      </w: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що… </w:t>
      </w:r>
      <w:r w:rsidR="009D1F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(3 парти)</w:t>
      </w:r>
      <w:r w:rsidRPr="00300E4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• Твір «Цар Плаксій та Лоскотон» - казка, тому що … (пригадати ознаки казки: протиставлення добра і зла, зачин, основна частина і кінцівка, використання магічних чисел, добро перемагає зло, фантастичні та магічні події, щасливий кінець).</w:t>
      </w:r>
      <w:r w:rsidRPr="00300E4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00E4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 група</w:t>
      </w:r>
      <w:r w:rsidRPr="00300E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проаргументує, що казка «Цар Плаксій та Лоскотон» - народна чи літературна? (3 парти) (автор- конкретна особа, віршована мова, відомий час написання, писемна форма, єдиний авторський варіант.)</w:t>
      </w: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F9A" w:rsidRPr="009D1F9A" w:rsidRDefault="009D1F9A" w:rsidP="004231B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D1F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Pr="009D1F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231B4" w:rsidRPr="00300E4E" w:rsidRDefault="004231B4" w:rsidP="004231B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0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00E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Вправа «Незакінчене речення».  «Казка мене навчила…»</w:t>
      </w:r>
    </w:p>
    <w:p w:rsidR="004231B4" w:rsidRPr="00300E4E" w:rsidRDefault="004231B4" w:rsidP="004231B4">
      <w:pPr>
        <w:pStyle w:val="a3"/>
        <w:numPr>
          <w:ilvl w:val="0"/>
          <w:numId w:val="24"/>
        </w:numPr>
        <w:spacing w:line="360" w:lineRule="auto"/>
        <w:rPr>
          <w:color w:val="000000" w:themeColor="text1"/>
          <w:sz w:val="28"/>
          <w:szCs w:val="28"/>
          <w:lang w:val="uk-UA"/>
        </w:rPr>
      </w:pP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Чи навчила вас ця казка чогось корисного?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</w:r>
      <w:r w:rsidRPr="00300E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/>
        </w:rPr>
        <w:t>-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 Чи подібна історія, описана у казці перегукується із сучасним життям? Чому? 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  <w:t>- То до якої країни нам потрібно мандрувати: до країни Добра чи країни Смутку?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  <w:t>- Що для цього потрібно зробити?</w:t>
      </w:r>
      <w:r w:rsidRPr="00300E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br/>
      </w:r>
    </w:p>
    <w:p w:rsidR="004231B4" w:rsidRPr="00300E4E" w:rsidRDefault="004231B4" w:rsidP="00360067">
      <w:pPr>
        <w:tabs>
          <w:tab w:val="left" w:pos="52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4231B4" w:rsidRPr="00300E4E" w:rsidSect="00FF1086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F9" w:rsidRDefault="00314DF9" w:rsidP="00BF4991">
      <w:pPr>
        <w:spacing w:after="0" w:line="240" w:lineRule="auto"/>
      </w:pPr>
      <w:r>
        <w:separator/>
      </w:r>
    </w:p>
  </w:endnote>
  <w:endnote w:type="continuationSeparator" w:id="1">
    <w:p w:rsidR="00314DF9" w:rsidRDefault="00314DF9" w:rsidP="00BF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5701"/>
      <w:docPartObj>
        <w:docPartGallery w:val="Page Numbers (Bottom of Page)"/>
        <w:docPartUnique/>
      </w:docPartObj>
    </w:sdtPr>
    <w:sdtContent>
      <w:p w:rsidR="00BF4991" w:rsidRDefault="0099343C">
        <w:pPr>
          <w:pStyle w:val="aa"/>
          <w:jc w:val="center"/>
        </w:pPr>
        <w:fldSimple w:instr=" PAGE   \* MERGEFORMAT ">
          <w:r w:rsidR="008850D8">
            <w:rPr>
              <w:noProof/>
            </w:rPr>
            <w:t>3</w:t>
          </w:r>
        </w:fldSimple>
      </w:p>
    </w:sdtContent>
  </w:sdt>
  <w:p w:rsidR="00BF4991" w:rsidRDefault="00BF49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F9" w:rsidRDefault="00314DF9" w:rsidP="00BF4991">
      <w:pPr>
        <w:spacing w:after="0" w:line="240" w:lineRule="auto"/>
      </w:pPr>
      <w:r>
        <w:separator/>
      </w:r>
    </w:p>
  </w:footnote>
  <w:footnote w:type="continuationSeparator" w:id="1">
    <w:p w:rsidR="00314DF9" w:rsidRDefault="00314DF9" w:rsidP="00BF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91C"/>
    <w:multiLevelType w:val="hybridMultilevel"/>
    <w:tmpl w:val="17FA2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4447"/>
    <w:multiLevelType w:val="hybridMultilevel"/>
    <w:tmpl w:val="8098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1371"/>
    <w:multiLevelType w:val="hybridMultilevel"/>
    <w:tmpl w:val="828EFA72"/>
    <w:lvl w:ilvl="0" w:tplc="7A7EC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D2CFF"/>
    <w:multiLevelType w:val="hybridMultilevel"/>
    <w:tmpl w:val="D38E69BA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C61EDE"/>
    <w:multiLevelType w:val="hybridMultilevel"/>
    <w:tmpl w:val="D41E1452"/>
    <w:lvl w:ilvl="0" w:tplc="B958E2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08062E"/>
    <w:multiLevelType w:val="multilevel"/>
    <w:tmpl w:val="5E961A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523C11"/>
    <w:multiLevelType w:val="hybridMultilevel"/>
    <w:tmpl w:val="9976D658"/>
    <w:lvl w:ilvl="0" w:tplc="895031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518FE"/>
    <w:multiLevelType w:val="hybridMultilevel"/>
    <w:tmpl w:val="38DCA8F8"/>
    <w:lvl w:ilvl="0" w:tplc="60E4A49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4E21D9"/>
    <w:multiLevelType w:val="multilevel"/>
    <w:tmpl w:val="394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4320A"/>
    <w:multiLevelType w:val="hybridMultilevel"/>
    <w:tmpl w:val="0E565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92607"/>
    <w:multiLevelType w:val="hybridMultilevel"/>
    <w:tmpl w:val="76C02F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DA05EE6"/>
    <w:multiLevelType w:val="hybridMultilevel"/>
    <w:tmpl w:val="6254CE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46770"/>
    <w:multiLevelType w:val="hybridMultilevel"/>
    <w:tmpl w:val="DD1C246E"/>
    <w:lvl w:ilvl="0" w:tplc="5AFCF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396D8D"/>
    <w:multiLevelType w:val="hybridMultilevel"/>
    <w:tmpl w:val="F300F6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90E46"/>
    <w:multiLevelType w:val="hybridMultilevel"/>
    <w:tmpl w:val="A704AD92"/>
    <w:lvl w:ilvl="0" w:tplc="E7F6774E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B4025F"/>
    <w:multiLevelType w:val="hybridMultilevel"/>
    <w:tmpl w:val="3D5A1DB0"/>
    <w:lvl w:ilvl="0" w:tplc="CFF69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6B61A1"/>
    <w:multiLevelType w:val="hybridMultilevel"/>
    <w:tmpl w:val="D34ED9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12A3B"/>
    <w:multiLevelType w:val="hybridMultilevel"/>
    <w:tmpl w:val="AC8E4A8C"/>
    <w:lvl w:ilvl="0" w:tplc="E7F6774E">
      <w:start w:val="2"/>
      <w:numFmt w:val="bullet"/>
      <w:lvlText w:val="-"/>
      <w:lvlJc w:val="left"/>
      <w:pPr>
        <w:ind w:left="1429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5C7757"/>
    <w:multiLevelType w:val="hybridMultilevel"/>
    <w:tmpl w:val="5330E2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46849"/>
    <w:multiLevelType w:val="multilevel"/>
    <w:tmpl w:val="019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2B518C"/>
    <w:multiLevelType w:val="multilevel"/>
    <w:tmpl w:val="70C4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531A44"/>
    <w:multiLevelType w:val="multilevel"/>
    <w:tmpl w:val="B558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4D2F30"/>
    <w:multiLevelType w:val="hybridMultilevel"/>
    <w:tmpl w:val="C2A027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E832D8"/>
    <w:multiLevelType w:val="hybridMultilevel"/>
    <w:tmpl w:val="ADA89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034D82"/>
    <w:multiLevelType w:val="hybridMultilevel"/>
    <w:tmpl w:val="68EC8918"/>
    <w:lvl w:ilvl="0" w:tplc="60E4A494">
      <w:start w:val="2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3682901"/>
    <w:multiLevelType w:val="hybridMultilevel"/>
    <w:tmpl w:val="ABAA1EBC"/>
    <w:lvl w:ilvl="0" w:tplc="E7F6774E">
      <w:start w:val="2"/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B5E1054"/>
    <w:multiLevelType w:val="multilevel"/>
    <w:tmpl w:val="4052D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9312C4"/>
    <w:multiLevelType w:val="hybridMultilevel"/>
    <w:tmpl w:val="6E563752"/>
    <w:lvl w:ilvl="0" w:tplc="E0469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7"/>
  </w:num>
  <w:num w:numId="5">
    <w:abstractNumId w:val="12"/>
  </w:num>
  <w:num w:numId="6">
    <w:abstractNumId w:val="24"/>
  </w:num>
  <w:num w:numId="7">
    <w:abstractNumId w:val="3"/>
  </w:num>
  <w:num w:numId="8">
    <w:abstractNumId w:val="22"/>
  </w:num>
  <w:num w:numId="9">
    <w:abstractNumId w:val="0"/>
  </w:num>
  <w:num w:numId="10">
    <w:abstractNumId w:val="21"/>
  </w:num>
  <w:num w:numId="11">
    <w:abstractNumId w:val="8"/>
  </w:num>
  <w:num w:numId="12">
    <w:abstractNumId w:val="19"/>
  </w:num>
  <w:num w:numId="13">
    <w:abstractNumId w:val="26"/>
  </w:num>
  <w:num w:numId="14">
    <w:abstractNumId w:val="17"/>
  </w:num>
  <w:num w:numId="15">
    <w:abstractNumId w:val="10"/>
  </w:num>
  <w:num w:numId="16">
    <w:abstractNumId w:val="1"/>
  </w:num>
  <w:num w:numId="17">
    <w:abstractNumId w:val="20"/>
  </w:num>
  <w:num w:numId="18">
    <w:abstractNumId w:val="18"/>
  </w:num>
  <w:num w:numId="19">
    <w:abstractNumId w:val="9"/>
  </w:num>
  <w:num w:numId="20">
    <w:abstractNumId w:val="13"/>
  </w:num>
  <w:num w:numId="21">
    <w:abstractNumId w:val="6"/>
  </w:num>
  <w:num w:numId="22">
    <w:abstractNumId w:val="23"/>
  </w:num>
  <w:num w:numId="23">
    <w:abstractNumId w:val="14"/>
  </w:num>
  <w:num w:numId="24">
    <w:abstractNumId w:val="25"/>
  </w:num>
  <w:num w:numId="25">
    <w:abstractNumId w:val="16"/>
  </w:num>
  <w:num w:numId="26">
    <w:abstractNumId w:val="27"/>
  </w:num>
  <w:num w:numId="27">
    <w:abstractNumId w:val="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8E2"/>
    <w:rsid w:val="00002CEE"/>
    <w:rsid w:val="00055617"/>
    <w:rsid w:val="0007016C"/>
    <w:rsid w:val="000D3394"/>
    <w:rsid w:val="00111FB3"/>
    <w:rsid w:val="001771DA"/>
    <w:rsid w:val="001A0852"/>
    <w:rsid w:val="001D4E11"/>
    <w:rsid w:val="001F2797"/>
    <w:rsid w:val="0020259E"/>
    <w:rsid w:val="002508E2"/>
    <w:rsid w:val="00287E11"/>
    <w:rsid w:val="002E2F6B"/>
    <w:rsid w:val="00300E4E"/>
    <w:rsid w:val="00314DF9"/>
    <w:rsid w:val="00360067"/>
    <w:rsid w:val="003A7642"/>
    <w:rsid w:val="003C3882"/>
    <w:rsid w:val="003F15DF"/>
    <w:rsid w:val="00421505"/>
    <w:rsid w:val="004231B4"/>
    <w:rsid w:val="00424524"/>
    <w:rsid w:val="00466736"/>
    <w:rsid w:val="00494A31"/>
    <w:rsid w:val="004E279F"/>
    <w:rsid w:val="00551B24"/>
    <w:rsid w:val="005A47A7"/>
    <w:rsid w:val="005D0943"/>
    <w:rsid w:val="005D1B41"/>
    <w:rsid w:val="005F2C68"/>
    <w:rsid w:val="00671CDE"/>
    <w:rsid w:val="006E5FF4"/>
    <w:rsid w:val="00737063"/>
    <w:rsid w:val="00772C03"/>
    <w:rsid w:val="00807367"/>
    <w:rsid w:val="008233D9"/>
    <w:rsid w:val="008850D8"/>
    <w:rsid w:val="008C359F"/>
    <w:rsid w:val="008E2340"/>
    <w:rsid w:val="00985674"/>
    <w:rsid w:val="0099343C"/>
    <w:rsid w:val="009C2C55"/>
    <w:rsid w:val="009D1F9A"/>
    <w:rsid w:val="00A54942"/>
    <w:rsid w:val="00A75D95"/>
    <w:rsid w:val="00AD2834"/>
    <w:rsid w:val="00B05FCB"/>
    <w:rsid w:val="00B11224"/>
    <w:rsid w:val="00B23F1C"/>
    <w:rsid w:val="00B6634D"/>
    <w:rsid w:val="00B752CD"/>
    <w:rsid w:val="00B83477"/>
    <w:rsid w:val="00B8367E"/>
    <w:rsid w:val="00BC46A6"/>
    <w:rsid w:val="00BF4991"/>
    <w:rsid w:val="00C35C86"/>
    <w:rsid w:val="00C90859"/>
    <w:rsid w:val="00CC67E8"/>
    <w:rsid w:val="00D12D38"/>
    <w:rsid w:val="00D6225F"/>
    <w:rsid w:val="00DB5967"/>
    <w:rsid w:val="00E12F17"/>
    <w:rsid w:val="00E5591A"/>
    <w:rsid w:val="00E61620"/>
    <w:rsid w:val="00E66159"/>
    <w:rsid w:val="00EB41F7"/>
    <w:rsid w:val="00ED2F62"/>
    <w:rsid w:val="00EE16D0"/>
    <w:rsid w:val="00F04BB9"/>
    <w:rsid w:val="00F12251"/>
    <w:rsid w:val="00F275C6"/>
    <w:rsid w:val="00F41BDF"/>
    <w:rsid w:val="00F548E8"/>
    <w:rsid w:val="00F61C77"/>
    <w:rsid w:val="00F75DEB"/>
    <w:rsid w:val="00F835AF"/>
    <w:rsid w:val="00FF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E2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Normal (Web)"/>
    <w:basedOn w:val="a"/>
    <w:uiPriority w:val="99"/>
    <w:unhideWhenUsed/>
    <w:rsid w:val="00A5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49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38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49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F4991"/>
  </w:style>
  <w:style w:type="paragraph" w:styleId="aa">
    <w:name w:val="footer"/>
    <w:basedOn w:val="a"/>
    <w:link w:val="ab"/>
    <w:uiPriority w:val="99"/>
    <w:unhideWhenUsed/>
    <w:rsid w:val="00BF49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F4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6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11591</Words>
  <Characters>6608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Alina</cp:lastModifiedBy>
  <cp:revision>49</cp:revision>
  <dcterms:created xsi:type="dcterms:W3CDTF">2017-11-07T09:00:00Z</dcterms:created>
  <dcterms:modified xsi:type="dcterms:W3CDTF">2023-04-02T16:50:00Z</dcterms:modified>
</cp:coreProperties>
</file>