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977D1" w14:textId="168621ED" w:rsidR="008A75C9" w:rsidRPr="008A75C9" w:rsidRDefault="008A75C9" w:rsidP="003B1B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A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F463C"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ворчий </w:t>
      </w:r>
      <w:proofErr w:type="spellStart"/>
      <w:r w:rsidR="00AF463C"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мейкер</w:t>
      </w:r>
      <w:proofErr w:type="spellEnd"/>
      <w:r w:rsidR="00AF463C"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«Великодній </w:t>
      </w:r>
      <w:proofErr w:type="spellStart"/>
      <w:r w:rsid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CA2C018" w14:textId="2E876350" w:rsidR="00AF463C" w:rsidRDefault="008A75C9" w:rsidP="003B1BEE">
      <w:pPr>
        <w:pStyle w:val="a-txt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465EA">
        <w:rPr>
          <w:b/>
          <w:sz w:val="28"/>
          <w:szCs w:val="28"/>
          <w:lang w:val="uk-UA"/>
        </w:rPr>
        <w:t>Мета</w:t>
      </w:r>
      <w:r w:rsidR="003B1BEE">
        <w:rPr>
          <w:b/>
          <w:sz w:val="28"/>
          <w:szCs w:val="28"/>
          <w:lang w:val="uk-UA"/>
        </w:rPr>
        <w:t xml:space="preserve">. </w:t>
      </w:r>
      <w:r w:rsidR="003B1BEE" w:rsidRPr="003B1BEE">
        <w:rPr>
          <w:sz w:val="28"/>
          <w:szCs w:val="28"/>
          <w:lang w:val="uk-UA"/>
        </w:rPr>
        <w:t>Ознайомити учнів з Великодніми традиціями українців</w:t>
      </w:r>
      <w:r w:rsidR="003B1BEE">
        <w:rPr>
          <w:sz w:val="28"/>
          <w:szCs w:val="28"/>
          <w:lang w:val="uk-UA"/>
        </w:rPr>
        <w:t xml:space="preserve">, </w:t>
      </w:r>
      <w:r w:rsidR="003B1BEE" w:rsidRPr="003B1BEE">
        <w:rPr>
          <w:sz w:val="28"/>
          <w:szCs w:val="28"/>
          <w:lang w:val="uk-UA"/>
        </w:rPr>
        <w:t>ознайомити з етапами декорування яйця серветкою</w:t>
      </w:r>
      <w:r w:rsidR="003B1BEE">
        <w:rPr>
          <w:sz w:val="28"/>
          <w:szCs w:val="28"/>
          <w:lang w:val="uk-UA"/>
        </w:rPr>
        <w:t>;</w:t>
      </w:r>
      <w:r w:rsidR="003B1BEE" w:rsidRPr="003B1BEE">
        <w:rPr>
          <w:sz w:val="28"/>
          <w:szCs w:val="28"/>
          <w:lang w:val="uk-UA"/>
        </w:rPr>
        <w:t xml:space="preserve"> с</w:t>
      </w:r>
      <w:r w:rsidR="00AF463C" w:rsidRPr="003B1BEE">
        <w:rPr>
          <w:color w:val="000000"/>
          <w:sz w:val="28"/>
          <w:szCs w:val="28"/>
          <w:lang w:val="uk-UA"/>
        </w:rPr>
        <w:t>формувати</w:t>
      </w:r>
      <w:r w:rsidR="003B1BEE">
        <w:rPr>
          <w:color w:val="000000"/>
          <w:sz w:val="28"/>
          <w:szCs w:val="28"/>
          <w:lang w:val="uk-UA"/>
        </w:rPr>
        <w:t xml:space="preserve"> </w:t>
      </w:r>
      <w:r w:rsidR="00AF463C" w:rsidRPr="003B1BEE">
        <w:rPr>
          <w:color w:val="000000"/>
          <w:sz w:val="28"/>
          <w:szCs w:val="28"/>
          <w:lang w:val="uk-UA"/>
        </w:rPr>
        <w:t>поняття «</w:t>
      </w:r>
      <w:proofErr w:type="spellStart"/>
      <w:r w:rsidR="00AF463C" w:rsidRPr="003B1BEE">
        <w:rPr>
          <w:color w:val="000000"/>
          <w:sz w:val="28"/>
          <w:szCs w:val="28"/>
          <w:lang w:val="uk-UA"/>
        </w:rPr>
        <w:t>декупаж</w:t>
      </w:r>
      <w:proofErr w:type="spellEnd"/>
      <w:r w:rsidR="00AF463C" w:rsidRPr="003B1BEE">
        <w:rPr>
          <w:color w:val="000000"/>
          <w:sz w:val="28"/>
          <w:szCs w:val="28"/>
          <w:lang w:val="uk-UA"/>
        </w:rPr>
        <w:t>», навчити дітей виконувати композицію</w:t>
      </w:r>
      <w:r w:rsidR="003B1BEE">
        <w:rPr>
          <w:color w:val="000000"/>
          <w:sz w:val="28"/>
          <w:szCs w:val="28"/>
          <w:lang w:val="uk-UA"/>
        </w:rPr>
        <w:t xml:space="preserve"> на яйці, </w:t>
      </w:r>
      <w:r w:rsidR="003B1BEE" w:rsidRPr="003B1BEE">
        <w:rPr>
          <w:color w:val="000000"/>
          <w:sz w:val="28"/>
          <w:szCs w:val="28"/>
          <w:lang w:val="uk-UA"/>
        </w:rPr>
        <w:t>вмін</w:t>
      </w:r>
      <w:r w:rsidR="0025469F">
        <w:rPr>
          <w:color w:val="000000"/>
          <w:sz w:val="28"/>
          <w:szCs w:val="28"/>
          <w:lang w:val="uk-UA"/>
        </w:rPr>
        <w:t>ню</w:t>
      </w:r>
      <w:r w:rsidR="003B1BEE" w:rsidRPr="003B1BEE">
        <w:rPr>
          <w:color w:val="000000"/>
          <w:sz w:val="28"/>
          <w:szCs w:val="28"/>
          <w:lang w:val="uk-UA"/>
        </w:rPr>
        <w:t xml:space="preserve">  втілювати свій індивідуальний задум на практиці.</w:t>
      </w:r>
    </w:p>
    <w:p w14:paraId="5A1A5D57" w14:textId="0F18AECC" w:rsidR="003B1BEE" w:rsidRPr="003B1BEE" w:rsidRDefault="003B1BEE" w:rsidP="003B1BEE">
      <w:pPr>
        <w:pStyle w:val="a-txt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</w:t>
      </w:r>
      <w:r w:rsidRPr="003B1BEE">
        <w:rPr>
          <w:color w:val="000000"/>
          <w:sz w:val="28"/>
          <w:szCs w:val="28"/>
          <w:lang w:val="uk-UA"/>
        </w:rPr>
        <w:t>озвинути просторове бачення, сприяти розвитку охайн</w:t>
      </w:r>
      <w:r>
        <w:rPr>
          <w:color w:val="000000"/>
          <w:sz w:val="28"/>
          <w:szCs w:val="28"/>
          <w:lang w:val="uk-UA"/>
        </w:rPr>
        <w:t>ості</w:t>
      </w:r>
      <w:r w:rsidRPr="003B1BEE">
        <w:rPr>
          <w:color w:val="000000"/>
          <w:sz w:val="28"/>
          <w:szCs w:val="28"/>
          <w:lang w:val="uk-UA"/>
        </w:rPr>
        <w:t>, старанн</w:t>
      </w:r>
      <w:r>
        <w:rPr>
          <w:color w:val="000000"/>
          <w:sz w:val="28"/>
          <w:szCs w:val="28"/>
          <w:lang w:val="uk-UA"/>
        </w:rPr>
        <w:t>ості,</w:t>
      </w:r>
      <w:r w:rsidRPr="003B1BEE">
        <w:rPr>
          <w:color w:val="000000"/>
          <w:sz w:val="28"/>
          <w:szCs w:val="28"/>
          <w:lang w:val="uk-UA"/>
        </w:rPr>
        <w:t xml:space="preserve"> уважн</w:t>
      </w:r>
      <w:r>
        <w:rPr>
          <w:color w:val="000000"/>
          <w:sz w:val="28"/>
          <w:szCs w:val="28"/>
          <w:lang w:val="uk-UA"/>
        </w:rPr>
        <w:t>ості</w:t>
      </w:r>
      <w:r w:rsidRPr="003B1BEE">
        <w:rPr>
          <w:color w:val="000000"/>
          <w:sz w:val="28"/>
          <w:szCs w:val="28"/>
          <w:lang w:val="uk-UA"/>
        </w:rPr>
        <w:t>, працелюбн</w:t>
      </w:r>
      <w:r>
        <w:rPr>
          <w:color w:val="000000"/>
          <w:sz w:val="28"/>
          <w:szCs w:val="28"/>
          <w:lang w:val="uk-UA"/>
        </w:rPr>
        <w:t>ості. Р</w:t>
      </w:r>
      <w:r w:rsidRPr="003B1BEE">
        <w:rPr>
          <w:color w:val="000000"/>
          <w:sz w:val="28"/>
          <w:szCs w:val="28"/>
          <w:lang w:val="uk-UA"/>
        </w:rPr>
        <w:t>озвивати фантазію та творчість, дрібну моторику</w:t>
      </w:r>
      <w:r>
        <w:rPr>
          <w:color w:val="000000"/>
          <w:sz w:val="28"/>
          <w:szCs w:val="28"/>
          <w:lang w:val="uk-UA"/>
        </w:rPr>
        <w:t>.</w:t>
      </w:r>
      <w:r w:rsidRPr="003B1BEE">
        <w:rPr>
          <w:color w:val="000000"/>
          <w:sz w:val="28"/>
          <w:szCs w:val="28"/>
          <w:lang w:val="uk-UA"/>
        </w:rPr>
        <w:t xml:space="preserve"> </w:t>
      </w:r>
    </w:p>
    <w:p w14:paraId="3AB038DA" w14:textId="77DEEFB4" w:rsidR="00AF463C" w:rsidRDefault="003B1BEE" w:rsidP="003B1B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F463C" w:rsidRPr="00AF4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увати</w:t>
      </w:r>
      <w:r w:rsidR="00AF463C" w:rsidRPr="00AF4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  до звичаїв українського народу; </w:t>
      </w: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естетичний смак та інтерес до виготовлення подарунка своїми руками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техніці «</w:t>
      </w:r>
      <w:proofErr w:type="spellStart"/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="00254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939CD23" w14:textId="6424915C" w:rsidR="003B1BEE" w:rsidRPr="00AF463C" w:rsidRDefault="003B1BEE" w:rsidP="003B1B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B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Обладнання:</w:t>
      </w:r>
      <w:r w:rsidR="002546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5469F" w:rsidRPr="00254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гаджети,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презентації, відео, зразки великодніх яєць, виготовлених </w:t>
      </w:r>
      <w:r w:rsidR="00254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різних техніках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26BC4F9" w14:textId="1FA092B2" w:rsidR="0025469F" w:rsidRDefault="00AF463C" w:rsidP="002546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63C">
        <w:rPr>
          <w:rFonts w:ascii="Times New Roman" w:eastAsia="Calibri" w:hAnsi="Times New Roman" w:cs="Times New Roman"/>
          <w:b/>
          <w:sz w:val="28"/>
          <w:szCs w:val="28"/>
        </w:rPr>
        <w:t>Інструменти та матеріали:</w:t>
      </w:r>
      <w:r w:rsidR="0025469F" w:rsidRPr="00254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69F"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серветки,  </w:t>
      </w:r>
      <w:r w:rsidR="0097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варене </w:t>
      </w:r>
      <w:r w:rsidR="0025469F"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</w:t>
      </w:r>
      <w:r w:rsidR="0097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5469F"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сирий білок яйця, </w:t>
      </w:r>
      <w:r w:rsidR="0025469F"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ножиці,</w:t>
      </w:r>
      <w:r w:rsidR="00254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69F" w:rsidRPr="003B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пензлики, підставки для писанок.</w:t>
      </w:r>
    </w:p>
    <w:p w14:paraId="064BAB52" w14:textId="42FC7F84" w:rsidR="00AF463C" w:rsidRPr="00AF463C" w:rsidRDefault="0025469F" w:rsidP="002546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6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проведення: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мейкер</w:t>
      </w:r>
      <w:proofErr w:type="spellEnd"/>
    </w:p>
    <w:p w14:paraId="6A591FDC" w14:textId="6E286737" w:rsidR="008A75C9" w:rsidRPr="0097214C" w:rsidRDefault="008A75C9" w:rsidP="0097214C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Хід </w:t>
      </w:r>
      <w:r w:rsidR="0025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</w:p>
    <w:p w14:paraId="7B403044" w14:textId="6D07B104" w:rsidR="008A75C9" w:rsidRDefault="00FE519F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D3F0E4" wp14:editId="4D75D420">
            <wp:simplePos x="0" y="0"/>
            <wp:positionH relativeFrom="margin">
              <wp:posOffset>4338320</wp:posOffset>
            </wp:positionH>
            <wp:positionV relativeFrom="paragraph">
              <wp:posOffset>32385</wp:posOffset>
            </wp:positionV>
            <wp:extent cx="1927511" cy="2209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11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C9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="008A75C9" w:rsidRPr="008A75C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A75C9">
        <w:rPr>
          <w:rFonts w:ascii="Times New Roman" w:eastAsia="Calibri" w:hAnsi="Times New Roman" w:cs="Times New Roman"/>
          <w:b/>
          <w:sz w:val="28"/>
          <w:szCs w:val="28"/>
        </w:rPr>
        <w:t xml:space="preserve"> Організаційний момент</w:t>
      </w:r>
    </w:p>
    <w:p w14:paraId="66720A66" w14:textId="2A80417F" w:rsidR="008A75C9" w:rsidRPr="008A75C9" w:rsidRDefault="0063397A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8A75C9" w:rsidRPr="008A75C9">
        <w:rPr>
          <w:rFonts w:ascii="Times New Roman" w:eastAsia="Calibri" w:hAnsi="Times New Roman" w:cs="Times New Roman"/>
          <w:sz w:val="28"/>
          <w:szCs w:val="28"/>
        </w:rPr>
        <w:t xml:space="preserve">се </w:t>
      </w:r>
      <w:r>
        <w:rPr>
          <w:rFonts w:ascii="Times New Roman" w:eastAsia="Calibri" w:hAnsi="Times New Roman" w:cs="Times New Roman"/>
          <w:sz w:val="28"/>
          <w:szCs w:val="28"/>
        </w:rPr>
        <w:t>навколо</w:t>
      </w:r>
      <w:r w:rsidR="008A75C9" w:rsidRPr="008A75C9">
        <w:rPr>
          <w:rFonts w:ascii="Times New Roman" w:eastAsia="Calibri" w:hAnsi="Times New Roman" w:cs="Times New Roman"/>
          <w:sz w:val="28"/>
          <w:szCs w:val="28"/>
        </w:rPr>
        <w:t xml:space="preserve"> я згадаю,</w:t>
      </w:r>
    </w:p>
    <w:p w14:paraId="4005D959" w14:textId="2E2F0F4B" w:rsidR="008A75C9" w:rsidRPr="008A75C9" w:rsidRDefault="008A75C9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 xml:space="preserve">З добрим </w:t>
      </w:r>
      <w:r w:rsidR="0063397A">
        <w:rPr>
          <w:rFonts w:ascii="Times New Roman" w:eastAsia="Calibri" w:hAnsi="Times New Roman" w:cs="Times New Roman"/>
          <w:sz w:val="28"/>
          <w:szCs w:val="28"/>
        </w:rPr>
        <w:t>днем я</w:t>
      </w:r>
      <w:r w:rsidRPr="008A75C9">
        <w:rPr>
          <w:rFonts w:ascii="Times New Roman" w:eastAsia="Calibri" w:hAnsi="Times New Roman" w:cs="Times New Roman"/>
          <w:sz w:val="28"/>
          <w:szCs w:val="28"/>
        </w:rPr>
        <w:t xml:space="preserve"> привітаю</w:t>
      </w:r>
    </w:p>
    <w:p w14:paraId="3B70138F" w14:textId="4DE2F7D6" w:rsidR="008A75C9" w:rsidRPr="008A75C9" w:rsidRDefault="008A75C9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>Землю нашу барвінкову,</w:t>
      </w:r>
    </w:p>
    <w:p w14:paraId="55AB21D3" w14:textId="4884EE60" w:rsidR="008A75C9" w:rsidRPr="008A75C9" w:rsidRDefault="008A75C9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>Рідну солов’їну мову.</w:t>
      </w:r>
    </w:p>
    <w:p w14:paraId="213D836E" w14:textId="05E2798B" w:rsidR="008A75C9" w:rsidRPr="008A75C9" w:rsidRDefault="008A75C9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>Милу серцю Україну —</w:t>
      </w:r>
    </w:p>
    <w:p w14:paraId="1A298DD3" w14:textId="377D122E" w:rsidR="008A75C9" w:rsidRPr="008A75C9" w:rsidRDefault="008A75C9" w:rsidP="008A7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>Рідну нашу Батьківщину!</w:t>
      </w:r>
    </w:p>
    <w:p w14:paraId="525AA181" w14:textId="6039F23A" w:rsidR="0063397A" w:rsidRDefault="008A75C9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ІІ. Мотиваці</w:t>
      </w:r>
      <w:r w:rsidR="00FE519F">
        <w:rPr>
          <w:rFonts w:ascii="Times New Roman" w:eastAsia="Calibri" w:hAnsi="Times New Roman" w:cs="Times New Roman"/>
          <w:b/>
          <w:sz w:val="28"/>
          <w:szCs w:val="28"/>
        </w:rPr>
        <w:t>йний компонент заходу</w:t>
      </w:r>
    </w:p>
    <w:p w14:paraId="23B8082F" w14:textId="2C4694D2" w:rsidR="0063397A" w:rsidRPr="0063397A" w:rsidRDefault="0063397A" w:rsidP="0063397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63397A">
        <w:rPr>
          <w:rFonts w:ascii="Times New Roman" w:eastAsia="Calibri" w:hAnsi="Times New Roman" w:cs="Times New Roman"/>
          <w:b/>
          <w:sz w:val="28"/>
          <w:szCs w:val="28"/>
        </w:rPr>
        <w:t>Вступне слово вчителя</w:t>
      </w:r>
    </w:p>
    <w:p w14:paraId="5FCDB441" w14:textId="0F3E2618" w:rsidR="00FE519F" w:rsidRDefault="0097214C" w:rsidP="008A75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095491" wp14:editId="7F3464CF">
            <wp:simplePos x="0" y="0"/>
            <wp:positionH relativeFrom="column">
              <wp:posOffset>4205605</wp:posOffset>
            </wp:positionH>
            <wp:positionV relativeFrom="paragraph">
              <wp:posOffset>535305</wp:posOffset>
            </wp:positionV>
            <wp:extent cx="2217420" cy="1263124"/>
            <wp:effectExtent l="133350" t="114300" r="125730" b="1657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63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7A" w:rsidRPr="0063397A">
        <w:rPr>
          <w:rFonts w:ascii="Times New Roman" w:eastAsia="Calibri" w:hAnsi="Times New Roman" w:cs="Times New Roman"/>
          <w:sz w:val="28"/>
          <w:szCs w:val="28"/>
        </w:rPr>
        <w:t xml:space="preserve">- Сьогодні у нас відбудеться </w:t>
      </w:r>
      <w:r w:rsidR="0063397A">
        <w:rPr>
          <w:rFonts w:ascii="Times New Roman" w:eastAsia="Calibri" w:hAnsi="Times New Roman" w:cs="Times New Roman"/>
          <w:sz w:val="28"/>
          <w:szCs w:val="28"/>
        </w:rPr>
        <w:t xml:space="preserve">спільний </w:t>
      </w:r>
      <w:bookmarkStart w:id="0" w:name="_Hlk133617743"/>
      <w:r w:rsidR="0063397A" w:rsidRPr="0063397A">
        <w:rPr>
          <w:rFonts w:ascii="Times New Roman" w:eastAsia="Calibri" w:hAnsi="Times New Roman" w:cs="Times New Roman"/>
          <w:sz w:val="28"/>
          <w:szCs w:val="28"/>
        </w:rPr>
        <w:t xml:space="preserve">творчий </w:t>
      </w:r>
      <w:proofErr w:type="spellStart"/>
      <w:r w:rsidR="0063397A" w:rsidRPr="0063397A">
        <w:rPr>
          <w:rFonts w:ascii="Times New Roman" w:eastAsia="Calibri" w:hAnsi="Times New Roman" w:cs="Times New Roman"/>
          <w:sz w:val="28"/>
          <w:szCs w:val="28"/>
        </w:rPr>
        <w:t>мейкер</w:t>
      </w:r>
      <w:proofErr w:type="spellEnd"/>
      <w:r w:rsidR="0063397A" w:rsidRPr="00633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0"/>
      <w:r w:rsidR="0063397A" w:rsidRPr="0063397A">
        <w:rPr>
          <w:rFonts w:ascii="Times New Roman" w:eastAsia="Calibri" w:hAnsi="Times New Roman" w:cs="Times New Roman"/>
          <w:sz w:val="28"/>
          <w:szCs w:val="28"/>
        </w:rPr>
        <w:t>учнів 2-А та 3-В класі</w:t>
      </w:r>
      <w:r w:rsidR="0063397A">
        <w:rPr>
          <w:rFonts w:ascii="Times New Roman" w:eastAsia="Calibri" w:hAnsi="Times New Roman" w:cs="Times New Roman"/>
          <w:sz w:val="28"/>
          <w:szCs w:val="28"/>
        </w:rPr>
        <w:t>в, що саме будуть виготовляти ваші творчі рученята, ви дізнаєтесь згодом.</w:t>
      </w:r>
    </w:p>
    <w:p w14:paraId="5D504B02" w14:textId="1AF39F97" w:rsidR="00FE519F" w:rsidRDefault="00FE519F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FE519F">
        <w:rPr>
          <w:rFonts w:ascii="Times New Roman" w:eastAsia="Calibri" w:hAnsi="Times New Roman" w:cs="Times New Roman"/>
          <w:b/>
          <w:sz w:val="28"/>
          <w:szCs w:val="28"/>
        </w:rPr>
        <w:t>Вправа«Мікрофон»</w:t>
      </w:r>
    </w:p>
    <w:p w14:paraId="4D95F72A" w14:textId="1A943F8E" w:rsidR="00FE519F" w:rsidRPr="00FE519F" w:rsidRDefault="00FE519F" w:rsidP="00FE51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519F">
        <w:rPr>
          <w:rFonts w:ascii="Times New Roman" w:eastAsia="Calibri" w:hAnsi="Times New Roman" w:cs="Times New Roman"/>
          <w:sz w:val="28"/>
          <w:szCs w:val="28"/>
        </w:rPr>
        <w:t xml:space="preserve">-Яке свято незабаром ми святкуватимемо? </w:t>
      </w:r>
    </w:p>
    <w:p w14:paraId="0D37E499" w14:textId="352D19B5" w:rsidR="00FE519F" w:rsidRPr="00FE519F" w:rsidRDefault="00FE519F" w:rsidP="00FE51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519F">
        <w:rPr>
          <w:rFonts w:ascii="Times New Roman" w:eastAsia="Calibri" w:hAnsi="Times New Roman" w:cs="Times New Roman"/>
          <w:sz w:val="28"/>
          <w:szCs w:val="28"/>
        </w:rPr>
        <w:t>-Які традиції святкування Великодня в Україні?</w:t>
      </w:r>
    </w:p>
    <w:p w14:paraId="70E95D76" w14:textId="136C4992" w:rsidR="008A75C9" w:rsidRPr="008A75C9" w:rsidRDefault="00FE519F" w:rsidP="00FE519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519F">
        <w:rPr>
          <w:rFonts w:ascii="Times New Roman" w:eastAsia="Calibri" w:hAnsi="Times New Roman" w:cs="Times New Roman"/>
          <w:sz w:val="28"/>
          <w:szCs w:val="28"/>
        </w:rPr>
        <w:t>-Що робимо в наших родинах напередодні свята?</w:t>
      </w:r>
      <w:r w:rsidRPr="00FE519F">
        <w:rPr>
          <w:rFonts w:ascii="Times New Roman" w:eastAsia="Calibri" w:hAnsi="Times New Roman" w:cs="Times New Roman"/>
          <w:sz w:val="28"/>
          <w:szCs w:val="28"/>
        </w:rPr>
        <w:br/>
        <w:t xml:space="preserve">-Я впевнена, що кожна українська родина з нетерпінням чекає цього великого </w:t>
      </w:r>
      <w:r w:rsidRPr="00FE519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християнського свята. Розкажіть, які традиції святкування Великодня є у ваших </w:t>
      </w:r>
      <w:r w:rsidR="0097214C">
        <w:rPr>
          <w:noProof/>
        </w:rPr>
        <w:drawing>
          <wp:anchor distT="0" distB="0" distL="114300" distR="114300" simplePos="0" relativeHeight="251662336" behindDoc="0" locked="0" layoutInCell="1" allowOverlap="1" wp14:anchorId="5E7EB36A" wp14:editId="7DEB9B73">
            <wp:simplePos x="0" y="0"/>
            <wp:positionH relativeFrom="page">
              <wp:align>right</wp:align>
            </wp:positionH>
            <wp:positionV relativeFrom="paragraph">
              <wp:posOffset>495300</wp:posOffset>
            </wp:positionV>
            <wp:extent cx="2289175" cy="1471085"/>
            <wp:effectExtent l="190500" t="190500" r="187325" b="1866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47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19F">
        <w:rPr>
          <w:rFonts w:ascii="Times New Roman" w:eastAsia="Calibri" w:hAnsi="Times New Roman" w:cs="Times New Roman"/>
          <w:sz w:val="28"/>
          <w:szCs w:val="28"/>
        </w:rPr>
        <w:t>сім’ях</w:t>
      </w:r>
      <w:r w:rsidR="0097214C">
        <w:rPr>
          <w:rFonts w:ascii="Times New Roman" w:eastAsia="Calibri" w:hAnsi="Times New Roman" w:cs="Times New Roman"/>
          <w:sz w:val="28"/>
          <w:szCs w:val="28"/>
        </w:rPr>
        <w:t>?</w:t>
      </w:r>
      <w:r w:rsidRPr="00FE519F">
        <w:rPr>
          <w:rFonts w:ascii="Times New Roman" w:eastAsia="Calibri" w:hAnsi="Times New Roman" w:cs="Times New Roman"/>
          <w:b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FE519F">
        <w:rPr>
          <w:rFonts w:ascii="Times New Roman" w:eastAsia="Calibri" w:hAnsi="Times New Roman" w:cs="Times New Roman"/>
          <w:b/>
          <w:sz w:val="28"/>
          <w:szCs w:val="28"/>
        </w:rPr>
        <w:t>. Мозковий штурм «Що ти знаєш про писанку</w:t>
      </w:r>
      <w:r>
        <w:rPr>
          <w:rFonts w:ascii="Times New Roman" w:eastAsia="Calibri" w:hAnsi="Times New Roman" w:cs="Times New Roman"/>
          <w:b/>
          <w:sz w:val="28"/>
          <w:szCs w:val="28"/>
        </w:rPr>
        <w:t>?</w:t>
      </w:r>
      <w:r w:rsidRPr="00FE519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FE519F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FE519F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519F">
        <w:rPr>
          <w:rFonts w:ascii="Times New Roman" w:eastAsia="Calibri" w:hAnsi="Times New Roman" w:cs="Times New Roman"/>
          <w:sz w:val="28"/>
          <w:szCs w:val="28"/>
        </w:rPr>
        <w:t>Що таке писанка?</w:t>
      </w:r>
      <w:r w:rsidR="00F15A19" w:rsidRPr="00F15A19">
        <w:t xml:space="preserve"> </w:t>
      </w:r>
      <w:r w:rsidRPr="00FE519F">
        <w:rPr>
          <w:rFonts w:ascii="Times New Roman" w:eastAsia="Calibri" w:hAnsi="Times New Roman" w:cs="Times New Roman"/>
          <w:sz w:val="28"/>
          <w:szCs w:val="28"/>
        </w:rPr>
        <w:br/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519F">
        <w:rPr>
          <w:rFonts w:ascii="Times New Roman" w:eastAsia="Calibri" w:hAnsi="Times New Roman" w:cs="Times New Roman"/>
          <w:sz w:val="28"/>
          <w:szCs w:val="28"/>
        </w:rPr>
        <w:t>Символом чого вона є?</w:t>
      </w:r>
      <w:r w:rsidRPr="00FE519F">
        <w:rPr>
          <w:rFonts w:ascii="Times New Roman" w:eastAsia="Calibri" w:hAnsi="Times New Roman" w:cs="Times New Roman"/>
          <w:sz w:val="28"/>
          <w:szCs w:val="28"/>
        </w:rPr>
        <w:br/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Як можна зробити писанки?</w:t>
      </w:r>
    </w:p>
    <w:p w14:paraId="32B98C92" w14:textId="5648455E" w:rsidR="0063397A" w:rsidRPr="002F13D5" w:rsidRDefault="00FE519F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63397A" w:rsidRPr="002F13D5">
        <w:rPr>
          <w:rFonts w:ascii="Times New Roman" w:eastAsia="Calibri" w:hAnsi="Times New Roman" w:cs="Times New Roman"/>
          <w:b/>
          <w:sz w:val="28"/>
          <w:szCs w:val="28"/>
        </w:rPr>
        <w:t>. Перегляд презентації «Декорування писанок»</w:t>
      </w:r>
    </w:p>
    <w:p w14:paraId="35547DC5" w14:textId="3E26DEFF" w:rsidR="002F13D5" w:rsidRPr="002F13D5" w:rsidRDefault="00FE519F" w:rsidP="002F13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63397A" w:rsidRPr="002F13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F13D5" w:rsidRPr="002F13D5">
        <w:rPr>
          <w:rFonts w:ascii="Times New Roman" w:eastAsia="Calibri" w:hAnsi="Times New Roman" w:cs="Times New Roman"/>
          <w:b/>
          <w:sz w:val="28"/>
          <w:szCs w:val="28"/>
        </w:rPr>
        <w:t xml:space="preserve"> Віртуальна подорож у музей писанки</w:t>
      </w:r>
    </w:p>
    <w:p w14:paraId="375A535F" w14:textId="31B372F5" w:rsidR="002F13D5" w:rsidRPr="002F13D5" w:rsidRDefault="0063397A" w:rsidP="002F13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>-</w:t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ab/>
        <w:t>Чи знаєте ви, де знаходиться найбільша писанка у світі?</w:t>
      </w:r>
    </w:p>
    <w:p w14:paraId="1F3D2AFF" w14:textId="2D9A09AE" w:rsidR="002F13D5" w:rsidRPr="002F13D5" w:rsidRDefault="0097214C" w:rsidP="002F13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8B69E06" wp14:editId="11827519">
            <wp:simplePos x="0" y="0"/>
            <wp:positionH relativeFrom="margin">
              <wp:posOffset>4716145</wp:posOffset>
            </wp:positionH>
            <wp:positionV relativeFrom="paragraph">
              <wp:posOffset>6985</wp:posOffset>
            </wp:positionV>
            <wp:extent cx="1783080" cy="1783080"/>
            <wp:effectExtent l="0" t="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>-</w:t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ab/>
        <w:t xml:space="preserve">Пригадайте, що </w:t>
      </w:r>
      <w:r w:rsidR="00824E43">
        <w:rPr>
          <w:rFonts w:ascii="Times New Roman" w:eastAsia="Calibri" w:hAnsi="Times New Roman" w:cs="Times New Roman"/>
          <w:sz w:val="28"/>
          <w:szCs w:val="28"/>
        </w:rPr>
        <w:t>вам</w:t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E43">
        <w:rPr>
          <w:rFonts w:ascii="Times New Roman" w:eastAsia="Calibri" w:hAnsi="Times New Roman" w:cs="Times New Roman"/>
          <w:sz w:val="28"/>
          <w:szCs w:val="28"/>
        </w:rPr>
        <w:t>уже відомо</w:t>
      </w:r>
      <w:r w:rsidR="002F13D5" w:rsidRPr="002F13D5">
        <w:rPr>
          <w:rFonts w:ascii="Times New Roman" w:eastAsia="Calibri" w:hAnsi="Times New Roman" w:cs="Times New Roman"/>
          <w:sz w:val="28"/>
          <w:szCs w:val="28"/>
        </w:rPr>
        <w:t xml:space="preserve"> про музей писанки.</w:t>
      </w:r>
    </w:p>
    <w:p w14:paraId="08A7370E" w14:textId="7A4105B2" w:rsidR="002F13D5" w:rsidRDefault="002F13D5" w:rsidP="002F13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3D5">
        <w:rPr>
          <w:rFonts w:ascii="Times New Roman" w:eastAsia="Calibri" w:hAnsi="Times New Roman" w:cs="Times New Roman"/>
          <w:sz w:val="28"/>
          <w:szCs w:val="28"/>
        </w:rPr>
        <w:t>-</w:t>
      </w:r>
      <w:r w:rsidRPr="002F13D5">
        <w:rPr>
          <w:rFonts w:ascii="Times New Roman" w:eastAsia="Calibri" w:hAnsi="Times New Roman" w:cs="Times New Roman"/>
          <w:sz w:val="28"/>
          <w:szCs w:val="28"/>
        </w:rPr>
        <w:tab/>
        <w:t>Сьогодні ми здійснимо віртуальну подорож  у цей музей.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F13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9D199D" w14:textId="4962F3C8" w:rsidR="00AF463C" w:rsidRPr="00AF463C" w:rsidRDefault="00AF463C" w:rsidP="00AF463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63C">
        <w:rPr>
          <w:rFonts w:ascii="Times New Roman" w:eastAsia="Calibri" w:hAnsi="Times New Roman" w:cs="Times New Roman"/>
          <w:sz w:val="28"/>
          <w:szCs w:val="28"/>
        </w:rPr>
        <w:t>-</w:t>
      </w:r>
      <w:r w:rsidRPr="00AF463C">
        <w:rPr>
          <w:rFonts w:ascii="Times New Roman" w:eastAsia="Calibri" w:hAnsi="Times New Roman" w:cs="Times New Roman"/>
          <w:sz w:val="28"/>
          <w:szCs w:val="28"/>
        </w:rPr>
        <w:tab/>
        <w:t xml:space="preserve">Чи сподобалась вам подорож? </w:t>
      </w:r>
    </w:p>
    <w:p w14:paraId="3DEC8948" w14:textId="4B2334E0" w:rsidR="00AF463C" w:rsidRPr="00AF463C" w:rsidRDefault="00AF463C" w:rsidP="00AF463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63C">
        <w:rPr>
          <w:rFonts w:ascii="Times New Roman" w:eastAsia="Calibri" w:hAnsi="Times New Roman" w:cs="Times New Roman"/>
          <w:sz w:val="28"/>
          <w:szCs w:val="28"/>
        </w:rPr>
        <w:t>-</w:t>
      </w:r>
      <w:r w:rsidRPr="00AF463C">
        <w:rPr>
          <w:rFonts w:ascii="Times New Roman" w:eastAsia="Calibri" w:hAnsi="Times New Roman" w:cs="Times New Roman"/>
          <w:sz w:val="28"/>
          <w:szCs w:val="28"/>
        </w:rPr>
        <w:tab/>
        <w:t>Що саме сподобалося?</w:t>
      </w:r>
    </w:p>
    <w:p w14:paraId="10A6EFD7" w14:textId="5CF15845" w:rsidR="00AF463C" w:rsidRPr="002F13D5" w:rsidRDefault="00AF463C" w:rsidP="002F13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63C">
        <w:rPr>
          <w:rFonts w:ascii="Times New Roman" w:eastAsia="Calibri" w:hAnsi="Times New Roman" w:cs="Times New Roman"/>
          <w:sz w:val="28"/>
          <w:szCs w:val="28"/>
        </w:rPr>
        <w:t>-</w:t>
      </w:r>
      <w:r w:rsidRPr="00AF463C">
        <w:rPr>
          <w:rFonts w:ascii="Times New Roman" w:eastAsia="Calibri" w:hAnsi="Times New Roman" w:cs="Times New Roman"/>
          <w:sz w:val="28"/>
          <w:szCs w:val="28"/>
        </w:rPr>
        <w:tab/>
        <w:t xml:space="preserve">Хотіли б ви побувати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AF463C">
        <w:rPr>
          <w:rFonts w:ascii="Times New Roman" w:eastAsia="Calibri" w:hAnsi="Times New Roman" w:cs="Times New Roman"/>
          <w:sz w:val="28"/>
          <w:szCs w:val="28"/>
        </w:rPr>
        <w:t xml:space="preserve"> музеї?</w:t>
      </w:r>
    </w:p>
    <w:p w14:paraId="6D393D19" w14:textId="65CFF312" w:rsidR="0063397A" w:rsidRDefault="00FE519F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63397A" w:rsidRPr="0063397A">
        <w:rPr>
          <w:rFonts w:ascii="Times New Roman" w:eastAsia="Calibri" w:hAnsi="Times New Roman" w:cs="Times New Roman"/>
          <w:b/>
          <w:sz w:val="28"/>
          <w:szCs w:val="28"/>
        </w:rPr>
        <w:t xml:space="preserve">. Повідомлення теми і мети </w:t>
      </w:r>
      <w:r w:rsidR="0025469F">
        <w:rPr>
          <w:rFonts w:ascii="Times New Roman" w:eastAsia="Calibri" w:hAnsi="Times New Roman" w:cs="Times New Roman"/>
          <w:b/>
          <w:sz w:val="28"/>
          <w:szCs w:val="28"/>
        </w:rPr>
        <w:t>заходу</w:t>
      </w:r>
    </w:p>
    <w:p w14:paraId="6F3F3418" w14:textId="34B4FB83" w:rsidR="00F15A19" w:rsidRPr="00F15A19" w:rsidRDefault="00F15A19" w:rsidP="00F15A1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15A19">
        <w:rPr>
          <w:rFonts w:ascii="Times New Roman" w:eastAsia="Calibri" w:hAnsi="Times New Roman" w:cs="Times New Roman"/>
          <w:sz w:val="28"/>
          <w:szCs w:val="28"/>
        </w:rPr>
        <w:t>Скільки живе  людина, стільки існує в неї потреба прикрашати все навколо себе: оздобити візерунками предмети побуту, житло, одяг тощо.  Скільки б не пройшло років, ми повертаємося до традицій і звичаїв нашого талановитого, працьовитого українського народу.</w:t>
      </w:r>
    </w:p>
    <w:p w14:paraId="19F07AE1" w14:textId="16DE9716" w:rsidR="0063397A" w:rsidRPr="008A75C9" w:rsidRDefault="0063397A" w:rsidP="006339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 xml:space="preserve">Сьогодні ми навчимося виготовляти писанки в техніці </w:t>
      </w:r>
      <w:proofErr w:type="spellStart"/>
      <w:r w:rsidRPr="008A75C9">
        <w:rPr>
          <w:rFonts w:ascii="Times New Roman" w:eastAsia="Calibri" w:hAnsi="Times New Roman" w:cs="Times New Roman"/>
          <w:sz w:val="28"/>
          <w:szCs w:val="28"/>
        </w:rPr>
        <w:t>декупажу</w:t>
      </w:r>
      <w:proofErr w:type="spellEnd"/>
      <w:r w:rsidRPr="008A75C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9A6BFC3" w14:textId="4ECD5367" w:rsidR="0063397A" w:rsidRPr="008A75C9" w:rsidRDefault="002F13D5" w:rsidP="006339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63397A" w:rsidRPr="008A75C9">
        <w:rPr>
          <w:rFonts w:ascii="Times New Roman" w:eastAsia="Calibri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у</w:t>
      </w:r>
      <w:r w:rsidR="0063397A" w:rsidRPr="008A75C9">
        <w:rPr>
          <w:rFonts w:ascii="Times New Roman" w:eastAsia="Calibri" w:hAnsi="Times New Roman" w:cs="Times New Roman"/>
          <w:sz w:val="28"/>
          <w:szCs w:val="28"/>
        </w:rPr>
        <w:t xml:space="preserve"> перекладі з французької означає «вирізати з паперу». Це мистецтво прикрашання предметів за допомогою наклеювання красивих вирізок із серветок, тканини та інших матеріалів.</w:t>
      </w:r>
    </w:p>
    <w:p w14:paraId="174A6181" w14:textId="29641DD0" w:rsidR="00F15A19" w:rsidRPr="00FE519F" w:rsidRDefault="0063397A" w:rsidP="008A75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5C9">
        <w:rPr>
          <w:rFonts w:ascii="Times New Roman" w:eastAsia="Calibri" w:hAnsi="Times New Roman" w:cs="Times New Roman"/>
          <w:sz w:val="28"/>
          <w:szCs w:val="28"/>
        </w:rPr>
        <w:t>Ми будемо виготовляти пасхальні яйця, приклеюючи вирізані із серветок  візерунки.</w:t>
      </w:r>
      <w:r w:rsidR="00824E43">
        <w:rPr>
          <w:rFonts w:ascii="Times New Roman" w:eastAsia="Calibri" w:hAnsi="Times New Roman" w:cs="Times New Roman"/>
          <w:sz w:val="28"/>
          <w:szCs w:val="28"/>
        </w:rPr>
        <w:t xml:space="preserve"> Цей вид мистецтво гарно прижився в Україні. Отже, ви зможете виготовлене яйце подарувати близьким, прикрасити святковий стіл.</w:t>
      </w:r>
    </w:p>
    <w:p w14:paraId="0B21FF1D" w14:textId="0AE910B9" w:rsidR="008A75C9" w:rsidRDefault="002F13D5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13D5">
        <w:rPr>
          <w:rFonts w:ascii="Times New Roman" w:eastAsia="Calibri" w:hAnsi="Times New Roman" w:cs="Times New Roman"/>
          <w:b/>
          <w:sz w:val="28"/>
          <w:szCs w:val="28"/>
        </w:rPr>
        <w:t xml:space="preserve">ІІІ. </w:t>
      </w:r>
      <w:r w:rsidR="008A75C9" w:rsidRPr="002F13D5">
        <w:rPr>
          <w:rFonts w:ascii="Times New Roman" w:eastAsia="Calibri" w:hAnsi="Times New Roman" w:cs="Times New Roman"/>
          <w:b/>
          <w:sz w:val="28"/>
          <w:szCs w:val="28"/>
        </w:rPr>
        <w:t>Перевірка наявності в учнів необхідних матеріалів та інструментів</w:t>
      </w:r>
    </w:p>
    <w:p w14:paraId="32E93777" w14:textId="406C4155" w:rsidR="00273A3A" w:rsidRDefault="00AF463C" w:rsidP="006B67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F13D5" w:rsidRPr="00AF463C">
        <w:rPr>
          <w:rFonts w:ascii="Times New Roman" w:eastAsia="Calibri" w:hAnsi="Times New Roman" w:cs="Times New Roman"/>
          <w:sz w:val="28"/>
          <w:szCs w:val="28"/>
        </w:rPr>
        <w:t xml:space="preserve">Сьогодні нам потрібне 1 варене яйце, </w:t>
      </w:r>
      <w:r w:rsidR="00824E43" w:rsidRPr="00AF463C">
        <w:rPr>
          <w:rFonts w:ascii="Times New Roman" w:eastAsia="Calibri" w:hAnsi="Times New Roman" w:cs="Times New Roman"/>
          <w:sz w:val="28"/>
          <w:szCs w:val="28"/>
        </w:rPr>
        <w:t>тришарові серветки з великодніми малюнками, пензлик, ножиці, мисочка з білком яйця.</w:t>
      </w:r>
    </w:p>
    <w:p w14:paraId="3DD4D257" w14:textId="2189A16B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Крім перелічених мною інструментів та матеріалів сьогодні нам будуть потрібні:</w:t>
      </w:r>
    </w:p>
    <w:p w14:paraId="28962FD8" w14:textId="3BE88737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голова - ми будемо думати,</w:t>
      </w:r>
    </w:p>
    <w:p w14:paraId="24B63BF3" w14:textId="38024303" w:rsidR="00824E43" w:rsidRPr="00824E43" w:rsidRDefault="0097214C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4F89B9" wp14:editId="6B40789D">
            <wp:simplePos x="0" y="0"/>
            <wp:positionH relativeFrom="page">
              <wp:align>right</wp:align>
            </wp:positionH>
            <wp:positionV relativeFrom="paragraph">
              <wp:posOffset>-302260</wp:posOffset>
            </wp:positionV>
            <wp:extent cx="2618740" cy="1773070"/>
            <wp:effectExtent l="190500" t="190500" r="181610" b="1892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43" w:rsidRPr="00824E43">
        <w:rPr>
          <w:rFonts w:ascii="Times New Roman" w:eastAsia="Calibri" w:hAnsi="Times New Roman" w:cs="Times New Roman"/>
          <w:sz w:val="28"/>
          <w:szCs w:val="28"/>
        </w:rPr>
        <w:t>очі - ми будемо дивитися,</w:t>
      </w:r>
    </w:p>
    <w:p w14:paraId="7E26A1E1" w14:textId="0E020D33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вуха - слухатимемо,</w:t>
      </w:r>
    </w:p>
    <w:p w14:paraId="2B1D3551" w14:textId="4A7CDE0B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губи - будемо говорити, посміхатися, відповідати,</w:t>
      </w:r>
    </w:p>
    <w:p w14:paraId="1A933294" w14:textId="081F8D89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руки - будемо творити.</w:t>
      </w:r>
    </w:p>
    <w:p w14:paraId="0EC972AE" w14:textId="2242E7B5" w:rsid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 xml:space="preserve">А навіщо нам серце? </w:t>
      </w:r>
      <w:r w:rsidRPr="0025469F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25469F" w:rsidRPr="0025469F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Pr="0025469F">
        <w:rPr>
          <w:rFonts w:ascii="Times New Roman" w:eastAsia="Calibri" w:hAnsi="Times New Roman" w:cs="Times New Roman"/>
          <w:b/>
          <w:i/>
          <w:sz w:val="28"/>
          <w:szCs w:val="28"/>
        </w:rPr>
        <w:t>ідповіді дітей)</w:t>
      </w:r>
      <w:r w:rsidRPr="00824E4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C081C8D" w14:textId="52655B92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824E43">
        <w:rPr>
          <w:rFonts w:ascii="Times New Roman" w:eastAsia="Calibri" w:hAnsi="Times New Roman" w:cs="Times New Roman"/>
          <w:sz w:val="28"/>
          <w:szCs w:val="28"/>
        </w:rPr>
        <w:t>Так, щоб відчути ним щось нове і неповторне - красу, допитливість і творчість. Мудрий письменник Антуан Сент-Екзюпері говорив: «Слухати треба серцем, без нього найголовнішого не побачиш, і не відчуєш, і не зрозумієш...»</w:t>
      </w:r>
    </w:p>
    <w:p w14:paraId="45778F23" w14:textId="0BDBD0E1" w:rsidR="00824E43" w:rsidRPr="00824E43" w:rsidRDefault="00824E43" w:rsidP="00824E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43">
        <w:rPr>
          <w:rFonts w:ascii="Times New Roman" w:eastAsia="Calibri" w:hAnsi="Times New Roman" w:cs="Times New Roman"/>
          <w:sz w:val="28"/>
          <w:szCs w:val="28"/>
        </w:rPr>
        <w:t>Тож, сьогодні  мені б дуже хотілося побачити саме таку роботу, в яку ви вкладете не тільки свої вміння, а й</w:t>
      </w:r>
      <w:r w:rsidR="0097214C">
        <w:rPr>
          <w:rFonts w:ascii="Times New Roman" w:eastAsia="Calibri" w:hAnsi="Times New Roman" w:cs="Times New Roman"/>
          <w:sz w:val="28"/>
          <w:szCs w:val="28"/>
        </w:rPr>
        <w:t>,</w:t>
      </w:r>
      <w:r w:rsidRPr="00824E43">
        <w:rPr>
          <w:rFonts w:ascii="Times New Roman" w:eastAsia="Calibri" w:hAnsi="Times New Roman" w:cs="Times New Roman"/>
          <w:sz w:val="28"/>
          <w:szCs w:val="28"/>
        </w:rPr>
        <w:t xml:space="preserve"> як говориться</w:t>
      </w:r>
      <w:r w:rsidR="0097214C">
        <w:rPr>
          <w:rFonts w:ascii="Times New Roman" w:eastAsia="Calibri" w:hAnsi="Times New Roman" w:cs="Times New Roman"/>
          <w:sz w:val="28"/>
          <w:szCs w:val="28"/>
        </w:rPr>
        <w:t>,</w:t>
      </w:r>
      <w:r w:rsidRPr="00824E43">
        <w:rPr>
          <w:rFonts w:ascii="Times New Roman" w:eastAsia="Calibri" w:hAnsi="Times New Roman" w:cs="Times New Roman"/>
          <w:sz w:val="28"/>
          <w:szCs w:val="28"/>
        </w:rPr>
        <w:t xml:space="preserve"> і душу.</w:t>
      </w:r>
    </w:p>
    <w:p w14:paraId="14F7FDA4" w14:textId="421B465E" w:rsidR="008A75C9" w:rsidRDefault="002F13D5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13D5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2F13D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8A75C9" w:rsidRPr="002F13D5">
        <w:rPr>
          <w:rFonts w:ascii="Times New Roman" w:eastAsia="Calibri" w:hAnsi="Times New Roman" w:cs="Times New Roman"/>
          <w:b/>
          <w:sz w:val="28"/>
          <w:szCs w:val="28"/>
        </w:rPr>
        <w:t>. Інструктаж з техніки безпеки</w:t>
      </w:r>
    </w:p>
    <w:p w14:paraId="7A2D612E" w14:textId="3415A0A8" w:rsidR="005465EA" w:rsidRPr="002F13D5" w:rsidRDefault="005465EA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Віршовані діалоги</w:t>
      </w:r>
    </w:p>
    <w:p w14:paraId="638459D5" w14:textId="1E9DE7B5" w:rsidR="005465EA" w:rsidRPr="005465EA" w:rsidRDefault="002C550E" w:rsidP="005465E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9374B7" wp14:editId="4F5E55C1">
            <wp:simplePos x="0" y="0"/>
            <wp:positionH relativeFrom="margin">
              <wp:posOffset>3535045</wp:posOffset>
            </wp:positionH>
            <wp:positionV relativeFrom="paragraph">
              <wp:posOffset>371475</wp:posOffset>
            </wp:positionV>
            <wp:extent cx="2817277" cy="2008811"/>
            <wp:effectExtent l="133350" t="114300" r="154940" b="1631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77" cy="2008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C9" w:rsidRPr="005465EA">
        <w:rPr>
          <w:rFonts w:ascii="Times New Roman" w:eastAsia="Calibri" w:hAnsi="Times New Roman" w:cs="Times New Roman"/>
          <w:sz w:val="28"/>
          <w:szCs w:val="28"/>
        </w:rPr>
        <w:t xml:space="preserve">-  Повторимо правила користування ножицями і  </w:t>
      </w:r>
      <w:r w:rsidR="00824E43" w:rsidRPr="005465EA">
        <w:rPr>
          <w:rFonts w:ascii="Times New Roman" w:eastAsia="Calibri" w:hAnsi="Times New Roman" w:cs="Times New Roman"/>
          <w:sz w:val="28"/>
          <w:szCs w:val="28"/>
        </w:rPr>
        <w:t>клеєм</w:t>
      </w:r>
      <w:r w:rsidR="0025469F" w:rsidRPr="005465EA">
        <w:rPr>
          <w:rFonts w:ascii="Times New Roman" w:eastAsia="Calibri" w:hAnsi="Times New Roman" w:cs="Times New Roman"/>
          <w:sz w:val="28"/>
          <w:szCs w:val="28"/>
        </w:rPr>
        <w:t xml:space="preserve"> (у</w:t>
      </w:r>
      <w:r w:rsidR="00824E43" w:rsidRPr="005465EA">
        <w:rPr>
          <w:rFonts w:ascii="Times New Roman" w:eastAsia="Calibri" w:hAnsi="Times New Roman" w:cs="Times New Roman"/>
          <w:sz w:val="28"/>
          <w:szCs w:val="28"/>
        </w:rPr>
        <w:t xml:space="preserve"> нашому випадку його сьогодні замінить яєчний </w:t>
      </w:r>
      <w:r w:rsidR="008A75C9" w:rsidRPr="005465EA">
        <w:rPr>
          <w:rFonts w:ascii="Times New Roman" w:eastAsia="Calibri" w:hAnsi="Times New Roman" w:cs="Times New Roman"/>
          <w:sz w:val="28"/>
          <w:szCs w:val="28"/>
        </w:rPr>
        <w:t>біл</w:t>
      </w:r>
      <w:r w:rsidR="00824E43" w:rsidRPr="005465EA">
        <w:rPr>
          <w:rFonts w:ascii="Times New Roman" w:eastAsia="Calibri" w:hAnsi="Times New Roman" w:cs="Times New Roman"/>
          <w:sz w:val="28"/>
          <w:szCs w:val="28"/>
        </w:rPr>
        <w:t>ок).</w:t>
      </w:r>
    </w:p>
    <w:p w14:paraId="2AF488CA" w14:textId="0A833A14" w:rsidR="005465EA" w:rsidRPr="005465EA" w:rsidRDefault="005465EA" w:rsidP="005465E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65EA">
        <w:rPr>
          <w:rStyle w:val="a5"/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</w:p>
    <w:p w14:paraId="0230716C" w14:textId="1382DE7C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- Щоб папери обробляти,</w:t>
      </w:r>
    </w:p>
    <w:p w14:paraId="177BED04" w14:textId="61C3A161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Інструменти треба мати</w:t>
      </w:r>
    </w:p>
    <w:p w14:paraId="08406F73" w14:textId="77777777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Звуться як вони? Скажіть!</w:t>
      </w:r>
    </w:p>
    <w:p w14:paraId="2B0053B7" w14:textId="77777777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465EA">
        <w:rPr>
          <w:rStyle w:val="a5"/>
          <w:b/>
          <w:color w:val="000000"/>
          <w:sz w:val="28"/>
          <w:szCs w:val="28"/>
        </w:rPr>
        <w:t>Учні:</w:t>
      </w:r>
    </w:p>
    <w:p w14:paraId="46984B27" w14:textId="77777777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- Шила, ножиці, ножі.</w:t>
      </w:r>
    </w:p>
    <w:p w14:paraId="5B87EF6F" w14:textId="50F1D162" w:rsidR="005465EA" w:rsidRPr="005465EA" w:rsidRDefault="002C550E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CE96F7" wp14:editId="6EEAE841">
            <wp:simplePos x="0" y="0"/>
            <wp:positionH relativeFrom="margin">
              <wp:posOffset>4068445</wp:posOffset>
            </wp:positionH>
            <wp:positionV relativeFrom="paragraph">
              <wp:posOffset>127635</wp:posOffset>
            </wp:positionV>
            <wp:extent cx="2377440" cy="2377440"/>
            <wp:effectExtent l="0" t="0" r="381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EA" w:rsidRPr="005465EA">
        <w:rPr>
          <w:rStyle w:val="a5"/>
          <w:b/>
          <w:color w:val="000000"/>
          <w:sz w:val="28"/>
          <w:szCs w:val="28"/>
        </w:rPr>
        <w:t>Учитель:</w:t>
      </w:r>
    </w:p>
    <w:p w14:paraId="08F94E1E" w14:textId="4B0EEE1E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- Що повинен кожен знати,</w:t>
      </w:r>
    </w:p>
    <w:p w14:paraId="5F3691BD" w14:textId="5E467B37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Щоб безпечно працювати?</w:t>
      </w:r>
    </w:p>
    <w:p w14:paraId="4B81EC61" w14:textId="5BC4CB8A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465EA">
        <w:rPr>
          <w:rStyle w:val="a5"/>
          <w:b/>
          <w:color w:val="000000"/>
          <w:sz w:val="28"/>
          <w:szCs w:val="28"/>
        </w:rPr>
        <w:t>Учні:</w:t>
      </w:r>
    </w:p>
    <w:p w14:paraId="52563495" w14:textId="69ED9E1A" w:rsidR="005465EA" w:rsidRPr="005465EA" w:rsidRDefault="005465EA" w:rsidP="005465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- До ножа, до ножиць, шила</w:t>
      </w:r>
    </w:p>
    <w:p w14:paraId="60CC25E7" w14:textId="03C5EE65" w:rsidR="005465EA" w:rsidRPr="002C550E" w:rsidRDefault="005465EA" w:rsidP="002C55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65EA">
        <w:rPr>
          <w:color w:val="000000"/>
          <w:sz w:val="28"/>
          <w:szCs w:val="28"/>
        </w:rPr>
        <w:t>Треба вміння, а не сила!</w:t>
      </w:r>
    </w:p>
    <w:p w14:paraId="2257758E" w14:textId="7D42840F" w:rsidR="00824E43" w:rsidRPr="00824E43" w:rsidRDefault="00824E43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4E43">
        <w:rPr>
          <w:rFonts w:ascii="Times New Roman" w:eastAsia="Calibri" w:hAnsi="Times New Roman" w:cs="Times New Roman"/>
          <w:b/>
          <w:sz w:val="28"/>
          <w:szCs w:val="28"/>
        </w:rPr>
        <w:t xml:space="preserve">V. Практична частина </w:t>
      </w:r>
      <w:r w:rsidR="0025469F">
        <w:rPr>
          <w:rFonts w:ascii="Times New Roman" w:eastAsia="Calibri" w:hAnsi="Times New Roman" w:cs="Times New Roman"/>
          <w:b/>
          <w:sz w:val="28"/>
          <w:szCs w:val="28"/>
        </w:rPr>
        <w:t>заходу</w:t>
      </w:r>
    </w:p>
    <w:p w14:paraId="52B31773" w14:textId="723A32EA" w:rsidR="008A75C9" w:rsidRPr="00824E43" w:rsidRDefault="00824E43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4E43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A75C9" w:rsidRPr="00824E43">
        <w:rPr>
          <w:rFonts w:ascii="Times New Roman" w:eastAsia="Calibri" w:hAnsi="Times New Roman" w:cs="Times New Roman"/>
          <w:b/>
          <w:sz w:val="28"/>
          <w:szCs w:val="28"/>
        </w:rPr>
        <w:t>. Демонстрація виробу</w:t>
      </w:r>
    </w:p>
    <w:p w14:paraId="3B978A05" w14:textId="3BC0F2A5" w:rsidR="008A75C9" w:rsidRPr="00824E43" w:rsidRDefault="00824E43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4E4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8A75C9" w:rsidRPr="00824E43">
        <w:rPr>
          <w:rFonts w:ascii="Times New Roman" w:eastAsia="Calibri" w:hAnsi="Times New Roman" w:cs="Times New Roman"/>
          <w:b/>
          <w:sz w:val="28"/>
          <w:szCs w:val="28"/>
        </w:rPr>
        <w:t xml:space="preserve">. Перегляд відео про виготовлення писанки в техніці </w:t>
      </w:r>
      <w:proofErr w:type="spellStart"/>
      <w:r w:rsidR="008A75C9" w:rsidRPr="00824E43">
        <w:rPr>
          <w:rFonts w:ascii="Times New Roman" w:eastAsia="Calibri" w:hAnsi="Times New Roman" w:cs="Times New Roman"/>
          <w:b/>
          <w:sz w:val="28"/>
          <w:szCs w:val="28"/>
        </w:rPr>
        <w:t>декупажу</w:t>
      </w:r>
      <w:proofErr w:type="spellEnd"/>
    </w:p>
    <w:p w14:paraId="60ABA70D" w14:textId="0C3E122B" w:rsidR="002C550E" w:rsidRDefault="00824E43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FE519F" w:rsidRPr="00FE519F">
        <w:rPr>
          <w:rFonts w:ascii="Times New Roman" w:eastAsia="Calibri" w:hAnsi="Times New Roman" w:cs="Times New Roman"/>
          <w:b/>
          <w:sz w:val="28"/>
          <w:szCs w:val="28"/>
        </w:rPr>
        <w:t xml:space="preserve"> Самостійна практична робота учнів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100D7DE" w14:textId="1D18EF93" w:rsidR="008A75C9" w:rsidRPr="0097214C" w:rsidRDefault="00824E43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8A75C9"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Учні працюють, </w:t>
      </w:r>
      <w:r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>у</w:t>
      </w:r>
      <w:r w:rsidR="008A75C9"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читель </w:t>
      </w:r>
      <w:r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>коментує діяльність)</w:t>
      </w:r>
      <w:r w:rsidR="002C550E" w:rsidRPr="0097214C">
        <w:rPr>
          <w:b/>
          <w:i/>
        </w:rPr>
        <w:t xml:space="preserve"> </w:t>
      </w:r>
    </w:p>
    <w:p w14:paraId="6866136C" w14:textId="05E7C7A8" w:rsidR="008A75C9" w:rsidRDefault="0097214C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2D7D6D" wp14:editId="4F6DDE64">
            <wp:simplePos x="0" y="0"/>
            <wp:positionH relativeFrom="margin">
              <wp:posOffset>4251325</wp:posOffset>
            </wp:positionH>
            <wp:positionV relativeFrom="paragraph">
              <wp:posOffset>-381635</wp:posOffset>
            </wp:positionV>
            <wp:extent cx="2025015" cy="192957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9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43" w:rsidRPr="00824E43">
        <w:rPr>
          <w:rFonts w:ascii="Times New Roman" w:eastAsia="Calibri" w:hAnsi="Times New Roman" w:cs="Times New Roman"/>
          <w:b/>
          <w:sz w:val="28"/>
          <w:szCs w:val="28"/>
        </w:rPr>
        <w:t>VІ</w:t>
      </w:r>
      <w:r w:rsidR="00824E4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24E43" w:rsidRPr="00824E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E519F">
        <w:rPr>
          <w:rFonts w:ascii="Times New Roman" w:eastAsia="Calibri" w:hAnsi="Times New Roman" w:cs="Times New Roman"/>
          <w:b/>
          <w:sz w:val="28"/>
          <w:szCs w:val="28"/>
        </w:rPr>
        <w:t>Слухання і виконання пісні «Писанки»</w:t>
      </w:r>
    </w:p>
    <w:p w14:paraId="17B742C1" w14:textId="4A5D5711" w:rsidR="00AF463C" w:rsidRDefault="00AF463C" w:rsidP="00AF463C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  <w:t>VI</w:t>
      </w:r>
      <w:r w:rsidRPr="00AF46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Pr="00AF4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Підсумок </w:t>
      </w:r>
      <w:r w:rsidR="0025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</w:p>
    <w:p w14:paraId="4332D6D8" w14:textId="18C966F3" w:rsid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E51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Прибирання робочих місць</w:t>
      </w:r>
    </w:p>
    <w:p w14:paraId="440F6BDC" w14:textId="1455677D" w:rsidR="00FE519F" w:rsidRP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FE51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Рефлексія</w:t>
      </w:r>
      <w:r w:rsidR="00F15A19" w:rsidRPr="00F15A19">
        <w:t xml:space="preserve"> </w:t>
      </w:r>
    </w:p>
    <w:p w14:paraId="1EA9BEED" w14:textId="4F41A0DE" w:rsidR="00FE519F" w:rsidRP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дазнався</w:t>
      </w:r>
      <w:proofErr w:type="spellEnd"/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</w:t>
      </w:r>
      <w:proofErr w:type="spellStart"/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лася</w:t>
      </w:r>
      <w:proofErr w:type="spellEnd"/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)…</w:t>
      </w:r>
    </w:p>
    <w:p w14:paraId="710E4211" w14:textId="5F3E4511" w:rsidR="00FE519F" w:rsidRP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 сподобалось…</w:t>
      </w:r>
    </w:p>
    <w:p w14:paraId="4B097A50" w14:textId="23C533ED" w:rsidR="00FE519F" w:rsidRPr="00FE519F" w:rsidRDefault="0097214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7B8F87" wp14:editId="7865726B">
            <wp:simplePos x="0" y="0"/>
            <wp:positionH relativeFrom="column">
              <wp:posOffset>4220210</wp:posOffset>
            </wp:positionH>
            <wp:positionV relativeFrom="paragraph">
              <wp:posOffset>4445</wp:posOffset>
            </wp:positionV>
            <wp:extent cx="2176145" cy="16402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9F"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запам’ятав(-ла)…</w:t>
      </w:r>
    </w:p>
    <w:p w14:paraId="28C01702" w14:textId="7F47135D" w:rsid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 хотілося, щоб…</w:t>
      </w:r>
    </w:p>
    <w:p w14:paraId="663EA525" w14:textId="233D0C42" w:rsidR="00FE519F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19F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було важко?</w:t>
      </w:r>
    </w:p>
    <w:p w14:paraId="32F63034" w14:textId="77777777" w:rsidR="002C550E" w:rsidRDefault="00AF463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Покажіть свої великодні </w:t>
      </w:r>
      <w:r w:rsidR="002C550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писанки</w:t>
      </w: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C88AF77" w14:textId="48E17A35" w:rsidR="00AF463C" w:rsidRPr="00AF463C" w:rsidRDefault="00AF463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було вам цікаво їх виготовляти?</w:t>
      </w:r>
    </w:p>
    <w:p w14:paraId="397367A8" w14:textId="6109473F" w:rsidR="00AF463C" w:rsidRPr="00AF463C" w:rsidRDefault="00FE519F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463C"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гарні ваші вироби?</w:t>
      </w:r>
      <w:r w:rsidR="00273A3A" w:rsidRPr="00273A3A">
        <w:t xml:space="preserve"> </w:t>
      </w:r>
    </w:p>
    <w:p w14:paraId="1B5C6E80" w14:textId="6E0853F3" w:rsidR="00AF463C" w:rsidRPr="00AF463C" w:rsidRDefault="00AF463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вгадати вам нізащо,</w:t>
      </w:r>
    </w:p>
    <w:p w14:paraId="4407EF81" w14:textId="6410E753" w:rsidR="00AF463C" w:rsidRPr="00AF463C" w:rsidRDefault="0097214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B65446" wp14:editId="1CC03B24">
            <wp:simplePos x="0" y="0"/>
            <wp:positionH relativeFrom="margin">
              <wp:posOffset>4220845</wp:posOffset>
            </wp:positionH>
            <wp:positionV relativeFrom="paragraph">
              <wp:posOffset>6350</wp:posOffset>
            </wp:positionV>
            <wp:extent cx="2183765" cy="1713865"/>
            <wp:effectExtent l="0" t="0" r="698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3C"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Чия писанка найкраща.</w:t>
      </w:r>
    </w:p>
    <w:p w14:paraId="7F7BFAE1" w14:textId="4D80DF8B" w:rsidR="00AF463C" w:rsidRPr="00AF463C" w:rsidRDefault="00AF463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Добре, відповідь я дам:</w:t>
      </w:r>
    </w:p>
    <w:p w14:paraId="525493D5" w14:textId="701AE016" w:rsidR="00AF463C" w:rsidRPr="00AF463C" w:rsidRDefault="00AF463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яку зробив я сам.</w:t>
      </w:r>
    </w:p>
    <w:p w14:paraId="1A20E49A" w14:textId="043B975B" w:rsidR="006B67EB" w:rsidRDefault="00FE519F" w:rsidP="00F15A1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юбіть нашу рідну Україну, </w:t>
      </w:r>
    </w:p>
    <w:p w14:paraId="2F48EA59" w14:textId="1F6BD772" w:rsidR="006B67EB" w:rsidRDefault="00FE519F" w:rsidP="00F15A1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шануйте її  звичаї, </w:t>
      </w:r>
    </w:p>
    <w:p w14:paraId="5E1AFD4C" w14:textId="46131F6F" w:rsidR="006B67EB" w:rsidRDefault="00FE519F" w:rsidP="00F15A1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вивчайте народні традиції. </w:t>
      </w:r>
    </w:p>
    <w:p w14:paraId="11B8233B" w14:textId="1E2E2E83" w:rsidR="00AF463C" w:rsidRPr="00AF463C" w:rsidRDefault="0097214C" w:rsidP="00F15A1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B3AF4B" wp14:editId="5E737F0B">
            <wp:simplePos x="0" y="0"/>
            <wp:positionH relativeFrom="page">
              <wp:posOffset>3954780</wp:posOffset>
            </wp:positionH>
            <wp:positionV relativeFrom="paragraph">
              <wp:posOffset>364490</wp:posOffset>
            </wp:positionV>
            <wp:extent cx="3321685" cy="2293620"/>
            <wp:effectExtent l="133350" t="114300" r="126365" b="1447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9F"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>Нехай  Господь посилає нашій  прекрасній  землі мир і спокій.</w:t>
      </w:r>
      <w:r w:rsidR="00FE519F" w:rsidRPr="00FE519F">
        <w:rPr>
          <w:rFonts w:ascii="Times New Roman" w:hAnsi="Times New Roman" w:cs="Times New Roman"/>
          <w:sz w:val="28"/>
          <w:szCs w:val="28"/>
        </w:rPr>
        <w:br/>
      </w:r>
      <w:r w:rsidR="00FE519F"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>Ти, Україно, найгарніша в світі,</w:t>
      </w:r>
      <w:r w:rsidR="00FE519F" w:rsidRPr="00FE519F">
        <w:rPr>
          <w:rFonts w:ascii="Times New Roman" w:hAnsi="Times New Roman" w:cs="Times New Roman"/>
          <w:sz w:val="28"/>
          <w:szCs w:val="28"/>
        </w:rPr>
        <w:br/>
      </w:r>
      <w:r w:rsidR="00FE519F"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>Тобою дихаю, тобою я живу.</w:t>
      </w:r>
      <w:r w:rsidR="00FE519F" w:rsidRPr="00FE519F">
        <w:rPr>
          <w:rFonts w:ascii="Times New Roman" w:hAnsi="Times New Roman" w:cs="Times New Roman"/>
          <w:sz w:val="28"/>
          <w:szCs w:val="28"/>
        </w:rPr>
        <w:br/>
      </w:r>
      <w:r w:rsidR="00FE519F"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>І поки серце в грудях моїх б’ється,</w:t>
      </w:r>
      <w:r w:rsidR="00FE519F" w:rsidRPr="00FE519F">
        <w:rPr>
          <w:rFonts w:ascii="Times New Roman" w:hAnsi="Times New Roman" w:cs="Times New Roman"/>
          <w:sz w:val="28"/>
          <w:szCs w:val="28"/>
        </w:rPr>
        <w:br/>
      </w:r>
      <w:r w:rsidR="00FE519F" w:rsidRPr="00FE519F">
        <w:rPr>
          <w:rFonts w:ascii="Times New Roman" w:hAnsi="Times New Roman" w:cs="Times New Roman"/>
          <w:sz w:val="28"/>
          <w:szCs w:val="28"/>
          <w:shd w:val="clear" w:color="auto" w:fill="FFFFFF"/>
        </w:rPr>
        <w:t>Молитимусь за доленьку твою!</w:t>
      </w:r>
    </w:p>
    <w:p w14:paraId="2622F4E4" w14:textId="095C1F28" w:rsidR="00AF463C" w:rsidRPr="0097214C" w:rsidRDefault="0097214C" w:rsidP="008A75C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7214C">
        <w:rPr>
          <w:rFonts w:ascii="Times New Roman" w:eastAsia="Calibri" w:hAnsi="Times New Roman" w:cs="Times New Roman"/>
          <w:b/>
          <w:i/>
          <w:sz w:val="28"/>
          <w:szCs w:val="28"/>
        </w:rPr>
        <w:t>(Звучить пісня «Україна-родина»)</w:t>
      </w:r>
    </w:p>
    <w:p w14:paraId="3CACB7A3" w14:textId="2E24027F" w:rsidR="008A75C9" w:rsidRPr="008A75C9" w:rsidRDefault="00B9612F" w:rsidP="008A75C9">
      <w:pPr>
        <w:pStyle w:val="a3"/>
        <w:spacing w:before="0" w:beforeAutospacing="0" w:after="0" w:afterAutospacing="0" w:line="360" w:lineRule="auto"/>
        <w:jc w:val="both"/>
        <w:rPr>
          <w:rStyle w:val="a4"/>
          <w:color w:val="666666"/>
          <w:spacing w:val="-4"/>
          <w:sz w:val="28"/>
          <w:szCs w:val="28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0528" behindDoc="0" locked="0" layoutInCell="1" allowOverlap="1" wp14:anchorId="3C92C2F1" wp14:editId="33386011">
            <wp:simplePos x="0" y="0"/>
            <wp:positionH relativeFrom="margin">
              <wp:posOffset>372745</wp:posOffset>
            </wp:positionH>
            <wp:positionV relativeFrom="paragraph">
              <wp:posOffset>41275</wp:posOffset>
            </wp:positionV>
            <wp:extent cx="2287905" cy="22879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75C9" w:rsidRPr="008A75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A2082"/>
    <w:multiLevelType w:val="hybridMultilevel"/>
    <w:tmpl w:val="2930A3B6"/>
    <w:lvl w:ilvl="0" w:tplc="1248B4C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F663C"/>
    <w:multiLevelType w:val="hybridMultilevel"/>
    <w:tmpl w:val="EE3AD5A6"/>
    <w:lvl w:ilvl="0" w:tplc="7AE66AF6">
      <w:start w:val="1"/>
      <w:numFmt w:val="bullet"/>
      <w:lvlText w:val="-"/>
      <w:lvlJc w:val="left"/>
      <w:pPr>
        <w:ind w:left="831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 w15:restartNumberingAfterBreak="0">
    <w:nsid w:val="76817EBA"/>
    <w:multiLevelType w:val="hybridMultilevel"/>
    <w:tmpl w:val="9BF0F5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53"/>
    <w:rsid w:val="0025469F"/>
    <w:rsid w:val="00273A3A"/>
    <w:rsid w:val="002C550E"/>
    <w:rsid w:val="002F13D5"/>
    <w:rsid w:val="0032548D"/>
    <w:rsid w:val="003B1BEE"/>
    <w:rsid w:val="005465EA"/>
    <w:rsid w:val="0063397A"/>
    <w:rsid w:val="006B67EB"/>
    <w:rsid w:val="00786363"/>
    <w:rsid w:val="007A3E53"/>
    <w:rsid w:val="00824E43"/>
    <w:rsid w:val="0088582C"/>
    <w:rsid w:val="008A75C9"/>
    <w:rsid w:val="0097214C"/>
    <w:rsid w:val="00AF463C"/>
    <w:rsid w:val="00B9612F"/>
    <w:rsid w:val="00F15A19"/>
    <w:rsid w:val="00F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7B78A"/>
  <w15:chartTrackingRefBased/>
  <w15:docId w15:val="{BA1D2B22-9947-4A87-887A-6B6FD2A9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3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88582C"/>
    <w:rPr>
      <w:b/>
      <w:bCs/>
    </w:rPr>
  </w:style>
  <w:style w:type="character" w:styleId="a5">
    <w:name w:val="Emphasis"/>
    <w:basedOn w:val="a0"/>
    <w:uiPriority w:val="20"/>
    <w:qFormat/>
    <w:rsid w:val="0088582C"/>
    <w:rPr>
      <w:i/>
      <w:iCs/>
    </w:rPr>
  </w:style>
  <w:style w:type="paragraph" w:styleId="a6">
    <w:name w:val="List Paragraph"/>
    <w:basedOn w:val="a"/>
    <w:uiPriority w:val="34"/>
    <w:qFormat/>
    <w:rsid w:val="006339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F13D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F13D5"/>
    <w:rPr>
      <w:color w:val="605E5C"/>
      <w:shd w:val="clear" w:color="auto" w:fill="E1DFDD"/>
    </w:rPr>
  </w:style>
  <w:style w:type="paragraph" w:customStyle="1" w:styleId="a-txt">
    <w:name w:val="a-txt"/>
    <w:basedOn w:val="a"/>
    <w:rsid w:val="00AF4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3052</Words>
  <Characters>1741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8</cp:revision>
  <dcterms:created xsi:type="dcterms:W3CDTF">2023-04-22T20:45:00Z</dcterms:created>
  <dcterms:modified xsi:type="dcterms:W3CDTF">2023-04-29T10:53:00Z</dcterms:modified>
</cp:coreProperties>
</file>