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06A2" w14:textId="10D8E5D4" w:rsidR="002B2E7E" w:rsidRDefault="00D75DFB" w:rsidP="00AC57F4">
      <w:pPr>
        <w:tabs>
          <w:tab w:val="left" w:pos="15026"/>
        </w:tabs>
        <w:ind w:left="-851" w:right="-456" w:firstLine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F5BBC6" wp14:editId="1B6EBE9F">
                <wp:simplePos x="0" y="0"/>
                <wp:positionH relativeFrom="margin">
                  <wp:posOffset>5109210</wp:posOffset>
                </wp:positionH>
                <wp:positionV relativeFrom="paragraph">
                  <wp:posOffset>1829435</wp:posOffset>
                </wp:positionV>
                <wp:extent cx="2360930" cy="1404620"/>
                <wp:effectExtent l="0" t="0" r="19050" b="158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80C2" w14:textId="77777777" w:rsidR="00D75DFB" w:rsidRPr="00D75DFB" w:rsidRDefault="00D75DFB" w:rsidP="00D75DF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D75DFB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  <w:t>НАГОРОДЖУЄТЬСЯ КОМАНДА_________________ЗА _________МІСЦЕ В МАТЕМАТИЧНІЙ ГРІ</w:t>
                            </w:r>
                          </w:p>
                          <w:p w14:paraId="57E58A23" w14:textId="76CF059E" w:rsidR="00D75DFB" w:rsidRPr="00D75DFB" w:rsidRDefault="00D75DFB" w:rsidP="00D75DF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D75DFB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  <w:t>«ЩО? ДЕ? КОЛИ?</w:t>
                            </w:r>
                            <w:r w:rsidR="005A21D0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F5BB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2.3pt;margin-top:144.0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">
                <v:textbox style="mso-fit-shape-to-text:t">
                  <w:txbxContent>
                    <w:p w14:paraId="7CF180C2" w14:textId="77777777" w:rsidR="00D75DFB" w:rsidRPr="00D75DFB" w:rsidRDefault="00D75DFB" w:rsidP="00D75DF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</w:pPr>
                      <w:r w:rsidRPr="00D75DFB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  <w:t>НАГОРОДЖУЄТЬСЯ КОМАНДА_________________ЗА _________МІСЦЕ В МАТЕМАТИЧНІЙ ГРІ</w:t>
                      </w:r>
                    </w:p>
                    <w:p w14:paraId="57E58A23" w14:textId="76CF059E" w:rsidR="00D75DFB" w:rsidRPr="00D75DFB" w:rsidRDefault="00D75DFB" w:rsidP="00D75DF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</w:pPr>
                      <w:r w:rsidRPr="00D75DFB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  <w:t>«ЩО? ДЕ? КОЛИ?</w:t>
                      </w:r>
                      <w:r w:rsidR="005A21D0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C52D34F" wp14:editId="17B6D7ED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5090160" cy="6595110"/>
            <wp:effectExtent l="0" t="0" r="0" b="0"/>
            <wp:wrapThrough wrapText="bothSides">
              <wp:wrapPolygon edited="0">
                <wp:start x="0" y="0"/>
                <wp:lineTo x="0" y="21525"/>
                <wp:lineTo x="21503" y="21525"/>
                <wp:lineTo x="2150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6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CE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B20792" wp14:editId="2841D5A7">
                <wp:simplePos x="0" y="0"/>
                <wp:positionH relativeFrom="margin">
                  <wp:posOffset>0</wp:posOffset>
                </wp:positionH>
                <wp:positionV relativeFrom="paragraph">
                  <wp:posOffset>1859280</wp:posOffset>
                </wp:positionV>
                <wp:extent cx="2360930" cy="1404620"/>
                <wp:effectExtent l="0" t="0" r="19050" b="158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FCAB9" w14:textId="6A9E5E84" w:rsidR="00525CE5" w:rsidRPr="00D75DFB" w:rsidRDefault="00525CE5" w:rsidP="00D75DF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D75DFB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  <w:t>НАГОРОДЖУЄТЬСЯ КОМАНДА</w:t>
                            </w:r>
                            <w:r w:rsidR="00D75DFB" w:rsidRPr="00D75DFB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  <w:t>_________________ЗА _________МІСЦЕ В МАТЕМАТИЧНІЙ ГРІ</w:t>
                            </w:r>
                          </w:p>
                          <w:p w14:paraId="0D9E4456" w14:textId="439EF9C5" w:rsidR="00D75DFB" w:rsidRPr="00D75DFB" w:rsidRDefault="00D75DFB" w:rsidP="00D75DF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D75DFB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  <w:t>«ЩО? ДЕ? КОЛИ?</w:t>
                            </w:r>
                            <w:r w:rsidR="005A21D0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20792" id="_x0000_s1027" type="#_x0000_t202" style="position:absolute;left:0;text-align:left;margin-left:0;margin-top:146.4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">
                <v:textbox style="mso-fit-shape-to-text:t">
                  <w:txbxContent>
                    <w:p w14:paraId="7FBFCAB9" w14:textId="6A9E5E84" w:rsidR="00525CE5" w:rsidRPr="00D75DFB" w:rsidRDefault="00525CE5" w:rsidP="00D75DF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</w:pPr>
                      <w:r w:rsidRPr="00D75DFB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  <w:t>НАГОРОДЖУЄТЬСЯ КОМАНДА</w:t>
                      </w:r>
                      <w:r w:rsidR="00D75DFB" w:rsidRPr="00D75DFB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  <w:t>_________________ЗА _________МІСЦЕ В МАТЕМАТИЧНІЙ ГРІ</w:t>
                      </w:r>
                    </w:p>
                    <w:p w14:paraId="0D9E4456" w14:textId="439EF9C5" w:rsidR="00D75DFB" w:rsidRPr="00D75DFB" w:rsidRDefault="00D75DFB" w:rsidP="00D75DF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</w:pPr>
                      <w:r w:rsidRPr="00D75DFB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  <w:t>«ЩО? ДЕ? КОЛИ?</w:t>
                      </w:r>
                      <w:r w:rsidR="005A21D0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  <w:lang w:val="uk-UA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57F4">
        <w:rPr>
          <w:noProof/>
        </w:rPr>
        <w:drawing>
          <wp:anchor distT="0" distB="0" distL="114300" distR="114300" simplePos="0" relativeHeight="251658240" behindDoc="0" locked="0" layoutInCell="1" allowOverlap="1" wp14:anchorId="21A52453" wp14:editId="3381FE89">
            <wp:simplePos x="0" y="0"/>
            <wp:positionH relativeFrom="column">
              <wp:posOffset>-529590</wp:posOffset>
            </wp:positionH>
            <wp:positionV relativeFrom="paragraph">
              <wp:posOffset>0</wp:posOffset>
            </wp:positionV>
            <wp:extent cx="5090160" cy="6595110"/>
            <wp:effectExtent l="0" t="0" r="0" b="0"/>
            <wp:wrapThrough wrapText="bothSides">
              <wp:wrapPolygon edited="0">
                <wp:start x="0" y="0"/>
                <wp:lineTo x="0" y="21525"/>
                <wp:lineTo x="21503" y="21525"/>
                <wp:lineTo x="2150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6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B30040" wp14:editId="4903CC31">
            <wp:extent cx="5090795" cy="6596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659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2E7E" w:rsidSect="00AC57F4">
      <w:pgSz w:w="16838" w:h="11906" w:orient="landscape"/>
      <w:pgMar w:top="851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E7E"/>
    <w:rsid w:val="002B2E7E"/>
    <w:rsid w:val="00525CE5"/>
    <w:rsid w:val="005A21D0"/>
    <w:rsid w:val="00AC57F4"/>
    <w:rsid w:val="00D7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5B878"/>
  <w15:chartTrackingRefBased/>
  <w15:docId w15:val="{0A71DD1A-2E69-4654-9590-4216F147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cp:lastPrinted>2021-12-11T08:34:00Z</cp:lastPrinted>
  <dcterms:created xsi:type="dcterms:W3CDTF">2021-12-11T08:14:00Z</dcterms:created>
  <dcterms:modified xsi:type="dcterms:W3CDTF">2021-12-11T08:34:00Z</dcterms:modified>
</cp:coreProperties>
</file>