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5B" w:rsidRPr="0081695B" w:rsidRDefault="0081695B" w:rsidP="0081695B">
      <w:pPr>
        <w:shd w:val="clear" w:color="auto" w:fill="FFFDFD"/>
        <w:spacing w:before="150" w:after="18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val="uk-UA" w:eastAsia="ru-RU"/>
        </w:rPr>
      </w:pPr>
      <w:bookmarkStart w:id="0" w:name="_GoBack"/>
      <w:bookmarkEnd w:id="0"/>
      <w:r w:rsidRPr="0081695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  <w:lang w:val="uk-UA"/>
        </w:rPr>
        <w:t>І</w:t>
      </w:r>
      <w:proofErr w:type="spellStart"/>
      <w:r w:rsidRPr="0081695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</w:rPr>
        <w:t>нтерактивний</w:t>
      </w:r>
      <w:proofErr w:type="spellEnd"/>
      <w:r w:rsidRPr="0081695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</w:rPr>
        <w:t xml:space="preserve"> </w:t>
      </w:r>
      <w:r w:rsidRPr="0081695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  <w:lang w:val="uk-UA"/>
        </w:rPr>
        <w:t>тренінг</w:t>
      </w:r>
      <w:r w:rsidRPr="0081695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</w:rPr>
        <w:t xml:space="preserve"> </w:t>
      </w:r>
      <w:r w:rsidRPr="0081695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  <w:lang w:val="uk-UA"/>
        </w:rPr>
        <w:t xml:space="preserve">                                                    </w:t>
      </w:r>
      <w:r w:rsidR="00EC291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  <w:lang w:val="uk-UA"/>
        </w:rPr>
        <w:t xml:space="preserve">                         </w:t>
      </w:r>
      <w:r w:rsidRPr="009D4DB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  <w:lang w:val="uk-UA"/>
        </w:rPr>
        <w:t>«</w:t>
      </w:r>
      <w:r w:rsidR="009D4DBA" w:rsidRPr="009D4DB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Лише з добра усе </w:t>
      </w:r>
      <w:proofErr w:type="spellStart"/>
      <w:r w:rsidR="009D4DBA" w:rsidRPr="009D4DB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бере</w:t>
      </w:r>
      <w:proofErr w:type="spellEnd"/>
      <w:r w:rsidR="009D4DBA" w:rsidRPr="009D4DB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початок</w:t>
      </w:r>
      <w:r w:rsidRPr="009D4DB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DFD"/>
          <w:lang w:val="uk-UA"/>
        </w:rPr>
        <w:t>»</w:t>
      </w:r>
    </w:p>
    <w:p w:rsidR="0081695B" w:rsidRPr="0081695B" w:rsidRDefault="0081695B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 </w:t>
      </w:r>
    </w:p>
    <w:p w:rsidR="0081695B" w:rsidRPr="0081695B" w:rsidRDefault="0081695B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>Мета: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Формувати у школярів найвищі людські цінності: доброту, ввічливість, милосердя, людську гідність, чуйність, любов і повагу до ближнього;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розвивати позитивну самооцінку, 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мислення;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виховувати почуття людської гідності, бажання духовно вдосконалюватися.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І.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Організаційний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етап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81695B" w:rsidRPr="0081695B" w:rsidRDefault="0081695B" w:rsidP="004675F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Створення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позитивного настрою.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                                              </w:t>
      </w:r>
      <w:r w:rsidR="004675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                         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Стимулювання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мотивація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пізнавальної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діяльності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ІІ.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Основний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етап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Вправа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«Сплети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павутинку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» 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Мозковий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штурм «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Інтерв’ю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» 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3. Обговорення прослуханого.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Гарні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слова та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гарні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справи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4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Вправа «Стежка доброти»</w:t>
      </w:r>
      <w:r w:rsidRPr="0081695B">
        <w:rPr>
          <w:rFonts w:ascii="Times New Roman" w:hAnsi="Times New Roman" w:cs="Times New Roman"/>
          <w:sz w:val="32"/>
          <w:szCs w:val="32"/>
        </w:rPr>
        <w:t> 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5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Гра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«Я почну, а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закінчуй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6.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Вправа «Повітряні кульки»   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7.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Вправа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Гімн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імені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8.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Вправа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«Моє вам вітання!»</w:t>
      </w:r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ru-RU"/>
        </w:rPr>
        <w:t>ІІІ. Заключний етап.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1.</w:t>
      </w:r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Творче</w:t>
      </w:r>
      <w:proofErr w:type="spellEnd"/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завдання</w:t>
      </w:r>
      <w:proofErr w:type="spellEnd"/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Валіза</w:t>
      </w:r>
      <w:proofErr w:type="spellEnd"/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чемності</w:t>
      </w:r>
      <w:proofErr w:type="spellEnd"/>
      <w:r w:rsidRPr="0081695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»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Хід</w:t>
      </w:r>
      <w:proofErr w:type="spellEnd"/>
      <w:r w:rsidRPr="008169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заходу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І.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Організаційний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етап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81695B" w:rsidRPr="0081695B" w:rsidRDefault="0081695B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1.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Створення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позитивного настрою.</w:t>
      </w:r>
    </w:p>
    <w:p w:rsidR="00B80671" w:rsidRPr="00D04C50" w:rsidRDefault="00B80671" w:rsidP="00B80671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Давайте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змінимо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налаштування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81695B" w:rsidRPr="0081695B" w:rsidRDefault="0081695B" w:rsidP="0081695B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гарний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настрій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(100%),</w:t>
      </w:r>
    </w:p>
    <w:p w:rsidR="0081695B" w:rsidRPr="0081695B" w:rsidRDefault="0081695B" w:rsidP="0081695B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оптимістичний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настрій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(100%),</w:t>
      </w:r>
    </w:p>
    <w:p w:rsidR="0081695B" w:rsidRPr="0081695B" w:rsidRDefault="0081695B" w:rsidP="0081695B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постійний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режим -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усмішка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81695B" w:rsidRPr="0081695B" w:rsidRDefault="0081695B" w:rsidP="0081695B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наш девіз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життя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вдалося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Секрет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успіху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житті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бути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завжди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гарному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настрої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найголовніший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крок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невдачі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бути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заручником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свого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поганого настрою.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2.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Стимулювання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мотивація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пізнавальної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діяльності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.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</w:t>
      </w:r>
      <w:proofErr w:type="spellStart"/>
      <w:r w:rsidRPr="008169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>ірш</w:t>
      </w:r>
      <w:proofErr w:type="spellEnd"/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Розпочинається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година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доброти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Тож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прошу Вас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серця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відкрити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Щоб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зрозуміти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і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запам’ятати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Лише з добра усе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бере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початок!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Мудрець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сказав: «Краса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врятує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світ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!»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Але уже </w:t>
      </w:r>
      <w:r w:rsidR="009D4DB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впродовж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століть</w:t>
      </w:r>
      <w:proofErr w:type="spellEnd"/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Панує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істина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проста: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«Наш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світ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рятує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доброта»</w:t>
      </w:r>
    </w:p>
    <w:p w:rsidR="00EC2915" w:rsidRPr="00EC2915" w:rsidRDefault="00EC2915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32"/>
          <w:lang w:eastAsia="ru-RU"/>
        </w:rPr>
      </w:pP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ІІ.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Основний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етап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81695B" w:rsidRPr="0081695B" w:rsidRDefault="0081695B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uk-UA" w:eastAsia="ru-RU"/>
        </w:rPr>
      </w:pPr>
    </w:p>
    <w:p w:rsidR="00B80671" w:rsidRDefault="0081695B" w:rsidP="0081695B">
      <w:pPr>
        <w:rPr>
          <w:rFonts w:ascii="Times New Roman" w:hAnsi="Times New Roman" w:cs="Times New Roman"/>
          <w:sz w:val="32"/>
          <w:szCs w:val="32"/>
        </w:rPr>
      </w:pPr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1.</w:t>
      </w:r>
      <w:r w:rsidRPr="008169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hAnsi="Times New Roman" w:cs="Times New Roman"/>
          <w:b/>
          <w:sz w:val="32"/>
          <w:szCs w:val="32"/>
        </w:rPr>
        <w:t>Вправа</w:t>
      </w:r>
      <w:proofErr w:type="spellEnd"/>
      <w:r w:rsidRPr="0081695B">
        <w:rPr>
          <w:rFonts w:ascii="Times New Roman" w:hAnsi="Times New Roman" w:cs="Times New Roman"/>
          <w:b/>
          <w:sz w:val="32"/>
          <w:szCs w:val="32"/>
        </w:rPr>
        <w:t xml:space="preserve"> «Сплети </w:t>
      </w:r>
      <w:proofErr w:type="spellStart"/>
      <w:r w:rsidRPr="0081695B">
        <w:rPr>
          <w:rFonts w:ascii="Times New Roman" w:hAnsi="Times New Roman" w:cs="Times New Roman"/>
          <w:b/>
          <w:sz w:val="32"/>
          <w:szCs w:val="32"/>
        </w:rPr>
        <w:t>павутинку</w:t>
      </w:r>
      <w:proofErr w:type="spellEnd"/>
      <w:r w:rsidRPr="0081695B">
        <w:rPr>
          <w:rFonts w:ascii="Times New Roman" w:hAnsi="Times New Roman" w:cs="Times New Roman"/>
          <w:b/>
          <w:sz w:val="32"/>
          <w:szCs w:val="32"/>
        </w:rPr>
        <w:t>»</w:t>
      </w:r>
      <w:r w:rsidRPr="0081695B">
        <w:rPr>
          <w:rFonts w:ascii="Times New Roman" w:hAnsi="Times New Roman" w:cs="Times New Roman"/>
          <w:sz w:val="32"/>
          <w:szCs w:val="32"/>
        </w:rPr>
        <w:t> </w:t>
      </w:r>
      <w:r w:rsidRPr="0081695B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169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DFD"/>
        </w:rPr>
        <w:t>Діти</w:t>
      </w:r>
      <w:proofErr w:type="spellEnd"/>
      <w:r w:rsidRPr="008169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DFD"/>
        </w:rPr>
        <w:t xml:space="preserve"> </w:t>
      </w:r>
      <w:proofErr w:type="spellStart"/>
      <w:r w:rsidRPr="008169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DFD"/>
        </w:rPr>
        <w:t>сідають</w:t>
      </w:r>
      <w:proofErr w:type="spellEnd"/>
      <w:r w:rsidRPr="008169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DFD"/>
        </w:rPr>
        <w:t xml:space="preserve"> в коло на килим.</w:t>
      </w:r>
      <w:r w:rsidRPr="0081695B">
        <w:rPr>
          <w:rFonts w:ascii="Times New Roman" w:hAnsi="Times New Roman" w:cs="Times New Roman"/>
          <w:color w:val="222222"/>
          <w:sz w:val="32"/>
          <w:szCs w:val="32"/>
          <w:shd w:val="clear" w:color="auto" w:fill="FFFDFD"/>
          <w:lang w:val="uk-UA"/>
        </w:rPr>
        <w:t xml:space="preserve">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</w:t>
      </w:r>
    </w:p>
    <w:p w:rsidR="00B80671" w:rsidRPr="00D04C50" w:rsidRDefault="00B80671" w:rsidP="00B80671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81695B" w:rsidRPr="0081695B" w:rsidRDefault="0081695B" w:rsidP="0081695B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DFD"/>
          <w:lang w:val="uk-UA"/>
        </w:rPr>
      </w:pPr>
      <w:r w:rsidRPr="0081695B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народі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кажуть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: «Добро творить дива».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Візьмемо клубочок</w:t>
      </w:r>
      <w:r w:rsidRPr="0081695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уявимо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в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81695B">
        <w:rPr>
          <w:rFonts w:ascii="Times New Roman" w:hAnsi="Times New Roman" w:cs="Times New Roman"/>
          <w:sz w:val="32"/>
          <w:szCs w:val="32"/>
        </w:rPr>
        <w:t xml:space="preserve">н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магічн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ий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1695B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відтепер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візьме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його</w:t>
      </w:r>
      <w:r w:rsidRPr="0081695B">
        <w:rPr>
          <w:rFonts w:ascii="Times New Roman" w:hAnsi="Times New Roman" w:cs="Times New Roman"/>
          <w:sz w:val="32"/>
          <w:szCs w:val="32"/>
        </w:rPr>
        <w:t xml:space="preserve"> в руки,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перетворюються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чарівника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Включіть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фантазію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уявіть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з вас став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добрим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чарівником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зробили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1695B">
        <w:rPr>
          <w:rFonts w:ascii="Times New Roman" w:hAnsi="Times New Roman" w:cs="Times New Roman"/>
          <w:sz w:val="32"/>
          <w:szCs w:val="32"/>
        </w:rPr>
        <w:t>ст</w:t>
      </w:r>
      <w:r w:rsidR="00B80671">
        <w:rPr>
          <w:rFonts w:ascii="Times New Roman" w:hAnsi="Times New Roman" w:cs="Times New Roman"/>
          <w:sz w:val="32"/>
          <w:szCs w:val="32"/>
        </w:rPr>
        <w:t xml:space="preserve">авши </w:t>
      </w:r>
      <w:proofErr w:type="spellStart"/>
      <w:r w:rsidR="00B80671">
        <w:rPr>
          <w:rFonts w:ascii="Times New Roman" w:hAnsi="Times New Roman" w:cs="Times New Roman"/>
          <w:sz w:val="32"/>
          <w:szCs w:val="32"/>
        </w:rPr>
        <w:t>чарівником</w:t>
      </w:r>
      <w:proofErr w:type="spellEnd"/>
      <w:r w:rsidR="00B80671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="00B80671">
        <w:rPr>
          <w:rFonts w:ascii="Times New Roman" w:hAnsi="Times New Roman" w:cs="Times New Roman"/>
          <w:sz w:val="32"/>
          <w:szCs w:val="32"/>
        </w:rPr>
        <w:t>Почніть</w:t>
      </w:r>
      <w:proofErr w:type="spellEnd"/>
      <w:r w:rsidR="00B80671">
        <w:rPr>
          <w:rFonts w:ascii="Times New Roman" w:hAnsi="Times New Roman" w:cs="Times New Roman"/>
          <w:sz w:val="32"/>
          <w:szCs w:val="32"/>
        </w:rPr>
        <w:t xml:space="preserve"> так: </w:t>
      </w:r>
      <w:r w:rsidR="00B80671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Якби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1695B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81695B">
        <w:rPr>
          <w:rFonts w:ascii="Times New Roman" w:hAnsi="Times New Roman" w:cs="Times New Roman"/>
          <w:sz w:val="32"/>
          <w:szCs w:val="32"/>
        </w:rPr>
        <w:t xml:space="preserve"> став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чарівником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1695B">
        <w:rPr>
          <w:rFonts w:ascii="Times New Roman" w:hAnsi="Times New Roman" w:cs="Times New Roman"/>
          <w:sz w:val="32"/>
          <w:szCs w:val="32"/>
        </w:rPr>
        <w:t xml:space="preserve">я б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зробив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би …</w:t>
      </w:r>
      <w:r w:rsidR="00B80671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 А потім </w:t>
      </w:r>
      <w:proofErr w:type="spellStart"/>
      <w:r w:rsidRPr="0081695B">
        <w:rPr>
          <w:rFonts w:ascii="Times New Roman" w:hAnsi="Times New Roman" w:cs="Times New Roman"/>
          <w:sz w:val="32"/>
          <w:szCs w:val="32"/>
          <w:lang w:val="uk-UA"/>
        </w:rPr>
        <w:t>передавайте</w:t>
      </w:r>
      <w:proofErr w:type="spellEnd"/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клубочок іншому.</w:t>
      </w:r>
    </w:p>
    <w:p w:rsidR="0022100C" w:rsidRPr="0022100C" w:rsidRDefault="0081695B" w:rsidP="0022100C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4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2.</w:t>
      </w:r>
      <w:r w:rsidRPr="008169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hAnsi="Times New Roman" w:cs="Times New Roman"/>
          <w:b/>
          <w:sz w:val="32"/>
          <w:szCs w:val="32"/>
        </w:rPr>
        <w:t>Мозковий</w:t>
      </w:r>
      <w:proofErr w:type="spellEnd"/>
      <w:r w:rsidRPr="0081695B">
        <w:rPr>
          <w:rFonts w:ascii="Times New Roman" w:hAnsi="Times New Roman" w:cs="Times New Roman"/>
          <w:b/>
          <w:sz w:val="32"/>
          <w:szCs w:val="32"/>
        </w:rPr>
        <w:t xml:space="preserve"> штурм «</w:t>
      </w:r>
      <w:proofErr w:type="spellStart"/>
      <w:r w:rsidRPr="0081695B">
        <w:rPr>
          <w:rFonts w:ascii="Times New Roman" w:hAnsi="Times New Roman" w:cs="Times New Roman"/>
          <w:b/>
          <w:sz w:val="32"/>
          <w:szCs w:val="32"/>
        </w:rPr>
        <w:t>Інтерв’ю</w:t>
      </w:r>
      <w:proofErr w:type="spellEnd"/>
      <w:r w:rsidRPr="0081695B">
        <w:rPr>
          <w:rFonts w:ascii="Times New Roman" w:hAnsi="Times New Roman" w:cs="Times New Roman"/>
          <w:b/>
          <w:sz w:val="32"/>
          <w:szCs w:val="32"/>
        </w:rPr>
        <w:t>»</w:t>
      </w:r>
      <w:r w:rsidR="0022100C">
        <w:rPr>
          <w:rFonts w:ascii="Times New Roman" w:hAnsi="Times New Roman" w:cs="Times New Roman"/>
          <w:sz w:val="32"/>
          <w:szCs w:val="32"/>
        </w:rPr>
        <w:t> </w:t>
      </w:r>
      <w:r w:rsidR="0022100C">
        <w:rPr>
          <w:rFonts w:ascii="Times New Roman" w:hAnsi="Times New Roman" w:cs="Times New Roman"/>
          <w:sz w:val="32"/>
          <w:szCs w:val="32"/>
        </w:rPr>
        <w:br/>
      </w:r>
    </w:p>
    <w:p w:rsidR="0022100C" w:rsidRPr="00D04C50" w:rsidRDefault="0022100C" w:rsidP="0022100C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EC2915" w:rsidRPr="0022100C" w:rsidRDefault="0081695B" w:rsidP="0081695B">
      <w:pPr>
        <w:shd w:val="clear" w:color="auto" w:fill="FFFDFD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проведемо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інтерв’ю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1695B">
        <w:rPr>
          <w:rFonts w:ascii="Times New Roman" w:hAnsi="Times New Roman" w:cs="Times New Roman"/>
          <w:sz w:val="32"/>
          <w:szCs w:val="32"/>
        </w:rPr>
        <w:t>про добру</w:t>
      </w:r>
      <w:proofErr w:type="gram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людину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Дізнаємось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робить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добра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люди</w:t>
      </w:r>
      <w:r w:rsidR="0022100C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="0022100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22100C">
        <w:rPr>
          <w:rFonts w:ascii="Times New Roman" w:hAnsi="Times New Roman" w:cs="Times New Roman"/>
          <w:sz w:val="32"/>
          <w:szCs w:val="32"/>
        </w:rPr>
        <w:t>Починаємо</w:t>
      </w:r>
      <w:proofErr w:type="spellEnd"/>
      <w:r w:rsidR="0022100C">
        <w:rPr>
          <w:rFonts w:ascii="Times New Roman" w:hAnsi="Times New Roman" w:cs="Times New Roman"/>
          <w:sz w:val="32"/>
          <w:szCs w:val="32"/>
        </w:rPr>
        <w:t xml:space="preserve"> такими </w:t>
      </w:r>
      <w:proofErr w:type="gramStart"/>
      <w:r w:rsidR="0022100C">
        <w:rPr>
          <w:rFonts w:ascii="Times New Roman" w:hAnsi="Times New Roman" w:cs="Times New Roman"/>
          <w:sz w:val="32"/>
          <w:szCs w:val="32"/>
        </w:rPr>
        <w:t>словами:</w:t>
      </w:r>
      <w:r w:rsidR="0022100C">
        <w:rPr>
          <w:rFonts w:ascii="Times New Roman" w:hAnsi="Times New Roman" w:cs="Times New Roman"/>
          <w:sz w:val="32"/>
          <w:szCs w:val="32"/>
        </w:rPr>
        <w:br/>
      </w:r>
      <w:r w:rsidR="0022100C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gramEnd"/>
      <w:r w:rsidRPr="0081695B">
        <w:rPr>
          <w:rFonts w:ascii="Times New Roman" w:hAnsi="Times New Roman" w:cs="Times New Roman"/>
          <w:sz w:val="32"/>
          <w:szCs w:val="32"/>
        </w:rPr>
        <w:t xml:space="preserve">Добра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не</w:t>
      </w:r>
      <w:r w:rsidR="0022100C">
        <w:rPr>
          <w:rFonts w:ascii="Times New Roman" w:hAnsi="Times New Roman" w:cs="Times New Roman"/>
          <w:sz w:val="32"/>
          <w:szCs w:val="32"/>
        </w:rPr>
        <w:t>…</w:t>
      </w:r>
      <w:r w:rsidR="0022100C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6B5655" w:rsidRPr="006B5655" w:rsidRDefault="006B5655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32"/>
          <w:lang w:val="uk-UA" w:eastAsia="ru-RU"/>
        </w:rPr>
      </w:pPr>
    </w:p>
    <w:p w:rsidR="00E60153" w:rsidRDefault="00E60153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val="uk-UA" w:eastAsia="ru-RU"/>
        </w:rPr>
      </w:pPr>
    </w:p>
    <w:p w:rsidR="00E60153" w:rsidRDefault="00E60153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val="uk-UA" w:eastAsia="ru-RU"/>
        </w:rPr>
      </w:pPr>
    </w:p>
    <w:p w:rsidR="0081695B" w:rsidRPr="0081695B" w:rsidRDefault="0081695B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val="uk-UA" w:eastAsia="ru-RU"/>
        </w:rPr>
        <w:lastRenderedPageBreak/>
        <w:t>3. Обговорення прослуханого.</w:t>
      </w:r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Гарні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слова та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гарні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справи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»</w:t>
      </w:r>
    </w:p>
    <w:p w:rsidR="0081695B" w:rsidRPr="0081695B" w:rsidRDefault="0022100C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proofErr w:type="gram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 xml:space="preserve">   </w:t>
      </w:r>
      <w:proofErr w:type="gram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 xml:space="preserve">                                                                                                      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Скажіть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діти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а доброта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зажди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справжня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? Зараз </w:t>
      </w:r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в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ам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зачитають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невеличку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розповідь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а </w:t>
      </w:r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в</w:t>
      </w:r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спробуйте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здогадатись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де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прояв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дійсної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доброти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а де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лише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було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одягнуто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її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маску.</w:t>
      </w:r>
    </w:p>
    <w:p w:rsidR="0081695B" w:rsidRPr="00D04C50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Учень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зачитує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розповідь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81695B" w:rsidRPr="00C347DD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«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Серед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поля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стоїть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маленька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хатинка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її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побудували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щоб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негоду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люди могли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сховатись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і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пересидіти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теплі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Одного разу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серед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літнього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дня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захмарило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і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пішов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дощ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А 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лісі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час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троє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хлопців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Вони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сховалися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хатинці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й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дивилися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як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із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неба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ллє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дощ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як з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відра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Коли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бачать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до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хатини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біжить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ще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один хлопчик.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Незнайомий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Мабуть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з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іншого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села. Од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яг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ньому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мокр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ий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як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хлющ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Він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тремтить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холоду.</w:t>
      </w:r>
      <w:r w:rsidR="00C34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І ось один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із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тих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хлопчиків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сиділи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сухому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одязі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сказав: «Як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тебе шкода».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Другий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теж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промовив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красиві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жалісливі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слова: «Як страшно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опинитись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зливу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серед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поля.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шкода тебе!». 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третій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сказав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слова.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Він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мовчки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зняв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із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себе сорочку і подав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її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хлопчику! Той скинув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мокру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сорочку та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одягнув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суху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»</w:t>
      </w:r>
    </w:p>
    <w:p w:rsidR="0081695B" w:rsidRPr="00D04C50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скажіть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хто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на Вашу думку, проявив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справжню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доброту?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завжди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гарні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слова і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гарні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справи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співпадають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міркують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і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висловлюють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думки)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підвод</w:t>
      </w:r>
      <w:r w:rsidR="003D0A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ить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підсумок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дійсно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справжня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доброта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німа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Людина, яка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робить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добро за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велінням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серця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ніколи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буде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вихвалятися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цим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хизуватись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своїм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вчинком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перед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іншими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81695B" w:rsidRPr="0081695B" w:rsidRDefault="0081695B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uk-UA" w:eastAsia="ru-RU"/>
        </w:rPr>
      </w:pPr>
    </w:p>
    <w:p w:rsidR="00D04C50" w:rsidRPr="00D04C50" w:rsidRDefault="0081695B" w:rsidP="00D04C50">
      <w:pPr>
        <w:shd w:val="clear" w:color="auto" w:fill="FFFDFD"/>
        <w:spacing w:before="150" w:after="0" w:line="240" w:lineRule="auto"/>
        <w:textAlignment w:val="baseline"/>
        <w:rPr>
          <w:rFonts w:ascii="Times New Roman" w:hAnsi="Times New Roman" w:cs="Times New Roman"/>
          <w:sz w:val="2"/>
          <w:szCs w:val="32"/>
          <w:lang w:val="uk-UA"/>
        </w:rPr>
      </w:pPr>
      <w:r w:rsidRPr="0081695B">
        <w:rPr>
          <w:rFonts w:ascii="Times New Roman" w:hAnsi="Times New Roman" w:cs="Times New Roman"/>
          <w:b/>
          <w:sz w:val="32"/>
          <w:szCs w:val="32"/>
          <w:lang w:val="uk-UA"/>
        </w:rPr>
        <w:t>4. Вправа «Стежка доброти»</w:t>
      </w:r>
      <w:r w:rsidRPr="0081695B">
        <w:rPr>
          <w:rFonts w:ascii="Times New Roman" w:hAnsi="Times New Roman" w:cs="Times New Roman"/>
          <w:sz w:val="32"/>
          <w:szCs w:val="32"/>
        </w:rPr>
        <w:t> 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D04C50" w:rsidRPr="00D04C50" w:rsidRDefault="00D04C50" w:rsidP="00D04C50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D04C50" w:rsidRPr="00D04C50" w:rsidRDefault="0081695B" w:rsidP="008169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Недаремно кажуть, що добро живе в душі людини. І саме тому душа безсмертна. Зараз на своїх слідах ви напишете добрі справи, які зробили комусь. </w:t>
      </w:r>
      <w:proofErr w:type="spellStart"/>
      <w:r w:rsidR="00D04C50">
        <w:rPr>
          <w:rFonts w:ascii="Times New Roman" w:hAnsi="Times New Roman" w:cs="Times New Roman"/>
          <w:sz w:val="32"/>
          <w:szCs w:val="32"/>
        </w:rPr>
        <w:t>Утворимо</w:t>
      </w:r>
      <w:proofErr w:type="spellEnd"/>
      <w:r w:rsidR="00D04C50">
        <w:rPr>
          <w:rFonts w:ascii="Times New Roman" w:hAnsi="Times New Roman" w:cs="Times New Roman"/>
          <w:sz w:val="32"/>
          <w:szCs w:val="32"/>
        </w:rPr>
        <w:t xml:space="preserve"> стежку </w:t>
      </w:r>
      <w:proofErr w:type="spellStart"/>
      <w:r w:rsidR="00D04C50">
        <w:rPr>
          <w:rFonts w:ascii="Times New Roman" w:hAnsi="Times New Roman" w:cs="Times New Roman"/>
          <w:sz w:val="32"/>
          <w:szCs w:val="32"/>
        </w:rPr>
        <w:t>доброти</w:t>
      </w:r>
      <w:proofErr w:type="spellEnd"/>
      <w:r w:rsidR="00D04C50">
        <w:rPr>
          <w:rFonts w:ascii="Times New Roman" w:hAnsi="Times New Roman" w:cs="Times New Roman"/>
          <w:sz w:val="32"/>
          <w:szCs w:val="32"/>
        </w:rPr>
        <w:t>.</w:t>
      </w:r>
    </w:p>
    <w:p w:rsidR="00C0711B" w:rsidRPr="00D04C50" w:rsidRDefault="00D04C50" w:rsidP="00D04C50">
      <w:pPr>
        <w:rPr>
          <w:rFonts w:ascii="Times New Roman" w:hAnsi="Times New Roman" w:cs="Times New Roman"/>
          <w:sz w:val="32"/>
          <w:szCs w:val="32"/>
        </w:rPr>
      </w:pPr>
      <w:r w:rsidRPr="00D04C50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Висновок.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протоптали стежку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доброти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>,</w:t>
      </w:r>
      <w:r w:rsidR="0081695B"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бажаю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вам,</w:t>
      </w:r>
      <w:r w:rsidR="0081695B"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>,</w:t>
      </w:r>
      <w:r w:rsidR="0081695B"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стежка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перетворилась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на широкий шлях,</w:t>
      </w:r>
      <w:r w:rsidR="0081695B"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будете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йти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впевнено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>,</w:t>
      </w:r>
      <w:r w:rsidR="0081695B"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даруючи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усім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радість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>.</w:t>
      </w:r>
    </w:p>
    <w:p w:rsidR="0081695B" w:rsidRPr="0081695B" w:rsidRDefault="0081695B" w:rsidP="0081695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val="uk-UA" w:eastAsia="ru-RU"/>
        </w:rPr>
        <w:t>5</w:t>
      </w:r>
      <w:r w:rsidRPr="008169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.</w:t>
      </w:r>
      <w:r w:rsidRPr="008169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sz w:val="32"/>
          <w:szCs w:val="32"/>
        </w:rPr>
        <w:t>Гра</w:t>
      </w:r>
      <w:proofErr w:type="spellEnd"/>
      <w:r w:rsidRPr="0081695B">
        <w:rPr>
          <w:rFonts w:ascii="Times New Roman" w:eastAsia="Times New Roman" w:hAnsi="Times New Roman" w:cs="Times New Roman"/>
          <w:b/>
          <w:sz w:val="32"/>
          <w:szCs w:val="32"/>
        </w:rPr>
        <w:t xml:space="preserve"> «Я почну, а </w:t>
      </w:r>
      <w:proofErr w:type="spellStart"/>
      <w:r w:rsidRPr="0081695B">
        <w:rPr>
          <w:rFonts w:ascii="Times New Roman" w:eastAsia="Times New Roman" w:hAnsi="Times New Roman" w:cs="Times New Roman"/>
          <w:b/>
          <w:sz w:val="32"/>
          <w:szCs w:val="32"/>
        </w:rPr>
        <w:t>ти</w:t>
      </w:r>
      <w:proofErr w:type="spellEnd"/>
      <w:r w:rsidRPr="0081695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sz w:val="32"/>
          <w:szCs w:val="32"/>
        </w:rPr>
        <w:t>закінчуй</w:t>
      </w:r>
      <w:proofErr w:type="spellEnd"/>
      <w:r w:rsidRPr="0081695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D0A80" w:rsidRPr="00D04C50" w:rsidRDefault="003D0A80" w:rsidP="003D0A80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4C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Товаришувати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багатьма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дітьми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дружити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з одним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кількома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Адже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друзів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пов'язує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велика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довіра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повага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один до одного,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симпатія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,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чесність,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взаємодопомога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. Друг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допом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оже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біді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,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захистить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підтримає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першим прямо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сказати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твої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вади,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запропонувати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виправити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.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</w:rPr>
      </w:pPr>
      <w:r w:rsidRPr="0081695B">
        <w:rPr>
          <w:rFonts w:ascii="Times New Roman" w:hAnsi="Times New Roman" w:cs="Times New Roman"/>
          <w:sz w:val="32"/>
          <w:szCs w:val="32"/>
        </w:rPr>
        <w:t xml:space="preserve">Друг –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той,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…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Мого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кращого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друга я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ціную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за…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Справжній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друг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не…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</w:rPr>
      </w:pPr>
      <w:r w:rsidRPr="0081695B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можу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гарним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другом, тому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…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Дружити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значить…</w:t>
      </w:r>
    </w:p>
    <w:p w:rsidR="0081695B" w:rsidRPr="003D0A80" w:rsidRDefault="00D04C50" w:rsidP="008169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4C50">
        <w:rPr>
          <w:rFonts w:ascii="Times New Roman" w:hAnsi="Times New Roman" w:cs="Times New Roman"/>
          <w:b/>
          <w:sz w:val="32"/>
          <w:szCs w:val="32"/>
          <w:lang w:val="uk-UA"/>
        </w:rPr>
        <w:t>Висновок.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Ставтеся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до людей з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любов'ю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розумінням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добротою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знайдете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справжніх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друзів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 xml:space="preserve"> на все </w:t>
      </w:r>
      <w:proofErr w:type="spellStart"/>
      <w:r w:rsidR="0081695B" w:rsidRPr="0081695B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="0081695B" w:rsidRPr="0081695B">
        <w:rPr>
          <w:rFonts w:ascii="Times New Roman" w:hAnsi="Times New Roman" w:cs="Times New Roman"/>
          <w:sz w:val="32"/>
          <w:szCs w:val="32"/>
        </w:rPr>
        <w:t>.</w:t>
      </w:r>
    </w:p>
    <w:p w:rsidR="003D0A80" w:rsidRDefault="0081695B" w:rsidP="008169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b/>
          <w:sz w:val="32"/>
          <w:szCs w:val="32"/>
          <w:lang w:val="uk-UA"/>
        </w:rPr>
        <w:t xml:space="preserve">6. Вправа «Повітряні кульки»                                 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Показати дітям дві повітряні кульки, які надуті нерівномірно.                                                                                      </w:t>
      </w:r>
    </w:p>
    <w:p w:rsidR="003D0A80" w:rsidRPr="00D0758E" w:rsidRDefault="003D0A80" w:rsidP="003D0A80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D075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75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sz w:val="32"/>
          <w:szCs w:val="32"/>
          <w:lang w:val="uk-UA"/>
        </w:rPr>
        <w:t>Діти, подивіться на кульки і скажіть, чим вони відрізняються. (Мірою наповненості повітря). Що загрожує кулі, надутій надміру? (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Лусне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). Яка кулька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довше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проживе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доводилося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вам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бачити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людину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81695B">
        <w:rPr>
          <w:rFonts w:ascii="Times New Roman" w:hAnsi="Times New Roman" w:cs="Times New Roman"/>
          <w:sz w:val="32"/>
          <w:szCs w:val="32"/>
        </w:rPr>
        <w:t>про яку</w:t>
      </w:r>
      <w:proofErr w:type="gram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сказати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вона ось-ось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лусне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?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Що це означає?</w:t>
      </w:r>
      <w:r w:rsidR="00D0758E">
        <w:rPr>
          <w:rFonts w:ascii="Times New Roman" w:hAnsi="Times New Roman" w:cs="Times New Roman"/>
          <w:sz w:val="32"/>
          <w:szCs w:val="32"/>
          <w:lang w:val="uk-UA"/>
        </w:rPr>
        <w:t xml:space="preserve"> (відповіді дітей)</w:t>
      </w:r>
    </w:p>
    <w:p w:rsidR="00D0758E" w:rsidRDefault="0081695B" w:rsidP="003D0A80">
      <w:pPr>
        <w:shd w:val="clear" w:color="auto" w:fill="FFFDFD"/>
        <w:spacing w:before="150"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81695B">
        <w:rPr>
          <w:rFonts w:ascii="Times New Roman" w:hAnsi="Times New Roman" w:cs="Times New Roman"/>
          <w:b/>
          <w:sz w:val="32"/>
          <w:szCs w:val="32"/>
          <w:lang w:val="uk-UA"/>
        </w:rPr>
        <w:t xml:space="preserve">7. </w:t>
      </w:r>
      <w:proofErr w:type="spellStart"/>
      <w:r w:rsidRPr="0081695B">
        <w:rPr>
          <w:rFonts w:ascii="Times New Roman" w:hAnsi="Times New Roman" w:cs="Times New Roman"/>
          <w:b/>
          <w:sz w:val="32"/>
          <w:szCs w:val="32"/>
        </w:rPr>
        <w:t>Вправа</w:t>
      </w:r>
      <w:proofErr w:type="spellEnd"/>
      <w:r w:rsidRPr="0081695B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81695B">
        <w:rPr>
          <w:rFonts w:ascii="Times New Roman" w:hAnsi="Times New Roman" w:cs="Times New Roman"/>
          <w:b/>
          <w:sz w:val="32"/>
          <w:szCs w:val="32"/>
        </w:rPr>
        <w:t>Гімн</w:t>
      </w:r>
      <w:proofErr w:type="spellEnd"/>
      <w:r w:rsidRPr="008169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b/>
          <w:sz w:val="32"/>
          <w:szCs w:val="32"/>
        </w:rPr>
        <w:t>імені</w:t>
      </w:r>
      <w:proofErr w:type="spellEnd"/>
      <w:r w:rsidRPr="0081695B">
        <w:rPr>
          <w:rFonts w:ascii="Times New Roman" w:hAnsi="Times New Roman" w:cs="Times New Roman"/>
          <w:b/>
          <w:sz w:val="32"/>
          <w:szCs w:val="32"/>
        </w:rPr>
        <w:t>»</w:t>
      </w:r>
      <w:r w:rsidRPr="008169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</w:p>
    <w:p w:rsidR="003D0A80" w:rsidRPr="0081695B" w:rsidRDefault="003D0A80" w:rsidP="003D0A80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D075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D075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ридума</w:t>
      </w:r>
      <w:proofErr w:type="spellEnd"/>
      <w:r w:rsidRPr="0081695B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Pr="0081695B">
        <w:rPr>
          <w:rFonts w:ascii="Times New Roman" w:hAnsi="Times New Roman" w:cs="Times New Roman"/>
          <w:sz w:val="32"/>
          <w:szCs w:val="32"/>
        </w:rPr>
        <w:t>т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е, будь ласка,</w:t>
      </w:r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добрі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слова,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починаються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на першу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літеру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імені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: </w:t>
      </w:r>
      <w:r w:rsidR="00AB0AC7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Марта</w:t>
      </w:r>
      <w:r w:rsidRPr="0081695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1695B">
        <w:rPr>
          <w:rFonts w:ascii="Times New Roman" w:hAnsi="Times New Roman" w:cs="Times New Roman"/>
          <w:sz w:val="32"/>
          <w:szCs w:val="32"/>
          <w:lang w:val="uk-UA"/>
        </w:rPr>
        <w:t>миролюбива</w:t>
      </w:r>
      <w:proofErr w:type="spellEnd"/>
      <w:r w:rsidRPr="0081695B">
        <w:rPr>
          <w:rFonts w:ascii="Times New Roman" w:hAnsi="Times New Roman" w:cs="Times New Roman"/>
          <w:sz w:val="32"/>
          <w:szCs w:val="32"/>
          <w:lang w:val="uk-UA"/>
        </w:rPr>
        <w:t>, мила…</w:t>
      </w:r>
      <w:r w:rsidR="00AB0AC7">
        <w:rPr>
          <w:rFonts w:ascii="Times New Roman" w:hAnsi="Times New Roman" w:cs="Times New Roman"/>
          <w:sz w:val="32"/>
          <w:szCs w:val="32"/>
          <w:lang w:val="uk-UA"/>
        </w:rPr>
        <w:t xml:space="preserve">» і </w:t>
      </w:r>
      <w:proofErr w:type="spellStart"/>
      <w:r w:rsidR="00AB0AC7">
        <w:rPr>
          <w:rFonts w:ascii="Times New Roman" w:hAnsi="Times New Roman" w:cs="Times New Roman"/>
          <w:sz w:val="32"/>
          <w:szCs w:val="32"/>
          <w:lang w:val="uk-UA"/>
        </w:rPr>
        <w:t>т.д</w:t>
      </w:r>
      <w:proofErr w:type="spellEnd"/>
    </w:p>
    <w:p w:rsidR="0081695B" w:rsidRPr="0081695B" w:rsidRDefault="0081695B" w:rsidP="0081695B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b/>
          <w:sz w:val="32"/>
          <w:szCs w:val="32"/>
          <w:lang w:val="uk-UA"/>
        </w:rPr>
        <w:t xml:space="preserve">8. </w:t>
      </w:r>
      <w:proofErr w:type="spellStart"/>
      <w:r w:rsidRPr="0081695B">
        <w:rPr>
          <w:rFonts w:ascii="Times New Roman" w:hAnsi="Times New Roman" w:cs="Times New Roman"/>
          <w:b/>
          <w:sz w:val="32"/>
          <w:szCs w:val="32"/>
        </w:rPr>
        <w:t>Вправа</w:t>
      </w:r>
      <w:proofErr w:type="spellEnd"/>
      <w:r w:rsidRPr="008169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95B">
        <w:rPr>
          <w:rFonts w:ascii="Times New Roman" w:hAnsi="Times New Roman" w:cs="Times New Roman"/>
          <w:b/>
          <w:sz w:val="32"/>
          <w:szCs w:val="32"/>
          <w:lang w:val="uk-UA"/>
        </w:rPr>
        <w:t>«Моє вам вітання!»</w:t>
      </w:r>
      <w:r w:rsidRPr="008169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695B" w:rsidRPr="0081695B" w:rsidRDefault="0081695B" w:rsidP="0081695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sz w:val="32"/>
          <w:szCs w:val="32"/>
        </w:rPr>
        <w:lastRenderedPageBreak/>
        <w:t>П</w:t>
      </w:r>
      <w:proofErr w:type="spellStart"/>
      <w:r w:rsidRPr="0081695B">
        <w:rPr>
          <w:rFonts w:ascii="Times New Roman" w:hAnsi="Times New Roman" w:cs="Times New Roman"/>
          <w:sz w:val="32"/>
          <w:szCs w:val="32"/>
          <w:lang w:val="uk-UA"/>
        </w:rPr>
        <w:t>едагог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розповідає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групі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1695B">
        <w:rPr>
          <w:rFonts w:ascii="Times New Roman" w:hAnsi="Times New Roman" w:cs="Times New Roman"/>
          <w:sz w:val="32"/>
          <w:szCs w:val="32"/>
        </w:rPr>
        <w:t>про жести</w:t>
      </w:r>
      <w:proofErr w:type="gram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вітання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народів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>. По</w:t>
      </w:r>
      <w:proofErr w:type="spellStart"/>
      <w:r w:rsidRPr="0081695B">
        <w:rPr>
          <w:rFonts w:ascii="Times New Roman" w:hAnsi="Times New Roman" w:cs="Times New Roman"/>
          <w:sz w:val="32"/>
          <w:szCs w:val="32"/>
          <w:lang w:val="uk-UA"/>
        </w:rPr>
        <w:t>відомлення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учасників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про те,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використати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hAnsi="Times New Roman" w:cs="Times New Roman"/>
          <w:sz w:val="32"/>
          <w:szCs w:val="32"/>
        </w:rPr>
        <w:t>ритуали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,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вітаючись</w:t>
      </w:r>
      <w:r w:rsidRPr="0081695B">
        <w:rPr>
          <w:rFonts w:ascii="Times New Roman" w:hAnsi="Times New Roman" w:cs="Times New Roman"/>
          <w:sz w:val="32"/>
          <w:szCs w:val="32"/>
        </w:rPr>
        <w:t xml:space="preserve"> од</w:t>
      </w:r>
      <w:proofErr w:type="spellStart"/>
      <w:r w:rsidRPr="0081695B">
        <w:rPr>
          <w:rFonts w:ascii="Times New Roman" w:hAnsi="Times New Roman" w:cs="Times New Roman"/>
          <w:sz w:val="32"/>
          <w:szCs w:val="32"/>
          <w:lang w:val="uk-UA"/>
        </w:rPr>
        <w:t>ин</w:t>
      </w:r>
      <w:proofErr w:type="spellEnd"/>
      <w:r w:rsidRPr="0081695B">
        <w:rPr>
          <w:rFonts w:ascii="Times New Roman" w:hAnsi="Times New Roman" w:cs="Times New Roman"/>
          <w:sz w:val="32"/>
          <w:szCs w:val="32"/>
        </w:rPr>
        <w:t xml:space="preserve"> з одним. </w:t>
      </w:r>
    </w:p>
    <w:p w:rsidR="0081695B" w:rsidRPr="003D0A80" w:rsidRDefault="0081695B" w:rsidP="0081695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D0A80">
        <w:rPr>
          <w:rFonts w:ascii="Times New Roman" w:hAnsi="Times New Roman" w:cs="Times New Roman"/>
          <w:sz w:val="32"/>
          <w:szCs w:val="32"/>
          <w:lang w:val="uk-UA"/>
        </w:rPr>
        <w:t>Варіанти вітання:</w:t>
      </w:r>
    </w:p>
    <w:p w:rsidR="0081695B" w:rsidRPr="0081695B" w:rsidRDefault="0081695B" w:rsidP="008169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hAnsi="Times New Roman" w:cs="Times New Roman"/>
          <w:sz w:val="32"/>
          <w:szCs w:val="32"/>
          <w:lang w:val="uk-UA"/>
        </w:rPr>
        <w:t xml:space="preserve">- обійми й трикратне цілування по черзі в обидві щоки (Україна);                                                                                            - легкий уклін зі схрещеними на грудях руками (Китай);                                                     - рукостискання та поцілунок в обидві щоки (Франція);                                                        - легкий уклін, долоні складені перед чолом (Індія);                                                            - легкий уклін, руки витягнуті уздовж тулуба (Японія);                                                                 - поцілунок у щоки, долоні лежать на передпліччях партнера (Іспанія);                                                                            </w:t>
      </w:r>
      <w:r w:rsidR="0011615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</w:t>
      </w:r>
      <w:r w:rsidRPr="0081695B">
        <w:rPr>
          <w:rFonts w:ascii="Times New Roman" w:hAnsi="Times New Roman" w:cs="Times New Roman"/>
          <w:sz w:val="32"/>
          <w:szCs w:val="32"/>
          <w:lang w:val="uk-UA"/>
        </w:rPr>
        <w:t>- просте рукостискання і погляд в очі (Німеччина);                                                           - м’яке рукостискання обома руками, торкання тільки кінчиками пальців (Малайзія);                                                                                                                                               - потертися носами (ескімоська традиція).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ru-RU"/>
        </w:rPr>
        <w:t>ІІІ. Заключний етап.</w:t>
      </w:r>
    </w:p>
    <w:p w:rsidR="0081695B" w:rsidRPr="00673661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6736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6736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673661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підкажіть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доброта –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якість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людини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дається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народженні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її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потрібно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виховувати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  <w:r w:rsidR="006736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висловлюють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думки).</w:t>
      </w:r>
    </w:p>
    <w:p w:rsidR="0081695B" w:rsidRPr="0081695B" w:rsidRDefault="0081695B" w:rsidP="0081695B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також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довго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думала над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цим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питанням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і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дійшла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висновку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людина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повинна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постійно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удосконалювати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себе на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протязі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життя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3D0A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Д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осягти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взаєморозуміння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стосунках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можна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лише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дотримуючись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певних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норм 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спілкуванні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Про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варто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пам'ятати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щодня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Тому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щоранку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вирушаючи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школу, не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забувайте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взяти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із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собою «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валізу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чемності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81695B" w:rsidRPr="0081695B" w:rsidRDefault="0081695B" w:rsidP="00673661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ru-RU"/>
        </w:rPr>
      </w:pP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Творче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завдання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Валіза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чемності</w:t>
      </w:r>
      <w:proofErr w:type="spellEnd"/>
      <w:r w:rsidRPr="008169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81695B" w:rsidRPr="00C83553" w:rsidRDefault="0081695B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32"/>
          <w:lang w:val="uk-UA" w:eastAsia="ru-RU"/>
        </w:rPr>
      </w:pPr>
    </w:p>
    <w:p w:rsidR="0081695B" w:rsidRPr="0081695B" w:rsidRDefault="00CC21D0" w:rsidP="0081695B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На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дошці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закріплено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великий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, яскравий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чотирикутник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валіза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».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Учні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починають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збирати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неї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необхідні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—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почуття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і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риси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характеру,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слід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плекати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собі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Школярі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називають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і записують на стікерах </w:t>
      </w:r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усе,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на думку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групи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допомагає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людині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спілкуванні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 </w:t>
      </w:r>
      <w:proofErr w:type="spellStart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оточуючими</w:t>
      </w:r>
      <w:proofErr w:type="spellEnd"/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потім «кладуть це все у «валізу чемності»</w:t>
      </w:r>
      <w:r w:rsidR="0081695B"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81695B" w:rsidRPr="007673E4" w:rsidRDefault="0081695B" w:rsidP="007673E4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</w:pPr>
      <w:r w:rsidRPr="0081695B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  <w:lastRenderedPageBreak/>
        <w:t>Список орієнтовних відповідей:</w:t>
      </w:r>
      <w:r w:rsidR="007673E4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uk-UA" w:eastAsia="ru-RU"/>
        </w:rPr>
        <w:t xml:space="preserve"> 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доброзичливість; тактовність; доброта; справедливість; миролюбність; життєрадісність; почуття гумору; врівноваженість; чесність; чуйність; порядність; співчуття; повага; щирість.</w:t>
      </w:r>
    </w:p>
    <w:p w:rsidR="004C2304" w:rsidRDefault="004C2304" w:rsidP="003D0A80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D0A80" w:rsidRPr="00673661" w:rsidRDefault="003D0A80" w:rsidP="003D0A80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6736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Вихователь</w:t>
      </w:r>
      <w:proofErr w:type="spellEnd"/>
      <w:r w:rsidRPr="006736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E54081" w:rsidRPr="00E54081" w:rsidRDefault="00E54081" w:rsidP="0081695B">
      <w:pPr>
        <w:rPr>
          <w:rFonts w:ascii="Times New Roman" w:eastAsia="Times New Roman" w:hAnsi="Times New Roman" w:cs="Times New Roman"/>
          <w:color w:val="000000" w:themeColor="text1"/>
          <w:sz w:val="2"/>
          <w:szCs w:val="32"/>
          <w:lang w:eastAsia="ru-RU"/>
        </w:rPr>
      </w:pPr>
    </w:p>
    <w:p w:rsidR="0081695B" w:rsidRPr="0081695B" w:rsidRDefault="0081695B" w:rsidP="0081695B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Ну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Підходить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завершення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наша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виховна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година. Я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вірю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те,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сьогодні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стала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добрішою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кожна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дитина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Я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вірю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запалений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вогник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доброти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поселиться у ваших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серцях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і з ним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будете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іти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житт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ю</w:t>
      </w:r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 </w:t>
      </w:r>
      <w:proofErr w:type="spellStart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своєї</w:t>
      </w:r>
      <w:proofErr w:type="spellEnd"/>
      <w:r w:rsidRPr="008169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мети.</w:t>
      </w:r>
    </w:p>
    <w:p w:rsidR="00C34C27" w:rsidRPr="00C34C27" w:rsidRDefault="00C34C27" w:rsidP="0081695B">
      <w:pPr>
        <w:spacing w:line="240" w:lineRule="auto"/>
        <w:rPr>
          <w:rFonts w:ascii="Times New Roman" w:eastAsia="Times New Roman" w:hAnsi="Times New Roman" w:cs="Times New Roman"/>
          <w:sz w:val="6"/>
          <w:szCs w:val="32"/>
        </w:rPr>
      </w:pPr>
    </w:p>
    <w:p w:rsidR="0081695B" w:rsidRPr="0081695B" w:rsidRDefault="0081695B" w:rsidP="006736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Не про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майно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ішла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сьогодні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мова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1695B" w:rsidRPr="0081695B" w:rsidRDefault="0081695B" w:rsidP="006736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Не про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якесь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багатство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ні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81695B" w:rsidRPr="0081695B" w:rsidRDefault="0081695B" w:rsidP="006736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А про те,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всім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давно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відоме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81695B" w:rsidRPr="0081695B" w:rsidRDefault="0081695B" w:rsidP="006736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Як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зробити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один одному добро.</w:t>
      </w:r>
    </w:p>
    <w:p w:rsidR="0081695B" w:rsidRPr="0081695B" w:rsidRDefault="005A0E25" w:rsidP="006736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Зроби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добро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людині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1695B" w:rsidRPr="0081695B">
        <w:rPr>
          <w:rFonts w:ascii="Times New Roman" w:eastAsia="Times New Roman" w:hAnsi="Times New Roman" w:cs="Times New Roman"/>
          <w:sz w:val="32"/>
          <w:szCs w:val="32"/>
        </w:rPr>
        <w:t>і забудь.</w:t>
      </w:r>
    </w:p>
    <w:p w:rsidR="0081695B" w:rsidRPr="0081695B" w:rsidRDefault="005A0E25" w:rsidP="006736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Воно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тобі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сторицею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віддасть</w:t>
      </w:r>
      <w:r w:rsidR="0081695B" w:rsidRPr="0081695B">
        <w:rPr>
          <w:rFonts w:ascii="Times New Roman" w:eastAsia="Times New Roman" w:hAnsi="Times New Roman" w:cs="Times New Roman"/>
          <w:sz w:val="32"/>
          <w:szCs w:val="32"/>
        </w:rPr>
        <w:t>ся</w:t>
      </w:r>
      <w:proofErr w:type="spellEnd"/>
      <w:r w:rsidR="0081695B" w:rsidRPr="0081695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1695B" w:rsidRPr="0081695B" w:rsidRDefault="0081695B" w:rsidP="006736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Бо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єдина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й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непохитна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путь</w:t>
      </w:r>
    </w:p>
    <w:p w:rsidR="0081695B" w:rsidRPr="0081695B" w:rsidRDefault="0081695B" w:rsidP="006736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І до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твого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, і до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чийогось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695B">
        <w:rPr>
          <w:rFonts w:ascii="Times New Roman" w:eastAsia="Times New Roman" w:hAnsi="Times New Roman" w:cs="Times New Roman"/>
          <w:sz w:val="32"/>
          <w:szCs w:val="32"/>
        </w:rPr>
        <w:t>щастя</w:t>
      </w:r>
      <w:proofErr w:type="spellEnd"/>
      <w:r w:rsidRPr="0081695B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</w:p>
    <w:p w:rsidR="0081695B" w:rsidRPr="00980889" w:rsidRDefault="0081695B" w:rsidP="0081695B">
      <w:pPr>
        <w:spacing w:line="240" w:lineRule="auto"/>
        <w:rPr>
          <w:rFonts w:ascii="Times New Roman" w:hAnsi="Times New Roman" w:cs="Times New Roman"/>
          <w:sz w:val="10"/>
          <w:szCs w:val="32"/>
          <w:lang w:val="uk-UA"/>
        </w:rPr>
      </w:pPr>
    </w:p>
    <w:p w:rsidR="00EA080D" w:rsidRDefault="00EA080D"/>
    <w:sectPr w:rsidR="00EA080D" w:rsidSect="0081695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F000C"/>
    <w:multiLevelType w:val="multilevel"/>
    <w:tmpl w:val="D5189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5B"/>
    <w:rsid w:val="00116159"/>
    <w:rsid w:val="0011676D"/>
    <w:rsid w:val="0022100C"/>
    <w:rsid w:val="003A47AC"/>
    <w:rsid w:val="003D0A80"/>
    <w:rsid w:val="004675F4"/>
    <w:rsid w:val="004C2304"/>
    <w:rsid w:val="005A0E25"/>
    <w:rsid w:val="006203A4"/>
    <w:rsid w:val="00673661"/>
    <w:rsid w:val="006B5655"/>
    <w:rsid w:val="007673E4"/>
    <w:rsid w:val="00803FD8"/>
    <w:rsid w:val="0081695B"/>
    <w:rsid w:val="00980889"/>
    <w:rsid w:val="009D4DBA"/>
    <w:rsid w:val="00AB0AC7"/>
    <w:rsid w:val="00B80671"/>
    <w:rsid w:val="00C0711B"/>
    <w:rsid w:val="00C347DD"/>
    <w:rsid w:val="00C34C27"/>
    <w:rsid w:val="00C83553"/>
    <w:rsid w:val="00CC21D0"/>
    <w:rsid w:val="00D04C50"/>
    <w:rsid w:val="00D0758E"/>
    <w:rsid w:val="00E54081"/>
    <w:rsid w:val="00E60153"/>
    <w:rsid w:val="00EA080D"/>
    <w:rsid w:val="00E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4E876E-AA48-4687-8EFB-3AD85F41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73</cp:revision>
  <dcterms:created xsi:type="dcterms:W3CDTF">2023-05-10T08:09:00Z</dcterms:created>
  <dcterms:modified xsi:type="dcterms:W3CDTF">2023-05-18T07:10:00Z</dcterms:modified>
</cp:coreProperties>
</file>