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B32" w:rsidRP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623B32">
        <w:rPr>
          <w:rFonts w:ascii="Times New Roman" w:hAnsi="Times New Roman" w:cs="Times New Roman"/>
          <w:b/>
          <w:sz w:val="48"/>
          <w:szCs w:val="48"/>
          <w:lang w:val="uk-UA"/>
        </w:rPr>
        <w:t>Урок літературного читання</w:t>
      </w:r>
    </w:p>
    <w:p w:rsidR="00623B32" w:rsidRP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623B32">
        <w:rPr>
          <w:rFonts w:ascii="Times New Roman" w:hAnsi="Times New Roman" w:cs="Times New Roman"/>
          <w:b/>
          <w:sz w:val="48"/>
          <w:szCs w:val="48"/>
          <w:lang w:val="uk-UA"/>
        </w:rPr>
        <w:t>у 2 класі за темою</w:t>
      </w:r>
    </w:p>
    <w:p w:rsidR="00623B32" w:rsidRPr="00623B32" w:rsidRDefault="00623B32" w:rsidP="00623B32">
      <w:pPr>
        <w:pStyle w:val="a3"/>
        <w:jc w:val="center"/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</w:pPr>
      <w:r w:rsidRPr="00623B32"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  <w:t>«Перевір свої досягнення.</w:t>
      </w:r>
    </w:p>
    <w:p w:rsidR="00623B32" w:rsidRPr="00623B32" w:rsidRDefault="00623B32" w:rsidP="00623B32">
      <w:pPr>
        <w:pStyle w:val="a3"/>
        <w:jc w:val="center"/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</w:pPr>
      <w:r w:rsidRPr="00623B32"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  <w:t xml:space="preserve">Узагальнення і систематизація </w:t>
      </w:r>
    </w:p>
    <w:p w:rsidR="00623B32" w:rsidRPr="00623B32" w:rsidRDefault="00623B32" w:rsidP="00623B32">
      <w:pPr>
        <w:pStyle w:val="a3"/>
        <w:jc w:val="center"/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</w:pPr>
      <w:r w:rsidRPr="00623B32"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  <w:t xml:space="preserve">знань учнів за розділом </w:t>
      </w:r>
    </w:p>
    <w:p w:rsidR="00623B32" w:rsidRPr="00623B32" w:rsidRDefault="00623B32" w:rsidP="00623B32">
      <w:pPr>
        <w:pStyle w:val="a3"/>
        <w:jc w:val="center"/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</w:pPr>
      <w:r w:rsidRPr="00623B32"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  <w:t xml:space="preserve">«Казка вчить, як на світі </w:t>
      </w:r>
      <w:proofErr w:type="spellStart"/>
      <w:r w:rsidRPr="00623B32"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  <w:t>жить</w:t>
      </w:r>
      <w:proofErr w:type="spellEnd"/>
      <w:r w:rsidRPr="00623B32"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  <w:t>»</w:t>
      </w:r>
    </w:p>
    <w:p w:rsidR="00623B32" w:rsidRPr="00623B32" w:rsidRDefault="00623B32" w:rsidP="00623B32">
      <w:pPr>
        <w:pStyle w:val="a3"/>
        <w:jc w:val="center"/>
        <w:rPr>
          <w:rFonts w:ascii="Times New Roman" w:hAnsi="Times New Roman" w:cs="Times New Roman"/>
          <w:b/>
          <w:color w:val="009900"/>
          <w:sz w:val="48"/>
          <w:szCs w:val="4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</w:t>
      </w:r>
    </w:p>
    <w:p w:rsidR="00623B32" w:rsidRDefault="00623B32" w:rsidP="00623B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</w:t>
      </w:r>
      <w:r w:rsidR="00476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623B32">
        <w:rPr>
          <w:rFonts w:ascii="Times New Roman" w:hAnsi="Times New Roman" w:cs="Times New Roman"/>
          <w:b/>
          <w:sz w:val="32"/>
          <w:szCs w:val="32"/>
          <w:lang w:val="uk-UA"/>
        </w:rPr>
        <w:t>Учитель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початкових класів </w:t>
      </w:r>
    </w:p>
    <w:p w:rsidR="004766EE" w:rsidRDefault="00623B32" w:rsidP="00623B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 w:rsidR="00476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</w:t>
      </w:r>
      <w:proofErr w:type="spellStart"/>
      <w:r w:rsidR="004766EE">
        <w:rPr>
          <w:rFonts w:ascii="Times New Roman" w:hAnsi="Times New Roman" w:cs="Times New Roman"/>
          <w:b/>
          <w:sz w:val="32"/>
          <w:szCs w:val="32"/>
          <w:lang w:val="uk-UA"/>
        </w:rPr>
        <w:t>Володимирівської</w:t>
      </w:r>
      <w:proofErr w:type="spellEnd"/>
      <w:r w:rsidR="004766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ЗЗСО</w:t>
      </w:r>
    </w:p>
    <w:p w:rsidR="00623B32" w:rsidRDefault="004766EE" w:rsidP="00623B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І-ІІІ ступенів</w:t>
      </w:r>
      <w:r w:rsidR="00623B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623B32" w:rsidRDefault="004766EE" w:rsidP="00623B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851F6" w:rsidRPr="004766EE" w:rsidRDefault="004766EE" w:rsidP="0097568F">
      <w:pPr>
        <w:pStyle w:val="a3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4766EE">
        <w:rPr>
          <w:rFonts w:ascii="Times New Roman" w:hAnsi="Times New Roman" w:cs="Times New Roman"/>
          <w:b/>
          <w:sz w:val="40"/>
          <w:szCs w:val="40"/>
          <w:lang w:val="uk-UA"/>
        </w:rPr>
        <w:t>Вовк Надія Павлівна</w:t>
      </w: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1F6" w:rsidRDefault="006851F6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6EE" w:rsidRDefault="004766EE" w:rsidP="00623B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9F4" w:rsidRPr="004766EE" w:rsidRDefault="0097568F" w:rsidP="00623B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6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 w:rsidRPr="004766EE">
        <w:rPr>
          <w:rFonts w:ascii="Times New Roman" w:hAnsi="Times New Roman" w:cs="Times New Roman"/>
          <w:sz w:val="28"/>
          <w:szCs w:val="28"/>
          <w:lang w:val="uk-UA"/>
        </w:rPr>
        <w:t xml:space="preserve"> Перевір свої досягнення.</w:t>
      </w:r>
      <w:bookmarkStart w:id="0" w:name="_GoBack"/>
      <w:bookmarkEnd w:id="0"/>
    </w:p>
    <w:p w:rsidR="0097568F" w:rsidRPr="004766EE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6EE">
        <w:rPr>
          <w:rFonts w:ascii="Times New Roman" w:hAnsi="Times New Roman" w:cs="Times New Roman"/>
          <w:sz w:val="28"/>
          <w:szCs w:val="28"/>
          <w:lang w:val="uk-UA"/>
        </w:rPr>
        <w:t xml:space="preserve">          Узагальнення та систематизація знань учнів за розділом «Казка вчить, </w:t>
      </w:r>
    </w:p>
    <w:p w:rsidR="0097568F" w:rsidRPr="004766EE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66EE">
        <w:rPr>
          <w:rFonts w:ascii="Times New Roman" w:hAnsi="Times New Roman" w:cs="Times New Roman"/>
          <w:sz w:val="28"/>
          <w:szCs w:val="28"/>
          <w:lang w:val="uk-UA"/>
        </w:rPr>
        <w:t xml:space="preserve">           як на світі </w:t>
      </w:r>
      <w:proofErr w:type="spellStart"/>
      <w:r w:rsidRPr="004766EE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4766E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Систематизувати знання учнів за розділом «Казка вчить, як на світі 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4C777B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»; перевірити рівень сформованості  у дітей знань, умінь і 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навичок; узагальнити знання учнів про казку як художній твір; 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формувати навички порівняння та аналізу.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Розвивати пам’ять, увагу, мислення, пізнавальний інтерес, 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спостережливість, уяву; створити атмосферу радості та насолоди від 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результатів спільної діяльності.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Виховувати прагнення до добра і справедливості, працелюбність, 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дружелюбність, згуртованість, пробуджувати читацький інтерес.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«</w:t>
      </w:r>
      <w:proofErr w:type="spellStart"/>
      <w:r w:rsidRPr="004C777B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777B">
        <w:rPr>
          <w:rFonts w:ascii="Times New Roman" w:hAnsi="Times New Roman" w:cs="Times New Roman"/>
          <w:sz w:val="28"/>
          <w:szCs w:val="28"/>
          <w:lang w:val="uk-UA"/>
        </w:rPr>
        <w:t>Point</w:t>
      </w:r>
      <w:proofErr w:type="spellEnd"/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4C777B">
        <w:rPr>
          <w:rFonts w:ascii="Times New Roman" w:hAnsi="Times New Roman" w:cs="Times New Roman"/>
          <w:sz w:val="28"/>
          <w:szCs w:val="28"/>
          <w:lang w:val="uk-UA"/>
        </w:rPr>
        <w:t>відео-</w:t>
      </w:r>
      <w:proofErr w:type="spellEnd"/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та аудіо-матеріали, </w:t>
      </w:r>
    </w:p>
    <w:p w:rsidR="0097568F" w:rsidRPr="004C777B" w:rsidRDefault="0097568F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ілюстрації, </w:t>
      </w:r>
      <w:proofErr w:type="spellStart"/>
      <w:r w:rsidR="00B90889" w:rsidRPr="004C777B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B90889"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матеріал: картки, малюнок квітки.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0889" w:rsidRPr="004C777B" w:rsidRDefault="00B90889" w:rsidP="004C7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Ось і дзвінок продзвенів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Для маленьких школярів,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Він покликав на урок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   У чарівний світ казок!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і мети уроку. Мотивація навчальної діяльності.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(Відео «В гостях у казки»).</w:t>
      </w:r>
      <w:r w:rsidR="004F3F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(Слайд 2).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Казковий світ!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Він збереже людей від бід!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І бути добрими завжди</w:t>
      </w:r>
    </w:p>
    <w:p w:rsidR="00B90889" w:rsidRPr="004C777B" w:rsidRDefault="00B90889" w:rsidP="0097568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Навчає казка!</w:t>
      </w:r>
    </w:p>
    <w:p w:rsidR="00B90889" w:rsidRPr="004C777B" w:rsidRDefault="00B90889" w:rsidP="00B908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- Я запрошую вас у гості до казки!</w:t>
      </w:r>
    </w:p>
    <w:p w:rsidR="00B90889" w:rsidRPr="004C777B" w:rsidRDefault="00B90889" w:rsidP="00B908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- Увага! </w:t>
      </w:r>
      <w:proofErr w:type="spellStart"/>
      <w:r w:rsidRPr="004C777B">
        <w:rPr>
          <w:rFonts w:ascii="Times New Roman" w:hAnsi="Times New Roman" w:cs="Times New Roman"/>
          <w:sz w:val="28"/>
          <w:szCs w:val="28"/>
          <w:lang w:val="uk-UA"/>
        </w:rPr>
        <w:t>Увага</w:t>
      </w:r>
      <w:proofErr w:type="spellEnd"/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! Відправляється казковий експрес від станції «Волноваха» до станції «Країна  казок». У мандрівці на нас чекають цікаві зустрічі та пригоди. Щоб проїхати усю країну, вам треба пригадати те, що знаєте, і вмієте, бути уважними та спостережливими. </w:t>
      </w:r>
      <w:r w:rsidRPr="004C777B">
        <w:rPr>
          <w:rFonts w:ascii="Times New Roman" w:hAnsi="Times New Roman" w:cs="Times New Roman"/>
          <w:sz w:val="28"/>
          <w:szCs w:val="28"/>
          <w:lang w:val="uk-UA"/>
        </w:rPr>
        <w:br/>
        <w:t xml:space="preserve">Слова в дорогу: </w:t>
      </w:r>
      <w:r w:rsidR="004D7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37D" w:rsidRPr="004D737D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3)</w:t>
      </w:r>
    </w:p>
    <w:p w:rsidR="00B90889" w:rsidRPr="004C777B" w:rsidRDefault="00B90889" w:rsidP="00B908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Знаємо!</w:t>
      </w:r>
    </w:p>
    <w:p w:rsidR="00B90889" w:rsidRPr="004C777B" w:rsidRDefault="00B90889" w:rsidP="00B908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Розуміємо!</w:t>
      </w:r>
    </w:p>
    <w:p w:rsidR="00B90889" w:rsidRPr="004C777B" w:rsidRDefault="00B90889" w:rsidP="00B908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Творимо!</w:t>
      </w:r>
    </w:p>
    <w:p w:rsidR="00B90889" w:rsidRPr="004C777B" w:rsidRDefault="00B90889" w:rsidP="00B908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Вміємо!</w:t>
      </w:r>
    </w:p>
    <w:p w:rsidR="00845F39" w:rsidRPr="004C777B" w:rsidRDefault="00845F39" w:rsidP="00B9088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45F39" w:rsidRPr="004C777B" w:rsidRDefault="00845F39" w:rsidP="00B908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sz w:val="28"/>
          <w:szCs w:val="28"/>
          <w:lang w:val="uk-UA"/>
        </w:rPr>
        <w:t>ІІІ. Узагальнення та систематизація знань за розділом.</w:t>
      </w:r>
    </w:p>
    <w:p w:rsidR="00845F39" w:rsidRPr="004C777B" w:rsidRDefault="00845F39" w:rsidP="00845F3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i/>
          <w:sz w:val="28"/>
          <w:szCs w:val="28"/>
          <w:lang w:val="uk-UA"/>
        </w:rPr>
        <w:t>1. Гра «Комп’ютер».</w:t>
      </w:r>
      <w:r w:rsidR="004D73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(Слайд 4)</w:t>
      </w:r>
    </w:p>
    <w:p w:rsidR="00845F39" w:rsidRPr="004C777B" w:rsidRDefault="00845F39" w:rsidP="00845F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C777B">
        <w:rPr>
          <w:sz w:val="28"/>
          <w:szCs w:val="28"/>
          <w:lang w:val="uk-UA"/>
        </w:rPr>
        <w:t xml:space="preserve"> </w:t>
      </w: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А щоб сісти у потяг, потрібно придбати квиток. Перед вами клавіатура  і екран комп’ютера. Ви повинні «надрукувати» на екрані, ввести в комп’ютер назву розділу, який ви вивчили. А центральний  комп’ютер  перевірить  чи всі  сіли  у  потяг. </w:t>
      </w:r>
    </w:p>
    <w:p w:rsidR="00845F39" w:rsidRPr="004C777B" w:rsidRDefault="00845F39" w:rsidP="00845F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lastRenderedPageBreak/>
        <w:t>- Давайте хором прочитаємо назву розділу.</w:t>
      </w:r>
    </w:p>
    <w:p w:rsidR="00845F39" w:rsidRPr="004C777B" w:rsidRDefault="00845F39" w:rsidP="00845F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- Отже, всі у нас з квитками. Вирушаємо…..</w:t>
      </w:r>
      <w:r w:rsidR="004D7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37D" w:rsidRPr="004D737D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5)</w:t>
      </w:r>
    </w:p>
    <w:p w:rsidR="00845F39" w:rsidRPr="004C777B" w:rsidRDefault="00845F39" w:rsidP="00845F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45F39" w:rsidRPr="004C777B" w:rsidRDefault="00845F39" w:rsidP="00845F3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i/>
          <w:sz w:val="28"/>
          <w:szCs w:val="28"/>
          <w:lang w:val="uk-UA"/>
        </w:rPr>
        <w:t>2. «Мовленнєва</w:t>
      </w:r>
      <w:r w:rsidR="00D06E17" w:rsidRPr="004C77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розминка</w:t>
      </w:r>
      <w:r w:rsidRPr="004C777B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06E17" w:rsidRPr="004C777B" w:rsidRDefault="00D06E17" w:rsidP="00845F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- Поки ми з вами їдемо до першої станції, давайте потренуємо наші язички, підготуємо наші органи дихання для плідної праці.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color w:val="00B050"/>
          <w:u w:val="single"/>
        </w:rPr>
      </w:pPr>
      <w:r w:rsidRPr="004C777B">
        <w:rPr>
          <w:rFonts w:ascii="Times New Roman" w:hAnsi="Times New Roman" w:cs="Times New Roman"/>
          <w:b w:val="0"/>
          <w:sz w:val="28"/>
          <w:szCs w:val="28"/>
          <w:u w:val="single"/>
        </w:rPr>
        <w:t>а) Вправи для розвитку дихання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•    «Задмухайте свічку»;</w:t>
      </w:r>
      <w:r w:rsidR="004D737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6)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•   «понюхайте  квіточку»;</w:t>
      </w:r>
      <w:r w:rsidR="004D737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7)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•    «пийте гарячий чай із блюдця посьорбуючи ».</w:t>
      </w:r>
      <w:r w:rsidR="004D737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8).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C00000"/>
          <w:sz w:val="28"/>
          <w:szCs w:val="28"/>
        </w:rPr>
      </w:pPr>
    </w:p>
    <w:p w:rsidR="00845F39" w:rsidRPr="004C777B" w:rsidRDefault="00D06E17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color w:val="000000"/>
          <w:sz w:val="28"/>
          <w:szCs w:val="28"/>
          <w:u w:val="single"/>
        </w:rPr>
      </w:pPr>
      <w:r w:rsidRPr="004C777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</w:rPr>
        <w:t xml:space="preserve">б) </w:t>
      </w:r>
      <w:r w:rsidR="00845F39" w:rsidRPr="004C777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</w:rPr>
        <w:t>Гра «Озвуч малюнок»</w:t>
      </w:r>
      <w:r w:rsidR="00845F39" w:rsidRPr="004C777B">
        <w:rPr>
          <w:rFonts w:ascii="Arial" w:eastAsia="Times New Roman" w:hAnsi="Arial" w:cs="Arial"/>
          <w:b w:val="0"/>
          <w:color w:val="000000"/>
          <w:sz w:val="28"/>
          <w:szCs w:val="28"/>
          <w:u w:val="single"/>
        </w:rPr>
        <w:t xml:space="preserve"> </w:t>
      </w:r>
      <w:r w:rsidR="004D737D">
        <w:rPr>
          <w:rFonts w:ascii="Arial" w:eastAsia="Times New Roman" w:hAnsi="Arial" w:cs="Arial"/>
          <w:b w:val="0"/>
          <w:color w:val="000000"/>
          <w:sz w:val="28"/>
          <w:szCs w:val="28"/>
          <w:u w:val="single"/>
        </w:rPr>
        <w:t xml:space="preserve"> 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Немовля - </w:t>
      </w:r>
      <w:proofErr w:type="spellStart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уа-уа-уа</w:t>
      </w:r>
      <w:proofErr w:type="spellEnd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9)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Мишка-</w:t>
      </w:r>
      <w:proofErr w:type="spellEnd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пі-пі-пі. </w:t>
      </w:r>
      <w:r w:rsidR="004D737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10)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Півень - </w:t>
      </w:r>
      <w:proofErr w:type="spellStart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ку-ку-рі-ку-у-у</w:t>
      </w:r>
      <w:proofErr w:type="spellEnd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11)</w:t>
      </w:r>
    </w:p>
    <w:p w:rsidR="00845F39" w:rsidRPr="004D737D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Жабка - </w:t>
      </w:r>
      <w:proofErr w:type="spellStart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скре-ке-ке-е-е</w:t>
      </w:r>
      <w:proofErr w:type="spellEnd"/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12)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Тигр - р-р-р. </w:t>
      </w:r>
      <w:r w:rsidR="004D737D" w:rsidRPr="004D737D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</w:rPr>
        <w:t>(Слайд 13)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F39" w:rsidRPr="004C777B" w:rsidRDefault="00D06E17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B050"/>
          <w:sz w:val="28"/>
          <w:szCs w:val="28"/>
          <w:u w:val="single"/>
        </w:rPr>
      </w:pPr>
      <w:r w:rsidRPr="004C777B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>в)</w:t>
      </w:r>
      <w:r w:rsidR="00845F39" w:rsidRPr="004C777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45F39" w:rsidRPr="004C777B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 xml:space="preserve">Гра «Блискавка» </w:t>
      </w:r>
      <w:r w:rsidR="004D737D">
        <w:rPr>
          <w:rFonts w:ascii="Times New Roman" w:eastAsia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4D737D" w:rsidRPr="004D73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(Слайд 14)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- Вам потрібно разом,  швидко, на одному подиху прочитати слова - блискавки. </w:t>
      </w:r>
    </w:p>
    <w:p w:rsidR="00845F39" w:rsidRPr="004C777B" w:rsidRDefault="00845F39" w:rsidP="00845F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i/>
          <w:color w:val="000000"/>
          <w:sz w:val="28"/>
          <w:szCs w:val="28"/>
          <w:u w:val="single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i/>
          <w:color w:val="000000"/>
          <w:sz w:val="28"/>
          <w:szCs w:val="28"/>
          <w:u w:val="single"/>
        </w:rPr>
        <w:t>Доброта, чесність, працелюбність, дружба, взаємодопомога.</w:t>
      </w:r>
    </w:p>
    <w:p w:rsidR="00845F39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Pr="004C777B">
        <w:rPr>
          <w:rFonts w:ascii="Times New Roman" w:hAnsi="Times New Roman" w:cs="Times New Roman"/>
          <w:b w:val="0"/>
          <w:sz w:val="28"/>
          <w:szCs w:val="28"/>
        </w:rPr>
        <w:t xml:space="preserve"> Чи допоможуть нам сьогодні ці слова у нашій подорожі?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77B">
        <w:rPr>
          <w:rFonts w:ascii="Times New Roman" w:hAnsi="Times New Roman" w:cs="Times New Roman"/>
          <w:i/>
          <w:sz w:val="28"/>
          <w:szCs w:val="28"/>
        </w:rPr>
        <w:t>3. Станція «Пташина».</w:t>
      </w:r>
      <w:r w:rsidR="004D737D">
        <w:rPr>
          <w:rFonts w:ascii="Times New Roman" w:hAnsi="Times New Roman" w:cs="Times New Roman"/>
          <w:i/>
          <w:sz w:val="28"/>
          <w:szCs w:val="28"/>
        </w:rPr>
        <w:t>(Слайд 15)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i/>
          <w:sz w:val="28"/>
          <w:szCs w:val="28"/>
        </w:rPr>
        <w:t xml:space="preserve"> Перевірка домашнього завдання.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C777B">
        <w:rPr>
          <w:rFonts w:ascii="Times New Roman" w:hAnsi="Times New Roman" w:cs="Times New Roman"/>
          <w:b w:val="0"/>
          <w:sz w:val="28"/>
          <w:szCs w:val="28"/>
          <w:u w:val="single"/>
        </w:rPr>
        <w:t>1) Загадка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Як вам витівка така: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До числа додали «а».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Що за птиця білобока?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Називається…. (сорока).</w:t>
      </w:r>
    </w:p>
    <w:p w:rsidR="00D06E17" w:rsidRPr="004C777B" w:rsidRDefault="00D06E17" w:rsidP="00D06E17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Діти, а до чого це я веду? (Казка «Сорочаче гніздо»).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Без сокири і лопати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А зробили собі хату? (Гніздо).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C777B">
        <w:rPr>
          <w:rFonts w:ascii="Times New Roman" w:hAnsi="Times New Roman" w:cs="Times New Roman"/>
          <w:b w:val="0"/>
          <w:sz w:val="28"/>
          <w:szCs w:val="28"/>
          <w:u w:val="single"/>
        </w:rPr>
        <w:t>2) Скоромовка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Сорока сорок років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Сорок сорочок вишивала.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протяжно і повільно;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пошепки;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з кожним разом голосніше , нарощуючи темп.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C777B">
        <w:rPr>
          <w:rFonts w:ascii="Times New Roman" w:hAnsi="Times New Roman" w:cs="Times New Roman"/>
          <w:b w:val="0"/>
          <w:sz w:val="28"/>
          <w:szCs w:val="28"/>
          <w:u w:val="single"/>
        </w:rPr>
        <w:t>3) Робота за змістом казки.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 xml:space="preserve"> - Які птахи є дійовими особами казки? (Ілюстрації).</w:t>
      </w: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E6AEB" w:rsidRPr="004C777B">
        <w:rPr>
          <w:rFonts w:ascii="Times New Roman" w:hAnsi="Times New Roman" w:cs="Times New Roman"/>
          <w:b w:val="0"/>
          <w:sz w:val="28"/>
          <w:szCs w:val="28"/>
        </w:rPr>
        <w:t>Встановіть послідовність подій: який птах був першим, другим…</w:t>
      </w: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(Дрізд, сова, горобець, шпак, горлиця).</w:t>
      </w: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Чи хтось із птахів навчився робити гніздо, як сорока?</w:t>
      </w: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Чого не вистачило птахам? Ваша порада.</w:t>
      </w: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C777B">
        <w:rPr>
          <w:rFonts w:ascii="Times New Roman" w:hAnsi="Times New Roman" w:cs="Times New Roman"/>
          <w:b w:val="0"/>
          <w:sz w:val="28"/>
          <w:szCs w:val="28"/>
          <w:u w:val="single"/>
        </w:rPr>
        <w:t>4) Підсумок перевірки домашнього завдання.</w:t>
      </w: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Чого вчить казка? Виберіть прислів’я, яке найбільш вдало підходить до казки «Сорочаче гніздо». (Запис на дошці).</w:t>
      </w: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☺ Доброго тримайся, а злого цурайся.</w:t>
      </w:r>
    </w:p>
    <w:p w:rsidR="00EE6AEB" w:rsidRPr="004C777B" w:rsidRDefault="00EE6AEB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☺ Добре того вчити, хто хоче все знати.</w:t>
      </w:r>
    </w:p>
    <w:p w:rsidR="00EE6AEB" w:rsidRPr="004C777B" w:rsidRDefault="00EE6AEB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Молодці. Поїхали….</w:t>
      </w:r>
      <w:r w:rsidR="004D737D">
        <w:rPr>
          <w:rFonts w:ascii="Times New Roman" w:hAnsi="Times New Roman" w:cs="Times New Roman"/>
          <w:b w:val="0"/>
          <w:sz w:val="28"/>
          <w:szCs w:val="28"/>
        </w:rPr>
        <w:t>(</w:t>
      </w:r>
      <w:r w:rsidR="004D737D" w:rsidRPr="004D737D">
        <w:rPr>
          <w:rFonts w:ascii="Times New Roman" w:hAnsi="Times New Roman" w:cs="Times New Roman"/>
          <w:i/>
          <w:sz w:val="28"/>
          <w:szCs w:val="28"/>
        </w:rPr>
        <w:t>Слайд 16)</w:t>
      </w:r>
    </w:p>
    <w:p w:rsidR="00EE6AEB" w:rsidRPr="004C777B" w:rsidRDefault="00EE6AEB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E6AEB" w:rsidRPr="004C777B" w:rsidRDefault="00EE6AEB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77B">
        <w:rPr>
          <w:rFonts w:ascii="Times New Roman" w:hAnsi="Times New Roman" w:cs="Times New Roman"/>
          <w:i/>
          <w:sz w:val="28"/>
          <w:szCs w:val="28"/>
        </w:rPr>
        <w:t>4. Станція «Казка».</w:t>
      </w:r>
      <w:r w:rsidR="004D737D">
        <w:rPr>
          <w:rFonts w:ascii="Times New Roman" w:hAnsi="Times New Roman" w:cs="Times New Roman"/>
          <w:i/>
          <w:sz w:val="28"/>
          <w:szCs w:val="28"/>
        </w:rPr>
        <w:t xml:space="preserve"> (Слайд 17)</w:t>
      </w:r>
    </w:p>
    <w:p w:rsidR="00EE6AEB" w:rsidRPr="004C777B" w:rsidRDefault="00EE6AEB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А як називається наступна станція, дізнаєтеся, коли складете слово.</w:t>
      </w:r>
    </w:p>
    <w:p w:rsidR="00EE6AEB" w:rsidRPr="004C777B" w:rsidRDefault="00EE6AEB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КААКЗ  (КАЗКА)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Пригадаємо, а що таке казка? (Вигадка).</w:t>
      </w:r>
    </w:p>
    <w:p w:rsidR="009E1FB0" w:rsidRPr="004D737D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Які ви знаєте казки?</w:t>
      </w:r>
      <w:r w:rsidR="004D7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37D" w:rsidRPr="004D737D">
        <w:rPr>
          <w:rFonts w:ascii="Times New Roman" w:hAnsi="Times New Roman" w:cs="Times New Roman"/>
          <w:i/>
          <w:sz w:val="28"/>
          <w:szCs w:val="28"/>
        </w:rPr>
        <w:t>(Слайд 18)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Підказки: якщо склав народ (народна).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Які народні казки ви читали? (Українські, білоруську, англійську, чеську).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Ще які є казки?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Підказка: якщо відбуваються чарівні перетворення? (Чарівні).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Підказка: в яких головні дійові особи тварини? (Про тварин – найдавніші казки).</w:t>
      </w:r>
    </w:p>
    <w:p w:rsidR="00EE6AEB" w:rsidRPr="004C777B" w:rsidRDefault="00EE6AEB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- Давайте доберемо слова – асоціації до слова «казка», що ви уявляєте, коли чуєте це слово?</w:t>
      </w:r>
      <w:r w:rsidR="009E1FB0"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(Народна, чарівна, зло, добро, дружба, </w:t>
      </w:r>
      <w:r w:rsidR="009E1FB0" w:rsidRPr="004C777B">
        <w:rPr>
          <w:rFonts w:ascii="Times New Roman" w:hAnsi="Times New Roman" w:cs="Times New Roman"/>
          <w:b w:val="0"/>
          <w:sz w:val="28"/>
          <w:szCs w:val="28"/>
        </w:rPr>
        <w:t xml:space="preserve"> вигадка, допомога, праця, щедрість).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4C777B">
        <w:rPr>
          <w:rFonts w:ascii="Times New Roman" w:hAnsi="Times New Roman" w:cs="Times New Roman"/>
          <w:b w:val="0"/>
          <w:sz w:val="28"/>
          <w:szCs w:val="28"/>
        </w:rPr>
        <w:t>- Молодці! Мандруємо далі….</w:t>
      </w:r>
      <w:r w:rsidR="004655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5D0" w:rsidRPr="004655D0">
        <w:rPr>
          <w:rFonts w:ascii="Times New Roman" w:hAnsi="Times New Roman" w:cs="Times New Roman"/>
          <w:i/>
          <w:sz w:val="28"/>
          <w:szCs w:val="28"/>
        </w:rPr>
        <w:t>(Слайд 19)</w:t>
      </w: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9E1FB0" w:rsidRPr="004C777B" w:rsidRDefault="009E1FB0" w:rsidP="00EE6A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77B">
        <w:rPr>
          <w:rFonts w:ascii="Times New Roman" w:hAnsi="Times New Roman" w:cs="Times New Roman"/>
          <w:i/>
          <w:sz w:val="28"/>
          <w:szCs w:val="28"/>
        </w:rPr>
        <w:t>5. Гра «Плутанина»</w:t>
      </w:r>
      <w:r w:rsidR="004655D0">
        <w:rPr>
          <w:rFonts w:ascii="Times New Roman" w:hAnsi="Times New Roman" w:cs="Times New Roman"/>
          <w:i/>
          <w:sz w:val="28"/>
          <w:szCs w:val="28"/>
        </w:rPr>
        <w:t xml:space="preserve"> (Слайд 20)</w:t>
      </w:r>
    </w:p>
    <w:p w:rsidR="00D06E17" w:rsidRPr="004C777B" w:rsidRDefault="009E1FB0" w:rsidP="009E1F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- Щоб нам не було сумно їхати, машиніст увімкнув радіо. Але у ньому щось зіпсувалося. Давайте слухати, читати  і виправляти помилки. </w:t>
      </w:r>
      <w:r w:rsidRPr="004C777B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Вірний, як вовк. </w:t>
      </w:r>
      <w:r w:rsidRPr="004C777B">
        <w:rPr>
          <w:rFonts w:ascii="Times New Roman" w:hAnsi="Times New Roman" w:cs="Times New Roman"/>
          <w:sz w:val="28"/>
          <w:szCs w:val="28"/>
          <w:lang w:val="uk-UA"/>
        </w:rPr>
        <w:br/>
      </w:r>
      <w:r w:rsidR="00DE06AE" w:rsidRPr="004C777B">
        <w:rPr>
          <w:rFonts w:ascii="Times New Roman" w:hAnsi="Times New Roman" w:cs="Times New Roman"/>
          <w:sz w:val="28"/>
          <w:szCs w:val="28"/>
          <w:lang w:val="uk-UA"/>
        </w:rPr>
        <w:t>Хитрий, як собака.</w:t>
      </w:r>
    </w:p>
    <w:p w:rsidR="00DE06AE" w:rsidRPr="004C777B" w:rsidRDefault="00DE06AE" w:rsidP="009E1F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Швидкий, як ведмідь.</w:t>
      </w:r>
    </w:p>
    <w:p w:rsidR="00DE06AE" w:rsidRPr="004C777B" w:rsidRDefault="00DE06AE" w:rsidP="009E1F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Голодний, як заєць.</w:t>
      </w:r>
    </w:p>
    <w:p w:rsidR="00DE06AE" w:rsidRPr="004C777B" w:rsidRDefault="00DE06AE" w:rsidP="009E1F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Сильний, як лисиця.</w:t>
      </w:r>
    </w:p>
    <w:p w:rsidR="00DE06AE" w:rsidRPr="004C777B" w:rsidRDefault="00DE06AE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4C777B">
        <w:rPr>
          <w:rFonts w:ascii="Times New Roman" w:hAnsi="Times New Roman" w:cs="Times New Roman"/>
          <w:sz w:val="28"/>
          <w:szCs w:val="28"/>
          <w:lang w:val="uk-UA"/>
        </w:rPr>
        <w:t xml:space="preserve"> Пригадайте, в яких казках діють ці герої?</w:t>
      </w:r>
    </w:p>
    <w:p w:rsidR="00DE06AE" w:rsidRPr="004C777B" w:rsidRDefault="00DE06AE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06AE" w:rsidRPr="004C777B" w:rsidRDefault="00DE06AE" w:rsidP="00DE06A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b/>
          <w:i/>
          <w:sz w:val="28"/>
          <w:szCs w:val="28"/>
          <w:lang w:val="uk-UA"/>
        </w:rPr>
        <w:t>6. Станція «Розумників і розумниць».</w:t>
      </w:r>
      <w:r w:rsidR="004655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(Слайд 21)</w:t>
      </w:r>
    </w:p>
    <w:p w:rsidR="00DE06AE" w:rsidRPr="004C777B" w:rsidRDefault="00DE06AE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- А зараз ми перевіримо, чи уважні ви читачі.</w:t>
      </w:r>
    </w:p>
    <w:p w:rsidR="00DE06AE" w:rsidRPr="004C777B" w:rsidRDefault="00DE06AE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Отже, проведемо тестування «Перевір свої досягнення».</w:t>
      </w:r>
    </w:p>
    <w:p w:rsidR="00DE06AE" w:rsidRPr="004C777B" w:rsidRDefault="00DE06AE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У вас на партах лежать картки з буквами А, Б, В.</w:t>
      </w:r>
    </w:p>
    <w:p w:rsidR="00DE06AE" w:rsidRPr="004C777B" w:rsidRDefault="00DE06AE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t>Ваше завдання – вибрати із трьох варіантів відповідей одну правильну чи то А, чи то Б, чи то В і показати мені відповідну картку.</w:t>
      </w:r>
    </w:p>
    <w:p w:rsidR="000B2ABA" w:rsidRPr="004C777B" w:rsidRDefault="000B2ABA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B2ABA" w:rsidRPr="004C777B" w:rsidRDefault="000B2ABA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B2ABA" w:rsidRPr="000B2ABA" w:rsidRDefault="000B2ABA" w:rsidP="000B2ABA">
      <w:pPr>
        <w:spacing w:after="0" w:line="240" w:lineRule="auto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36"/>
          <w:lang w:eastAsia="ru-RU"/>
        </w:rPr>
        <w:lastRenderedPageBreak/>
        <w:t xml:space="preserve">       </w:t>
      </w: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1. Ти прочитав </w:t>
      </w:r>
      <w:r w:rsidRPr="004C777B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у </w:t>
      </w: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>розділ</w:t>
      </w:r>
      <w:r w:rsidRPr="004C777B">
        <w:rPr>
          <w:rFonts w:ascii="Times New Roman" w:eastAsia="Times New Roman" w:hAnsi="Times New Roman" w:cs="Times New Roman"/>
          <w:bCs w:val="0"/>
          <w:sz w:val="28"/>
          <w:szCs w:val="28"/>
        </w:rPr>
        <w:t>і про</w:t>
      </w: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>: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А) Українські народні пісеньки;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Б) Українські народні ігри;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В) Українські народні казки.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2. Закінчи прислів'я: "Хто багато читає, той багато…":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А) спить;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Б) знає;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В) встигає.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3. Закінчи речення: "Лисиця хижа, улеслива, а їжак…":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А) розумний;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Б) гарний;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В) злий.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4. Цап з бараном чию голову знайшли?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</w:t>
      </w: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А)</w:t>
      </w: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</w:t>
      </w: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Заячу;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Б) курячу;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В) вовчу.</w:t>
      </w:r>
    </w:p>
    <w:p w:rsidR="000B2ABA" w:rsidRPr="000B2ABA" w:rsidRDefault="000B2ABA" w:rsidP="000B2ABA">
      <w:pPr>
        <w:spacing w:after="0" w:line="240" w:lineRule="auto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      5. У якій з прочитаних казок найбільше дійових осіб: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А) "Рукавичка";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Б) "Колосок";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В) "Лисиця та їжак".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6. Закінчи речення: "Нема за що нероб і ледарів…":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А) в гості звати;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Б) пирогами частувати;</w:t>
      </w:r>
    </w:p>
    <w:p w:rsidR="000B2ABA" w:rsidRPr="000B2ABA" w:rsidRDefault="000B2ABA" w:rsidP="000B2A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В) </w:t>
      </w:r>
      <w:proofErr w:type="spellStart"/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</w:t>
      </w:r>
      <w:proofErr w:type="spellEnd"/>
      <w:r w:rsidRPr="000B2A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друзі брати.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Відповіді до тестів:1)в,  2)б,  3)а,  4)в,  5)а,  6)б.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bCs/>
          <w:color w:val="000000"/>
          <w:sz w:val="28"/>
          <w:szCs w:val="36"/>
          <w:lang w:val="uk-UA"/>
        </w:rPr>
        <w:t>-</w:t>
      </w: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Хто відповів на всі питання правильно, молодці! Ви – гарні і уважні читачі!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 xml:space="preserve">7. </w:t>
      </w:r>
      <w:proofErr w:type="spellStart"/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Фізкультхвилинка</w:t>
      </w:r>
      <w:proofErr w:type="spellEnd"/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 xml:space="preserve"> (Відео).</w:t>
      </w:r>
      <w:r w:rsidR="004655D0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 xml:space="preserve"> (Слайд 23)</w:t>
      </w:r>
    </w:p>
    <w:p w:rsidR="000B2ABA" w:rsidRPr="004655D0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- Поїхали…</w:t>
      </w:r>
      <w:r w:rsidR="004655D0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</w:t>
      </w:r>
      <w:r w:rsidR="004655D0" w:rsidRPr="004655D0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(Слайд 24)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8. Станція «Впізнай казку».</w:t>
      </w:r>
      <w:r w:rsidR="004655D0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 xml:space="preserve"> (Слайд 25)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Робота в групах.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- Наступна зупинка нам допоможе впізнати за малюнками і уривками казку.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Ми зараз попрацюємо в групах.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У кожного на парті лежить кольорова картка з уривком із казки. Прочитайте його і за кольором об’єднайтесь у групи. </w:t>
      </w:r>
    </w:p>
    <w:p w:rsidR="000B2ABA" w:rsidRPr="004C777B" w:rsidRDefault="000B2ABA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bCs/>
          <w:color w:val="000000"/>
          <w:sz w:val="28"/>
          <w:szCs w:val="36"/>
          <w:lang w:val="uk-UA"/>
        </w:rPr>
        <w:t>-</w:t>
      </w: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</w:t>
      </w:r>
      <w:r w:rsidR="007C0210"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Кожній групі я даю завдання скласти із частин – </w:t>
      </w:r>
      <w:proofErr w:type="spellStart"/>
      <w:r w:rsidR="007C0210"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пазлів</w:t>
      </w:r>
      <w:proofErr w:type="spellEnd"/>
      <w:r w:rsidR="007C0210"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картинку до казки.</w:t>
      </w:r>
    </w:p>
    <w:p w:rsidR="007C0210" w:rsidRPr="004C777B" w:rsidRDefault="007C0210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Виберіть у групі одного учня, який гарно прочитає уривок і скаже, до якої казки. Як тільки група визначилася, піднімайте руку. Удачі всім! </w:t>
      </w:r>
    </w:p>
    <w:p w:rsidR="007C0210" w:rsidRPr="004655D0" w:rsidRDefault="007C0210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</w:pPr>
      <w:r w:rsidRPr="004655D0"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  <w:t>1-а група</w:t>
      </w:r>
      <w:r w:rsidR="004655D0"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  <w:t xml:space="preserve"> </w:t>
      </w:r>
    </w:p>
    <w:p w:rsidR="007C0210" w:rsidRPr="004C777B" w:rsidRDefault="007C0210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ab/>
      </w:r>
      <w:r w:rsidR="00C04914"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Мишенята теж часу не гають, пісні співають, танцюють. </w:t>
      </w:r>
    </w:p>
    <w:p w:rsidR="00C04914" w:rsidRPr="004C777B" w:rsidRDefault="00C04914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Спеклися пироги, півник їх вийняв, поклав на стіл. А мишенята тут як тут.</w:t>
      </w:r>
    </w:p>
    <w:p w:rsidR="00C04914" w:rsidRPr="004655D0" w:rsidRDefault="004655D0" w:rsidP="000B2ABA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</w:pPr>
      <w:r w:rsidRPr="004655D0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(Гортаю слайд 26)</w:t>
      </w:r>
    </w:p>
    <w:p w:rsidR="00C04914" w:rsidRPr="004C777B" w:rsidRDefault="00C04914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C04914" w:rsidRPr="004655D0" w:rsidRDefault="00C04914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</w:pPr>
      <w:r w:rsidRPr="004655D0"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  <w:lastRenderedPageBreak/>
        <w:t>2-а група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bCs/>
          <w:color w:val="000000"/>
          <w:sz w:val="28"/>
          <w:szCs w:val="36"/>
          <w:lang w:val="uk-UA"/>
        </w:rPr>
        <w:t>-</w:t>
      </w: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Ні ще. Дочекайся, доки жито зійде, холодну зиму перезимує, навесні виросте, потім </w:t>
      </w:r>
      <w:proofErr w:type="spellStart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закрасує</w:t>
      </w:r>
      <w:proofErr w:type="spellEnd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, потім почне наливати зернятка, потім достигати…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C04914" w:rsidRPr="004655D0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</w:pPr>
      <w:r w:rsidRPr="004655D0"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  <w:t>3-а група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ab/>
        <w:t>Вмить лисиця зникла, наче й не було. Розгорнувся тоді їжак: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bCs/>
          <w:color w:val="000000"/>
          <w:sz w:val="28"/>
          <w:szCs w:val="36"/>
          <w:lang w:val="uk-UA"/>
        </w:rPr>
        <w:t>-</w:t>
      </w: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Піди-но, побігай! Нас, голубонько, не обдуриш…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ab/>
        <w:t>Та й потупав далі…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C04914" w:rsidRPr="004655D0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</w:pPr>
      <w:r w:rsidRPr="004655D0">
        <w:rPr>
          <w:rFonts w:ascii="Times New Roman" w:hAnsi="Times New Roman" w:cs="Times New Roman"/>
          <w:color w:val="000000"/>
          <w:sz w:val="28"/>
          <w:szCs w:val="36"/>
          <w:u w:val="single"/>
          <w:lang w:val="uk-UA"/>
        </w:rPr>
        <w:t>4-а група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bCs/>
          <w:color w:val="000000"/>
          <w:sz w:val="28"/>
          <w:szCs w:val="36"/>
          <w:lang w:val="uk-UA"/>
        </w:rPr>
        <w:t>-</w:t>
      </w: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</w:t>
      </w:r>
      <w:proofErr w:type="spellStart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Гу</w:t>
      </w:r>
      <w:proofErr w:type="spellEnd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– </w:t>
      </w:r>
      <w:proofErr w:type="spellStart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гу</w:t>
      </w:r>
      <w:proofErr w:type="spellEnd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– </w:t>
      </w:r>
      <w:proofErr w:type="spellStart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гу</w:t>
      </w:r>
      <w:proofErr w:type="spellEnd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! Як вас багато! А я ведмідь – </w:t>
      </w:r>
      <w:proofErr w:type="spellStart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набрідь</w:t>
      </w:r>
      <w:proofErr w:type="spellEnd"/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. Пустіть і мене!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- Куди ми тебе пустимо, коли й так тісно?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- Та якось будемо.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bCs/>
          <w:color w:val="000000"/>
          <w:sz w:val="28"/>
          <w:szCs w:val="36"/>
          <w:lang w:val="uk-UA"/>
        </w:rPr>
        <w:t>-</w:t>
      </w: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Молодці, діти! Рушаємо далі…</w:t>
      </w:r>
      <w:r w:rsidR="004655D0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</w:t>
      </w:r>
      <w:r w:rsidR="004655D0" w:rsidRPr="004655D0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(Слайд 27)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9. Станція «</w:t>
      </w:r>
      <w:r w:rsidR="00A113F8"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Згад</w:t>
      </w:r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 xml:space="preserve">ай </w:t>
      </w:r>
      <w:r w:rsid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 xml:space="preserve"> </w:t>
      </w:r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героя».</w:t>
      </w:r>
      <w:r w:rsidR="004655D0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 xml:space="preserve"> (Слайд 28)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>Лисичка –</w:t>
      </w:r>
      <w:r w:rsidR="004655D0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</w:t>
      </w:r>
      <w:r w:rsidR="004655D0" w:rsidRPr="004655D0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(Слайд 29)</w:t>
      </w: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Мишка – </w:t>
      </w:r>
    </w:p>
    <w:p w:rsidR="00A113F8" w:rsidRPr="004C777B" w:rsidRDefault="00A113F8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Мишенята – </w:t>
      </w:r>
    </w:p>
    <w:p w:rsidR="00A113F8" w:rsidRPr="004C777B" w:rsidRDefault="00A113F8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Зайчик – </w:t>
      </w:r>
    </w:p>
    <w:p w:rsidR="00A113F8" w:rsidRPr="004C777B" w:rsidRDefault="00A113F8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Жабка – </w:t>
      </w:r>
    </w:p>
    <w:p w:rsidR="00A113F8" w:rsidRPr="004C777B" w:rsidRDefault="00A113F8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Кабан – </w:t>
      </w:r>
    </w:p>
    <w:p w:rsidR="00A113F8" w:rsidRPr="004C777B" w:rsidRDefault="00A113F8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Ведмідь – </w:t>
      </w:r>
    </w:p>
    <w:p w:rsidR="00A113F8" w:rsidRPr="004C777B" w:rsidRDefault="00A113F8" w:rsidP="00A113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bCs/>
          <w:color w:val="000000"/>
          <w:sz w:val="28"/>
          <w:szCs w:val="36"/>
          <w:lang w:val="uk-UA"/>
        </w:rPr>
        <w:t>-</w:t>
      </w: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Молодці! Ось і добігає кінця наша подорож, попереду кінцева зупинка.</w:t>
      </w:r>
      <w:r w:rsidR="00552BAE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</w:t>
      </w:r>
      <w:r w:rsidR="00552BAE" w:rsidRPr="00552BAE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(Слайд 30)</w:t>
      </w:r>
    </w:p>
    <w:p w:rsidR="00A113F8" w:rsidRPr="004C777B" w:rsidRDefault="00A113F8" w:rsidP="00A113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A113F8" w:rsidRPr="004C777B" w:rsidRDefault="00A113F8" w:rsidP="00A113F8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b/>
          <w:i/>
          <w:color w:val="000000"/>
          <w:sz w:val="28"/>
          <w:szCs w:val="36"/>
          <w:lang w:val="uk-UA"/>
        </w:rPr>
        <w:t>10. Станція «Кінцева»</w:t>
      </w:r>
    </w:p>
    <w:p w:rsidR="00A113F8" w:rsidRPr="00A113F8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113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- Час повертатися додому. Для того щоб допомогти машиністові швидше нас довезти, відновіть прислів'я, у яких загублено кінцівки. Це додасть швидкості потягу!</w:t>
      </w:r>
      <w:r w:rsidR="00552BA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2BAE" w:rsidRPr="00552BAE">
        <w:rPr>
          <w:rFonts w:ascii="Times New Roman" w:eastAsia="Times New Roman" w:hAnsi="Times New Roman" w:cs="Times New Roman"/>
          <w:bCs w:val="0"/>
          <w:i/>
          <w:sz w:val="28"/>
          <w:szCs w:val="28"/>
        </w:rPr>
        <w:t>(Слайд 31)</w:t>
      </w:r>
    </w:p>
    <w:p w:rsidR="00A113F8" w:rsidRPr="00A113F8" w:rsidRDefault="00A113F8" w:rsidP="00A113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113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Казки маленькі, а …(розуму в них багато).</w:t>
      </w:r>
    </w:p>
    <w:p w:rsidR="00A113F8" w:rsidRPr="00A113F8" w:rsidRDefault="00A113F8" w:rsidP="00A113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113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 язиці медок, а …(на думці льодок).</w:t>
      </w:r>
    </w:p>
    <w:p w:rsidR="00A113F8" w:rsidRPr="00A113F8" w:rsidRDefault="00A113F8" w:rsidP="00A113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113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Без труда …( нема плода).</w:t>
      </w:r>
    </w:p>
    <w:p w:rsidR="00A113F8" w:rsidRPr="00A113F8" w:rsidRDefault="00A113F8" w:rsidP="00A113F8">
      <w:pPr>
        <w:spacing w:after="0" w:line="240" w:lineRule="auto"/>
        <w:ind w:left="720"/>
        <w:rPr>
          <w:rFonts w:ascii="Times New Roman" w:eastAsia="Times New Roman" w:hAnsi="Times New Roman" w:cs="Times New Roman"/>
          <w:bCs w:val="0"/>
          <w:i/>
          <w:sz w:val="28"/>
          <w:szCs w:val="28"/>
        </w:rPr>
      </w:pPr>
      <w:r w:rsidRPr="00A113F8">
        <w:rPr>
          <w:rFonts w:ascii="Times New Roman" w:eastAsia="Times New Roman" w:hAnsi="Times New Roman" w:cs="Times New Roman"/>
          <w:bCs w:val="0"/>
          <w:i/>
          <w:sz w:val="28"/>
          <w:szCs w:val="28"/>
        </w:rPr>
        <w:t xml:space="preserve">Висновок </w:t>
      </w:r>
      <w:r w:rsidR="00552BAE">
        <w:rPr>
          <w:rFonts w:ascii="Times New Roman" w:eastAsia="Times New Roman" w:hAnsi="Times New Roman" w:cs="Times New Roman"/>
          <w:bCs w:val="0"/>
          <w:i/>
          <w:sz w:val="28"/>
          <w:szCs w:val="28"/>
        </w:rPr>
        <w:t xml:space="preserve"> </w:t>
      </w:r>
      <w:r w:rsidRPr="00A113F8">
        <w:rPr>
          <w:rFonts w:ascii="Times New Roman" w:eastAsia="Times New Roman" w:hAnsi="Times New Roman" w:cs="Times New Roman"/>
          <w:bCs w:val="0"/>
          <w:i/>
          <w:sz w:val="28"/>
          <w:szCs w:val="28"/>
        </w:rPr>
        <w:t>разом:</w:t>
      </w:r>
    </w:p>
    <w:p w:rsidR="00A113F8" w:rsidRPr="004C777B" w:rsidRDefault="00A113F8" w:rsidP="00A113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113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Казка вчить, як …( на світі </w:t>
      </w:r>
      <w:proofErr w:type="spellStart"/>
      <w:r w:rsidRPr="00A113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жить</w:t>
      </w:r>
      <w:proofErr w:type="spellEnd"/>
      <w:r w:rsidRPr="00A113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).</w:t>
      </w:r>
    </w:p>
    <w:p w:rsidR="00A113F8" w:rsidRPr="004C777B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113F8" w:rsidRPr="004C777B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Cs w:val="0"/>
          <w:sz w:val="28"/>
          <w:szCs w:val="28"/>
        </w:rPr>
        <w:t>ІУ. Підсумок уроку</w:t>
      </w:r>
      <w:r w:rsidR="00552BAE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(Слайд 32)</w:t>
      </w:r>
    </w:p>
    <w:p w:rsidR="00A113F8" w:rsidRPr="004C777B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Cs w:val="0"/>
          <w:i/>
          <w:sz w:val="28"/>
          <w:szCs w:val="28"/>
        </w:rPr>
        <w:t xml:space="preserve"> Релаксаційна вправа «Квітка доброти».</w:t>
      </w:r>
      <w:r w:rsidRPr="004C77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(Звучить легка класична музика)</w:t>
      </w:r>
    </w:p>
    <w:p w:rsidR="00A113F8" w:rsidRPr="004C777B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Ми з вами багато працювали, стомилися трохи в дорозі. </w:t>
      </w:r>
    </w:p>
    <w:p w:rsidR="00A113F8" w:rsidRDefault="00A113F8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A113F8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─ </w:t>
      </w:r>
      <w:r w:rsidRPr="00A113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А зараз закрийте очі і уявіть, що у вас у руках знаходиться чарівна квітка – Квітка Доброти. Ваші руки відчують незвичайне тепло, квітка зігріває вас, ваше тіло, вашу душу. Ви протягуєте руку і розглядаєте Квітку Доброти. Уявіть собі якого вона кольору. Можливо, вона має запах. А можливо ви </w:t>
      </w:r>
      <w:r w:rsidRPr="00A113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lastRenderedPageBreak/>
        <w:t>чуєте приємну музику, яка лине від Квітки. Подумки зберіть усю доброту від Квітки Доброти й помістіть у своєму серці. Ви відчуєте, як доброта входить у вас, як зігріває вашу душу, несе радість. Я хочу, щоб сьогодні і надалі ви відчували допомогу Квітки Доброти. І коли у вас неприємності, або погано на душі, можна собі допомогти, тим , що ми робимо зараз: уявити в руках Квітку Доброти і подумки помістити її в своєму серці.</w:t>
      </w: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</w:p>
    <w:p w:rsidR="00552BAE" w:rsidRPr="00552BAE" w:rsidRDefault="00552BAE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</w:pPr>
      <w:r w:rsidRPr="00552BAE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  <w:t>Відео «</w:t>
      </w:r>
      <w:proofErr w:type="spellStart"/>
      <w:r w:rsidRPr="00552BAE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  <w:t>Аленький</w:t>
      </w:r>
      <w:proofErr w:type="spellEnd"/>
      <w:r w:rsidRPr="00552BAE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2BAE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  <w:t>цветочек</w:t>
      </w:r>
      <w:proofErr w:type="spellEnd"/>
      <w:r w:rsidRPr="00552BAE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  <w:t>»</w:t>
      </w:r>
    </w:p>
    <w:p w:rsidR="00A113F8" w:rsidRPr="004C777B" w:rsidRDefault="00A113F8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- Чого вчать нас казки, ми зараз з вами напишемо у квітці, яка лежить у вас на партах.</w:t>
      </w:r>
      <w:r w:rsidR="00552BA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552BAE" w:rsidRPr="00552BAE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  <w:t>(Слайд 32)</w:t>
      </w:r>
    </w:p>
    <w:p w:rsidR="004C777B" w:rsidRPr="004C777B" w:rsidRDefault="004C777B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- Я вам дуже вдячна, ви сьогодні дуже гарно і активно працювали на уроці.</w:t>
      </w:r>
    </w:p>
    <w:p w:rsidR="004C777B" w:rsidRDefault="004C777B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777B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- Сподіваюся, що квітка доброти буде приносити вам тільки радість.</w:t>
      </w:r>
    </w:p>
    <w:p w:rsidR="00552BAE" w:rsidRDefault="00552BAE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552BAE" w:rsidRPr="00552BAE" w:rsidRDefault="00552BAE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</w:pPr>
      <w:r w:rsidRPr="00552BAE"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У. Домашнє завдання.</w:t>
      </w:r>
      <w:r>
        <w:rPr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552BAE">
        <w:rPr>
          <w:rFonts w:ascii="Times New Roman" w:eastAsia="Times New Roman" w:hAnsi="Times New Roman" w:cs="Times New Roman"/>
          <w:bCs w:val="0"/>
          <w:i/>
          <w:color w:val="000000"/>
          <w:sz w:val="28"/>
          <w:szCs w:val="28"/>
          <w:lang w:eastAsia="ru-RU"/>
        </w:rPr>
        <w:t>(Слайд 33)</w:t>
      </w:r>
    </w:p>
    <w:p w:rsidR="00552BAE" w:rsidRPr="00A113F8" w:rsidRDefault="00552BAE" w:rsidP="00A113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С. 51, Перевір свої досягнення.</w:t>
      </w:r>
    </w:p>
    <w:p w:rsidR="00A113F8" w:rsidRPr="004C777B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113F8" w:rsidRPr="004C777B" w:rsidRDefault="00A113F8" w:rsidP="00A113F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C04914" w:rsidRPr="004C777B" w:rsidRDefault="00C04914" w:rsidP="00C0491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  <w:r w:rsidRPr="004C777B">
        <w:rPr>
          <w:rFonts w:ascii="Times New Roman" w:hAnsi="Times New Roman" w:cs="Times New Roman"/>
          <w:color w:val="000000"/>
          <w:sz w:val="28"/>
          <w:szCs w:val="36"/>
          <w:lang w:val="uk-UA"/>
        </w:rPr>
        <w:t xml:space="preserve"> </w:t>
      </w:r>
    </w:p>
    <w:p w:rsidR="00C04914" w:rsidRPr="004C777B" w:rsidRDefault="00C04914" w:rsidP="000B2ABA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36"/>
          <w:lang w:val="uk-UA"/>
        </w:rPr>
      </w:pPr>
    </w:p>
    <w:p w:rsidR="000B2ABA" w:rsidRPr="004C777B" w:rsidRDefault="000B2ABA" w:rsidP="00DE0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6E17" w:rsidRPr="004C777B" w:rsidRDefault="00D06E17" w:rsidP="00D06E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90889" w:rsidRPr="004C777B" w:rsidRDefault="00B90889" w:rsidP="00845F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C777B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B90889" w:rsidRPr="004C777B" w:rsidSect="00552BAE">
      <w:pgSz w:w="11906" w:h="16838" w:code="9"/>
      <w:pgMar w:top="1134" w:right="851" w:bottom="1134" w:left="1701" w:header="709" w:footer="709" w:gutter="0"/>
      <w:pgBorders w:offsetFrom="page">
        <w:top w:val="weavingStrips" w:sz="12" w:space="24" w:color="365F91" w:themeColor="accent1" w:themeShade="BF"/>
        <w:left w:val="weavingStrips" w:sz="12" w:space="24" w:color="365F91" w:themeColor="accent1" w:themeShade="BF"/>
        <w:bottom w:val="weavingStrips" w:sz="12" w:space="24" w:color="365F91" w:themeColor="accent1" w:themeShade="BF"/>
        <w:right w:val="weavingStrips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4EA"/>
    <w:multiLevelType w:val="hybridMultilevel"/>
    <w:tmpl w:val="BB368846"/>
    <w:lvl w:ilvl="0" w:tplc="F5FC8B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5724"/>
    <w:multiLevelType w:val="hybridMultilevel"/>
    <w:tmpl w:val="0DD87D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7E1172"/>
    <w:multiLevelType w:val="hybridMultilevel"/>
    <w:tmpl w:val="F9CA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6BCB"/>
    <w:multiLevelType w:val="hybridMultilevel"/>
    <w:tmpl w:val="72BE65DA"/>
    <w:lvl w:ilvl="0" w:tplc="B66AA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63007"/>
    <w:multiLevelType w:val="hybridMultilevel"/>
    <w:tmpl w:val="9624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38A0"/>
    <w:multiLevelType w:val="hybridMultilevel"/>
    <w:tmpl w:val="5A004696"/>
    <w:lvl w:ilvl="0" w:tplc="FD24DC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87301"/>
    <w:multiLevelType w:val="hybridMultilevel"/>
    <w:tmpl w:val="6D3C1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8F"/>
    <w:rsid w:val="000B2ABA"/>
    <w:rsid w:val="0016385B"/>
    <w:rsid w:val="004655D0"/>
    <w:rsid w:val="004766EE"/>
    <w:rsid w:val="004C777B"/>
    <w:rsid w:val="004D737D"/>
    <w:rsid w:val="004F3F1E"/>
    <w:rsid w:val="00552BAE"/>
    <w:rsid w:val="00623B32"/>
    <w:rsid w:val="006709F4"/>
    <w:rsid w:val="006851F6"/>
    <w:rsid w:val="007C0210"/>
    <w:rsid w:val="00845F39"/>
    <w:rsid w:val="0097568F"/>
    <w:rsid w:val="009E1FB0"/>
    <w:rsid w:val="00A113F8"/>
    <w:rsid w:val="00B90889"/>
    <w:rsid w:val="00C04914"/>
    <w:rsid w:val="00D06E17"/>
    <w:rsid w:val="00DE06AE"/>
    <w:rsid w:val="00E43CFC"/>
    <w:rsid w:val="00E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39"/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E17"/>
    <w:pPr>
      <w:ind w:left="720"/>
      <w:contextualSpacing/>
    </w:pPr>
  </w:style>
  <w:style w:type="character" w:styleId="a5">
    <w:name w:val="Emphasis"/>
    <w:qFormat/>
    <w:rsid w:val="009E1FB0"/>
    <w:rPr>
      <w:i/>
      <w:iCs/>
    </w:rPr>
  </w:style>
  <w:style w:type="paragraph" w:styleId="HTML">
    <w:name w:val="HTML Preformatted"/>
    <w:basedOn w:val="a"/>
    <w:link w:val="HTML0"/>
    <w:rsid w:val="000B2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B2A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AE"/>
    <w:rPr>
      <w:rFonts w:ascii="Tahoma" w:hAnsi="Tahoma" w:cs="Tahoma"/>
      <w:b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39"/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E17"/>
    <w:pPr>
      <w:ind w:left="720"/>
      <w:contextualSpacing/>
    </w:pPr>
  </w:style>
  <w:style w:type="character" w:styleId="a5">
    <w:name w:val="Emphasis"/>
    <w:qFormat/>
    <w:rsid w:val="009E1FB0"/>
    <w:rPr>
      <w:i/>
      <w:iCs/>
    </w:rPr>
  </w:style>
  <w:style w:type="paragraph" w:styleId="HTML">
    <w:name w:val="HTML Preformatted"/>
    <w:basedOn w:val="a"/>
    <w:link w:val="HTML0"/>
    <w:rsid w:val="000B2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B2A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AE"/>
    <w:rPr>
      <w:rFonts w:ascii="Tahoma" w:hAnsi="Tahoma" w:cs="Tahoma"/>
      <w:b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Пользователь Windows</cp:lastModifiedBy>
  <cp:revision>4</cp:revision>
  <cp:lastPrinted>2016-11-02T20:54:00Z</cp:lastPrinted>
  <dcterms:created xsi:type="dcterms:W3CDTF">2016-11-02T14:23:00Z</dcterms:created>
  <dcterms:modified xsi:type="dcterms:W3CDTF">2023-07-26T11:16:00Z</dcterms:modified>
</cp:coreProperties>
</file>