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E0" w:rsidRPr="00E60043" w:rsidRDefault="00797DE0" w:rsidP="00E60043">
      <w:pPr>
        <w:pStyle w:val="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530732">
        <w:rPr>
          <w:color w:val="2E74B5" w:themeColor="accent1" w:themeShade="BF"/>
          <w:sz w:val="28"/>
          <w:szCs w:val="28"/>
          <w:lang w:val="uk-UA"/>
        </w:rPr>
        <w:t>Клас:</w:t>
      </w:r>
      <w:r w:rsidRPr="00E60043">
        <w:rPr>
          <w:color w:val="000000" w:themeColor="text1"/>
          <w:sz w:val="28"/>
          <w:szCs w:val="28"/>
          <w:lang w:val="uk-UA"/>
        </w:rPr>
        <w:t xml:space="preserve"> </w:t>
      </w:r>
      <w:r w:rsidRPr="00530732">
        <w:rPr>
          <w:b w:val="0"/>
          <w:color w:val="000000" w:themeColor="text1"/>
          <w:sz w:val="28"/>
          <w:szCs w:val="28"/>
          <w:lang w:val="uk-UA"/>
        </w:rPr>
        <w:t>8</w:t>
      </w:r>
    </w:p>
    <w:p w:rsidR="00797DE0" w:rsidRPr="00E60043" w:rsidRDefault="00462C1C" w:rsidP="00E60043">
      <w:pPr>
        <w:pStyle w:val="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530732">
        <w:rPr>
          <w:color w:val="2E74B5" w:themeColor="accent1" w:themeShade="BF"/>
          <w:sz w:val="28"/>
          <w:szCs w:val="28"/>
          <w:lang w:val="uk-UA"/>
        </w:rPr>
        <w:t>Предмет:</w:t>
      </w:r>
      <w:r w:rsidRPr="00E60043">
        <w:rPr>
          <w:color w:val="000000" w:themeColor="text1"/>
          <w:sz w:val="28"/>
          <w:szCs w:val="28"/>
          <w:lang w:val="uk-UA"/>
        </w:rPr>
        <w:t xml:space="preserve"> </w:t>
      </w:r>
      <w:r w:rsidRPr="00530732">
        <w:rPr>
          <w:b w:val="0"/>
          <w:color w:val="000000" w:themeColor="text1"/>
          <w:sz w:val="28"/>
          <w:szCs w:val="28"/>
          <w:lang w:val="uk-UA"/>
        </w:rPr>
        <w:t>А</w:t>
      </w:r>
      <w:r w:rsidR="00797DE0" w:rsidRPr="00530732">
        <w:rPr>
          <w:b w:val="0"/>
          <w:color w:val="000000" w:themeColor="text1"/>
          <w:sz w:val="28"/>
          <w:szCs w:val="28"/>
          <w:lang w:val="uk-UA"/>
        </w:rPr>
        <w:t>лгебра</w:t>
      </w:r>
    </w:p>
    <w:p w:rsidR="008F3326" w:rsidRPr="00E60043" w:rsidRDefault="00797DE0" w:rsidP="00E60043">
      <w:pPr>
        <w:pStyle w:val="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530732">
        <w:rPr>
          <w:color w:val="2E74B5" w:themeColor="accent1" w:themeShade="BF"/>
          <w:sz w:val="28"/>
          <w:szCs w:val="28"/>
          <w:lang w:val="uk-UA"/>
        </w:rPr>
        <w:t>Тема:</w:t>
      </w:r>
      <w:r w:rsidRPr="00E60043">
        <w:rPr>
          <w:color w:val="000000" w:themeColor="text1"/>
          <w:sz w:val="28"/>
          <w:szCs w:val="28"/>
          <w:lang w:val="uk-UA"/>
        </w:rPr>
        <w:t xml:space="preserve"> </w:t>
      </w:r>
      <w:r w:rsidR="00F926E0" w:rsidRPr="00530732">
        <w:rPr>
          <w:b w:val="0"/>
          <w:sz w:val="28"/>
          <w:szCs w:val="28"/>
          <w:lang w:val="uk-UA"/>
        </w:rPr>
        <w:t>Формула коренів квадратного рівняння.</w:t>
      </w:r>
      <w:r w:rsidR="008F3326" w:rsidRPr="00E60043">
        <w:rPr>
          <w:color w:val="000000" w:themeColor="text1"/>
          <w:sz w:val="28"/>
          <w:szCs w:val="28"/>
          <w:lang w:val="uk-UA"/>
        </w:rPr>
        <w:t xml:space="preserve"> </w:t>
      </w:r>
    </w:p>
    <w:p w:rsidR="00462C1C" w:rsidRPr="00E60043" w:rsidRDefault="00462C1C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Мета уроку:</w:t>
      </w:r>
      <w:r w:rsidRPr="0053073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формулу коренів квадратного рівняння; навчити учнів застосовувати її до розв'язання квадратних рівнянь; розвивати логічне та алгоритмічне мислення, увагу, культуру мови і запису; </w:t>
      </w:r>
      <w:r w:rsidR="00530732"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виховувати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>свідоме ставлення до вивчення математики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1589E" w:rsidRDefault="00462C1C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Учні повинні:</w:t>
      </w:r>
      <w:r w:rsidRPr="0053073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uk-UA"/>
        </w:rPr>
        <w:t>розпізнавати повне квадратне рівняння і визначати його  коефіцієнти; визначати кількість коренів квадратного рівняння залежно від знаку дискримінанта; знати формулу дискримінанта т</w:t>
      </w:r>
      <w:r w:rsidR="001369CB">
        <w:rPr>
          <w:rFonts w:ascii="Times New Roman" w:eastAsia="Times New Roman" w:hAnsi="Times New Roman" w:cs="Times New Roman"/>
          <w:sz w:val="28"/>
          <w:szCs w:val="28"/>
          <w:lang w:val="uk-UA"/>
        </w:rPr>
        <w:t>а коренів квадратного  рівняння</w:t>
      </w:r>
      <w:r w:rsidR="00A1589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62C1C" w:rsidRDefault="00462C1C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Тип уроку</w:t>
      </w:r>
      <w:r w:rsidR="00530732"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:</w:t>
      </w: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засвоєння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="00B47A41" w:rsidRPr="00E600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30732" w:rsidRPr="00E60043" w:rsidRDefault="00530732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Підручник:</w:t>
      </w:r>
      <w:r w:rsidRPr="0053073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Алгебра: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підр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для 8 клас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Київ: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2021</w:t>
      </w:r>
    </w:p>
    <w:p w:rsidR="00B47A41" w:rsidRDefault="00B47A41" w:rsidP="00E600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732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Формат уроку:</w:t>
      </w:r>
      <w:r w:rsidRPr="00530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 xml:space="preserve">онлайн-урок 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0043">
        <w:rPr>
          <w:rFonts w:ascii="Times New Roman" w:hAnsi="Times New Roman" w:cs="Times New Roman"/>
          <w:sz w:val="28"/>
          <w:szCs w:val="28"/>
        </w:rPr>
        <w:t>.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369CB" w:rsidRPr="00E60043" w:rsidRDefault="001369CB" w:rsidP="00E600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9CB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Інтерактивна презентація:</w:t>
      </w:r>
      <w:r w:rsidRPr="001369CB"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  <w:t xml:space="preserve"> </w:t>
      </w:r>
      <w:hyperlink r:id="rId5" w:history="1">
        <w:r w:rsidRPr="00C3466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http://surl.li/jrrup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(Сервіс «</w:t>
      </w:r>
      <w:r w:rsidRPr="001369CB">
        <w:rPr>
          <w:rFonts w:ascii="Times New Roman" w:hAnsi="Times New Roman" w:cs="Times New Roman"/>
          <w:sz w:val="28"/>
          <w:szCs w:val="28"/>
          <w:lang w:val="uk-UA"/>
        </w:rPr>
        <w:t>genial.ly</w:t>
      </w:r>
      <w:r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416C3B" w:rsidRPr="00764BFC" w:rsidRDefault="00797DE0" w:rsidP="00E60043">
      <w:pPr>
        <w:pStyle w:val="1"/>
        <w:spacing w:before="0" w:beforeAutospacing="0" w:after="0" w:afterAutospacing="0" w:line="276" w:lineRule="auto"/>
        <w:jc w:val="center"/>
        <w:rPr>
          <w:color w:val="C45911" w:themeColor="accent2" w:themeShade="BF"/>
          <w:sz w:val="28"/>
          <w:szCs w:val="28"/>
          <w:shd w:val="clear" w:color="auto" w:fill="FFFFFF"/>
          <w:lang w:val="uk-UA"/>
        </w:rPr>
      </w:pPr>
      <w:r w:rsidRPr="00764BFC">
        <w:rPr>
          <w:color w:val="C45911" w:themeColor="accent2" w:themeShade="BF"/>
          <w:sz w:val="28"/>
          <w:szCs w:val="28"/>
          <w:lang w:val="uk-UA"/>
        </w:rPr>
        <w:t xml:space="preserve">Хід </w:t>
      </w:r>
      <w:r w:rsidRPr="00A1589E">
        <w:rPr>
          <w:color w:val="C45911" w:themeColor="accent2" w:themeShade="BF"/>
          <w:sz w:val="28"/>
          <w:szCs w:val="28"/>
          <w:shd w:val="clear" w:color="auto" w:fill="FFFFFF"/>
          <w:lang w:val="uk-UA"/>
        </w:rPr>
        <w:t>у</w:t>
      </w:r>
      <w:r w:rsidRPr="00764BFC">
        <w:rPr>
          <w:color w:val="C45911" w:themeColor="accent2" w:themeShade="BF"/>
          <w:sz w:val="28"/>
          <w:szCs w:val="28"/>
          <w:lang w:val="uk-UA"/>
        </w:rPr>
        <w:t>рок</w:t>
      </w:r>
      <w:r w:rsidRPr="00A1589E">
        <w:rPr>
          <w:color w:val="C45911" w:themeColor="accent2" w:themeShade="BF"/>
          <w:sz w:val="28"/>
          <w:szCs w:val="28"/>
          <w:shd w:val="clear" w:color="auto" w:fill="FFFFFF"/>
          <w:lang w:val="uk-UA"/>
        </w:rPr>
        <w:t>у</w:t>
      </w:r>
      <w:r w:rsidR="00B918E6" w:rsidRPr="00764BFC">
        <w:rPr>
          <w:color w:val="C45911" w:themeColor="accent2" w:themeShade="BF"/>
          <w:sz w:val="28"/>
          <w:szCs w:val="28"/>
          <w:shd w:val="clear" w:color="auto" w:fill="FFFFFF"/>
          <w:lang w:val="uk-UA"/>
        </w:rPr>
        <w:t>:</w:t>
      </w:r>
    </w:p>
    <w:p w:rsidR="00B47A41" w:rsidRPr="00530732" w:rsidRDefault="00B47A41" w:rsidP="00E60043">
      <w:pPr>
        <w:spacing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</w:pPr>
      <w:r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 xml:space="preserve">І. Організаційний момент </w:t>
      </w:r>
    </w:p>
    <w:p w:rsidR="00B47A41" w:rsidRPr="00E60043" w:rsidRDefault="00E60043" w:rsidP="00E6004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B47A41" w:rsidRPr="00E60043">
        <w:rPr>
          <w:rFonts w:ascii="Times New Roman" w:hAnsi="Times New Roman" w:cs="Times New Roman"/>
          <w:bCs/>
          <w:sz w:val="28"/>
          <w:szCs w:val="28"/>
          <w:lang w:val="uk-UA"/>
        </w:rPr>
        <w:t>Перевірка технічних засобів навчання, перевірка інтернет-зв’язку, привітання, облік присутності здобувачів освіти.</w:t>
      </w:r>
    </w:p>
    <w:p w:rsidR="00B47A41" w:rsidRPr="00530732" w:rsidRDefault="00B47A41" w:rsidP="00E60043">
      <w:pPr>
        <w:spacing w:line="276" w:lineRule="auto"/>
        <w:jc w:val="both"/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lang w:val="uk-UA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ІІ. А</w:t>
      </w:r>
      <w:r w:rsidR="00A1589E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 xml:space="preserve">ктуалізація опорних знань </w:t>
      </w:r>
    </w:p>
    <w:p w:rsidR="00B47A41" w:rsidRPr="00E60043" w:rsidRDefault="00D3770B" w:rsidP="00E60043">
      <w:pPr>
        <w:pStyle w:val="1"/>
        <w:spacing w:before="0" w:beforeAutospacing="0" w:after="0" w:afterAutospacing="0" w:line="276" w:lineRule="auto"/>
        <w:jc w:val="both"/>
        <w:rPr>
          <w:color w:val="00B050"/>
          <w:sz w:val="28"/>
          <w:szCs w:val="28"/>
          <w:lang w:val="uk-UA"/>
        </w:rPr>
      </w:pPr>
      <w:r w:rsidRPr="00E60043">
        <w:rPr>
          <w:b w:val="0"/>
          <w:sz w:val="28"/>
          <w:szCs w:val="28"/>
          <w:shd w:val="clear" w:color="auto" w:fill="FFFFFF"/>
          <w:lang w:val="uk-UA"/>
        </w:rPr>
        <w:t xml:space="preserve">     </w:t>
      </w:r>
      <w:r w:rsidR="00911AFD">
        <w:rPr>
          <w:color w:val="00B050"/>
          <w:sz w:val="28"/>
          <w:szCs w:val="28"/>
          <w:lang w:val="uk-UA"/>
        </w:rPr>
        <w:t>Інтерактивна вправа «</w:t>
      </w:r>
      <w:r w:rsidR="00B47A41" w:rsidRPr="00E60043">
        <w:rPr>
          <w:color w:val="00B050"/>
          <w:sz w:val="28"/>
          <w:szCs w:val="28"/>
          <w:lang w:val="uk-UA"/>
        </w:rPr>
        <w:t>Рюкзак»</w:t>
      </w:r>
    </w:p>
    <w:p w:rsidR="00B47A41" w:rsidRPr="00E60043" w:rsidRDefault="00E60043" w:rsidP="00E600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47A41" w:rsidRPr="00E60043">
        <w:rPr>
          <w:rFonts w:ascii="Times New Roman" w:hAnsi="Times New Roman" w:cs="Times New Roman"/>
          <w:sz w:val="28"/>
          <w:szCs w:val="28"/>
          <w:lang w:val="uk-UA"/>
        </w:rPr>
        <w:t>Перевіримо наскільки ви знаєте теоретичний матеріал. Заглянемо в рюкзак. У ньому ви знайдете запитання, відповіді на які дадуть уявлення про вашу підготовку до уроку.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="001369CB" w:rsidRPr="001369CB">
        <w:rPr>
          <w:rFonts w:ascii="Times New Roman" w:hAnsi="Times New Roman" w:cs="Times New Roman"/>
          <w:sz w:val="28"/>
          <w:szCs w:val="28"/>
          <w:lang w:val="uk-UA"/>
        </w:rPr>
        <w:instrText>http://surl.li/jrnop</w:instrTex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1369CB" w:rsidRPr="00C34662">
        <w:rPr>
          <w:rStyle w:val="a4"/>
          <w:rFonts w:ascii="Times New Roman" w:hAnsi="Times New Roman" w:cs="Times New Roman"/>
          <w:sz w:val="28"/>
          <w:szCs w:val="28"/>
          <w:lang w:val="uk-UA"/>
        </w:rPr>
        <w:t>http://surl.li/jrnop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7A41" w:rsidRPr="00E60043" w:rsidRDefault="00B47A41" w:rsidP="00E60043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043">
        <w:rPr>
          <w:rFonts w:ascii="Times New Roman" w:hAnsi="Times New Roman" w:cs="Times New Roman"/>
          <w:sz w:val="28"/>
          <w:szCs w:val="28"/>
        </w:rPr>
        <w:t>квадратним</w:t>
      </w:r>
      <w:proofErr w:type="spellEnd"/>
      <w:r w:rsidR="00911AFD">
        <w:rPr>
          <w:rFonts w:ascii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47A41" w:rsidRPr="00E60043" w:rsidRDefault="00B47A41" w:rsidP="00E60043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числа а, в, </w:t>
      </w:r>
      <w:proofErr w:type="gramStart"/>
      <w:r w:rsidRPr="00E60043">
        <w:rPr>
          <w:rFonts w:ascii="Times New Roman" w:hAnsi="Times New Roman" w:cs="Times New Roman"/>
          <w:sz w:val="28"/>
          <w:szCs w:val="28"/>
        </w:rPr>
        <w:t>с</w:t>
      </w:r>
      <w:r w:rsidR="00911AFD">
        <w:rPr>
          <w:rFonts w:ascii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911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41" w:rsidRPr="00E60043" w:rsidRDefault="00B47A41" w:rsidP="00E60043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квадратне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043">
        <w:rPr>
          <w:rFonts w:ascii="Times New Roman" w:hAnsi="Times New Roman" w:cs="Times New Roman"/>
          <w:sz w:val="28"/>
          <w:szCs w:val="28"/>
        </w:rPr>
        <w:t>неповним</w:t>
      </w:r>
      <w:proofErr w:type="spellEnd"/>
      <w:r w:rsidR="00911AFD">
        <w:rPr>
          <w:rFonts w:ascii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47A41" w:rsidRPr="00E60043" w:rsidRDefault="00B47A41" w:rsidP="00E60043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неповне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квадратне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gramStart"/>
      <w:r w:rsidRPr="00E60043">
        <w:rPr>
          <w:rFonts w:ascii="Times New Roman" w:hAnsi="Times New Roman" w:cs="Times New Roman"/>
          <w:sz w:val="28"/>
          <w:szCs w:val="28"/>
        </w:rPr>
        <w:t>виду</w:t>
      </w:r>
      <w:r w:rsidR="00911AFD">
        <w:rPr>
          <w:rFonts w:ascii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47A41" w:rsidRPr="00E60043" w:rsidRDefault="00B47A41" w:rsidP="00E60043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квадратне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043">
        <w:rPr>
          <w:rFonts w:ascii="Times New Roman" w:hAnsi="Times New Roman" w:cs="Times New Roman"/>
          <w:sz w:val="28"/>
          <w:szCs w:val="28"/>
        </w:rPr>
        <w:t>зведеним</w:t>
      </w:r>
      <w:proofErr w:type="spellEnd"/>
      <w:r w:rsidR="00911AFD">
        <w:rPr>
          <w:rFonts w:ascii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47A41" w:rsidRPr="00E60043" w:rsidRDefault="00B47A41" w:rsidP="00E60043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 xml:space="preserve">Навести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зведеного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квадратного </w:t>
      </w:r>
      <w:proofErr w:type="spellStart"/>
      <w:proofErr w:type="gramStart"/>
      <w:r w:rsidRPr="00E6004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="00911AFD">
        <w:rPr>
          <w:rFonts w:ascii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47A41" w:rsidRPr="00E60043" w:rsidRDefault="00E60043" w:rsidP="00E60043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E6004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Інтерактивна вправа </w:t>
      </w:r>
      <w:r w:rsidR="00B47A41" w:rsidRPr="00E6004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«Розминка»</w:t>
      </w:r>
    </w:p>
    <w:p w:rsidR="00911AFD" w:rsidRPr="00E60043" w:rsidRDefault="00E60043" w:rsidP="00E600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926E0" w:rsidRPr="00E60043">
        <w:rPr>
          <w:rFonts w:ascii="Times New Roman" w:hAnsi="Times New Roman" w:cs="Times New Roman"/>
          <w:sz w:val="28"/>
          <w:szCs w:val="28"/>
          <w:lang w:val="uk-UA"/>
        </w:rPr>
        <w:t>Заповніть порожні колонки таблиці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="001369CB" w:rsidRPr="001369CB">
        <w:rPr>
          <w:rFonts w:ascii="Times New Roman" w:hAnsi="Times New Roman" w:cs="Times New Roman"/>
          <w:sz w:val="28"/>
          <w:szCs w:val="28"/>
          <w:lang w:val="uk-UA"/>
        </w:rPr>
        <w:instrText>http://surl.li/jrrth</w:instrTex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1369CB" w:rsidRPr="00C34662">
        <w:rPr>
          <w:rStyle w:val="a4"/>
          <w:rFonts w:ascii="Times New Roman" w:hAnsi="Times New Roman" w:cs="Times New Roman"/>
          <w:sz w:val="28"/>
          <w:szCs w:val="28"/>
          <w:lang w:val="uk-UA"/>
        </w:rPr>
        <w:t>http://surl.li/jrrth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126"/>
        <w:gridCol w:w="1979"/>
      </w:tblGrid>
      <w:tr w:rsidR="00F926E0" w:rsidRPr="00E60043" w:rsidTr="00E60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926E0" w:rsidRPr="00764BFC" w:rsidRDefault="00F926E0" w:rsidP="00E6004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C45911" w:themeColor="accent2" w:themeShade="BF"/>
                <w:sz w:val="28"/>
                <w:szCs w:val="28"/>
                <w:lang w:val="uk-UA"/>
              </w:rPr>
            </w:pPr>
            <w:r w:rsidRPr="00764BF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lang w:val="uk-UA"/>
              </w:rPr>
              <w:t>Квадратне рівняння</w:t>
            </w:r>
          </w:p>
        </w:tc>
        <w:tc>
          <w:tcPr>
            <w:tcW w:w="6089" w:type="dxa"/>
            <w:gridSpan w:val="3"/>
          </w:tcPr>
          <w:p w:rsidR="00F926E0" w:rsidRPr="00764BFC" w:rsidRDefault="00F926E0" w:rsidP="00E6004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C45911" w:themeColor="accent2" w:themeShade="BF"/>
                <w:sz w:val="28"/>
                <w:szCs w:val="28"/>
                <w:lang w:val="uk-UA"/>
              </w:rPr>
            </w:pPr>
            <w:r w:rsidRPr="00764BF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lang w:val="uk-UA"/>
              </w:rPr>
              <w:t>Коефіцієнти рівняння</w:t>
            </w:r>
          </w:p>
        </w:tc>
      </w:tr>
      <w:tr w:rsidR="00F926E0" w:rsidRPr="00E60043" w:rsidTr="00E6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926E0" w:rsidRPr="00E60043" w:rsidRDefault="00F926E0" w:rsidP="00E6004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ах</w:t>
            </w:r>
            <w:r w:rsidRPr="00E60043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uk-UA"/>
              </w:rPr>
              <w:t>2</w:t>
            </w:r>
            <w:r w:rsidRPr="00E60043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 +</w:t>
            </w:r>
            <w:r w:rsidR="00911AFD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0043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вх</w:t>
            </w:r>
            <w:proofErr w:type="spellEnd"/>
            <w:r w:rsidR="00911AFD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r w:rsidRPr="00E60043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+</w:t>
            </w:r>
            <w:r w:rsidR="00911AFD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r w:rsidRPr="00E60043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с =0</w:t>
            </w:r>
          </w:p>
        </w:tc>
        <w:tc>
          <w:tcPr>
            <w:tcW w:w="1984" w:type="dxa"/>
          </w:tcPr>
          <w:p w:rsidR="00F926E0" w:rsidRPr="00E60043" w:rsidRDefault="00F926E0" w:rsidP="00E600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F926E0" w:rsidRPr="00E60043" w:rsidRDefault="00F926E0" w:rsidP="00E600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в</w:t>
            </w:r>
          </w:p>
        </w:tc>
        <w:tc>
          <w:tcPr>
            <w:tcW w:w="1979" w:type="dxa"/>
          </w:tcPr>
          <w:p w:rsidR="00F926E0" w:rsidRPr="00E60043" w:rsidRDefault="00F926E0" w:rsidP="00E6004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с</w:t>
            </w:r>
          </w:p>
        </w:tc>
      </w:tr>
      <w:tr w:rsidR="00F926E0" w:rsidRPr="00E60043" w:rsidTr="00E60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926E0" w:rsidRPr="00E60043" w:rsidRDefault="00F926E0" w:rsidP="00E600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5х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911AF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911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3х -</w:t>
            </w:r>
            <w:r w:rsidR="00911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= 0</w:t>
            </w:r>
          </w:p>
        </w:tc>
        <w:tc>
          <w:tcPr>
            <w:tcW w:w="1984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26E0" w:rsidRPr="00E60043" w:rsidTr="00E6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926E0" w:rsidRPr="00E60043" w:rsidRDefault="00F926E0" w:rsidP="00E600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  <w:tc>
          <w:tcPr>
            <w:tcW w:w="1979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926E0" w:rsidRPr="00E60043" w:rsidTr="00E60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926E0" w:rsidRPr="00E60043" w:rsidRDefault="00F926E0" w:rsidP="00E600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-15х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911AF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444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14х = 0</w:t>
            </w:r>
          </w:p>
        </w:tc>
        <w:tc>
          <w:tcPr>
            <w:tcW w:w="1984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26E0" w:rsidRPr="00E60043" w:rsidTr="00E6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926E0" w:rsidRPr="00E60043" w:rsidRDefault="00F926E0" w:rsidP="00E600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  <w:tc>
          <w:tcPr>
            <w:tcW w:w="2126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79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F926E0" w:rsidRPr="00E60043" w:rsidTr="00E60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926E0" w:rsidRPr="00E60043" w:rsidRDefault="00F926E0" w:rsidP="00E600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-</w:t>
            </w:r>
            <w:r w:rsidRPr="00E600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</w:t>
            </w:r>
            <w:r w:rsidR="00444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5х +</w:t>
            </w:r>
            <w:r w:rsidR="00444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= 0</w:t>
            </w:r>
          </w:p>
        </w:tc>
        <w:tc>
          <w:tcPr>
            <w:tcW w:w="1984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26E0" w:rsidRPr="00E60043" w:rsidTr="00E60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926E0" w:rsidRPr="00E60043" w:rsidRDefault="00F926E0" w:rsidP="00E600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</w:tc>
        <w:tc>
          <w:tcPr>
            <w:tcW w:w="2126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979" w:type="dxa"/>
          </w:tcPr>
          <w:p w:rsidR="00F926E0" w:rsidRPr="00E60043" w:rsidRDefault="00F926E0" w:rsidP="00E6004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4002E1" w:rsidRPr="00E60043" w:rsidRDefault="004002E1" w:rsidP="00E60043">
      <w:pPr>
        <w:pStyle w:val="1"/>
        <w:spacing w:before="0" w:beforeAutospacing="0" w:after="0" w:afterAutospacing="0" w:line="276" w:lineRule="auto"/>
        <w:ind w:left="720"/>
        <w:jc w:val="both"/>
        <w:rPr>
          <w:b w:val="0"/>
          <w:sz w:val="28"/>
          <w:szCs w:val="28"/>
          <w:lang w:val="uk-UA"/>
        </w:rPr>
      </w:pPr>
    </w:p>
    <w:p w:rsidR="00800535" w:rsidRPr="00530732" w:rsidRDefault="0044423C" w:rsidP="00E60043">
      <w:pPr>
        <w:pStyle w:val="1"/>
        <w:spacing w:before="0" w:beforeAutospacing="0" w:after="0" w:afterAutospacing="0" w:line="276" w:lineRule="auto"/>
        <w:ind w:left="720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lang w:val="uk-UA"/>
        </w:rPr>
        <w:t>В</w:t>
      </w:r>
      <w:r w:rsidRPr="00E60043">
        <w:rPr>
          <w:color w:val="00B050"/>
          <w:sz w:val="28"/>
          <w:szCs w:val="28"/>
          <w:lang w:val="uk-UA"/>
        </w:rPr>
        <w:t>права</w:t>
      </w:r>
      <w:r w:rsidRPr="00530732">
        <w:rPr>
          <w:color w:val="00B050"/>
          <w:sz w:val="28"/>
          <w:szCs w:val="28"/>
          <w:lang w:val="uk-UA"/>
        </w:rPr>
        <w:t xml:space="preserve"> </w:t>
      </w:r>
      <w:r>
        <w:rPr>
          <w:color w:val="00B050"/>
          <w:sz w:val="28"/>
          <w:szCs w:val="28"/>
          <w:lang w:val="uk-UA"/>
        </w:rPr>
        <w:t xml:space="preserve"> </w:t>
      </w:r>
      <w:r w:rsidR="00800535" w:rsidRPr="00530732">
        <w:rPr>
          <w:color w:val="00B050"/>
          <w:sz w:val="28"/>
          <w:szCs w:val="28"/>
          <w:lang w:val="uk-UA"/>
        </w:rPr>
        <w:t>«</w:t>
      </w:r>
      <w:proofErr w:type="spellStart"/>
      <w:r w:rsidR="00800535" w:rsidRPr="00530732">
        <w:rPr>
          <w:color w:val="00B050"/>
          <w:sz w:val="28"/>
          <w:szCs w:val="28"/>
        </w:rPr>
        <w:t>Віднови</w:t>
      </w:r>
      <w:proofErr w:type="spellEnd"/>
      <w:r w:rsidR="00800535" w:rsidRPr="00530732">
        <w:rPr>
          <w:color w:val="00B050"/>
          <w:sz w:val="28"/>
          <w:szCs w:val="28"/>
        </w:rPr>
        <w:t xml:space="preserve"> записи</w:t>
      </w:r>
      <w:r w:rsidR="00800535" w:rsidRPr="00530732">
        <w:rPr>
          <w:color w:val="00B050"/>
          <w:sz w:val="28"/>
          <w:szCs w:val="28"/>
          <w:lang w:val="uk-UA"/>
        </w:rPr>
        <w:t>»</w:t>
      </w:r>
      <w:r w:rsidR="001369CB">
        <w:rPr>
          <w:color w:val="00B050"/>
          <w:sz w:val="28"/>
          <w:szCs w:val="28"/>
        </w:rPr>
        <w:t xml:space="preserve">   </w:t>
      </w:r>
      <w:hyperlink r:id="rId6" w:history="1">
        <w:r w:rsidR="001369CB" w:rsidRPr="001369CB">
          <w:rPr>
            <w:rStyle w:val="a4"/>
            <w:b w:val="0"/>
            <w:sz w:val="28"/>
            <w:szCs w:val="28"/>
          </w:rPr>
          <w:t>http://surl.li/jrrtt</w:t>
        </w:r>
      </w:hyperlink>
      <w:r w:rsidR="001369CB">
        <w:rPr>
          <w:color w:val="00B050"/>
          <w:sz w:val="28"/>
          <w:szCs w:val="28"/>
        </w:rPr>
        <w:t xml:space="preserve"> </w:t>
      </w:r>
      <w:r w:rsidR="00800535" w:rsidRPr="00530732">
        <w:rPr>
          <w:color w:val="00B050"/>
          <w:sz w:val="28"/>
          <w:szCs w:val="28"/>
        </w:rPr>
        <w:t xml:space="preserve">    </w:t>
      </w:r>
    </w:p>
    <w:p w:rsidR="00800535" w:rsidRPr="00E60043" w:rsidRDefault="00800535" w:rsidP="00E60043">
      <w:pPr>
        <w:pStyle w:val="1"/>
        <w:spacing w:before="0" w:beforeAutospacing="0" w:after="0" w:afterAutospacing="0" w:line="276" w:lineRule="auto"/>
        <w:ind w:left="720"/>
        <w:jc w:val="both"/>
        <w:rPr>
          <w:b w:val="0"/>
          <w:sz w:val="28"/>
          <w:szCs w:val="28"/>
          <w:lang w:val="uk-UA"/>
        </w:rPr>
      </w:pPr>
      <w:r w:rsidRPr="00E60043">
        <w:rPr>
          <w:noProof/>
          <w:sz w:val="28"/>
          <w:szCs w:val="28"/>
        </w:rPr>
        <w:drawing>
          <wp:inline distT="0" distB="0" distL="0" distR="0" wp14:anchorId="62BC3236" wp14:editId="68DF2F89">
            <wp:extent cx="2750344" cy="1047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t="39005" r="4388" b="2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44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43">
        <w:rPr>
          <w:sz w:val="28"/>
          <w:szCs w:val="28"/>
        </w:rPr>
        <w:t xml:space="preserve">                                                        </w:t>
      </w:r>
    </w:p>
    <w:p w:rsidR="00B47A41" w:rsidRPr="00530732" w:rsidRDefault="00B47A41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I</w:t>
      </w: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ІІ</w:t>
      </w:r>
      <w:r w:rsidR="00E60043"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 xml:space="preserve">. </w:t>
      </w: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530732"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Мотивація</w:t>
      </w:r>
      <w:proofErr w:type="spellEnd"/>
      <w:r w:rsidR="00530732"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530732"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навчальної</w:t>
      </w:r>
      <w:proofErr w:type="spellEnd"/>
      <w:r w:rsidR="00530732"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530732"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діяльності</w:t>
      </w:r>
      <w:proofErr w:type="spellEnd"/>
    </w:p>
    <w:p w:rsidR="00B47A41" w:rsidRPr="00E60043" w:rsidRDefault="00B47A41" w:rsidP="00E60043">
      <w:pPr>
        <w:tabs>
          <w:tab w:val="left" w:pos="1843"/>
          <w:tab w:val="left" w:pos="2437"/>
        </w:tabs>
        <w:spacing w:line="276" w:lineRule="auto"/>
        <w:ind w:right="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Ми 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навчилися</w:t>
      </w:r>
      <w:proofErr w:type="spellEnd"/>
      <w:proofErr w:type="gram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розв’язувати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неповні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квадратні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й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повні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квадратні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легко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виділити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квадрат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двочлена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. А як же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розв’язувати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квадратні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квадрата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ускладнене</w:t>
      </w:r>
      <w:proofErr w:type="spellEnd"/>
      <w:r w:rsidRPr="00E60043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C911A3" w:rsidRPr="00E60043" w:rsidRDefault="00800535" w:rsidP="00E600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B47A41" w:rsidRPr="00530732">
        <w:rPr>
          <w:rFonts w:ascii="Times New Roman" w:hAnsi="Times New Roman" w:cs="Times New Roman"/>
          <w:i/>
          <w:sz w:val="28"/>
          <w:szCs w:val="28"/>
        </w:rPr>
        <w:t>Формулювання</w:t>
      </w:r>
      <w:proofErr w:type="spellEnd"/>
      <w:r w:rsidR="00B47A41" w:rsidRPr="005307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7A41" w:rsidRPr="00530732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="00B47A41" w:rsidRPr="00530732">
        <w:rPr>
          <w:rFonts w:ascii="Times New Roman" w:hAnsi="Times New Roman" w:cs="Times New Roman"/>
          <w:i/>
          <w:sz w:val="28"/>
          <w:szCs w:val="28"/>
        </w:rPr>
        <w:t>:</w:t>
      </w:r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не</w:t>
      </w:r>
      <w:r w:rsidR="00B47A41" w:rsidRPr="00E60043">
        <w:rPr>
          <w:rFonts w:ascii="Times New Roman" w:hAnsi="Times New Roman" w:cs="Times New Roman"/>
          <w:sz w:val="28"/>
          <w:szCs w:val="28"/>
        </w:rPr>
        <w:softHyphen/>
        <w:t>обхідно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алгоритм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квад</w:t>
      </w:r>
      <w:r w:rsidR="00B47A41" w:rsidRPr="00E60043">
        <w:rPr>
          <w:rFonts w:ascii="Times New Roman" w:hAnsi="Times New Roman" w:cs="Times New Roman"/>
          <w:sz w:val="28"/>
          <w:szCs w:val="28"/>
        </w:rPr>
        <w:softHyphen/>
        <w:t>ратних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рівнянь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41" w:rsidRPr="00E6004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B47A41" w:rsidRPr="00E60043">
        <w:rPr>
          <w:rFonts w:ascii="Times New Roman" w:hAnsi="Times New Roman" w:cs="Times New Roman"/>
          <w:sz w:val="28"/>
          <w:szCs w:val="28"/>
        </w:rPr>
        <w:t xml:space="preserve"> і є голов</w:t>
      </w:r>
      <w:r w:rsidR="00B47A41" w:rsidRPr="00E60043">
        <w:rPr>
          <w:rFonts w:ascii="Times New Roman" w:hAnsi="Times New Roman" w:cs="Times New Roman"/>
          <w:sz w:val="28"/>
          <w:szCs w:val="28"/>
        </w:rPr>
        <w:softHyphen/>
        <w:t xml:space="preserve">ною метою уроку.      </w:t>
      </w:r>
    </w:p>
    <w:p w:rsidR="00C911A3" w:rsidRPr="00530732" w:rsidRDefault="00C911A3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І</w:t>
      </w: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V</w:t>
      </w:r>
      <w:r w:rsid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 xml:space="preserve">. </w:t>
      </w:r>
      <w:proofErr w:type="spellStart"/>
      <w:r w:rsid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Вивчення</w:t>
      </w:r>
      <w:proofErr w:type="spellEnd"/>
      <w:r w:rsid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 xml:space="preserve"> нового </w:t>
      </w:r>
      <w:proofErr w:type="spellStart"/>
      <w:r w:rsid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матеріалу</w:t>
      </w:r>
      <w:proofErr w:type="spellEnd"/>
    </w:p>
    <w:p w:rsidR="00C911A3" w:rsidRPr="00E60043" w:rsidRDefault="00C911A3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Виведемо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коренів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квадратного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ах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>х + с = 0.</w:t>
      </w:r>
    </w:p>
    <w:p w:rsidR="00C911A3" w:rsidRPr="00E60043" w:rsidRDefault="00C911A3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Помножимо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обидві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на 4а (а ≠ 0),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матимемо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11A3" w:rsidRPr="00E60043" w:rsidRDefault="00C911A3" w:rsidP="00E60043">
      <w:pPr>
        <w:spacing w:line="276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>4а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+ 4а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>х 4ас = 0,</w:t>
      </w:r>
    </w:p>
    <w:p w:rsidR="00C911A3" w:rsidRPr="00E60043" w:rsidRDefault="00C911A3" w:rsidP="00E60043">
      <w:pPr>
        <w:spacing w:line="276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>(2ах)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+ 2∙2ах∙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+ 4ас = 0,</w:t>
      </w:r>
    </w:p>
    <w:p w:rsidR="00C911A3" w:rsidRPr="00E60043" w:rsidRDefault="00C911A3" w:rsidP="00E60043">
      <w:pPr>
        <w:spacing w:line="276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(2ах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+ 4ас = 0,</w:t>
      </w:r>
    </w:p>
    <w:p w:rsidR="00C911A3" w:rsidRPr="00E60043" w:rsidRDefault="00C911A3" w:rsidP="00E60043">
      <w:pPr>
        <w:spacing w:line="276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(2ах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– 4ас.</w:t>
      </w:r>
    </w:p>
    <w:p w:rsidR="00C911A3" w:rsidRPr="00E60043" w:rsidRDefault="00C911A3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E60043">
        <w:rPr>
          <w:rFonts w:ascii="Times New Roman" w:eastAsia="Times New Roman" w:hAnsi="Times New Roman" w:cs="Times New Roman"/>
          <w:sz w:val="28"/>
          <w:szCs w:val="28"/>
        </w:rPr>
        <w:t>Вираз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– 4ас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дискримінантом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латинського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diskriminns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– той,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розрізняє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позначають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буквою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(2ах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=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значенням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коренів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квадратного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ах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>х + с = 0.</w:t>
      </w:r>
    </w:p>
    <w:p w:rsidR="00C911A3" w:rsidRPr="00E60043" w:rsidRDefault="00764BFC" w:rsidP="00E60043">
      <w:pPr>
        <w:suppressAutoHyphens/>
        <w:spacing w:after="0" w:line="276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Встановимо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залежність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коренів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дискримінанта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1A3" w:rsidRPr="00E60043" w:rsidRDefault="00764BFC" w:rsidP="00764BFC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proofErr w:type="spellStart"/>
      <w:r w:rsidR="00C911A3" w:rsidRPr="00764BFC">
        <w:rPr>
          <w:rFonts w:ascii="Times New Roman" w:eastAsia="Times New Roman" w:hAnsi="Times New Roman" w:cs="Times New Roman"/>
          <w:i/>
          <w:sz w:val="28"/>
          <w:szCs w:val="28"/>
        </w:rPr>
        <w:t>Запитання</w:t>
      </w:r>
      <w:proofErr w:type="spellEnd"/>
      <w:r w:rsidR="00C911A3" w:rsidRPr="00764BFC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="00C911A3" w:rsidRPr="00764BFC">
        <w:rPr>
          <w:rFonts w:ascii="Times New Roman" w:eastAsia="Times New Roman" w:hAnsi="Times New Roman" w:cs="Times New Roman"/>
          <w:i/>
          <w:sz w:val="28"/>
          <w:szCs w:val="28"/>
        </w:rPr>
        <w:t>учнів</w:t>
      </w:r>
      <w:proofErr w:type="spellEnd"/>
      <w:r w:rsidR="00C911A3" w:rsidRPr="00764BF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коренів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(2ах + </w:t>
      </w:r>
      <w:r w:rsidR="00C911A3"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911A3"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C911A3"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>залежати</w:t>
      </w:r>
      <w:proofErr w:type="spellEnd"/>
      <w:r w:rsidR="00C911A3" w:rsidRPr="00E6004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911A3" w:rsidRPr="00764BFC" w:rsidRDefault="00C911A3" w:rsidP="00E60043">
      <w:pPr>
        <w:spacing w:line="276" w:lineRule="auto"/>
        <w:ind w:right="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64BF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Розглядаємо</w:t>
      </w:r>
      <w:proofErr w:type="spellEnd"/>
      <w:r w:rsidRPr="00764B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4BFC">
        <w:rPr>
          <w:rFonts w:ascii="Times New Roman" w:eastAsia="Times New Roman" w:hAnsi="Times New Roman" w:cs="Times New Roman"/>
          <w:i/>
          <w:sz w:val="28"/>
          <w:szCs w:val="28"/>
        </w:rPr>
        <w:t>випадки</w:t>
      </w:r>
      <w:proofErr w:type="spellEnd"/>
      <w:r w:rsidRPr="00764BF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911A3" w:rsidRPr="00E60043" w:rsidRDefault="00C911A3" w:rsidP="00E60043">
      <w:pPr>
        <w:spacing w:line="276" w:lineRule="auto"/>
        <w:ind w:left="709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&gt;</w:t>
      </w:r>
      <w:proofErr w:type="gram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0, то </w:t>
      </w:r>
    </w:p>
    <w:p w:rsidR="00C911A3" w:rsidRPr="00E60043" w:rsidRDefault="00C911A3" w:rsidP="00E60043">
      <w:pPr>
        <w:spacing w:line="276" w:lineRule="auto"/>
        <w:ind w:left="709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            2ах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Pr="00E60043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40A1E5B7" wp14:editId="1DF66DCE">
            <wp:extent cx="304800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        2ах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= –</w:t>
      </w:r>
      <w:r w:rsidRPr="00E60043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11DF46E3" wp14:editId="3DAF3E25">
            <wp:extent cx="304800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A3" w:rsidRPr="00E60043" w:rsidRDefault="00C911A3" w:rsidP="00E60043">
      <w:pPr>
        <w:spacing w:line="276" w:lineRule="auto"/>
        <w:ind w:left="709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            х =  </w:t>
      </w:r>
      <w:r w:rsidRPr="00E60043">
        <w:rPr>
          <w:rFonts w:ascii="Times New Roman" w:eastAsia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 wp14:anchorId="06EFD674" wp14:editId="3A02DEC8">
            <wp:extent cx="638175" cy="371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х =</w:t>
      </w:r>
      <w:r w:rsidRPr="00E60043">
        <w:rPr>
          <w:rFonts w:ascii="Times New Roman" w:eastAsia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 wp14:anchorId="1B2972CE" wp14:editId="2025FBA4">
            <wp:extent cx="657225" cy="371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1A3" w:rsidRPr="00E60043" w:rsidRDefault="00C911A3" w:rsidP="00E60043">
      <w:pPr>
        <w:spacing w:line="276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Короткий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запис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11A3" w:rsidRPr="00E60043" w:rsidRDefault="00C911A3" w:rsidP="00E60043">
      <w:pPr>
        <w:spacing w:line="276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1,2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E60043">
        <w:rPr>
          <w:rFonts w:ascii="Times New Roman" w:eastAsia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 wp14:anchorId="6C337BE5" wp14:editId="0E24FEAC">
            <wp:extent cx="657225" cy="371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- формула 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коренів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квадратного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1A3" w:rsidRPr="00E60043" w:rsidRDefault="00C911A3" w:rsidP="00E60043">
      <w:pPr>
        <w:spacing w:line="276" w:lineRule="auto"/>
        <w:ind w:left="709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2) 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= 0, то 2ах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= 0,  х =  – </w:t>
      </w:r>
      <w:r w:rsidRPr="00E60043">
        <w:rPr>
          <w:rFonts w:ascii="Times New Roman" w:eastAsia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3C4AD757" wp14:editId="1E33E9B1">
            <wp:extent cx="266700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єдиний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корінь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1A3" w:rsidRPr="00E60043" w:rsidRDefault="00C911A3" w:rsidP="00E60043">
      <w:pPr>
        <w:spacing w:line="276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3) 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0043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дане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коренів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, тому,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х, для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виразу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(2ах + </w:t>
      </w:r>
      <w:r w:rsidRPr="00E6004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0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від’ємним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11A3" w:rsidRPr="00E60043" w:rsidRDefault="00C911A3" w:rsidP="00E60043">
      <w:pPr>
        <w:spacing w:line="276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60043">
        <w:rPr>
          <w:rFonts w:ascii="Times New Roman" w:eastAsia="Times New Roman" w:hAnsi="Times New Roman" w:cs="Times New Roman"/>
          <w:sz w:val="28"/>
          <w:szCs w:val="28"/>
        </w:rPr>
        <w:t>Користуючись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формулою</w:t>
      </w:r>
      <w:proofErr w:type="gram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коренів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квадратного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розв’язати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будь-яке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квадратне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724" w:rsidRPr="00E60043" w:rsidRDefault="00B47A41" w:rsidP="00E600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1D49" w:rsidRPr="0053073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Алгоритм </w:t>
      </w:r>
      <w:proofErr w:type="spellStart"/>
      <w:r w:rsidR="00541D49" w:rsidRPr="00530732">
        <w:rPr>
          <w:rFonts w:ascii="Times New Roman" w:hAnsi="Times New Roman" w:cs="Times New Roman"/>
          <w:b/>
          <w:color w:val="00B050"/>
          <w:sz w:val="28"/>
          <w:szCs w:val="28"/>
        </w:rPr>
        <w:t>розв’язування</w:t>
      </w:r>
      <w:proofErr w:type="spellEnd"/>
      <w:r w:rsidR="00541D49" w:rsidRPr="0053073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квадратного </w:t>
      </w:r>
      <w:proofErr w:type="spellStart"/>
      <w:r w:rsidR="00541D49" w:rsidRPr="00530732">
        <w:rPr>
          <w:rFonts w:ascii="Times New Roman" w:hAnsi="Times New Roman" w:cs="Times New Roman"/>
          <w:b/>
          <w:color w:val="00B050"/>
          <w:sz w:val="28"/>
          <w:szCs w:val="28"/>
        </w:rPr>
        <w:t>рівняння</w:t>
      </w:r>
      <w:proofErr w:type="spellEnd"/>
    </w:p>
    <w:p w:rsidR="00541D49" w:rsidRPr="00E60043" w:rsidRDefault="00530732" w:rsidP="00E60043">
      <w:pPr>
        <w:pStyle w:val="a3"/>
        <w:tabs>
          <w:tab w:val="left" w:pos="2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07CBF4" wp14:editId="08282058">
                <wp:simplePos x="0" y="0"/>
                <wp:positionH relativeFrom="margin">
                  <wp:align>left</wp:align>
                </wp:positionH>
                <wp:positionV relativeFrom="paragraph">
                  <wp:posOffset>197488</wp:posOffset>
                </wp:positionV>
                <wp:extent cx="5991225" cy="3782060"/>
                <wp:effectExtent l="0" t="0" r="28575" b="8890"/>
                <wp:wrapSquare wrapText="bothSides"/>
                <wp:docPr id="1" name="Групувати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3782060"/>
                          <a:chOff x="1371600" y="0"/>
                          <a:chExt cx="7445375" cy="5090122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9525" y="4391025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57475" y="0"/>
                            <a:ext cx="2528349" cy="86470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Определить</w:t>
                              </w:r>
                            </w:p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коэффициенты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а ,</w:t>
                              </w:r>
                              <w:proofErr w:type="gramEnd"/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" name="Line 8"/>
                        <wps:cNvCnPr/>
                        <wps:spPr bwMode="auto">
                          <a:xfrm flipH="1">
                            <a:off x="3810000" y="866775"/>
                            <a:ext cx="1587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14600" y="1152525"/>
                            <a:ext cx="3365608" cy="86470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Обчислити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дискримінант</w:t>
                              </w:r>
                              <w:proofErr w:type="spellEnd"/>
                            </w:p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D=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в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²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-4ас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4" name="Line 11"/>
                        <wps:cNvCnPr/>
                        <wps:spPr bwMode="auto">
                          <a:xfrm flipH="1">
                            <a:off x="2590800" y="2019300"/>
                            <a:ext cx="21590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 flipH="1">
                            <a:off x="3962400" y="201930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5324475" y="2019300"/>
                            <a:ext cx="215900" cy="288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38275" y="2305051"/>
                            <a:ext cx="1844179" cy="6485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Якщо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D&lt;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, то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57575" y="2305051"/>
                            <a:ext cx="1844179" cy="48361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Якщо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=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, то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21850" y="2305051"/>
                            <a:ext cx="1844179" cy="48190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Якщо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D&gt;0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, то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0" name="Line 20"/>
                        <wps:cNvCnPr/>
                        <wps:spPr bwMode="auto">
                          <a:xfrm flipH="1">
                            <a:off x="2162175" y="2952750"/>
                            <a:ext cx="0" cy="287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4171950" y="2809875"/>
                            <a:ext cx="0" cy="43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5905500" y="2809875"/>
                            <a:ext cx="576262" cy="43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71600" y="3238501"/>
                            <a:ext cx="1784206" cy="8763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Рівняння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не</w:t>
                              </w:r>
                            </w:p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має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коренів</w:t>
                              </w:r>
                              <w:proofErr w:type="spellEnd"/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24250" y="3238500"/>
                            <a:ext cx="1253915" cy="64767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корінь</w:t>
                              </w:r>
                              <w:proofErr w:type="spellEnd"/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267450" y="3224102"/>
                            <a:ext cx="1256282" cy="50504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корені</w:t>
                              </w:r>
                              <w:proofErr w:type="spellEnd"/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6" name="Line 28"/>
                        <wps:cNvCnPr/>
                        <wps:spPr bwMode="auto">
                          <a:xfrm flipH="1">
                            <a:off x="4171950" y="3886200"/>
                            <a:ext cx="0" cy="287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5829300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 flipH="1">
                            <a:off x="6267450" y="3743325"/>
                            <a:ext cx="371545" cy="43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238500" y="4171950"/>
                            <a:ext cx="1655762" cy="79216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114925" y="4171950"/>
                            <a:ext cx="1728788" cy="91179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0" y="4114800"/>
                            <a:ext cx="1657350" cy="8953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124700" y="4171950"/>
                            <a:ext cx="1692275" cy="91179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33" name="Line 64"/>
                        <wps:cNvCnPr/>
                        <wps:spPr bwMode="auto">
                          <a:xfrm>
                            <a:off x="6923080" y="3743325"/>
                            <a:ext cx="563570" cy="43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667001" y="0"/>
                            <a:ext cx="2513355" cy="86470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Визначити</w:t>
                              </w:r>
                              <w:proofErr w:type="spellEnd"/>
                            </w:p>
                            <w:p w:rsidR="00530732" w:rsidRDefault="00530732" w:rsidP="0053073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коефіцієнти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а ,в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B10"/>
                                  <w:kern w:val="24"/>
                                  <w:sz w:val="36"/>
                                  <w:szCs w:val="36"/>
                                </w:rPr>
                                <w:t>, с</w:t>
                              </w:r>
                            </w:p>
                          </w:txbxContent>
                        </wps:txbx>
                        <wps:bodyPr wrap="none" anchor="ctr"/>
                      </wps:wsp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1" y="4175124"/>
                            <a:ext cx="1514475" cy="873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6029" y="4188421"/>
                            <a:ext cx="1438275" cy="90170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7CBF4" id="Групувати 5" o:spid="_x0000_s1026" style="position:absolute;left:0;text-align:left;margin-left:0;margin-top:15.55pt;width:471.75pt;height:297.8pt;z-index:251663360;mso-position-horizontal:left;mso-position-horizontal-relative:margin;mso-width-relative:margin;mso-height-relative:margin" coordorigin="13716" coordsize="74453,5090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38195;top:43910;width:5715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">
                  <v:imagedata r:id="rId17" o:title=""/>
                  <v:path arrowok="t"/>
                </v:shape>
                <v:rect id="Rectangle 7" o:spid="_x0000_s1028" style="position:absolute;left:26574;width:25284;height:86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" fillcolor="#5b9bd5 [3204]" strokecolor="black [3213]">
                  <v:textbox>
                    <w:txbxContent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Определить</w:t>
                        </w:r>
                      </w:p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коэффициенты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а ,</w:t>
                        </w:r>
                        <w:proofErr w:type="gramEnd"/>
                      </w:p>
                    </w:txbxContent>
                  </v:textbox>
                </v:rect>
                <v:line id="Line 8" o:spid="_x0000_s1029" style="position:absolute;flip:x;visibility:visible;mso-wrap-style:square" from="38100,8667" to="38115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" strokecolor="black [3213]">
                  <v:stroke endarrow="block"/>
                </v:line>
                <v:rect id="Rectangle 9" o:spid="_x0000_s1030" style="position:absolute;left:25146;top:11525;width:33656;height:86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" fillcolor="#bdd6ee [1300]" strokecolor="black [3213]">
                  <v:textbox>
                    <w:txbxContent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Обчислити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дискримінант</w:t>
                        </w:r>
                        <w:proofErr w:type="spellEnd"/>
                      </w:p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  <w:lang w:val="en-US"/>
                          </w:rPr>
                          <w:t>D=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в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  <w:lang w:val="en-US"/>
                          </w:rPr>
                          <w:t>²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-4ас</w:t>
                        </w:r>
                      </w:p>
                    </w:txbxContent>
                  </v:textbox>
                </v:rect>
                <v:line id="Line 11" o:spid="_x0000_s1031" style="position:absolute;flip:x;visibility:visible;mso-wrap-style:square" from="25908,20193" to="28067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" strokecolor="black [3213]">
                  <v:stroke endarrow="block"/>
                </v:line>
                <v:line id="Line 12" o:spid="_x0000_s1032" style="position:absolute;flip:x;visibility:visible;mso-wrap-style:square" from="39624,20193" to="39624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" strokecolor="black [3213]">
                  <v:stroke endarrow="block"/>
                </v:line>
                <v:line id="Line 16" o:spid="_x0000_s1033" style="position:absolute;visibility:visible;mso-wrap-style:square" from="53244,20193" to="55403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" strokecolor="black [3213]">
                  <v:stroke endarrow="block"/>
                </v:line>
                <v:rect id="Rectangle 17" o:spid="_x0000_s1034" style="position:absolute;left:14382;top:23050;width:18442;height:64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" fillcolor="yellow" strokecolor="black [3213]">
                  <v:textbox>
                    <w:txbxContent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Якщо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  <w:lang w:val="en-US"/>
                          </w:rPr>
                          <w:t>D&lt;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  <w:lang w:val="en-US"/>
                          </w:rPr>
                          <w:t>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, то</w:t>
                        </w:r>
                      </w:p>
                    </w:txbxContent>
                  </v:textbox>
                </v:rect>
                <v:rect id="Rectangle 18" o:spid="_x0000_s1035" style="position:absolute;left:34575;top:23050;width:18442;height:48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" fillcolor="yellow" strokecolor="black [3213]">
                  <v:textbox>
                    <w:txbxContent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Якщо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  <w:lang w:val="en-US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=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  <w:lang w:val="en-US"/>
                          </w:rPr>
                          <w:t>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, то</w:t>
                        </w:r>
                      </w:p>
                    </w:txbxContent>
                  </v:textbox>
                </v:rect>
                <v:rect id="Rectangle 19" o:spid="_x0000_s1036" style="position:absolute;left:54218;top:23050;width:18442;height:48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" fillcolor="yellow" strokecolor="black [3213]">
                  <v:textbox>
                    <w:txbxContent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Якщо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  <w:lang w:val="en-US"/>
                          </w:rPr>
                          <w:t>D&gt;0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, то</w:t>
                        </w:r>
                      </w:p>
                    </w:txbxContent>
                  </v:textbox>
                </v:rect>
                <v:line id="Line 20" o:spid="_x0000_s1037" style="position:absolute;flip:x;visibility:visible;mso-wrap-style:square" from="21621,29527" to="21621,3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" strokecolor="black [3213]">
                  <v:stroke endarrow="block"/>
                </v:line>
                <v:line id="Line 21" o:spid="_x0000_s1038" style="position:absolute;visibility:visible;mso-wrap-style:square" from="41719,28098" to="41719,3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" strokecolor="black [3213]">
                  <v:stroke endarrow="block"/>
                </v:line>
                <v:line id="Line 24" o:spid="_x0000_s1039" style="position:absolute;visibility:visible;mso-wrap-style:square" from="59055,28098" to="64817,3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" strokecolor="black [3213]">
                  <v:stroke endarrow="block"/>
                </v:line>
                <v:rect id="Rectangle 25" o:spid="_x0000_s1040" style="position:absolute;left:13716;top:32385;width:17842;height:87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" fillcolor="#bdd6ee [1300]" strokecolor="black [3213]">
                  <v:textbox>
                    <w:txbxContent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Рівняння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не</w:t>
                        </w:r>
                      </w:p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має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коренів</w:t>
                        </w:r>
                        <w:proofErr w:type="spellEnd"/>
                      </w:p>
                    </w:txbxContent>
                  </v:textbox>
                </v:rect>
                <v:rect id="Rectangle 26" o:spid="_x0000_s1041" style="position:absolute;left:35242;top:32385;width:12539;height:6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" fillcolor="#bdd6ee [1300]" strokecolor="black [3213]">
                  <v:textbox>
                    <w:txbxContent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корінь</w:t>
                        </w:r>
                        <w:proofErr w:type="spellEnd"/>
                      </w:p>
                    </w:txbxContent>
                  </v:textbox>
                </v:rect>
                <v:rect id="Rectangle 27" o:spid="_x0000_s1042" style="position:absolute;left:62674;top:32241;width:12563;height:50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" fillcolor="#bdd6ee [1300]" strokecolor="black [3213]">
                  <v:textbox>
                    <w:txbxContent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корені</w:t>
                        </w:r>
                        <w:proofErr w:type="spellEnd"/>
                      </w:p>
                    </w:txbxContent>
                  </v:textbox>
                </v:rect>
                <v:line id="Line 28" o:spid="_x0000_s1043" style="position:absolute;flip:x;visibility:visible;mso-wrap-style:square" from="41719,38862" to="41719,4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" strokecolor="black [3213]">
                  <v:stroke endarrow="block"/>
                </v:line>
                <v:line id="Line 29" o:spid="_x0000_s1044" style="position:absolute;visibility:visible;mso-wrap-style:square" from="58293,38862" to="58293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" strokecolor="black [3213]">
                  <v:stroke endarrow="block"/>
                </v:line>
                <v:line id="Line 30" o:spid="_x0000_s1045" style="position:absolute;flip:x;visibility:visible;mso-wrap-style:square" from="62674,37433" to="66389,4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" strokecolor="black [3213]">
                  <v:stroke endarrow="block"/>
                </v:line>
                <v:rect id="Rectangle 33" o:spid="_x0000_s1046" style="position:absolute;left:32385;top:41719;width:16557;height:79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" fillcolor="#5b9bd5 [3204]" strokecolor="black [3213]"/>
                <v:rect id="Rectangle 35" o:spid="_x0000_s1047" style="position:absolute;left:51149;top:41719;width:17288;height:91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" fillcolor="#92d050" strokecolor="black [3213]"/>
                <v:shape id="Рисунок 31" o:spid="_x0000_s1048" type="#_x0000_t75" style="position:absolute;left:32385;top:41148;width:16573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" filled="t" fillcolor="#92d050" stroked="t" strokecolor="black [3213]">
                  <v:imagedata r:id="rId18" o:title=""/>
                  <v:path arrowok="t"/>
                </v:shape>
                <v:rect id="Rectangle 56" o:spid="_x0000_s1049" style="position:absolute;left:71247;top:41719;width:16922;height:91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" fillcolor="#92d050" strokecolor="black [3213]"/>
                <v:line id="Line 64" o:spid="_x0000_s1050" style="position:absolute;visibility:visible;mso-wrap-style:square" from="69230,37433" to="74866,4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" strokecolor="black [3213]">
                  <v:stroke endarrow="block"/>
                </v:line>
                <v:rect id="Rectangle 65" o:spid="_x0000_s1051" style="position:absolute;left:26670;width:25133;height:86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" fillcolor="#9cc2e5 [1940]" strokecolor="black [3213]">
                  <v:textbox>
                    <w:txbxContent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Визначити</w:t>
                        </w:r>
                        <w:proofErr w:type="spellEnd"/>
                      </w:p>
                      <w:p w:rsidR="00530732" w:rsidRDefault="00530732" w:rsidP="0053073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коефіцієнти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а ,в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B10"/>
                            <w:kern w:val="24"/>
                            <w:sz w:val="36"/>
                            <w:szCs w:val="36"/>
                          </w:rPr>
                          <w:t>, с</w:t>
                        </w:r>
                      </w:p>
                    </w:txbxContent>
                  </v:textbox>
                </v:rect>
                <v:shape id="Рисунок 35" o:spid="_x0000_s1052" type="#_x0000_t75" style="position:absolute;left:52578;top:41751;width:15144;height:8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">
                  <v:imagedata r:id="rId19" o:title=""/>
                  <v:path arrowok="t"/>
                </v:shape>
                <v:shape id="Рисунок 36" o:spid="_x0000_s1053" type="#_x0000_t75" style="position:absolute;left:72660;top:41884;width:14383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" filled="t" fillcolor="#92d050">
                  <v:imagedata r:id="rId20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541D49" w:rsidRPr="00E60043" w:rsidRDefault="00541D49" w:rsidP="00E60043">
      <w:pPr>
        <w:pStyle w:val="a3"/>
        <w:tabs>
          <w:tab w:val="left" w:pos="22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A3" w:rsidRPr="00E60043" w:rsidRDefault="00C911A3" w:rsidP="00E60043">
      <w:pPr>
        <w:pStyle w:val="a3"/>
        <w:tabs>
          <w:tab w:val="left" w:pos="22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32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Приклад.</w:t>
      </w:r>
      <w:r w:rsidRPr="0053073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Розв’язати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0043">
        <w:rPr>
          <w:rFonts w:ascii="Times New Roman" w:hAnsi="Times New Roman" w:cs="Times New Roman"/>
          <w:sz w:val="28"/>
          <w:szCs w:val="28"/>
        </w:rPr>
        <w:t>х</w:t>
      </w:r>
      <w:r w:rsidRPr="00E600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369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>-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>5х +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E60043">
        <w:rPr>
          <w:rFonts w:ascii="Times New Roman" w:hAnsi="Times New Roman" w:cs="Times New Roman"/>
          <w:sz w:val="28"/>
          <w:szCs w:val="28"/>
        </w:rPr>
        <w:t>6 =0.</w:t>
      </w:r>
    </w:p>
    <w:p w:rsidR="00C911A3" w:rsidRPr="00E60043" w:rsidRDefault="00E60043" w:rsidP="00E60043">
      <w:pPr>
        <w:tabs>
          <w:tab w:val="left" w:pos="22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1, в =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-5, с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136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C911A3" w:rsidRPr="00E60043" w:rsidRDefault="00E60043" w:rsidP="00E60043">
      <w:pPr>
        <w:tabs>
          <w:tab w:val="left" w:pos="22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D =в</w:t>
      </w:r>
      <w:r w:rsidR="00C911A3" w:rsidRPr="00E6004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 – 4ас = (-5)</w:t>
      </w:r>
      <w:r w:rsidR="00C911A3" w:rsidRPr="00E6004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- 4×1×6=25-24=1, D </w:t>
      </w:r>
      <w:r w:rsidR="00C911A3" w:rsidRPr="00E60043">
        <w:rPr>
          <w:rFonts w:ascii="Times New Roman" w:hAnsi="Times New Roman" w:cs="Times New Roman"/>
          <w:sz w:val="28"/>
          <w:szCs w:val="28"/>
        </w:rPr>
        <w:t xml:space="preserve"> &gt;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0 рівняння має два різних корені.</w:t>
      </w:r>
    </w:p>
    <w:p w:rsidR="00C911A3" w:rsidRPr="00E60043" w:rsidRDefault="00E60043" w:rsidP="00E60043">
      <w:pPr>
        <w:tabs>
          <w:tab w:val="left" w:pos="222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C911A3" w:rsidRPr="00E6004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C911A3" w:rsidRPr="00E60043">
        <w:rPr>
          <w:rFonts w:ascii="Times New Roman" w:hAnsi="Times New Roman" w:cs="Times New Roman"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=3</m:t>
        </m:r>
      </m:oMath>
      <w:r w:rsidR="00C911A3" w:rsidRPr="00E6004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C911A3" w:rsidRPr="00E60043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  <w:r w:rsidR="00C911A3" w:rsidRPr="00E60043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="00C911A3" w:rsidRPr="00E60043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=2</m:t>
        </m:r>
      </m:oMath>
      <w:r w:rsidR="00C911A3" w:rsidRPr="00E6004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C911A3" w:rsidRPr="00E60043" w:rsidRDefault="00E60043" w:rsidP="00E60043">
      <w:pPr>
        <w:tabs>
          <w:tab w:val="left" w:pos="222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C911A3" w:rsidRPr="00E60043"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3;  2.</w:t>
      </w:r>
    </w:p>
    <w:p w:rsidR="00541D49" w:rsidRPr="00530732" w:rsidRDefault="00E60043" w:rsidP="00E60043">
      <w:pPr>
        <w:spacing w:line="276" w:lineRule="auto"/>
        <w:ind w:firstLine="426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V</w:t>
      </w: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.</w:t>
      </w:r>
      <w:r w:rsidR="00541D49"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 xml:space="preserve"> Історична довідка </w:t>
      </w:r>
    </w:p>
    <w:p w:rsidR="00E60043" w:rsidRDefault="00541D49" w:rsidP="00E60043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Квадратні рівняння простіших видів вміли розв’язувати вавилонські математики ще 4 тис. років тому. Згодом розв’язували їх також в Китаї та Греції. </w:t>
      </w:r>
    </w:p>
    <w:p w:rsidR="00541D49" w:rsidRPr="00E60043" w:rsidRDefault="00541D49" w:rsidP="00E60043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Особливо багато уваги квадратним рівнянням приділив </w:t>
      </w:r>
      <w:proofErr w:type="spellStart"/>
      <w:r w:rsidRPr="00E60043">
        <w:rPr>
          <w:rFonts w:ascii="Times New Roman" w:hAnsi="Times New Roman" w:cs="Times New Roman"/>
          <w:sz w:val="28"/>
          <w:szCs w:val="28"/>
          <w:lang w:val="uk-UA"/>
        </w:rPr>
        <w:t>Мухаммед</w:t>
      </w:r>
      <w:proofErr w:type="spellEnd"/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 аль-Хорезмі (ІХ ст.). Він показав, як розв’язувати рівняння видів х</w:t>
      </w:r>
      <w:r w:rsidRPr="00E6004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 + ах =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6004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E60043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6004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, але тільки при додатних значеннях а і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1D49" w:rsidRPr="00E60043" w:rsidRDefault="00541D49" w:rsidP="00E60043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коренів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квадратного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вивчатимемо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вивів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французький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математик Франсуа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Вієт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(1540 – 1633)</w:t>
      </w:r>
    </w:p>
    <w:p w:rsidR="00E60043" w:rsidRPr="00530732" w:rsidRDefault="00E60043" w:rsidP="00E60043">
      <w:pPr>
        <w:tabs>
          <w:tab w:val="left" w:pos="3640"/>
        </w:tabs>
        <w:autoSpaceDE w:val="0"/>
        <w:autoSpaceDN w:val="0"/>
        <w:adjustRightInd w:val="0"/>
        <w:spacing w:line="276" w:lineRule="auto"/>
        <w:ind w:left="360"/>
        <w:jc w:val="both"/>
        <w:textAlignment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V</w:t>
      </w: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І. Фізкультхвилинка</w:t>
      </w:r>
    </w:p>
    <w:p w:rsidR="003F2F8C" w:rsidRPr="00E60043" w:rsidRDefault="00E60043" w:rsidP="00E60043">
      <w:pPr>
        <w:tabs>
          <w:tab w:val="left" w:pos="3640"/>
        </w:tabs>
        <w:autoSpaceDE w:val="0"/>
        <w:autoSpaceDN w:val="0"/>
        <w:adjustRightInd w:val="0"/>
        <w:spacing w:line="276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71AB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Зробіть перепочинок</w:t>
      </w:r>
      <w:r w:rsidR="00B918E6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57F55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46F0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перейшовши за</w:t>
      </w:r>
      <w:r w:rsidR="00B918E6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7F55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покликання</w:t>
      </w:r>
      <w:r w:rsidR="007046F0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B822CB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21" w:history="1">
        <w:r w:rsidR="00EB71AB" w:rsidRPr="00E60043">
          <w:rPr>
            <w:rStyle w:val="a4"/>
            <w:rFonts w:ascii="Times New Roman" w:hAnsi="Times New Roman" w:cs="Times New Roman"/>
            <w:sz w:val="28"/>
            <w:szCs w:val="28"/>
          </w:rPr>
          <w:t>http://surl.li/anslh</w:t>
        </w:r>
      </w:hyperlink>
      <w:r w:rsidR="00EB71AB"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2CB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3B28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7F55" w:rsidRPr="00E600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41D49" w:rsidRPr="00530732" w:rsidRDefault="00E60043" w:rsidP="00E60043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V</w:t>
      </w: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І</w:t>
      </w:r>
      <w:r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І. </w:t>
      </w:r>
      <w:r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Колективне виконання</w:t>
      </w:r>
      <w:r w:rsidR="00541D49"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530732"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вправ</w:t>
      </w:r>
      <w:proofErr w:type="spellEnd"/>
    </w:p>
    <w:p w:rsidR="00541D49" w:rsidRPr="00E60043" w:rsidRDefault="00E60043" w:rsidP="00E60043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541D49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D49" w:rsidRPr="00E60043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541D49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D49" w:rsidRPr="00E60043">
        <w:rPr>
          <w:rFonts w:ascii="Times New Roman" w:hAnsi="Times New Roman" w:cs="Times New Roman"/>
          <w:sz w:val="28"/>
          <w:szCs w:val="28"/>
        </w:rPr>
        <w:t>коренів</w:t>
      </w:r>
      <w:proofErr w:type="spellEnd"/>
      <w:r w:rsidR="00541D49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D49" w:rsidRPr="00E6004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541D49"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D49" w:rsidRPr="00E6004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="00541D49" w:rsidRPr="00E60043">
        <w:rPr>
          <w:rFonts w:ascii="Times New Roman" w:hAnsi="Times New Roman" w:cs="Times New Roman"/>
          <w:sz w:val="28"/>
          <w:szCs w:val="28"/>
        </w:rPr>
        <w:t>:</w:t>
      </w:r>
    </w:p>
    <w:p w:rsidR="00541D49" w:rsidRPr="00E60043" w:rsidRDefault="00541D49" w:rsidP="00E60043">
      <w:pPr>
        <w:tabs>
          <w:tab w:val="left" w:pos="915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>а) х</w:t>
      </w:r>
      <w:r w:rsidRPr="00E600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hAnsi="Times New Roman" w:cs="Times New Roman"/>
          <w:sz w:val="28"/>
          <w:szCs w:val="28"/>
        </w:rPr>
        <w:t>+2х-4=0</w:t>
      </w:r>
    </w:p>
    <w:p w:rsidR="00541D49" w:rsidRPr="00E60043" w:rsidRDefault="00541D49" w:rsidP="00E60043">
      <w:pPr>
        <w:tabs>
          <w:tab w:val="left" w:pos="915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hAnsi="Times New Roman" w:cs="Times New Roman"/>
          <w:sz w:val="28"/>
          <w:szCs w:val="28"/>
        </w:rPr>
        <w:t>=2</w:t>
      </w:r>
      <w:r w:rsidRPr="00E600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hAnsi="Times New Roman" w:cs="Times New Roman"/>
          <w:sz w:val="28"/>
          <w:szCs w:val="28"/>
        </w:rPr>
        <w:t>-4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E60043">
        <w:rPr>
          <w:rFonts w:ascii="Times New Roman" w:hAnsi="Times New Roman" w:cs="Times New Roman"/>
          <w:sz w:val="28"/>
          <w:szCs w:val="28"/>
        </w:rPr>
        <w:t>1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E60043">
        <w:rPr>
          <w:rFonts w:ascii="Times New Roman" w:hAnsi="Times New Roman" w:cs="Times New Roman"/>
          <w:sz w:val="28"/>
          <w:szCs w:val="28"/>
        </w:rPr>
        <w:t>(-4)=4+16=20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3E"/>
      </w:r>
      <w:r w:rsidRPr="00E60043">
        <w:rPr>
          <w:rFonts w:ascii="Times New Roman" w:hAnsi="Times New Roman" w:cs="Times New Roman"/>
          <w:sz w:val="28"/>
          <w:szCs w:val="28"/>
        </w:rPr>
        <w:t xml:space="preserve">0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E6004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>.</w:t>
      </w:r>
    </w:p>
    <w:p w:rsidR="00541D49" w:rsidRPr="00E60043" w:rsidRDefault="00541D49" w:rsidP="00E60043">
      <w:pPr>
        <w:tabs>
          <w:tab w:val="left" w:pos="915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>б) х</w:t>
      </w:r>
      <w:r w:rsidRPr="00E600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hAnsi="Times New Roman" w:cs="Times New Roman"/>
          <w:sz w:val="28"/>
          <w:szCs w:val="28"/>
        </w:rPr>
        <w:t>-3х+5=0</w:t>
      </w:r>
    </w:p>
    <w:p w:rsidR="00541D49" w:rsidRPr="00E60043" w:rsidRDefault="00541D49" w:rsidP="00E60043">
      <w:pPr>
        <w:tabs>
          <w:tab w:val="left" w:pos="915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hAnsi="Times New Roman" w:cs="Times New Roman"/>
          <w:sz w:val="28"/>
          <w:szCs w:val="28"/>
        </w:rPr>
        <w:t>=(-3)</w:t>
      </w:r>
      <w:r w:rsidRPr="00E600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hAnsi="Times New Roman" w:cs="Times New Roman"/>
          <w:sz w:val="28"/>
          <w:szCs w:val="28"/>
        </w:rPr>
        <w:t>-4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E60043">
        <w:rPr>
          <w:rFonts w:ascii="Times New Roman" w:hAnsi="Times New Roman" w:cs="Times New Roman"/>
          <w:sz w:val="28"/>
          <w:szCs w:val="28"/>
        </w:rPr>
        <w:t>1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E60043">
        <w:rPr>
          <w:rFonts w:ascii="Times New Roman" w:hAnsi="Times New Roman" w:cs="Times New Roman"/>
          <w:sz w:val="28"/>
          <w:szCs w:val="28"/>
        </w:rPr>
        <w:t>5=9 - 20=-11</w:t>
      </w:r>
      <w:r w:rsidRPr="00E60043">
        <w:rPr>
          <w:rFonts w:ascii="Times New Roman" w:hAnsi="Times New Roman" w:cs="Times New Roman"/>
          <w:sz w:val="28"/>
          <w:szCs w:val="28"/>
        </w:rPr>
        <w:sym w:font="Symbol" w:char="F03C"/>
      </w:r>
      <w:r w:rsidRPr="00E60043">
        <w:rPr>
          <w:rFonts w:ascii="Times New Roman" w:hAnsi="Times New Roman" w:cs="Times New Roman"/>
          <w:sz w:val="28"/>
          <w:szCs w:val="28"/>
        </w:rPr>
        <w:t xml:space="preserve"> 0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коренів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>.</w:t>
      </w:r>
    </w:p>
    <w:p w:rsidR="00541D49" w:rsidRPr="00E60043" w:rsidRDefault="00541D49" w:rsidP="00E60043">
      <w:pPr>
        <w:tabs>
          <w:tab w:val="left" w:pos="915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>в) 5х</w:t>
      </w:r>
      <w:r w:rsidRPr="00E600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hAnsi="Times New Roman" w:cs="Times New Roman"/>
          <w:sz w:val="28"/>
          <w:szCs w:val="28"/>
        </w:rPr>
        <w:t>-2х+0,2=0</w:t>
      </w:r>
    </w:p>
    <w:p w:rsidR="00541D49" w:rsidRPr="00E60043" w:rsidRDefault="00541D49" w:rsidP="00E60043">
      <w:pPr>
        <w:tabs>
          <w:tab w:val="left" w:pos="915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hAnsi="Times New Roman" w:cs="Times New Roman"/>
          <w:sz w:val="28"/>
          <w:szCs w:val="28"/>
        </w:rPr>
        <w:t>=(-2)</w:t>
      </w:r>
      <w:r w:rsidRPr="00E600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hAnsi="Times New Roman" w:cs="Times New Roman"/>
          <w:sz w:val="28"/>
          <w:szCs w:val="28"/>
        </w:rPr>
        <w:t>-4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E60043">
        <w:rPr>
          <w:rFonts w:ascii="Times New Roman" w:hAnsi="Times New Roman" w:cs="Times New Roman"/>
          <w:sz w:val="28"/>
          <w:szCs w:val="28"/>
        </w:rPr>
        <w:t>5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E60043">
        <w:rPr>
          <w:rFonts w:ascii="Times New Roman" w:hAnsi="Times New Roman" w:cs="Times New Roman"/>
          <w:sz w:val="28"/>
          <w:szCs w:val="28"/>
        </w:rPr>
        <w:t xml:space="preserve">0,2=4 - 4= 0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E6004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>.</w:t>
      </w:r>
    </w:p>
    <w:p w:rsidR="00541D49" w:rsidRPr="00E60043" w:rsidRDefault="00541D49" w:rsidP="00E60043">
      <w:pPr>
        <w:tabs>
          <w:tab w:val="left" w:pos="915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</w:rPr>
        <w:t>г)2х</w:t>
      </w:r>
      <w:r w:rsidRPr="00E6004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60043">
        <w:rPr>
          <w:rFonts w:ascii="Times New Roman" w:hAnsi="Times New Roman" w:cs="Times New Roman"/>
          <w:sz w:val="28"/>
          <w:szCs w:val="28"/>
        </w:rPr>
        <w:t>- 6х-3,5=0</w:t>
      </w:r>
    </w:p>
    <w:p w:rsidR="00541D49" w:rsidRPr="00E60043" w:rsidRDefault="00541D49" w:rsidP="00E60043">
      <w:pPr>
        <w:tabs>
          <w:tab w:val="left" w:pos="915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0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60043">
        <w:rPr>
          <w:rFonts w:ascii="Times New Roman" w:hAnsi="Times New Roman" w:cs="Times New Roman"/>
          <w:sz w:val="28"/>
          <w:szCs w:val="28"/>
        </w:rPr>
        <w:t>=(-6)</w:t>
      </w:r>
      <w:r w:rsidRPr="00E600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0043">
        <w:rPr>
          <w:rFonts w:ascii="Times New Roman" w:hAnsi="Times New Roman" w:cs="Times New Roman"/>
          <w:sz w:val="28"/>
          <w:szCs w:val="28"/>
        </w:rPr>
        <w:t>-4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E60043">
        <w:rPr>
          <w:rFonts w:ascii="Times New Roman" w:hAnsi="Times New Roman" w:cs="Times New Roman"/>
          <w:sz w:val="28"/>
          <w:szCs w:val="28"/>
        </w:rPr>
        <w:t>2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E60043">
        <w:rPr>
          <w:rFonts w:ascii="Times New Roman" w:hAnsi="Times New Roman" w:cs="Times New Roman"/>
          <w:sz w:val="28"/>
          <w:szCs w:val="28"/>
        </w:rPr>
        <w:t>(-3,5)=36+28=64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3E"/>
      </w:r>
      <w:r w:rsidRPr="00E60043">
        <w:rPr>
          <w:rFonts w:ascii="Times New Roman" w:hAnsi="Times New Roman" w:cs="Times New Roman"/>
          <w:sz w:val="28"/>
          <w:szCs w:val="28"/>
        </w:rPr>
        <w:t xml:space="preserve">0 </w:t>
      </w:r>
      <w:r w:rsidRPr="00E60043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E6004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>.</w:t>
      </w:r>
    </w:p>
    <w:p w:rsidR="00541D49" w:rsidRPr="00E60043" w:rsidRDefault="00541D49" w:rsidP="00530732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0732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530732">
        <w:rPr>
          <w:rFonts w:ascii="Times New Roman" w:hAnsi="Times New Roman" w:cs="Times New Roman"/>
          <w:sz w:val="28"/>
          <w:szCs w:val="28"/>
        </w:rPr>
        <w:t>підручником</w:t>
      </w:r>
      <w:proofErr w:type="spellEnd"/>
      <w:r w:rsidR="005307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0043">
        <w:rPr>
          <w:rFonts w:ascii="Times New Roman" w:hAnsi="Times New Roman" w:cs="Times New Roman"/>
          <w:sz w:val="28"/>
          <w:szCs w:val="28"/>
        </w:rPr>
        <w:t xml:space="preserve">№ </w:t>
      </w:r>
      <w:r w:rsidR="00834682">
        <w:rPr>
          <w:rFonts w:ascii="Times New Roman" w:hAnsi="Times New Roman" w:cs="Times New Roman"/>
          <w:sz w:val="28"/>
          <w:szCs w:val="28"/>
        </w:rPr>
        <w:t xml:space="preserve">828, </w:t>
      </w:r>
      <w:r w:rsidRPr="00E60043">
        <w:rPr>
          <w:rFonts w:ascii="Times New Roman" w:hAnsi="Times New Roman" w:cs="Times New Roman"/>
          <w:sz w:val="28"/>
          <w:szCs w:val="28"/>
        </w:rPr>
        <w:t>830</w:t>
      </w:r>
    </w:p>
    <w:p w:rsidR="00E60043" w:rsidRPr="00530732" w:rsidRDefault="00E60043" w:rsidP="00E60043">
      <w:pPr>
        <w:tabs>
          <w:tab w:val="left" w:pos="364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V</w:t>
      </w:r>
      <w:r w:rsidRPr="0053073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І</w:t>
      </w:r>
      <w:r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І</w:t>
      </w:r>
      <w:r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І</w:t>
      </w:r>
      <w:r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.</w:t>
      </w:r>
      <w:r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 xml:space="preserve"> </w:t>
      </w:r>
      <w:proofErr w:type="spellStart"/>
      <w:r w:rsidR="00530732"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Домашнє</w:t>
      </w:r>
      <w:proofErr w:type="spellEnd"/>
      <w:r w:rsidR="00530732"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="00530732"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завдання</w:t>
      </w:r>
      <w:proofErr w:type="spellEnd"/>
    </w:p>
    <w:p w:rsidR="00E60043" w:rsidRDefault="00E60043" w:rsidP="00E60043">
      <w:pPr>
        <w:pStyle w:val="9"/>
        <w:tabs>
          <w:tab w:val="left" w:pos="3640"/>
        </w:tabs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E60043">
        <w:rPr>
          <w:rFonts w:ascii="Times New Roman" w:hAnsi="Times New Roman" w:cs="Times New Roman"/>
          <w:i w:val="0"/>
          <w:sz w:val="28"/>
          <w:szCs w:val="28"/>
        </w:rPr>
        <w:t>Перегл</w:t>
      </w:r>
      <w:r w:rsidR="00764BFC">
        <w:rPr>
          <w:rFonts w:ascii="Times New Roman" w:hAnsi="Times New Roman" w:cs="Times New Roman"/>
          <w:i w:val="0"/>
          <w:sz w:val="28"/>
          <w:szCs w:val="28"/>
        </w:rPr>
        <w:t xml:space="preserve">янути </w:t>
      </w:r>
      <w:r w:rsidRPr="00E60043">
        <w:rPr>
          <w:rFonts w:ascii="Times New Roman" w:hAnsi="Times New Roman" w:cs="Times New Roman"/>
          <w:i w:val="0"/>
          <w:sz w:val="28"/>
          <w:szCs w:val="28"/>
        </w:rPr>
        <w:t xml:space="preserve"> відео пояснення матеріалу за покликанням: </w:t>
      </w:r>
      <w:hyperlink r:id="rId22" w:history="1">
        <w:r w:rsidRPr="00E60043">
          <w:rPr>
            <w:rStyle w:val="a4"/>
            <w:rFonts w:ascii="Times New Roman" w:hAnsi="Times New Roman" w:cs="Times New Roman"/>
            <w:i w:val="0"/>
            <w:sz w:val="28"/>
            <w:szCs w:val="28"/>
          </w:rPr>
          <w:t>http://surl.li/eyule</w:t>
        </w:r>
      </w:hyperlink>
      <w:r w:rsidRPr="00E60043">
        <w:rPr>
          <w:rFonts w:ascii="Times New Roman" w:hAnsi="Times New Roman" w:cs="Times New Roman"/>
          <w:i w:val="0"/>
          <w:sz w:val="28"/>
          <w:szCs w:val="28"/>
        </w:rPr>
        <w:t xml:space="preserve">            </w:t>
      </w:r>
    </w:p>
    <w:p w:rsidR="00E60043" w:rsidRPr="00E60043" w:rsidRDefault="00E60043" w:rsidP="00E60043">
      <w:pPr>
        <w:pStyle w:val="9"/>
        <w:tabs>
          <w:tab w:val="left" w:pos="3640"/>
        </w:tabs>
        <w:spacing w:line="276" w:lineRule="auto"/>
        <w:rPr>
          <w:rFonts w:ascii="Times New Roman" w:hAnsi="Times New Roman" w:cs="Times New Roman"/>
          <w:i w:val="0"/>
          <w:color w:val="C00000"/>
          <w:sz w:val="28"/>
          <w:szCs w:val="28"/>
        </w:rPr>
      </w:pPr>
      <w:r w:rsidRPr="00E60043">
        <w:rPr>
          <w:rFonts w:ascii="Times New Roman" w:hAnsi="Times New Roman" w:cs="Times New Roman"/>
          <w:i w:val="0"/>
          <w:sz w:val="28"/>
          <w:szCs w:val="28"/>
        </w:rPr>
        <w:t xml:space="preserve">Опрацювати: теоретичний матеріал за підручником </w:t>
      </w:r>
      <w:hyperlink r:id="rId23" w:history="1">
        <w:r w:rsidRPr="00E60043">
          <w:rPr>
            <w:rStyle w:val="a4"/>
            <w:rFonts w:ascii="Times New Roman" w:hAnsi="Times New Roman" w:cs="Times New Roman"/>
            <w:i w:val="0"/>
            <w:sz w:val="28"/>
            <w:szCs w:val="28"/>
          </w:rPr>
          <w:t>http://surl.li/buxif</w:t>
        </w:r>
      </w:hyperlink>
      <w:r w:rsidRPr="00E60043">
        <w:rPr>
          <w:rFonts w:ascii="Times New Roman" w:hAnsi="Times New Roman" w:cs="Times New Roman"/>
          <w:i w:val="0"/>
          <w:sz w:val="28"/>
          <w:szCs w:val="28"/>
        </w:rPr>
        <w:t>: параграф 21, вивчити   властивості.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60043" w:rsidRPr="00E60043" w:rsidRDefault="00764BFC" w:rsidP="00E60043">
      <w:pPr>
        <w:tabs>
          <w:tab w:val="left" w:pos="364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00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C78AA0" wp14:editId="4D1E04A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304925" cy="3962400"/>
                <wp:effectExtent l="0" t="0" r="0" b="19050"/>
                <wp:wrapSquare wrapText="bothSides"/>
                <wp:docPr id="70" name="Групувати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3962400"/>
                          <a:chOff x="-41860" y="14486"/>
                          <a:chExt cx="1911618" cy="6025952"/>
                        </a:xfrm>
                      </wpg:grpSpPr>
                      <wpg:grpSp>
                        <wpg:cNvPr id="71" name="Групувати 12"/>
                        <wpg:cNvGrpSpPr/>
                        <wpg:grpSpPr bwMode="auto">
                          <a:xfrm>
                            <a:off x="-41860" y="14486"/>
                            <a:ext cx="1584325" cy="6025952"/>
                            <a:chOff x="-41856" y="14488"/>
                            <a:chExt cx="1584176" cy="6026811"/>
                          </a:xfrm>
                        </wpg:grpSpPr>
                        <wps:wsp>
                          <wps:cNvPr id="72" name="Прямокутник 7"/>
                          <wps:cNvSpPr/>
                          <wps:spPr>
                            <a:xfrm>
                              <a:off x="-41856" y="14488"/>
                              <a:ext cx="1584176" cy="4825101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60043" w:rsidRDefault="00E60043" w:rsidP="00E6004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3" name="Овал 73"/>
                          <wps:cNvSpPr/>
                          <wps:spPr>
                            <a:xfrm>
                              <a:off x="77780" y="144484"/>
                              <a:ext cx="1428616" cy="142736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60043" w:rsidRDefault="00E60043" w:rsidP="00E6004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4" name="Овал 74"/>
                          <wps:cNvSpPr/>
                          <wps:spPr>
                            <a:xfrm>
                              <a:off x="77780" y="1698867"/>
                              <a:ext cx="1428616" cy="142736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60043" w:rsidRDefault="00E60043" w:rsidP="00E6004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5" name="Овал 75"/>
                          <wps:cNvSpPr/>
                          <wps:spPr>
                            <a:xfrm>
                              <a:off x="69843" y="3311997"/>
                              <a:ext cx="1427028" cy="142736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60043" w:rsidRDefault="00E60043" w:rsidP="00E6004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6" name="Прямокутник 11"/>
                          <wps:cNvSpPr/>
                          <wps:spPr>
                            <a:xfrm>
                              <a:off x="639702" y="4825101"/>
                              <a:ext cx="287311" cy="93517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60043" w:rsidRDefault="00E60043" w:rsidP="00E6004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77" name="Прямокутник 12"/>
                          <wps:cNvSpPr/>
                          <wps:spPr>
                            <a:xfrm>
                              <a:off x="350804" y="5760271"/>
                              <a:ext cx="863519" cy="281028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60043" w:rsidRDefault="00E60043" w:rsidP="00E6004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s:wsp>
                        <wps:cNvPr id="78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6703" y="635551"/>
                            <a:ext cx="1401127" cy="46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043" w:rsidRPr="007C448D" w:rsidRDefault="00E60043" w:rsidP="00E60043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C4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 &lt; 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9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3488" y="2161811"/>
                            <a:ext cx="1716270" cy="53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043" w:rsidRPr="007C448D" w:rsidRDefault="00E60043" w:rsidP="00E60043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7C4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D = 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0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1289" y="3745208"/>
                            <a:ext cx="1584325" cy="55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043" w:rsidRPr="007C448D" w:rsidRDefault="00E60043" w:rsidP="00E60043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7C448D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D &gt; 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78AA0" id="Групувати 13" o:spid="_x0000_s1054" style="position:absolute;left:0;text-align:left;margin-left:51.55pt;margin-top:1.05pt;width:102.75pt;height:312pt;z-index:251661312;mso-position-horizontal:right;mso-position-horizontal-relative:margin;mso-width-relative:margin;mso-height-relative:margin" coordorigin="-418,144" coordsize="19116,6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">
                <v:group id="Групувати 12" o:spid="_x0000_s1055" style="position:absolute;left:-418;top:144;width:15842;height:60260" coordorigin="-418,144" coordsize="15841,6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Прямокутник 7" o:spid="_x0000_s1056" style="position:absolute;left:-418;top:144;width:15841;height:48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" fillcolor="#e7e6e6 [3214]" strokecolor="black [3213]" strokeweight="1pt">
                    <v:textbox>
                      <w:txbxContent>
                        <w:p w:rsidR="00E60043" w:rsidRDefault="00E60043" w:rsidP="00E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oval id="Овал 73" o:spid="_x0000_s1057" style="position:absolute;left:777;top:1444;width:14286;height:14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" fillcolor="red" strokecolor="black [3213]" strokeweight="1pt">
                    <v:stroke joinstyle="miter"/>
                    <v:textbox>
                      <w:txbxContent>
                        <w:p w:rsidR="00E60043" w:rsidRDefault="00E60043" w:rsidP="00E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74" o:spid="_x0000_s1058" style="position:absolute;left:777;top:16988;width:14286;height:14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" fillcolor="yellow" strokecolor="black [3213]" strokeweight="1pt">
                    <v:stroke joinstyle="miter"/>
                    <v:textbox>
                      <w:txbxContent>
                        <w:p w:rsidR="00E60043" w:rsidRDefault="00E60043" w:rsidP="00E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75" o:spid="_x0000_s1059" style="position:absolute;left:698;top:33119;width:14270;height:14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" fillcolor="#00b050" strokecolor="black [3213]" strokeweight="1pt">
                    <v:stroke joinstyle="miter"/>
                    <v:textbox>
                      <w:txbxContent>
                        <w:p w:rsidR="00E60043" w:rsidRDefault="00E60043" w:rsidP="00E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Прямокутник 11" o:spid="_x0000_s1060" style="position:absolute;left:6397;top:48251;width:2873;height:9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" fillcolor="#e7e6e6 [3214]" strokecolor="black [3213]" strokeweight="1pt">
                    <v:textbox>
                      <w:txbxContent>
                        <w:p w:rsidR="00E60043" w:rsidRDefault="00E60043" w:rsidP="00E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кутник 12" o:spid="_x0000_s1061" style="position:absolute;left:3508;top:57602;width:8635;height:2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" fillcolor="#e7e6e6 [3214]" strokecolor="black [3213]" strokeweight="1pt">
                    <v:textbox>
                      <w:txbxContent>
                        <w:p w:rsidR="00E60043" w:rsidRDefault="00E60043" w:rsidP="00E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62" type="#_x0000_t202" style="position:absolute;left:2867;top:6355;width:14011;height: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E60043" w:rsidRPr="007C448D" w:rsidRDefault="00E60043" w:rsidP="00E60043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sz w:val="36"/>
                            <w:szCs w:val="36"/>
                          </w:rPr>
                        </w:pPr>
                        <w:r w:rsidRPr="007C448D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D &lt; 0</w:t>
                        </w:r>
                      </w:p>
                    </w:txbxContent>
                  </v:textbox>
                </v:shape>
                <v:shape id="TextBox 14" o:spid="_x0000_s1063" type="#_x0000_t202" style="position:absolute;left:1534;top:21618;width:17163;height:5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E60043" w:rsidRPr="007C448D" w:rsidRDefault="00E60043" w:rsidP="00E60043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sz w:val="40"/>
                            <w:szCs w:val="40"/>
                          </w:rPr>
                        </w:pPr>
                        <w:r w:rsidRPr="007C448D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D = 0</w:t>
                        </w:r>
                      </w:p>
                    </w:txbxContent>
                  </v:textbox>
                </v:shape>
                <v:shape id="TextBox 15" o:spid="_x0000_s1064" type="#_x0000_t202" style="position:absolute;left:1912;top:37452;width:15844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E60043" w:rsidRPr="007C448D" w:rsidRDefault="00E60043" w:rsidP="00E60043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sz w:val="40"/>
                            <w:szCs w:val="40"/>
                          </w:rPr>
                        </w:pPr>
                        <w:r w:rsidRPr="007C448D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D &gt; 0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E60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0043" w:rsidRPr="00E60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Розв`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0043" w:rsidRPr="00E60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proofErr w:type="gramEnd"/>
      <w:r w:rsidR="00E60043" w:rsidRPr="00E60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828 </w:t>
      </w:r>
      <w:r w:rsidR="00E60043" w:rsidRPr="00E60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E60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831</w:t>
      </w:r>
    </w:p>
    <w:p w:rsidR="00C911A3" w:rsidRPr="00530732" w:rsidRDefault="00C911A3" w:rsidP="00E60043">
      <w:pPr>
        <w:tabs>
          <w:tab w:val="left" w:pos="2220"/>
        </w:tabs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</w:pPr>
      <w:r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І</w:t>
      </w:r>
      <w:r w:rsidR="00E60043"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Х</w:t>
      </w:r>
      <w:r w:rsidRPr="005307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uk-UA"/>
        </w:rPr>
        <w:t>. Підсумок уроку</w:t>
      </w:r>
    </w:p>
    <w:p w:rsidR="00530732" w:rsidRDefault="00541D49" w:rsidP="005307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732">
        <w:rPr>
          <w:rFonts w:ascii="Times New Roman" w:hAnsi="Times New Roman" w:cs="Times New Roman"/>
          <w:sz w:val="28"/>
          <w:szCs w:val="28"/>
          <w:lang w:val="uk-UA"/>
        </w:rPr>
        <w:t xml:space="preserve">З яким поняттям, вивченим на сьогоднішньому </w:t>
      </w:r>
    </w:p>
    <w:p w:rsidR="00541D49" w:rsidRPr="00530732" w:rsidRDefault="00541D49" w:rsidP="00E6004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0732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530732">
        <w:rPr>
          <w:rFonts w:ascii="Times New Roman" w:hAnsi="Times New Roman" w:cs="Times New Roman"/>
          <w:sz w:val="28"/>
          <w:szCs w:val="28"/>
          <w:lang w:val="uk-UA"/>
        </w:rPr>
        <w:t xml:space="preserve"> він </w:t>
      </w:r>
      <w:proofErr w:type="spellStart"/>
      <w:r w:rsidRPr="00530732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530732">
        <w:rPr>
          <w:rFonts w:ascii="Times New Roman" w:hAnsi="Times New Roman" w:cs="Times New Roman"/>
          <w:sz w:val="28"/>
          <w:szCs w:val="28"/>
          <w:lang w:val="uk-UA"/>
        </w:rPr>
        <w:t xml:space="preserve"> взаємопов’язаний?</w:t>
      </w:r>
    </w:p>
    <w:p w:rsidR="00530732" w:rsidRPr="00530732" w:rsidRDefault="00541D49" w:rsidP="005307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732">
        <w:rPr>
          <w:rFonts w:ascii="Times New Roman" w:hAnsi="Times New Roman" w:cs="Times New Roman"/>
          <w:sz w:val="28"/>
          <w:szCs w:val="28"/>
          <w:lang w:val="uk-UA"/>
        </w:rPr>
        <w:t xml:space="preserve">Встановіть, якому кольору відповідає яке </w:t>
      </w:r>
    </w:p>
    <w:p w:rsidR="00541D49" w:rsidRPr="00E60043" w:rsidRDefault="00541D49" w:rsidP="00E6004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043">
        <w:rPr>
          <w:rFonts w:ascii="Times New Roman" w:hAnsi="Times New Roman" w:cs="Times New Roman"/>
          <w:sz w:val="28"/>
          <w:szCs w:val="28"/>
        </w:rPr>
        <w:t>дискримінанту</w:t>
      </w:r>
      <w:proofErr w:type="spellEnd"/>
      <w:r w:rsidRPr="00E60043">
        <w:rPr>
          <w:rFonts w:ascii="Times New Roman" w:hAnsi="Times New Roman" w:cs="Times New Roman"/>
          <w:sz w:val="28"/>
          <w:szCs w:val="28"/>
        </w:rPr>
        <w:t>.</w:t>
      </w:r>
      <w:r w:rsidRPr="00E6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0043" w:rsidRPr="00E60043" w:rsidRDefault="00E60043" w:rsidP="00E6004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11A3" w:rsidRPr="00E60043" w:rsidRDefault="00C911A3" w:rsidP="00E60043">
      <w:pPr>
        <w:tabs>
          <w:tab w:val="left" w:pos="222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3724" w:rsidRPr="00E60043" w:rsidRDefault="00873724" w:rsidP="00E60043">
      <w:pPr>
        <w:pStyle w:val="a3"/>
        <w:spacing w:line="276" w:lineRule="auto"/>
        <w:ind w:left="50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F2F8C" w:rsidRPr="00E60043" w:rsidRDefault="003F2F8C" w:rsidP="00E60043">
      <w:pPr>
        <w:pStyle w:val="a3"/>
        <w:spacing w:line="276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3F2F8C" w:rsidRPr="00E6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</w:abstractNum>
  <w:abstractNum w:abstractNumId="1" w15:restartNumberingAfterBreak="0">
    <w:nsid w:val="08357A79"/>
    <w:multiLevelType w:val="hybridMultilevel"/>
    <w:tmpl w:val="346A116A"/>
    <w:lvl w:ilvl="0" w:tplc="6C5C9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F59"/>
    <w:multiLevelType w:val="hybridMultilevel"/>
    <w:tmpl w:val="7F4E6CAC"/>
    <w:lvl w:ilvl="0" w:tplc="735AAF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1F596C"/>
    <w:multiLevelType w:val="hybridMultilevel"/>
    <w:tmpl w:val="D7B0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69BD"/>
    <w:multiLevelType w:val="hybridMultilevel"/>
    <w:tmpl w:val="6CAEB552"/>
    <w:lvl w:ilvl="0" w:tplc="89D64E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A3B"/>
    <w:multiLevelType w:val="hybridMultilevel"/>
    <w:tmpl w:val="3662BAC4"/>
    <w:lvl w:ilvl="0" w:tplc="6FAA3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463C"/>
    <w:multiLevelType w:val="hybridMultilevel"/>
    <w:tmpl w:val="11AAEA8C"/>
    <w:lvl w:ilvl="0" w:tplc="799A7520">
      <w:start w:val="3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BA4D25"/>
    <w:multiLevelType w:val="hybridMultilevel"/>
    <w:tmpl w:val="9434F342"/>
    <w:lvl w:ilvl="0" w:tplc="8676E98E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11C06F0"/>
    <w:multiLevelType w:val="hybridMultilevel"/>
    <w:tmpl w:val="3F90E706"/>
    <w:lvl w:ilvl="0" w:tplc="8A54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33BA6"/>
    <w:multiLevelType w:val="hybridMultilevel"/>
    <w:tmpl w:val="C688F11C"/>
    <w:lvl w:ilvl="0" w:tplc="EC5C1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23661F"/>
    <w:multiLevelType w:val="hybridMultilevel"/>
    <w:tmpl w:val="458EBBFE"/>
    <w:lvl w:ilvl="0" w:tplc="E3D6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A3B99"/>
    <w:multiLevelType w:val="hybridMultilevel"/>
    <w:tmpl w:val="EC20100A"/>
    <w:lvl w:ilvl="0" w:tplc="B860C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71681"/>
    <w:multiLevelType w:val="hybridMultilevel"/>
    <w:tmpl w:val="79484862"/>
    <w:lvl w:ilvl="0" w:tplc="E4B45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8A7FB2"/>
    <w:multiLevelType w:val="hybridMultilevel"/>
    <w:tmpl w:val="1916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20301"/>
    <w:multiLevelType w:val="hybridMultilevel"/>
    <w:tmpl w:val="BED22F34"/>
    <w:lvl w:ilvl="0" w:tplc="ECC2761E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A56DE3"/>
    <w:multiLevelType w:val="hybridMultilevel"/>
    <w:tmpl w:val="BF5A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75133"/>
    <w:multiLevelType w:val="hybridMultilevel"/>
    <w:tmpl w:val="9094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0774B"/>
    <w:multiLevelType w:val="hybridMultilevel"/>
    <w:tmpl w:val="4D089404"/>
    <w:lvl w:ilvl="0" w:tplc="9C4C7F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2"/>
  </w:num>
  <w:num w:numId="5">
    <w:abstractNumId w:val="6"/>
  </w:num>
  <w:num w:numId="6">
    <w:abstractNumId w:val="14"/>
  </w:num>
  <w:num w:numId="7">
    <w:abstractNumId w:val="5"/>
  </w:num>
  <w:num w:numId="8">
    <w:abstractNumId w:val="4"/>
  </w:num>
  <w:num w:numId="9">
    <w:abstractNumId w:val="17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0"/>
    <w:lvlOverride w:ilvl="0">
      <w:startOverride w:val="1"/>
    </w:lvlOverride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C"/>
    <w:rsid w:val="00042165"/>
    <w:rsid w:val="000F12C9"/>
    <w:rsid w:val="001369CB"/>
    <w:rsid w:val="002C565F"/>
    <w:rsid w:val="003F2F8C"/>
    <w:rsid w:val="004002E1"/>
    <w:rsid w:val="00416C3B"/>
    <w:rsid w:val="00437B1D"/>
    <w:rsid w:val="0044423C"/>
    <w:rsid w:val="004515E7"/>
    <w:rsid w:val="00462C1C"/>
    <w:rsid w:val="00530732"/>
    <w:rsid w:val="00541D49"/>
    <w:rsid w:val="00624B83"/>
    <w:rsid w:val="00684E05"/>
    <w:rsid w:val="007046F0"/>
    <w:rsid w:val="00764BFC"/>
    <w:rsid w:val="00797DE0"/>
    <w:rsid w:val="007B685C"/>
    <w:rsid w:val="00800535"/>
    <w:rsid w:val="00804741"/>
    <w:rsid w:val="00834682"/>
    <w:rsid w:val="0083788E"/>
    <w:rsid w:val="00873724"/>
    <w:rsid w:val="008F2F40"/>
    <w:rsid w:val="008F3326"/>
    <w:rsid w:val="00911AFD"/>
    <w:rsid w:val="00A1589E"/>
    <w:rsid w:val="00B47A41"/>
    <w:rsid w:val="00B822CB"/>
    <w:rsid w:val="00B918E6"/>
    <w:rsid w:val="00C73B28"/>
    <w:rsid w:val="00C911A3"/>
    <w:rsid w:val="00D3770B"/>
    <w:rsid w:val="00D57F55"/>
    <w:rsid w:val="00E47704"/>
    <w:rsid w:val="00E60043"/>
    <w:rsid w:val="00EB6658"/>
    <w:rsid w:val="00EB71AB"/>
    <w:rsid w:val="00F153A5"/>
    <w:rsid w:val="00F661DA"/>
    <w:rsid w:val="00F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4661"/>
  <w15:chartTrackingRefBased/>
  <w15:docId w15:val="{C2A8965D-1E2C-4679-9301-A1407FC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7DE0"/>
    <w:pPr>
      <w:ind w:left="720"/>
      <w:contextualSpacing/>
    </w:pPr>
  </w:style>
  <w:style w:type="paragraph" w:customStyle="1" w:styleId="9">
    <w:name w:val="Стиль9"/>
    <w:basedOn w:val="a"/>
    <w:rsid w:val="00D3770B"/>
    <w:pPr>
      <w:autoSpaceDE w:val="0"/>
      <w:autoSpaceDN w:val="0"/>
      <w:adjustRightInd w:val="0"/>
      <w:spacing w:before="85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customStyle="1" w:styleId="2">
    <w:name w:val="2"/>
    <w:basedOn w:val="a"/>
    <w:rsid w:val="003F2F8C"/>
    <w:pPr>
      <w:tabs>
        <w:tab w:val="left" w:pos="2240"/>
        <w:tab w:val="left" w:pos="3660"/>
        <w:tab w:val="left" w:pos="3860"/>
        <w:tab w:val="left" w:pos="5320"/>
      </w:tabs>
      <w:autoSpaceDE w:val="0"/>
      <w:autoSpaceDN w:val="0"/>
      <w:adjustRightInd w:val="0"/>
      <w:spacing w:after="0" w:line="288" w:lineRule="auto"/>
      <w:ind w:left="794" w:hanging="283"/>
      <w:jc w:val="both"/>
      <w:textAlignment w:val="center"/>
    </w:pPr>
    <w:rPr>
      <w:rFonts w:ascii="Minion Pro" w:eastAsia="Times New Roman" w:hAnsi="Minion Pro" w:cs="Minion Pro"/>
      <w:color w:val="000000"/>
      <w:lang w:val="uk-UA" w:eastAsia="ru-RU"/>
    </w:rPr>
  </w:style>
  <w:style w:type="character" w:styleId="a4">
    <w:name w:val="Hyperlink"/>
    <w:basedOn w:val="a0"/>
    <w:uiPriority w:val="99"/>
    <w:unhideWhenUsed/>
    <w:rsid w:val="003F2F8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8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926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1">
    <w:name w:val="Plain Table 1"/>
    <w:basedOn w:val="a1"/>
    <w:uiPriority w:val="41"/>
    <w:rsid w:val="00F926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FollowedHyperlink"/>
    <w:basedOn w:val="a0"/>
    <w:uiPriority w:val="99"/>
    <w:semiHidden/>
    <w:unhideWhenUsed/>
    <w:rsid w:val="00800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yperlink" Target="http://surl.li/anslh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hyperlink" Target="http://surl.li/jrrtt" TargetMode="Externa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hyperlink" Target="http://surl.li/jrrup" TargetMode="External"/><Relationship Id="rId15" Type="http://schemas.openxmlformats.org/officeDocument/2006/relationships/image" Target="media/image9.wmf"/><Relationship Id="rId23" Type="http://schemas.openxmlformats.org/officeDocument/2006/relationships/hyperlink" Target="http://surl.li/buxif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http://surl.li/eyu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2023-08-02T07:27:00Z</dcterms:created>
  <dcterms:modified xsi:type="dcterms:W3CDTF">2023-08-02T11:38:00Z</dcterms:modified>
</cp:coreProperties>
</file>