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3F" w:rsidRDefault="004D583F" w:rsidP="004D58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План-конспект уроку з англійської мови за професійним спрямуванням. </w:t>
      </w:r>
    </w:p>
    <w:p w:rsidR="004D583F" w:rsidRDefault="004D583F" w:rsidP="004D58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Схематичний  план  уроку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9210"/>
        <w:gridCol w:w="986"/>
      </w:tblGrid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>Початок  уроку. Організаційний момент.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 xml:space="preserve">2 хв                                        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>Повідомлення теми та мети уроку. Перевірка домашнього завдання.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 xml:space="preserve">5 хв                                        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4A64">
              <w:rPr>
                <w:rFonts w:ascii="Times New Roman" w:hAnsi="Times New Roman"/>
                <w:sz w:val="28"/>
                <w:szCs w:val="28"/>
              </w:rPr>
              <w:t>Мовна</w:t>
            </w:r>
            <w:proofErr w:type="spellEnd"/>
            <w:r w:rsidRPr="009F4A64">
              <w:rPr>
                <w:rFonts w:ascii="Times New Roman" w:hAnsi="Times New Roman"/>
                <w:sz w:val="28"/>
                <w:szCs w:val="28"/>
              </w:rPr>
              <w:t xml:space="preserve"> зарядка. Введення в іншомовне середовище.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 xml:space="preserve">2 хв                                        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>Словникова робота.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 xml:space="preserve">4 хв                                        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 xml:space="preserve">Виконання лексичних вправ 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5 хв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7 хв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>Аудіювання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7 хв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>Говоріння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4 хв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>Граматика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7 хв</w:t>
            </w:r>
          </w:p>
        </w:tc>
      </w:tr>
      <w:tr w:rsidR="009F4A64" w:rsidRPr="009F4A64" w:rsidTr="00662A53">
        <w:tc>
          <w:tcPr>
            <w:tcW w:w="562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</w:t>
            </w:r>
          </w:p>
        </w:tc>
        <w:tc>
          <w:tcPr>
            <w:tcW w:w="9214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A64">
              <w:rPr>
                <w:rFonts w:ascii="Times New Roman" w:hAnsi="Times New Roman"/>
                <w:sz w:val="28"/>
                <w:szCs w:val="28"/>
              </w:rPr>
              <w:t xml:space="preserve">Пояснення  домашнього  завдання. Підсумки  уроку.                                </w:t>
            </w:r>
          </w:p>
        </w:tc>
        <w:tc>
          <w:tcPr>
            <w:tcW w:w="986" w:type="dxa"/>
          </w:tcPr>
          <w:p w:rsidR="009F4A64" w:rsidRPr="009F4A64" w:rsidRDefault="009F4A64" w:rsidP="009F4A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A64">
              <w:rPr>
                <w:rFonts w:ascii="Times New Roman" w:hAnsi="Times New Roman"/>
                <w:b/>
                <w:sz w:val="28"/>
                <w:szCs w:val="28"/>
              </w:rPr>
              <w:t>2 хв</w:t>
            </w:r>
          </w:p>
        </w:tc>
      </w:tr>
    </w:tbl>
    <w:p w:rsidR="009F4A64" w:rsidRDefault="004D583F" w:rsidP="009F4A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A64">
        <w:rPr>
          <w:rFonts w:ascii="Times New Roman" w:hAnsi="Times New Roman"/>
          <w:b/>
          <w:i/>
          <w:color w:val="92D050"/>
          <w:sz w:val="28"/>
          <w:szCs w:val="28"/>
        </w:rPr>
        <w:t xml:space="preserve">Клас: </w:t>
      </w:r>
      <w:r>
        <w:rPr>
          <w:rFonts w:ascii="Times New Roman" w:hAnsi="Times New Roman"/>
          <w:sz w:val="28"/>
          <w:szCs w:val="28"/>
        </w:rPr>
        <w:t>11 клас, ІІ курс</w:t>
      </w:r>
    </w:p>
    <w:p w:rsidR="004D583F" w:rsidRDefault="004D583F" w:rsidP="009F4A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A64">
        <w:rPr>
          <w:rFonts w:ascii="Times New Roman" w:hAnsi="Times New Roman"/>
          <w:b/>
          <w:i/>
          <w:color w:val="92D050"/>
          <w:sz w:val="28"/>
          <w:szCs w:val="28"/>
        </w:rPr>
        <w:t xml:space="preserve">Тема уроку: </w:t>
      </w:r>
      <w:r w:rsidR="009F4A64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ower</w:t>
      </w:r>
      <w:r w:rsidRPr="00762C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tools</w:t>
      </w:r>
      <w:r w:rsidRPr="00762C05">
        <w:rPr>
          <w:rFonts w:ascii="Times New Roman" w:hAnsi="Times New Roman"/>
          <w:sz w:val="28"/>
          <w:szCs w:val="28"/>
          <w:lang w:val="ru-RU"/>
        </w:rPr>
        <w:t>.</w:t>
      </w:r>
    </w:p>
    <w:p w:rsidR="004D583F" w:rsidRPr="009F4A64" w:rsidRDefault="004D583F" w:rsidP="009F4A64">
      <w:pPr>
        <w:spacing w:after="0"/>
        <w:jc w:val="both"/>
        <w:rPr>
          <w:rFonts w:ascii="Times New Roman" w:hAnsi="Times New Roman"/>
          <w:b/>
          <w:i/>
          <w:color w:val="92D050"/>
          <w:sz w:val="28"/>
          <w:szCs w:val="28"/>
        </w:rPr>
      </w:pPr>
      <w:r w:rsidRPr="009F4A64">
        <w:rPr>
          <w:rFonts w:ascii="Times New Roman" w:hAnsi="Times New Roman"/>
          <w:b/>
          <w:i/>
          <w:color w:val="92D050"/>
          <w:sz w:val="28"/>
          <w:szCs w:val="28"/>
        </w:rPr>
        <w:t xml:space="preserve">Мета: </w:t>
      </w:r>
    </w:p>
    <w:p w:rsidR="009F4A64" w:rsidRPr="009F4A64" w:rsidRDefault="009F4A64" w:rsidP="009F4A64">
      <w:pPr>
        <w:spacing w:after="0" w:line="259" w:lineRule="auto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  <w:r w:rsidRPr="009F4A64">
        <w:rPr>
          <w:rFonts w:ascii="Times New Roman" w:eastAsiaTheme="minorHAnsi" w:hAnsi="Times New Roman"/>
          <w:b/>
          <w:i/>
          <w:color w:val="002060"/>
          <w:sz w:val="28"/>
          <w:szCs w:val="28"/>
        </w:rPr>
        <w:t>Навчальна: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Активізувати лексичний матеріал по темі “</w:t>
      </w:r>
      <w:r w:rsidRPr="009F4A64">
        <w:rPr>
          <w:rFonts w:ascii="Times New Roman" w:eastAsiaTheme="minorHAnsi" w:hAnsi="Times New Roman"/>
          <w:sz w:val="28"/>
          <w:szCs w:val="28"/>
          <w:lang w:val="en-US"/>
        </w:rPr>
        <w:t>Hand</w:t>
      </w:r>
      <w:r w:rsidRPr="009F4A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F4A64">
        <w:rPr>
          <w:rFonts w:ascii="Times New Roman" w:eastAsiaTheme="minorHAnsi" w:hAnsi="Times New Roman"/>
          <w:sz w:val="28"/>
          <w:szCs w:val="28"/>
          <w:lang w:val="en-US"/>
        </w:rPr>
        <w:t>tools</w:t>
      </w:r>
      <w:r w:rsidRPr="009F4A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F4A64">
        <w:rPr>
          <w:rFonts w:ascii="Times New Roman" w:eastAsiaTheme="minorHAnsi" w:hAnsi="Times New Roman"/>
          <w:sz w:val="28"/>
          <w:szCs w:val="28"/>
          <w:lang w:val="en-US"/>
        </w:rPr>
        <w:t>for</w:t>
      </w:r>
      <w:r w:rsidRPr="009F4A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F4A64">
        <w:rPr>
          <w:rFonts w:ascii="Times New Roman" w:eastAsiaTheme="minorHAnsi" w:hAnsi="Times New Roman"/>
          <w:sz w:val="28"/>
          <w:szCs w:val="28"/>
          <w:lang w:val="en-US"/>
        </w:rPr>
        <w:t>cutting</w:t>
      </w:r>
      <w:r w:rsidRPr="009F4A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F4A64">
        <w:rPr>
          <w:rFonts w:ascii="Times New Roman" w:eastAsiaTheme="minorHAnsi" w:hAnsi="Times New Roman"/>
          <w:sz w:val="28"/>
          <w:szCs w:val="28"/>
          <w:lang w:val="en-US"/>
        </w:rPr>
        <w:t>and</w:t>
      </w:r>
      <w:r w:rsidRPr="009F4A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F4A64">
        <w:rPr>
          <w:rFonts w:ascii="Times New Roman" w:eastAsiaTheme="minorHAnsi" w:hAnsi="Times New Roman"/>
          <w:sz w:val="28"/>
          <w:szCs w:val="28"/>
          <w:lang w:val="en-US"/>
        </w:rPr>
        <w:t>turning</w:t>
      </w:r>
      <w:r w:rsidRPr="009F4A64">
        <w:rPr>
          <w:rFonts w:ascii="Times New Roman" w:eastAsiaTheme="minorHAnsi" w:hAnsi="Times New Roman"/>
          <w:sz w:val="28"/>
          <w:szCs w:val="28"/>
        </w:rPr>
        <w:t>”;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Використовувати нові слова з даної теми; ставити питання та відповідати на них;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Формування комунікативної компетентності учнів у процесі творчих вправ;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Формування соціокультурної компетентності;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proofErr w:type="spellStart"/>
      <w:r w:rsidRPr="009F4A64">
        <w:rPr>
          <w:rFonts w:ascii="Times New Roman" w:eastAsiaTheme="minorHAnsi" w:hAnsi="Times New Roman"/>
          <w:sz w:val="28"/>
          <w:szCs w:val="28"/>
        </w:rPr>
        <w:t>Практикування</w:t>
      </w:r>
      <w:proofErr w:type="spellEnd"/>
      <w:r w:rsidRPr="009F4A64">
        <w:rPr>
          <w:rFonts w:ascii="Times New Roman" w:eastAsiaTheme="minorHAnsi" w:hAnsi="Times New Roman"/>
          <w:sz w:val="28"/>
          <w:szCs w:val="28"/>
        </w:rPr>
        <w:t xml:space="preserve"> вміння читання, аудіювання, говоріння та письма;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Поглиблення знань учнів з назв інструментів та їх застосування.</w:t>
      </w:r>
    </w:p>
    <w:p w:rsidR="009F4A64" w:rsidRPr="009F4A64" w:rsidRDefault="009F4A64" w:rsidP="009F4A64">
      <w:pPr>
        <w:spacing w:after="0" w:line="259" w:lineRule="auto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  <w:r w:rsidRPr="009F4A64">
        <w:rPr>
          <w:rFonts w:ascii="Times New Roman" w:eastAsiaTheme="minorHAnsi" w:hAnsi="Times New Roman"/>
          <w:b/>
          <w:i/>
          <w:color w:val="002060"/>
          <w:sz w:val="28"/>
          <w:szCs w:val="28"/>
        </w:rPr>
        <w:t>Розвиваюча: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Розвивати увагу;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Розвивати пам'ять;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Розвиток уміння послідовно передавати свою думку іноземною мовою;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Розвиток уміння пошуку інформації, класифікації та аналізу.</w:t>
      </w:r>
    </w:p>
    <w:p w:rsidR="009F4A64" w:rsidRPr="009F4A64" w:rsidRDefault="009F4A64" w:rsidP="009F4A64">
      <w:pPr>
        <w:spacing w:after="0" w:line="259" w:lineRule="auto"/>
        <w:rPr>
          <w:rFonts w:ascii="Times New Roman" w:eastAsiaTheme="minorHAnsi" w:hAnsi="Times New Roman"/>
          <w:b/>
          <w:i/>
          <w:color w:val="002060"/>
          <w:sz w:val="28"/>
          <w:szCs w:val="28"/>
        </w:rPr>
      </w:pPr>
      <w:r w:rsidRPr="009F4A64">
        <w:rPr>
          <w:rFonts w:ascii="Times New Roman" w:eastAsiaTheme="minorHAnsi" w:hAnsi="Times New Roman"/>
          <w:b/>
          <w:i/>
          <w:color w:val="002060"/>
          <w:sz w:val="28"/>
          <w:szCs w:val="28"/>
        </w:rPr>
        <w:t>Виховна: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Сприяти вихованню культури спілкування у здобувачів освіти;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Формування поведінкових компетенцій: ефективно співпрацювати під час парної та групової роботи;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Активізація творчих і ділових якостей учнів;</w:t>
      </w:r>
    </w:p>
    <w:p w:rsidR="009F4A64" w:rsidRPr="009F4A64" w:rsidRDefault="009F4A64" w:rsidP="009F4A6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sz w:val="28"/>
          <w:szCs w:val="28"/>
        </w:rPr>
        <w:t>Прищеплювати позитивне ставлення до англійської мови.</w:t>
      </w:r>
    </w:p>
    <w:p w:rsidR="009F4A64" w:rsidRPr="009F4A64" w:rsidRDefault="009F4A64" w:rsidP="009F4A64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b/>
          <w:i/>
          <w:color w:val="92D050"/>
          <w:sz w:val="28"/>
          <w:szCs w:val="28"/>
        </w:rPr>
        <w:t>Тип уроку:</w:t>
      </w:r>
      <w:r w:rsidRPr="009F4A64">
        <w:rPr>
          <w:rFonts w:ascii="Times New Roman" w:eastAsiaTheme="minorHAnsi" w:hAnsi="Times New Roman"/>
          <w:color w:val="92D050"/>
          <w:sz w:val="28"/>
          <w:szCs w:val="28"/>
        </w:rPr>
        <w:t xml:space="preserve"> </w:t>
      </w:r>
      <w:r w:rsidRPr="009F4A64">
        <w:rPr>
          <w:rFonts w:ascii="Times New Roman" w:eastAsiaTheme="minorHAnsi" w:hAnsi="Times New Roman"/>
          <w:sz w:val="28"/>
          <w:szCs w:val="28"/>
        </w:rPr>
        <w:t>комбінований</w:t>
      </w:r>
    </w:p>
    <w:p w:rsidR="009F4A64" w:rsidRPr="009F4A64" w:rsidRDefault="009F4A64" w:rsidP="009F4A64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b/>
          <w:i/>
          <w:color w:val="92D050"/>
          <w:sz w:val="28"/>
          <w:szCs w:val="28"/>
        </w:rPr>
        <w:t>Вид уроку:</w:t>
      </w:r>
      <w:r w:rsidRPr="009F4A64">
        <w:rPr>
          <w:rFonts w:ascii="Times New Roman" w:eastAsiaTheme="minorHAnsi" w:hAnsi="Times New Roman"/>
          <w:color w:val="92D050"/>
          <w:sz w:val="28"/>
          <w:szCs w:val="28"/>
        </w:rPr>
        <w:t xml:space="preserve"> </w:t>
      </w:r>
      <w:r w:rsidRPr="009F4A64">
        <w:rPr>
          <w:rFonts w:ascii="Times New Roman" w:eastAsiaTheme="minorHAnsi" w:hAnsi="Times New Roman"/>
          <w:sz w:val="28"/>
          <w:szCs w:val="28"/>
        </w:rPr>
        <w:t>навчально-практичне заняття з використанням інтерактивних технологій.</w:t>
      </w:r>
    </w:p>
    <w:p w:rsidR="009F4A64" w:rsidRPr="009F4A64" w:rsidRDefault="009F4A64" w:rsidP="009F4A64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9F4A64">
        <w:rPr>
          <w:rFonts w:ascii="Times New Roman" w:eastAsiaTheme="minorHAnsi" w:hAnsi="Times New Roman"/>
          <w:b/>
          <w:i/>
          <w:color w:val="92D050"/>
          <w:sz w:val="28"/>
          <w:szCs w:val="28"/>
        </w:rPr>
        <w:t>Обладнання:</w:t>
      </w:r>
      <w:r w:rsidRPr="009F4A6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F4A64">
        <w:rPr>
          <w:rFonts w:ascii="Times New Roman" w:eastAsiaTheme="minorHAnsi" w:hAnsi="Times New Roman"/>
          <w:sz w:val="28"/>
          <w:szCs w:val="28"/>
        </w:rPr>
        <w:t>Постер</w:t>
      </w:r>
      <w:proofErr w:type="spellEnd"/>
      <w:r w:rsidRPr="009F4A64">
        <w:rPr>
          <w:rFonts w:ascii="Times New Roman" w:eastAsiaTheme="minorHAnsi" w:hAnsi="Times New Roman"/>
          <w:sz w:val="28"/>
          <w:szCs w:val="28"/>
        </w:rPr>
        <w:t>, вправи на ресурсі L</w:t>
      </w:r>
      <w:proofErr w:type="spellStart"/>
      <w:r w:rsidRPr="009F4A64">
        <w:rPr>
          <w:rFonts w:ascii="Times New Roman" w:eastAsiaTheme="minorHAnsi" w:hAnsi="Times New Roman"/>
          <w:sz w:val="28"/>
          <w:szCs w:val="28"/>
          <w:lang w:val="en-US"/>
        </w:rPr>
        <w:t>iveworksheets</w:t>
      </w:r>
      <w:proofErr w:type="spellEnd"/>
      <w:r w:rsidRPr="009F4A64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9F4A64">
        <w:rPr>
          <w:rFonts w:ascii="Times New Roman" w:eastAsiaTheme="minorHAnsi" w:hAnsi="Times New Roman"/>
          <w:sz w:val="28"/>
          <w:szCs w:val="28"/>
        </w:rPr>
        <w:t>аудіозапис</w:t>
      </w:r>
      <w:proofErr w:type="spellEnd"/>
      <w:r w:rsidRPr="009F4A64">
        <w:rPr>
          <w:rFonts w:ascii="Times New Roman" w:eastAsiaTheme="minorHAnsi" w:hAnsi="Times New Roman"/>
          <w:sz w:val="28"/>
          <w:szCs w:val="28"/>
        </w:rPr>
        <w:t>, картки для самостійної та групової роботи.</w:t>
      </w:r>
    </w:p>
    <w:p w:rsidR="009F4A64" w:rsidRPr="009F4A64" w:rsidRDefault="009F4A64" w:rsidP="009F4A64">
      <w:pPr>
        <w:spacing w:after="0" w:line="259" w:lineRule="auto"/>
        <w:rPr>
          <w:rFonts w:ascii="Times New Roman" w:eastAsiaTheme="minorHAnsi" w:hAnsi="Times New Roman"/>
          <w:b/>
          <w:i/>
          <w:color w:val="92D050"/>
          <w:sz w:val="28"/>
          <w:szCs w:val="28"/>
        </w:rPr>
      </w:pPr>
      <w:r w:rsidRPr="009F4A64">
        <w:rPr>
          <w:rFonts w:ascii="Times New Roman" w:eastAsiaTheme="minorHAnsi" w:hAnsi="Times New Roman"/>
          <w:b/>
          <w:i/>
          <w:color w:val="92D050"/>
          <w:sz w:val="28"/>
          <w:szCs w:val="28"/>
        </w:rPr>
        <w:t>Очікувані результати: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Здобувач освіти повинен знати:</w:t>
      </w:r>
    </w:p>
    <w:p w:rsidR="004D583F" w:rsidRDefault="004D583F" w:rsidP="009F4A64">
      <w:pPr>
        <w:tabs>
          <w:tab w:val="right" w:pos="10466"/>
        </w:tabs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 лексику з теми;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будови англійського речення,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читання та перекладу тексту.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Учень повинен уміти: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давати відповіді на питання здобувачів освіти та викладача, підтримувати бесіду;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презентувати усно свої думки та твердження;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отримувати нові знання та застосовувати їх у практичній діяльності;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сприймати на слух інформацію англійською мовою;</w:t>
      </w:r>
    </w:p>
    <w:p w:rsidR="004D583F" w:rsidRDefault="004D583F" w:rsidP="009F4A6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використовувати ІКТ під час виконання завдань.</w:t>
      </w:r>
    </w:p>
    <w:p w:rsidR="004D583F" w:rsidRDefault="004D583F" w:rsidP="009F4A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Міжпредметні зв</w:t>
      </w:r>
      <w:r w:rsidR="00F93561">
        <w:rPr>
          <w:rFonts w:ascii="Times New Roman" w:hAnsi="Times New Roman"/>
          <w:sz w:val="28"/>
          <w:szCs w:val="28"/>
        </w:rPr>
        <w:t>’язки: предмет «Слюсарна справа</w:t>
      </w:r>
      <w:r>
        <w:rPr>
          <w:rFonts w:ascii="Times New Roman" w:hAnsi="Times New Roman"/>
          <w:sz w:val="28"/>
          <w:szCs w:val="28"/>
        </w:rPr>
        <w:t>».</w:t>
      </w:r>
    </w:p>
    <w:p w:rsidR="004D583F" w:rsidRDefault="004D583F" w:rsidP="004D583F">
      <w:pPr>
        <w:spacing w:after="0"/>
        <w:rPr>
          <w:rFonts w:ascii="Times New Roman" w:hAnsi="Times New Roman"/>
          <w:sz w:val="28"/>
          <w:szCs w:val="28"/>
        </w:rPr>
      </w:pPr>
    </w:p>
    <w:p w:rsidR="004D583F" w:rsidRDefault="004D583F" w:rsidP="004D583F">
      <w:pPr>
        <w:spacing w:after="0"/>
        <w:rPr>
          <w:rFonts w:ascii="Times New Roman" w:hAnsi="Times New Roman"/>
          <w:sz w:val="28"/>
          <w:szCs w:val="28"/>
        </w:rPr>
      </w:pPr>
    </w:p>
    <w:p w:rsidR="004D583F" w:rsidRDefault="004D583F" w:rsidP="004D583F">
      <w:pPr>
        <w:spacing w:line="25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4D583F" w:rsidRDefault="004D583F" w:rsidP="004D583F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ХІД УРОКУ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9068"/>
      </w:tblGrid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uk-UA"/>
              </w:rPr>
              <w:t>I.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mallCaps/>
                <w:color w:val="000000"/>
                <w:sz w:val="28"/>
                <w:szCs w:val="28"/>
                <w:lang w:eastAsia="uk-UA"/>
              </w:rPr>
              <w:t>підготовка до сприйняття іншомовного мовлення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Greeting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Привітання, організація здобувачів освіти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Т: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>Good day students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!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>Are you in good mood?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 xml:space="preserve">   What is the day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>date today?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 xml:space="preserve">   Who is absent today?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 xml:space="preserve">   So, give me the name of your future profession, which you’ll get in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>our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 xml:space="preserve">   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uk-UA"/>
              </w:rPr>
              <w:t xml:space="preserve">   vocational school?</w:t>
            </w:r>
          </w:p>
        </w:tc>
      </w:tr>
      <w:tr w:rsidR="004D583F" w:rsidTr="004D583F">
        <w:trPr>
          <w:trHeight w:val="129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Theme of the lesson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Aim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Checking homework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Повідомлення теми та мети уроку.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Перевірка домашнього завдання.</w:t>
            </w:r>
          </w:p>
          <w:p w:rsidR="004D583F" w:rsidRDefault="004D583F" w:rsidP="00B26A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T: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The theme of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uk-UA"/>
              </w:rPr>
              <w:t>today's</w:t>
            </w:r>
            <w:r w:rsidR="00B26AB7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 lesson is “P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ower tools” and our aim is to g</w:t>
            </w:r>
            <w:r w:rsidR="00B26AB7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et to remember the names of power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 tools, talk about what this tools are used for. We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uk-UA"/>
              </w:rPr>
              <w:t>will read the story, you’ll translate it to me and do the task. Also, we’ll have listening</w:t>
            </w:r>
            <w:r w:rsidR="00B26AB7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uk-UA"/>
              </w:rPr>
              <w:t>,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uk-UA"/>
              </w:rPr>
              <w:t xml:space="preserve"> grammar and  speaking.</w:t>
            </w:r>
          </w:p>
          <w:p w:rsidR="004D583F" w:rsidRDefault="004D583F" w:rsidP="00B2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T: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But firstly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 w:eastAsia="uk-UA"/>
              </w:rPr>
              <w:t>lets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check the homework for today. What is the homework for today?</w:t>
            </w:r>
          </w:p>
          <w:p w:rsidR="004D583F" w:rsidRDefault="004D583F" w:rsidP="00B2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P: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We should write a letter to a friend and tell him\her </w:t>
            </w:r>
            <w:r w:rsidR="000312DA">
              <w:rPr>
                <w:rFonts w:ascii="Times New Roman" w:hAnsi="Times New Roman"/>
                <w:sz w:val="28"/>
                <w:szCs w:val="28"/>
                <w:lang w:val="en-US" w:eastAsia="uk-UA"/>
              </w:rPr>
              <w:t>that I’ve helped my</w:t>
            </w:r>
            <w:r w:rsidR="000312DA" w:rsidRPr="000312DA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dad with a table and chair </w:t>
            </w:r>
            <w:r w:rsidR="000312DA">
              <w:rPr>
                <w:rFonts w:ascii="Times New Roman" w:hAnsi="Times New Roman"/>
                <w:sz w:val="28"/>
                <w:szCs w:val="28"/>
                <w:lang w:val="en-US" w:eastAsia="uk-UA"/>
              </w:rPr>
              <w:t>repair. I should describe about the processes I’ve done and fasteners I</w:t>
            </w:r>
            <w:r w:rsidR="000312DA" w:rsidRPr="000312DA">
              <w:rPr>
                <w:rFonts w:ascii="Times New Roman" w:hAnsi="Times New Roman"/>
                <w:sz w:val="28"/>
                <w:szCs w:val="28"/>
                <w:lang w:val="en-US" w:eastAsia="uk-UA"/>
              </w:rPr>
              <w:t>’ve used.</w:t>
            </w:r>
            <w:r w:rsidR="000312DA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</w:p>
        </w:tc>
      </w:tr>
      <w:tr w:rsidR="004D583F" w:rsidTr="004D583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F" w:rsidRDefault="004D583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B2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T: Your letters are so great</w:t>
            </w:r>
            <w:r w:rsidR="004D583F">
              <w:rPr>
                <w:rFonts w:ascii="Times New Roman" w:hAnsi="Times New Roman"/>
                <w:sz w:val="28"/>
                <w:szCs w:val="28"/>
                <w:lang w:val="en-US"/>
              </w:rPr>
              <w:t>! I see that you’ve learnt the vocabulary about hand tools. So, let’s start our new topic!</w:t>
            </w:r>
          </w:p>
        </w:tc>
      </w:tr>
      <w:tr w:rsidR="004D583F" w:rsidTr="004D583F">
        <w:trPr>
          <w:trHeight w:val="13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Warming up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Уведення в іншомовну атмосферу.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 xml:space="preserve"> Now, I ask you to make as many words as you can from the word </w:t>
            </w:r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  <w:t>“fastener”</w:t>
            </w:r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  <w:t>examples)</w:t>
            </w:r>
          </w:p>
          <w:p w:rsidR="004D583F" w:rsidRDefault="004D583F" w:rsidP="00931D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rest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відпочинок            6.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trees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дерева     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11.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seat –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</w:rPr>
              <w:t xml:space="preserve">місце </w:t>
            </w:r>
          </w:p>
          <w:p w:rsidR="004D583F" w:rsidRDefault="004D583F" w:rsidP="00931D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nearest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найближчий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7. star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зірка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     12. safe –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</w:rPr>
              <w:t xml:space="preserve">безпечний </w:t>
            </w:r>
          </w:p>
          <w:p w:rsidR="004D583F" w:rsidRDefault="004D583F" w:rsidP="00931D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Easter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Великдень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    8. nest –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гніздо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  13. fast –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</w:rPr>
              <w:t xml:space="preserve">швидкий </w:t>
            </w:r>
          </w:p>
          <w:p w:rsidR="004D583F" w:rsidRDefault="004D583F" w:rsidP="00931D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after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після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                9. ants – мурахи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14. tear –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</w:rPr>
              <w:t xml:space="preserve">сльоза </w:t>
            </w:r>
          </w:p>
          <w:p w:rsidR="004D583F" w:rsidRPr="004D583F" w:rsidRDefault="004D583F" w:rsidP="00931DF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earn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заробляти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        10. enter –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вхід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      15. net – </w:t>
            </w:r>
            <w:r w:rsidR="00A01ABB">
              <w:rPr>
                <w:rFonts w:ascii="Times New Roman" w:hAnsi="Times New Roman"/>
                <w:noProof/>
                <w:sz w:val="28"/>
                <w:szCs w:val="28"/>
              </w:rPr>
              <w:t xml:space="preserve">сітка 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              ОСНОВНА ЧАСТИНА УРОКУ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Presentation 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and Practice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F" w:rsidRDefault="004D5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T: What tool can be used to cut pipes? What are some different types of wrenches?</w:t>
            </w:r>
          </w:p>
          <w:p w:rsidR="004D583F" w:rsidRDefault="004D58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>Let’s see the poster and do the task.</w:t>
            </w:r>
          </w:p>
          <w:p w:rsidR="00EA6A58" w:rsidRDefault="00EA6A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  <w:hyperlink r:id="rId5" w:history="1">
              <w:r w:rsidRPr="006958FB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 w:eastAsia="uk-UA"/>
                </w:rPr>
                <w:t>https://drive.google.com/file/d/1jI1aHhfaVxs9cZNsRg8UllA2c1UntWIB/view?usp=sharing</w:t>
              </w:r>
            </w:hyperlink>
          </w:p>
          <w:p w:rsidR="00EA6A58" w:rsidRDefault="00EA6A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</w:p>
          <w:p w:rsidR="004D583F" w:rsidRDefault="004D58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>In this exercise you will find pictures to help</w:t>
            </w:r>
            <w:r w:rsidR="00E81C1D"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 xml:space="preserve"> you study the basic power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>tools and improve your language level.</w:t>
            </w:r>
          </w:p>
          <w:p w:rsidR="004D583F" w:rsidRDefault="004D58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T: Now, let’s check how do you remember new words.</w:t>
            </w:r>
          </w:p>
          <w:p w:rsidR="004D583F" w:rsidRPr="00E81C1D" w:rsidRDefault="004D583F" w:rsidP="00931DFF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lastRenderedPageBreak/>
              <w:t>Виконуємо вправу 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>.</w:t>
            </w:r>
          </w:p>
          <w:p w:rsidR="00E81C1D" w:rsidRDefault="00EA6A58" w:rsidP="00E81C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hyperlink r:id="rId6" w:history="1">
              <w:r w:rsidR="00E81C1D" w:rsidRPr="005818B3">
                <w:rPr>
                  <w:rStyle w:val="a3"/>
                  <w:rFonts w:ascii="Times New Roman" w:hAnsi="Times New Roman"/>
                  <w:bCs/>
                  <w:sz w:val="28"/>
                  <w:szCs w:val="28"/>
                  <w:lang w:eastAsia="uk-UA"/>
                </w:rPr>
                <w:t>https://www.liveworksheets.com/worksheets/en/English_as_a_Second_Language_(ESL)/Vocabulary/Power_Tools_ak3489031ds</w:t>
              </w:r>
            </w:hyperlink>
          </w:p>
          <w:p w:rsidR="00E81C1D" w:rsidRPr="00E81C1D" w:rsidRDefault="00E81C1D" w:rsidP="00E81C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  <w:p w:rsidR="004D583F" w:rsidRPr="00F93561" w:rsidRDefault="004D583F" w:rsidP="00931DFF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Виконуємо вправу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 xml:space="preserve"> 2.</w:t>
            </w:r>
          </w:p>
          <w:p w:rsidR="00F93561" w:rsidRDefault="00EA6A58" w:rsidP="00F935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hyperlink r:id="rId7" w:history="1">
              <w:r w:rsidR="00F93561" w:rsidRPr="005818B3">
                <w:rPr>
                  <w:rStyle w:val="a3"/>
                  <w:rFonts w:ascii="Times New Roman" w:hAnsi="Times New Roman"/>
                  <w:bCs/>
                  <w:sz w:val="28"/>
                  <w:szCs w:val="28"/>
                  <w:lang w:eastAsia="uk-UA"/>
                </w:rPr>
                <w:t>https://www.liveworksheets.com/worksheets/en/English_as_a_Second_Language_(ESL)/Vocabulary/Matching_Exercises_Tools_mt3489062bh</w:t>
              </w:r>
            </w:hyperlink>
          </w:p>
          <w:p w:rsidR="004D583F" w:rsidRPr="00F93561" w:rsidRDefault="004D583F" w:rsidP="00E81C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</w:p>
        </w:tc>
      </w:tr>
      <w:tr w:rsidR="004D583F" w:rsidTr="00E81C1D">
        <w:trPr>
          <w:trHeight w:val="2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Reading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BB" w:rsidRPr="00A01ABB" w:rsidRDefault="00A01ABB" w:rsidP="00A01AB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Pre-reading</w:t>
            </w:r>
          </w:p>
          <w:p w:rsidR="00A01ABB" w:rsidRPr="00A01ABB" w:rsidRDefault="00A01ABB" w:rsidP="00A01AB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Is your future profession difficult?</w:t>
            </w:r>
          </w:p>
          <w:p w:rsidR="00A01ABB" w:rsidRPr="00A01ABB" w:rsidRDefault="00A01ABB" w:rsidP="00A01AB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What is the main purpose of your future profession? What will you do?</w:t>
            </w:r>
          </w:p>
          <w:p w:rsidR="00A01ABB" w:rsidRPr="00A01ABB" w:rsidRDefault="00A01ABB" w:rsidP="00A01AB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What traits should future auto-fitter have?</w:t>
            </w:r>
          </w:p>
          <w:p w:rsidR="00A01ABB" w:rsidRPr="00A01ABB" w:rsidRDefault="00A01ABB" w:rsidP="00A01A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b) </w:t>
            </w:r>
            <w:r w:rsidRPr="00A01A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Reading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Pr="00A01A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Read the text and translate it into Ukrainian</w:t>
            </w:r>
          </w:p>
          <w:p w:rsidR="00A01ABB" w:rsidRPr="00A01ABB" w:rsidRDefault="00A01ABB" w:rsidP="00A01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Auto-fitter</w:t>
            </w:r>
          </w:p>
          <w:p w:rsidR="00A01ABB" w:rsidRPr="00A01ABB" w:rsidRDefault="00A01ABB" w:rsidP="00A01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My future profession is interesting, important and highly-paid. The profession of an auto -fitter demands a high level of manual skills and a certain period of practical and theoretical training. We are trained to be highly qualified auto -fitter. We must know the structure of a car. We study it at the special subjects. We study features of metals at the Physics and Chemistry lessons. </w:t>
            </w:r>
          </w:p>
          <w:p w:rsidR="00A01ABB" w:rsidRPr="00A01ABB" w:rsidRDefault="00A01ABB" w:rsidP="00A01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Once a week we have practical training in our workshop and can remove disrepairs with the help of such tools as a file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a drill</w:t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731924CB" wp14:editId="26A575D6">
                  <wp:extent cx="1066800" cy="1075087"/>
                  <wp:effectExtent l="19050" t="0" r="0" b="0"/>
                  <wp:docPr id="2" name="Рисунок 2" descr="F: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 descr="F:\image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675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 xml:space="preserve">                                </w:t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34A65069" wp14:editId="6B67926D">
                  <wp:extent cx="1643608" cy="1076325"/>
                  <wp:effectExtent l="19050" t="0" r="0" b="0"/>
                  <wp:docPr id="3" name="Рисунок 3" descr="F:\se01172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F:\se01172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22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                              a probe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a spanner</w:t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7F6947F8" wp14:editId="04FAF659">
                  <wp:extent cx="1200150" cy="1076046"/>
                  <wp:effectExtent l="19050" t="0" r="0" b="0"/>
                  <wp:docPr id="4" name="Рисунок 4" descr="F:\spann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4" descr="F:\spanner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6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2AC9748C" wp14:editId="0D88EBE4">
                  <wp:extent cx="1486762" cy="1113790"/>
                  <wp:effectExtent l="0" t="0" r="0" b="0"/>
                  <wp:docPr id="5" name="Рисунок 5" descr="F:\FMDCJU9FC2E8O3U.MEDIU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F:\FMDCJU9FC2E8O3U.MEDIUM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90" cy="1144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a chisel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a nut</w:t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58CE32D0" wp14:editId="79803D1C">
                  <wp:extent cx="1262608" cy="1076325"/>
                  <wp:effectExtent l="19050" t="0" r="0" b="0"/>
                  <wp:docPr id="6" name="Рисунок 6" descr="F:\14818563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 descr="F:\148185638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19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47B55C6C" wp14:editId="13A781D0">
                  <wp:extent cx="1323975" cy="1075583"/>
                  <wp:effectExtent l="19050" t="0" r="9525" b="0"/>
                  <wp:docPr id="7" name="Рисунок 7" descr="F:\20111130081202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Picture 2" descr="F:\201111300812028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41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 a screw driver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a vice</w:t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1C2BD597" wp14:editId="58ADD134">
                  <wp:extent cx="958715" cy="1076325"/>
                  <wp:effectExtent l="19050" t="0" r="0" b="0"/>
                  <wp:docPr id="8" name="Рисунок 8" descr="F:\vi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3" descr="F:\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988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1F3F9F72" wp14:editId="66D48CF0">
                  <wp:extent cx="1082151" cy="1076325"/>
                  <wp:effectExtent l="19050" t="0" r="3699" b="0"/>
                  <wp:docPr id="9" name="Рисунок 9" descr="F:\hammer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F:\hammer-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46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a hammer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lastRenderedPageBreak/>
              <w:t>and special equipment .</w:t>
            </w:r>
            <w:r w:rsidRPr="00A01AB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1"/>
                <w:szCs w:val="21"/>
                <w:lang w:eastAsia="uk-UA"/>
              </w:rPr>
              <w:drawing>
                <wp:inline distT="0" distB="0" distL="0" distR="0" wp14:anchorId="032FB9B2" wp14:editId="58F3815C">
                  <wp:extent cx="1617513" cy="1076325"/>
                  <wp:effectExtent l="19050" t="0" r="1737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3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ABB" w:rsidRPr="00A01ABB" w:rsidRDefault="00A01ABB" w:rsidP="00A01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</w:p>
          <w:p w:rsidR="00A01ABB" w:rsidRPr="00A01ABB" w:rsidRDefault="00A01ABB" w:rsidP="00A01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It is necessary to follow the rules of safety techniques to prevent accidents.</w:t>
            </w:r>
          </w:p>
          <w:p w:rsidR="00A01ABB" w:rsidRPr="00A01ABB" w:rsidRDefault="00A01ABB" w:rsidP="00A01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In future I want to have my own business and my own car. I think studying at the lyceum helps my dream to become true. </w:t>
            </w:r>
          </w:p>
          <w:p w:rsidR="00A01ABB" w:rsidRPr="00A01ABB" w:rsidRDefault="00A01ABB" w:rsidP="00A01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</w:p>
          <w:p w:rsidR="00A01ABB" w:rsidRPr="00A01ABB" w:rsidRDefault="00A01ABB" w:rsidP="00A01A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c) Post-reading activity. Give answers to the questions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1) What is the profession discussed in the text?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2) What skills are required to be an auto-fitter?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3) What subjects are studied to become a qualified auto-fitter?</w:t>
            </w:r>
          </w:p>
          <w:p w:rsidR="00A01ABB" w:rsidRPr="00A01ABB" w:rsidRDefault="00A01ABB" w:rsidP="00A01A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4) Why is the profession of an auto-fitter considered interesting, important and highly-paid?</w:t>
            </w:r>
          </w:p>
          <w:p w:rsidR="004D583F" w:rsidRPr="00A01ABB" w:rsidRDefault="00A01ABB" w:rsidP="00A01ABB">
            <w:pPr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A01AB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5) Why is it important for auto-fitters to follow safety techniques?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Listening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a) Pre- listening</w:t>
            </w:r>
          </w:p>
          <w:p w:rsidR="004D583F" w:rsidRDefault="00A01ABB" w:rsidP="00931DF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 you often use power</w:t>
            </w:r>
            <w:r w:rsidR="004D58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tools at home?</w:t>
            </w:r>
          </w:p>
          <w:p w:rsidR="004D583F" w:rsidRDefault="00A01ABB" w:rsidP="00931DF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 you like it</w:t>
            </w:r>
            <w:r w:rsidR="004D583F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4D583F" w:rsidRDefault="00B2296F" w:rsidP="00931DF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is your favorite power tool instrument for work</w:t>
            </w:r>
            <w:r w:rsidR="004D58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b) Listening</w:t>
            </w:r>
          </w:p>
          <w:p w:rsidR="00EA6A58" w:rsidRDefault="00EA6A5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hyperlink r:id="rId17" w:history="1">
              <w:r w:rsidRPr="006958FB">
                <w:rPr>
                  <w:rStyle w:val="a3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https://drive.google.com/file/d/1K1J3SMGkvaDnM3z10NCjUcAO30rgV4pG/view?usp=sharing</w:t>
              </w:r>
            </w:hyperlink>
          </w:p>
          <w:p w:rsidR="00EA6A58" w:rsidRDefault="00EA6A5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4D583F" w:rsidRDefault="004D583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Listen to a conversation between a sales associate and a customer. Complete the conversation with the words from the box.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4D583F">
              <w:tc>
                <w:tcPr>
                  <w:tcW w:w="8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583F" w:rsidRDefault="00A01AB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A01AB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Did you; it’s similar; you were out; impact wrench; half the time; manual.</w:t>
                  </w:r>
                </w:p>
              </w:tc>
            </w:tr>
          </w:tbl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Mechanic 1:</w:t>
            </w:r>
            <w:r w:rsidRPr="00A01ABB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Hey, Laura. </w:t>
            </w:r>
            <w:r w:rsidRPr="00A01AB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1) ____ 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see our new air ratchet?</w:t>
            </w:r>
          </w:p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  <w:t>Mechanic 2:</w:t>
            </w:r>
            <w:r w:rsidRPr="00A01ABB"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Morning, Joe.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didn’t. When did you get it?</w:t>
            </w:r>
          </w:p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Mechanic 1:</w:t>
            </w:r>
            <w:r w:rsidRPr="00A01ABB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It came in yesterday whil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A01AB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2) ____ ____ ____.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It’s great.</w:t>
            </w:r>
          </w:p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  <w:t>Mechanic 2:</w:t>
            </w:r>
            <w:r w:rsidRPr="00A01ABB"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I see. So you like 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more than the </w:t>
            </w:r>
            <w:r w:rsidRPr="00A01AB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3) 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ratchet?</w:t>
            </w:r>
          </w:p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Mechanic 1:</w:t>
            </w:r>
            <w:r w:rsidRPr="00A01ABB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Definitely. It can loosen nuts and bolts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much faster. It does the job in </w:t>
            </w:r>
            <w:r w:rsidRPr="00A01AB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4) ____ ____ 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  <w:t>Mechanic 2:</w:t>
            </w:r>
            <w:r w:rsidRPr="00A01ABB"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Nice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So it’s like the </w:t>
            </w:r>
            <w:r w:rsidRPr="00A01AB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5) ____ ____?</w:t>
            </w:r>
          </w:p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  <w:t>Mechanic 1:</w:t>
            </w:r>
            <w:r w:rsidRPr="00A01ABB">
              <w:rPr>
                <w:rFonts w:ascii="Times New Roman" w:hAnsi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Well, </w:t>
            </w:r>
            <w:r w:rsidRPr="00A01AB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6) ____ ____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. But an impact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wrench creates more torque. In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fact, it could shatter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 air ratchet sockets.</w:t>
            </w:r>
          </w:p>
          <w:p w:rsidR="00A01ABB" w:rsidRPr="00A01ABB" w:rsidRDefault="00A01ABB" w:rsidP="00A01AB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1ABB">
              <w:rPr>
                <w:rFonts w:ascii="Times New Roman" w:hAnsi="Times New Roman"/>
                <w:b/>
                <w:color w:val="00B050"/>
                <w:sz w:val="28"/>
                <w:szCs w:val="28"/>
                <w:lang w:val="en-US"/>
              </w:rPr>
              <w:t>Mechanic 2:</w:t>
            </w:r>
            <w:r w:rsidRPr="00A01ABB"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 xml:space="preserve"> </w:t>
            </w:r>
            <w:r w:rsidRPr="00A01ABB">
              <w:rPr>
                <w:rFonts w:ascii="Times New Roman" w:hAnsi="Times New Roman"/>
                <w:sz w:val="28"/>
                <w:szCs w:val="28"/>
                <w:lang w:val="en-US"/>
              </w:rPr>
              <w:t>That’s good to know.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c) Post-listening</w:t>
            </w:r>
          </w:p>
          <w:p w:rsidR="00B2296F" w:rsidRPr="00B2296F" w:rsidRDefault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color w:val="92D050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b/>
                <w:i/>
                <w:color w:val="92D050"/>
                <w:sz w:val="28"/>
                <w:szCs w:val="28"/>
                <w:lang w:val="en-US"/>
              </w:rPr>
              <w:t>Choose the correct answers</w:t>
            </w:r>
          </w:p>
          <w:p w:rsidR="004D583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en-US"/>
              </w:rPr>
              <w:t>1. What is the conversation mostly about?</w:t>
            </w:r>
          </w:p>
          <w:p w:rsid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a) a powerful impact wrench                b) a new power tool</w:t>
            </w:r>
          </w:p>
          <w:p w:rsid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c) a broken socket                                 d) a slow manual ratchet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en-US"/>
              </w:rPr>
              <w:t>2. Why does the man like the air ratchet more than a manual ratchet?</w:t>
            </w:r>
          </w:p>
          <w:p w:rsid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a) it is newer                             b) it is safer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c) it is lighter                            d) it is faster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Speaking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Match the question with the answer</w:t>
            </w:r>
            <w:r w:rsidR="009F4A6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with your groupmate.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1. What are some common hand tools?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2. What repairs and 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asks do you use hand tools for?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What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tools can be used to cut pipes?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4. What are so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 different types of wrenches?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5. What are some different types used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attach two things together?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6. What type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fastener requires a hammer?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7. What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 some types of power tools?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8. What is one power tool that is used when working 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cars?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9. What machine tool is used to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inspect the underside of a car?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10. What tool is used to cut wood?</w:t>
            </w:r>
          </w:p>
          <w:p w:rsidR="00B2296F" w:rsidRPr="00B2296F" w:rsidRDefault="00B2296F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A. Some types of power tools are: drills, angle grinders, ai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 ratchets and impact wrenches.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B. Some common hand tools are: screwdrivers, pliers,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wrenches and hammers.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C. Nails are fasteners 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 require a hammer to be used.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D. 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table saw is used to cut wood.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E. A mechanic uses a lift to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inspect the underside of a car.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F. An impact wrench is used when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working on the wheels of a car.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G. In order to mechanically attach two things together you could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use screws, nails and nuts, and bolts.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H. A hacksaw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 be used for cutting pipes.</w:t>
            </w:r>
          </w:p>
          <w:p w:rsidR="00B2296F" w:rsidRP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I. There are many different types of wrenches. They includ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a ratchet wrench, combination </w:t>
            </w: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wrench, spanner wrench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Allen wrench and pipe wrench.</w:t>
            </w:r>
          </w:p>
          <w:p w:rsidR="00B2296F" w:rsidRDefault="00B2296F" w:rsidP="00762C05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J. Hand tools can be used for a variety of repairs and tasks from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hammering a nail into the wall </w:t>
            </w:r>
            <w:r w:rsidRPr="00B2296F">
              <w:rPr>
                <w:rFonts w:ascii="Times New Roman" w:hAnsi="Times New Roman"/>
                <w:sz w:val="28"/>
                <w:szCs w:val="28"/>
                <w:lang w:val="en-US"/>
              </w:rPr>
              <w:t>to screwing together a frame for a house.</w:t>
            </w:r>
          </w:p>
          <w:p w:rsidR="00762C05" w:rsidRDefault="00762C05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62C05" w:rsidRPr="007A5956" w:rsidRDefault="00762C05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KEY:</w:t>
            </w:r>
          </w:p>
          <w:p w:rsidR="00762C05" w:rsidRPr="00B2296F" w:rsidRDefault="00762C05" w:rsidP="00B2296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sz w:val="28"/>
                <w:szCs w:val="28"/>
                <w:lang w:val="en-US"/>
              </w:rPr>
              <w:t>1.-B.; 2.-J.; 3.-H.; 4.-I.; 5.-G.; 6.-C.; 7.-A.; 8.-F.; 9.-E.; 10.-D.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T: </w:t>
            </w:r>
          </w:p>
          <w:p w:rsidR="00762C05" w:rsidRDefault="009F4A64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«MAKE UP GENERAL Q</w:t>
            </w:r>
            <w:r w:rsidR="00762C05"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UESTIONS AND ANSWER THEM ACCORDING TO THE MODEL»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42"/>
            </w:tblGrid>
            <w:tr w:rsidR="000B2B85" w:rsidTr="000B2B85">
              <w:tc>
                <w:tcPr>
                  <w:tcW w:w="8842" w:type="dxa"/>
                </w:tcPr>
                <w:p w:rsidR="000B2B85" w:rsidRPr="009F4A64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</w:pPr>
                  <w:r w:rsidRPr="009F4A64"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</w:rPr>
                    <w:t>Загальне питання</w:t>
                  </w:r>
                  <w:r w:rsidRPr="009F4A64">
                    <w:rPr>
                      <w:rFonts w:ascii="Times New Roman" w:hAnsi="Times New Roman"/>
                      <w:noProof/>
                      <w:color w:val="C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>(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  <w:lang w:val="en-US"/>
                    </w:rPr>
                    <w:t>yes/no question</w:t>
                  </w:r>
                  <w:r w:rsidRPr="009F4A64">
                    <w:rPr>
                      <w:rFonts w:ascii="Times New Roman" w:hAnsi="Times New Roman"/>
                      <w:noProof/>
                      <w:color w:val="C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or 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  <w:lang w:val="en-US"/>
                    </w:rPr>
                    <w:t>general question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>)</w:t>
                  </w:r>
                </w:p>
                <w:p w:rsidR="000B2B85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 w:rsidRPr="000B2B85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  <w:t xml:space="preserve">Задаючи данне запитання, ми хочемо дізнатися загальну інформацію або підтвердити щось. Це питання зазавичай починається із допоміжного дієслова. </w:t>
                  </w:r>
                </w:p>
                <w:p w:rsidR="000B2B85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  <w:t xml:space="preserve">     Схема цього речення вигляжає так:</w:t>
                  </w:r>
                </w:p>
                <w:p w:rsidR="000B2B85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</w:pPr>
                  <w:r w:rsidRPr="009F4A64">
                    <w:rPr>
                      <w:rFonts w:ascii="Times New Roman" w:hAnsi="Times New Roman"/>
                      <w:b/>
                      <w:noProof/>
                      <w:color w:val="00B050"/>
                      <w:sz w:val="28"/>
                      <w:szCs w:val="28"/>
                      <w:lang w:val="en-US"/>
                    </w:rPr>
                    <w:t>Auxiliary Verb</w:t>
                  </w:r>
                  <w:r w:rsidRPr="009F4A64">
                    <w:rPr>
                      <w:rFonts w:ascii="Times New Roman" w:hAnsi="Times New Roman"/>
                      <w:noProof/>
                      <w:color w:val="00B050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>+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color w:val="FF0000"/>
                      <w:sz w:val="28"/>
                      <w:szCs w:val="28"/>
                      <w:lang w:val="en-US"/>
                    </w:rPr>
                    <w:t xml:space="preserve">Subject 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+ 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en-US"/>
                    </w:rPr>
                    <w:t>Main Verb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 + 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  <w:lang w:val="en-US"/>
                    </w:rPr>
                    <w:t>Object/Other Information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>?</w:t>
                  </w:r>
                </w:p>
                <w:p w:rsidR="000B2B85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</w:rPr>
                  </w:pPr>
                  <w:r w:rsidRPr="009F4A64">
                    <w:rPr>
                      <w:rFonts w:ascii="Times New Roman" w:hAnsi="Times New Roman"/>
                      <w:b/>
                      <w:noProof/>
                      <w:color w:val="00B050"/>
                      <w:sz w:val="28"/>
                      <w:szCs w:val="28"/>
                    </w:rPr>
                    <w:t>Допоміжне дієслово</w:t>
                  </w:r>
                  <w:r w:rsidRPr="009F4A64">
                    <w:rPr>
                      <w:rFonts w:ascii="Times New Roman" w:hAnsi="Times New Roman"/>
                      <w:noProof/>
                      <w:color w:val="00B050"/>
                      <w:sz w:val="28"/>
                      <w:szCs w:val="28"/>
                    </w:rPr>
                    <w:t xml:space="preserve"> 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+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color w:val="FF0000"/>
                      <w:sz w:val="28"/>
                      <w:szCs w:val="28"/>
                    </w:rPr>
                    <w:t>Підмет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+ 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t>Основне дієслово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+ </w:t>
                  </w:r>
                  <w:r w:rsidRPr="009F4A64"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</w:rPr>
                    <w:t xml:space="preserve">Додаток/інша </w:t>
                  </w:r>
                  <w:r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</w:rPr>
                    <w:t xml:space="preserve">  </w:t>
                  </w:r>
                </w:p>
                <w:p w:rsidR="000B2B85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9F4A64"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</w:rPr>
                    <w:t xml:space="preserve">                                                                                                 інформація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?</w:t>
                  </w:r>
                </w:p>
                <w:p w:rsidR="000B2B85" w:rsidRPr="009F4A64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Приклад:</w:t>
                  </w:r>
                </w:p>
                <w:p w:rsidR="000B2B85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</w:pPr>
                  <w:r w:rsidRPr="000B2B85">
                    <w:rPr>
                      <w:rFonts w:ascii="Times New Roman" w:hAnsi="Times New Roman"/>
                      <w:b/>
                      <w:noProof/>
                      <w:color w:val="00B050"/>
                      <w:sz w:val="28"/>
                      <w:szCs w:val="28"/>
                      <w:lang w:val="en-US"/>
                    </w:rPr>
                    <w:t>Does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 w:rsidRPr="000B2B85">
                    <w:rPr>
                      <w:rFonts w:ascii="Times New Roman" w:hAnsi="Times New Roman"/>
                      <w:b/>
                      <w:noProof/>
                      <w:color w:val="FF0000"/>
                      <w:sz w:val="28"/>
                      <w:szCs w:val="28"/>
                      <w:lang w:val="en-US"/>
                    </w:rPr>
                    <w:t>a good student</w:t>
                  </w:r>
                  <w:r w:rsidRPr="000B2B85">
                    <w:rPr>
                      <w:rFonts w:ascii="Times New Roman" w:hAnsi="Times New Roman"/>
                      <w:noProof/>
                      <w:color w:val="FF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0B2B85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en-US"/>
                    </w:rPr>
                    <w:t>work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 w:rsidRPr="000B2B85"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  <w:lang w:val="en-US"/>
                    </w:rPr>
                    <w:t>smart at school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? </w:t>
                  </w:r>
                </w:p>
                <w:p w:rsidR="000B2B85" w:rsidRDefault="000B2B85" w:rsidP="000B2B85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</w:pPr>
                  <w:r w:rsidRPr="000B2B85">
                    <w:rPr>
                      <w:rFonts w:ascii="Times New Roman" w:hAnsi="Times New Roman"/>
                      <w:b/>
                      <w:noProof/>
                      <w:color w:val="00B050"/>
                      <w:sz w:val="28"/>
                      <w:szCs w:val="28"/>
                      <w:lang w:val="en-US"/>
                    </w:rPr>
                    <w:t>Does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 w:rsidRPr="000B2B85">
                    <w:rPr>
                      <w:rFonts w:ascii="Times New Roman" w:hAnsi="Times New Roman"/>
                      <w:b/>
                      <w:noProof/>
                      <w:color w:val="FF0000"/>
                      <w:sz w:val="28"/>
                      <w:szCs w:val="28"/>
                      <w:lang w:val="en-US"/>
                    </w:rPr>
                    <w:t>he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 w:rsidRPr="000B2B85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en-US"/>
                    </w:rPr>
                    <w:t>enjoy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 w:rsidRPr="000B2B85"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  <w:lang w:val="en-US"/>
                    </w:rPr>
                    <w:t>learning</w:t>
                  </w:r>
                  <w:r w:rsidRPr="009F4A64">
                    <w:rPr>
                      <w:rFonts w:ascii="Times New Roman" w:hAnsi="Times New Roman"/>
                      <w:noProof/>
                      <w:sz w:val="28"/>
                      <w:szCs w:val="28"/>
                      <w:lang w:val="en-US"/>
                    </w:rPr>
                    <w:t>?</w:t>
                  </w:r>
                </w:p>
              </w:tc>
            </w:tr>
          </w:tbl>
          <w:p w:rsidR="000B2B85" w:rsidRDefault="000B2B8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  <w:p w:rsidR="00762C05" w:rsidRPr="000B2B8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val="en-US"/>
              </w:rPr>
              <w:t xml:space="preserve">a) Model: </w:t>
            </w:r>
            <w:r w:rsidRPr="000B2B85"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  <w:t>Homeowners need tools.</w:t>
            </w:r>
          </w:p>
          <w:p w:rsidR="00762C05" w:rsidRPr="000B2B8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</w:pPr>
            <w:r w:rsidRPr="000B2B85"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  <w:lastRenderedPageBreak/>
              <w:t>Do homeowners need tools? – Yes, they do.</w:t>
            </w:r>
          </w:p>
          <w:p w:rsidR="00762C05" w:rsidRP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B0F0"/>
                <w:sz w:val="28"/>
                <w:szCs w:val="28"/>
                <w:lang w:val="en-US"/>
              </w:rPr>
            </w:pP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1. We go to the local hardware store.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2. Hardware stores sell tool kits with the basic hand tools.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3. They usually include a couple of Phillips screwdrivers, flathead screwdrivers, and an adjustable wrench.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4. Some tool kits also have slip-joint pliers and long-nose pliers.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5. They buy a tape measure, a claw hammer, and a utility knife separately. </w:t>
            </w:r>
          </w:p>
          <w:p w:rsidR="00762C05" w:rsidRP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  <w:p w:rsidR="00762C05" w:rsidRPr="000B2B8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val="en-US"/>
              </w:rPr>
              <w:t xml:space="preserve">b) Model: </w:t>
            </w:r>
            <w:r w:rsidRPr="000B2B85"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  <w:t>A screw with a flat slot needs a flathead screwdriver.</w:t>
            </w:r>
          </w:p>
          <w:p w:rsidR="00762C05" w:rsidRPr="004734A2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</w:pPr>
            <w:r w:rsidRPr="000B2B85">
              <w:rPr>
                <w:rFonts w:ascii="Times New Roman" w:hAnsi="Times New Roman"/>
                <w:b/>
                <w:noProof/>
                <w:color w:val="E40CA6"/>
                <w:sz w:val="28"/>
                <w:szCs w:val="28"/>
                <w:lang w:val="en-US"/>
              </w:rPr>
              <w:t>Does a screw with a flat slot need a flathead screwdriver? – Yes, it does.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1. The man orders several pipe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wrenches.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2</w:t>
            </w: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. The torn filter needs to be replaced.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3</w:t>
            </w: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. The man likes the air ratchet more than a manual ratchet.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4</w:t>
            </w: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. An impact wrench creates more torque. </w:t>
            </w:r>
          </w:p>
          <w:p w:rsidR="00762C05" w:rsidRDefault="00762C05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5. </w:t>
            </w:r>
            <w:r w:rsidRPr="00762C0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A mechanic uses an impact wrench when working on the wheels of a car. </w:t>
            </w:r>
          </w:p>
          <w:p w:rsidR="007A5956" w:rsidRPr="007A5956" w:rsidRDefault="007A5956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en-US"/>
              </w:rPr>
              <w:t>KEY:</w:t>
            </w:r>
          </w:p>
          <w:p w:rsidR="007A5956" w:rsidRDefault="007A5956" w:rsidP="00762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a)  </w:t>
            </w:r>
          </w:p>
          <w:p w:rsidR="00762C05" w:rsidRPr="007A5956" w:rsidRDefault="00762C05" w:rsidP="007A5956">
            <w:pPr>
              <w:pStyle w:val="a4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 we go to the local hardware store? – Yes, we do.</w:t>
            </w:r>
          </w:p>
          <w:p w:rsidR="00762C05" w:rsidRDefault="00762C05" w:rsidP="00762C05">
            <w:pPr>
              <w:pStyle w:val="a4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 hardware stores sell tool kits with the basic hand tools? – Yes, they do.</w:t>
            </w:r>
          </w:p>
          <w:p w:rsidR="00762C05" w:rsidRDefault="00762C05" w:rsidP="00762C05">
            <w:pPr>
              <w:pStyle w:val="a4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 they usually include a couple of Phillips screwdrivers, flathead screwdrivers, and an</w:t>
            </w:r>
            <w:r w:rsid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adjustable wrench? – Yes, they do.</w:t>
            </w:r>
          </w:p>
          <w:p w:rsidR="00762C05" w:rsidRDefault="00762C05" w:rsidP="00762C05">
            <w:pPr>
              <w:pStyle w:val="a4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 some tool kits also have slip-joint pliers and long-nose pliers? – Yes, they do.</w:t>
            </w:r>
          </w:p>
          <w:p w:rsidR="00762C05" w:rsidRDefault="00762C05" w:rsidP="00762C05">
            <w:pPr>
              <w:pStyle w:val="a4"/>
              <w:numPr>
                <w:ilvl w:val="3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 they buy a tape measure, a claw hammer, and a utility knife separately? - Yes, they do.</w:t>
            </w:r>
          </w:p>
          <w:p w:rsidR="007A5956" w:rsidRDefault="007A5956" w:rsidP="007A5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b) </w:t>
            </w:r>
          </w:p>
          <w:p w:rsidR="007A5956" w:rsidRDefault="007A5956" w:rsidP="007A5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1. </w:t>
            </w: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Does the man order several pipe wrenches? – Yes, he does.</w:t>
            </w:r>
          </w:p>
          <w:p w:rsidR="007A5956" w:rsidRPr="007A5956" w:rsidRDefault="007A5956" w:rsidP="007A5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2. </w:t>
            </w: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Does the torn filter need to be replaced? – Yes, it does.</w:t>
            </w:r>
          </w:p>
          <w:p w:rsidR="007A5956" w:rsidRPr="007A5956" w:rsidRDefault="007A5956" w:rsidP="007A5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3. </w:t>
            </w: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Does the man like the air ratchet more than a manual ratchet? – Yes, he does.</w:t>
            </w:r>
          </w:p>
          <w:p w:rsidR="007A5956" w:rsidRPr="007A5956" w:rsidRDefault="007A5956" w:rsidP="007A5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4. </w:t>
            </w: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Does an impact wrench create more torque? – Yes, it does.</w:t>
            </w:r>
          </w:p>
          <w:p w:rsidR="007A5956" w:rsidRPr="007A5956" w:rsidRDefault="007A5956" w:rsidP="007A5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5. </w:t>
            </w: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Does a mechanic use an impact wrench when working on the wheels of a car?</w:t>
            </w:r>
          </w:p>
          <w:p w:rsidR="007A5956" w:rsidRPr="007A5956" w:rsidRDefault="007A5956" w:rsidP="007A5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A5956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– Yes, he (she) does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III.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ЗАКЛЮЧНА ЧАСТИНА УРОКУ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Homework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>Write a letter to your frie</w:t>
            </w:r>
            <w:r w:rsidR="000312DA"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>nd and tell him\her what power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 xml:space="preserve"> tools you would like to buy and what for.</w:t>
            </w:r>
          </w:p>
        </w:tc>
      </w:tr>
      <w:tr w:rsidR="004D583F" w:rsidTr="004D583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Summarizi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Підведення підсумків уроку.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Т: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Our lesson soon will come to its end, lets summarize what we learn today.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What do we learn today? What do we remember today? What activities do you like more?</w:t>
            </w:r>
          </w:p>
          <w:p w:rsidR="004D583F" w:rsidRDefault="004D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Do not you change the mind and want to work on your profession? </w:t>
            </w:r>
          </w:p>
        </w:tc>
      </w:tr>
    </w:tbl>
    <w:p w:rsidR="00FB7BAE" w:rsidRDefault="00FB7BAE"/>
    <w:p w:rsidR="000B2B85" w:rsidRPr="004734A2" w:rsidRDefault="000B2B85" w:rsidP="004734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34A2">
        <w:rPr>
          <w:rFonts w:ascii="Times New Roman" w:hAnsi="Times New Roman"/>
          <w:sz w:val="28"/>
          <w:szCs w:val="28"/>
        </w:rPr>
        <w:t>СПИСОК ВИКОРИСТАНИХ ДЖЕРЕЛ:</w:t>
      </w:r>
    </w:p>
    <w:p w:rsidR="000B2B85" w:rsidRPr="004734A2" w:rsidRDefault="000B2B85" w:rsidP="004734A2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4734A2">
        <w:rPr>
          <w:rFonts w:ascii="Times New Roman" w:hAnsi="Times New Roman"/>
          <w:i/>
          <w:sz w:val="28"/>
          <w:szCs w:val="28"/>
        </w:rPr>
        <w:t xml:space="preserve">Шевченко Л.В. </w:t>
      </w:r>
      <w:r w:rsidRPr="004734A2">
        <w:rPr>
          <w:rFonts w:ascii="Times New Roman" w:hAnsi="Times New Roman"/>
          <w:sz w:val="28"/>
          <w:szCs w:val="28"/>
        </w:rPr>
        <w:t xml:space="preserve">Тексти для читання, розмовні теми професійного спрямування. Посилання на платформі На Урок: </w:t>
      </w:r>
      <w:hyperlink r:id="rId18" w:history="1">
        <w:r w:rsidR="004734A2" w:rsidRPr="004734A2">
          <w:rPr>
            <w:rStyle w:val="a3"/>
            <w:rFonts w:ascii="Times New Roman" w:hAnsi="Times New Roman"/>
            <w:sz w:val="28"/>
            <w:szCs w:val="28"/>
          </w:rPr>
          <w:t>https://naurok.com.ua/rozmovni-temi-profesiynogo-spryamuvannya-vodiy-avtoslyusar-zvaryuvalnik-mulyar-conversational-topics-of-professional-direction-43497.html</w:t>
        </w:r>
      </w:hyperlink>
    </w:p>
    <w:p w:rsidR="004734A2" w:rsidRPr="004734A2" w:rsidRDefault="004734A2" w:rsidP="004734A2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4734A2">
        <w:rPr>
          <w:rFonts w:ascii="Times New Roman" w:hAnsi="Times New Roman"/>
          <w:sz w:val="28"/>
          <w:szCs w:val="28"/>
        </w:rPr>
        <w:lastRenderedPageBreak/>
        <w:t>Jim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D. </w:t>
      </w:r>
      <w:proofErr w:type="spellStart"/>
      <w:r w:rsidRPr="004734A2">
        <w:rPr>
          <w:rFonts w:ascii="Times New Roman" w:hAnsi="Times New Roman"/>
          <w:sz w:val="28"/>
          <w:szCs w:val="28"/>
        </w:rPr>
        <w:t>Dearholt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4A2">
        <w:rPr>
          <w:rFonts w:ascii="Times New Roman" w:hAnsi="Times New Roman"/>
          <w:sz w:val="28"/>
          <w:szCs w:val="28"/>
        </w:rPr>
        <w:t>Career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4A2">
        <w:rPr>
          <w:rFonts w:ascii="Times New Roman" w:hAnsi="Times New Roman"/>
          <w:sz w:val="28"/>
          <w:szCs w:val="28"/>
        </w:rPr>
        <w:t>Paths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«MECHANICS» @Express </w:t>
      </w:r>
      <w:proofErr w:type="spellStart"/>
      <w:r w:rsidRPr="004734A2">
        <w:rPr>
          <w:rFonts w:ascii="Times New Roman" w:hAnsi="Times New Roman"/>
          <w:sz w:val="28"/>
          <w:szCs w:val="28"/>
        </w:rPr>
        <w:t>Publishing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, 2012. [Електронний ресурс] – Режим доступу: </w:t>
      </w:r>
      <w:hyperlink r:id="rId19" w:history="1">
        <w:r w:rsidRPr="004734A2">
          <w:rPr>
            <w:rStyle w:val="a3"/>
            <w:rFonts w:ascii="Times New Roman" w:hAnsi="Times New Roman"/>
            <w:sz w:val="28"/>
            <w:szCs w:val="28"/>
          </w:rPr>
          <w:t>http://www.expresspublishing.co.uk</w:t>
        </w:r>
      </w:hyperlink>
      <w:r w:rsidRPr="004734A2">
        <w:rPr>
          <w:rFonts w:ascii="Times New Roman" w:hAnsi="Times New Roman"/>
          <w:sz w:val="28"/>
          <w:szCs w:val="28"/>
        </w:rPr>
        <w:t xml:space="preserve"> </w:t>
      </w:r>
    </w:p>
    <w:p w:rsidR="004734A2" w:rsidRPr="004734A2" w:rsidRDefault="004734A2" w:rsidP="004734A2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4734A2">
        <w:rPr>
          <w:rFonts w:ascii="Times New Roman" w:hAnsi="Times New Roman"/>
          <w:sz w:val="28"/>
          <w:szCs w:val="28"/>
        </w:rPr>
        <w:t>Career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4A2">
        <w:rPr>
          <w:rFonts w:ascii="Times New Roman" w:hAnsi="Times New Roman"/>
          <w:sz w:val="28"/>
          <w:szCs w:val="28"/>
        </w:rPr>
        <w:t>Paths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«TEACHER’S BOOK» </w:t>
      </w:r>
      <w:proofErr w:type="spellStart"/>
      <w:r w:rsidRPr="004734A2">
        <w:rPr>
          <w:rFonts w:ascii="Times New Roman" w:hAnsi="Times New Roman"/>
          <w:sz w:val="28"/>
          <w:szCs w:val="28"/>
        </w:rPr>
        <w:t>Jim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D. </w:t>
      </w:r>
      <w:proofErr w:type="spellStart"/>
      <w:r w:rsidRPr="004734A2">
        <w:rPr>
          <w:rFonts w:ascii="Times New Roman" w:hAnsi="Times New Roman"/>
          <w:sz w:val="28"/>
          <w:szCs w:val="28"/>
        </w:rPr>
        <w:t>Dearholt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 @Express </w:t>
      </w:r>
      <w:proofErr w:type="spellStart"/>
      <w:r w:rsidRPr="004734A2">
        <w:rPr>
          <w:rFonts w:ascii="Times New Roman" w:hAnsi="Times New Roman"/>
          <w:sz w:val="28"/>
          <w:szCs w:val="28"/>
        </w:rPr>
        <w:t>Publishing</w:t>
      </w:r>
      <w:proofErr w:type="spellEnd"/>
      <w:r w:rsidRPr="004734A2">
        <w:rPr>
          <w:rFonts w:ascii="Times New Roman" w:hAnsi="Times New Roman"/>
          <w:sz w:val="28"/>
          <w:szCs w:val="28"/>
        </w:rPr>
        <w:t xml:space="preserve">, 2012 [Електронний ресурс] – Режим доступу: </w:t>
      </w:r>
      <w:hyperlink r:id="rId20" w:history="1">
        <w:r w:rsidRPr="004734A2">
          <w:rPr>
            <w:rStyle w:val="a3"/>
            <w:rFonts w:ascii="Times New Roman" w:hAnsi="Times New Roman"/>
            <w:sz w:val="28"/>
            <w:szCs w:val="28"/>
          </w:rPr>
          <w:t>http://www.expresspublishing.co.uk</w:t>
        </w:r>
      </w:hyperlink>
      <w:r w:rsidRPr="004734A2">
        <w:rPr>
          <w:rFonts w:ascii="Times New Roman" w:hAnsi="Times New Roman"/>
          <w:sz w:val="28"/>
          <w:szCs w:val="28"/>
        </w:rPr>
        <w:t xml:space="preserve"> </w:t>
      </w:r>
    </w:p>
    <w:sectPr w:rsidR="004734A2" w:rsidRPr="004734A2" w:rsidSect="004D58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D43"/>
    <w:multiLevelType w:val="hybridMultilevel"/>
    <w:tmpl w:val="9B521FF0"/>
    <w:lvl w:ilvl="0" w:tplc="0422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F5187"/>
    <w:multiLevelType w:val="hybridMultilevel"/>
    <w:tmpl w:val="FE5A4CC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A1D6F"/>
    <w:multiLevelType w:val="hybridMultilevel"/>
    <w:tmpl w:val="BC08F54C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B7F30"/>
    <w:multiLevelType w:val="hybridMultilevel"/>
    <w:tmpl w:val="BED4495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F7110"/>
    <w:multiLevelType w:val="hybridMultilevel"/>
    <w:tmpl w:val="684A4B0E"/>
    <w:lvl w:ilvl="0" w:tplc="AB3E169A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7C4F"/>
    <w:multiLevelType w:val="hybridMultilevel"/>
    <w:tmpl w:val="229E535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063A9"/>
    <w:multiLevelType w:val="hybridMultilevel"/>
    <w:tmpl w:val="C15C5E6C"/>
    <w:lvl w:ilvl="0" w:tplc="C086681E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A2A6F"/>
    <w:multiLevelType w:val="hybridMultilevel"/>
    <w:tmpl w:val="A47EE0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36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830C13"/>
    <w:multiLevelType w:val="hybridMultilevel"/>
    <w:tmpl w:val="BE9021D0"/>
    <w:lvl w:ilvl="0" w:tplc="F61080AC">
      <w:start w:val="1"/>
      <w:numFmt w:val="lowerLetter"/>
      <w:lvlText w:val="%1)"/>
      <w:lvlJc w:val="left"/>
      <w:pPr>
        <w:ind w:left="1494" w:hanging="360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>
      <w:start w:val="1"/>
      <w:numFmt w:val="lowerRoman"/>
      <w:lvlText w:val="%3."/>
      <w:lvlJc w:val="right"/>
      <w:pPr>
        <w:ind w:left="2934" w:hanging="180"/>
      </w:pPr>
    </w:lvl>
    <w:lvl w:ilvl="3" w:tplc="0422000F">
      <w:start w:val="1"/>
      <w:numFmt w:val="decimal"/>
      <w:lvlText w:val="%4."/>
      <w:lvlJc w:val="left"/>
      <w:pPr>
        <w:ind w:left="3654" w:hanging="360"/>
      </w:pPr>
    </w:lvl>
    <w:lvl w:ilvl="4" w:tplc="04220019">
      <w:start w:val="1"/>
      <w:numFmt w:val="lowerLetter"/>
      <w:lvlText w:val="%5."/>
      <w:lvlJc w:val="left"/>
      <w:pPr>
        <w:ind w:left="4374" w:hanging="360"/>
      </w:pPr>
    </w:lvl>
    <w:lvl w:ilvl="5" w:tplc="0422001B">
      <w:start w:val="1"/>
      <w:numFmt w:val="lowerRoman"/>
      <w:lvlText w:val="%6."/>
      <w:lvlJc w:val="right"/>
      <w:pPr>
        <w:ind w:left="5094" w:hanging="180"/>
      </w:pPr>
    </w:lvl>
    <w:lvl w:ilvl="6" w:tplc="0422000F">
      <w:start w:val="1"/>
      <w:numFmt w:val="decimal"/>
      <w:lvlText w:val="%7."/>
      <w:lvlJc w:val="left"/>
      <w:pPr>
        <w:ind w:left="5814" w:hanging="360"/>
      </w:pPr>
    </w:lvl>
    <w:lvl w:ilvl="7" w:tplc="04220019">
      <w:start w:val="1"/>
      <w:numFmt w:val="lowerLetter"/>
      <w:lvlText w:val="%8."/>
      <w:lvlJc w:val="left"/>
      <w:pPr>
        <w:ind w:left="6534" w:hanging="360"/>
      </w:pPr>
    </w:lvl>
    <w:lvl w:ilvl="8" w:tplc="0422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3EB77CF"/>
    <w:multiLevelType w:val="hybridMultilevel"/>
    <w:tmpl w:val="0658BA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E64D67"/>
    <w:multiLevelType w:val="hybridMultilevel"/>
    <w:tmpl w:val="AAB46A66"/>
    <w:lvl w:ilvl="0" w:tplc="277AEC5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0"/>
    <w:rsid w:val="000312DA"/>
    <w:rsid w:val="000B2B85"/>
    <w:rsid w:val="004734A2"/>
    <w:rsid w:val="004D583F"/>
    <w:rsid w:val="00696368"/>
    <w:rsid w:val="006E7C9E"/>
    <w:rsid w:val="00762C05"/>
    <w:rsid w:val="007A5956"/>
    <w:rsid w:val="009F4A64"/>
    <w:rsid w:val="00A01ABB"/>
    <w:rsid w:val="00AE5630"/>
    <w:rsid w:val="00B2296F"/>
    <w:rsid w:val="00B26AB7"/>
    <w:rsid w:val="00D41382"/>
    <w:rsid w:val="00E81C1D"/>
    <w:rsid w:val="00EA6A58"/>
    <w:rsid w:val="00F93561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8713"/>
  <w15:chartTrackingRefBased/>
  <w15:docId w15:val="{CA656D34-B55C-4B23-8312-2DF00C8C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583F"/>
    <w:pPr>
      <w:ind w:left="720"/>
      <w:contextualSpacing/>
    </w:pPr>
  </w:style>
  <w:style w:type="table" w:styleId="a5">
    <w:name w:val="Table Grid"/>
    <w:basedOn w:val="a1"/>
    <w:uiPriority w:val="39"/>
    <w:rsid w:val="004D58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F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naurok.com.ua/rozmovni-temi-profesiynogo-spryamuvannya-vodiy-avtoslyusar-zvaryuvalnik-mulyar-conversational-topics-of-professional-direction-43497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iveworksheets.com/worksheets/en/English_as_a_Second_Language_(ESL)/Vocabulary/Matching_Exercises_Tools_mt3489062bh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rive.google.com/file/d/1K1J3SMGkvaDnM3z10NCjUcAO30rgV4pG/view?usp=shar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expresspublishing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Vocabulary/Power_Tools_ak3489031ds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drive.google.com/file/d/1jI1aHhfaVxs9cZNsRg8UllA2c1UntWIB/view?usp=sharing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expresspublishing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8483</Words>
  <Characters>4836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11</cp:revision>
  <dcterms:created xsi:type="dcterms:W3CDTF">2023-07-25T14:45:00Z</dcterms:created>
  <dcterms:modified xsi:type="dcterms:W3CDTF">2023-08-07T08:32:00Z</dcterms:modified>
</cp:coreProperties>
</file>