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F6" w:rsidRPr="00D76D5E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8"/>
          <w:szCs w:val="38"/>
        </w:rPr>
      </w:pPr>
      <w:r w:rsidRPr="00D76D5E">
        <w:rPr>
          <w:rFonts w:ascii="Times New Roman" w:hAnsi="Times New Roman" w:cs="Times New Roman"/>
          <w:b/>
          <w:bCs/>
          <w:color w:val="365F91" w:themeColor="accent1" w:themeShade="BF"/>
          <w:sz w:val="38"/>
          <w:szCs w:val="38"/>
        </w:rPr>
        <w:t xml:space="preserve">Конкурс знавців української мови </w:t>
      </w:r>
    </w:p>
    <w:p w:rsidR="005933F6" w:rsidRPr="00D76D5E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8"/>
          <w:szCs w:val="38"/>
          <w:lang w:val="ru-RU"/>
        </w:rPr>
      </w:pPr>
      <w:r w:rsidRPr="00D76D5E">
        <w:rPr>
          <w:rFonts w:ascii="Times New Roman" w:hAnsi="Times New Roman" w:cs="Times New Roman"/>
          <w:b/>
          <w:bCs/>
          <w:color w:val="365F91" w:themeColor="accent1" w:themeShade="BF"/>
          <w:sz w:val="38"/>
          <w:szCs w:val="38"/>
        </w:rPr>
        <w:t xml:space="preserve"> «Грамотійко»</w:t>
      </w:r>
    </w:p>
    <w:p w:rsidR="005933F6" w:rsidRPr="00617E9C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9C">
        <w:rPr>
          <w:rFonts w:ascii="Times New Roman" w:hAnsi="Times New Roman" w:cs="Times New Roman"/>
          <w:b/>
          <w:bCs/>
          <w:sz w:val="38"/>
          <w:szCs w:val="38"/>
        </w:rPr>
        <w:t>3-і класи</w:t>
      </w:r>
    </w:p>
    <w:p w:rsidR="005933F6" w:rsidRPr="00617E9C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9C">
        <w:rPr>
          <w:rFonts w:ascii="Times New Roman" w:hAnsi="Times New Roman" w:cs="Times New Roman"/>
          <w:b/>
          <w:bCs/>
          <w:sz w:val="28"/>
          <w:szCs w:val="28"/>
        </w:rPr>
        <w:t>КЛАСНИЙ ТУР</w:t>
      </w:r>
    </w:p>
    <w:p w:rsidR="005933F6" w:rsidRPr="00617E9C" w:rsidRDefault="005933F6" w:rsidP="005933F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У кожному з цих слів заховалося інше. Знайдіть його.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Земляк, барвінок, Україна, розмова, музикант, трактор.</w:t>
      </w:r>
    </w:p>
    <w:p w:rsidR="005933F6" w:rsidRPr="00617E9C" w:rsidRDefault="005933F6" w:rsidP="005933F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Перебудуйте розповідне речення в питальне.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Без повітря не може бути життя на Землі.</w:t>
      </w:r>
    </w:p>
    <w:p w:rsidR="005933F6" w:rsidRPr="00617E9C" w:rsidRDefault="005933F6" w:rsidP="005933F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До поданих словосполучень доберіть протилежні за значенням.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Нова стеля - … 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Сонячний ранок - … </w:t>
      </w:r>
    </w:p>
    <w:p w:rsidR="005933F6" w:rsidRPr="00617E9C" w:rsidRDefault="005933F6" w:rsidP="005933F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Підкресліть «зайві» слова.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Маленький, мала, малесенький, малий, малюнок, малюк.</w:t>
      </w:r>
    </w:p>
    <w:p w:rsidR="005933F6" w:rsidRPr="00617E9C" w:rsidRDefault="005933F6" w:rsidP="005933F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Продовжте речення.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E9C">
        <w:rPr>
          <w:rFonts w:ascii="Times New Roman" w:hAnsi="Times New Roman" w:cs="Times New Roman"/>
          <w:sz w:val="28"/>
          <w:szCs w:val="28"/>
        </w:rPr>
        <w:t>Мама – найдорожча у світі людина…</w:t>
      </w:r>
    </w:p>
    <w:p w:rsidR="005933F6" w:rsidRPr="00481B55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3F6" w:rsidRPr="00617E9C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9C">
        <w:rPr>
          <w:rFonts w:ascii="Times New Roman" w:hAnsi="Times New Roman" w:cs="Times New Roman"/>
          <w:b/>
          <w:bCs/>
          <w:sz w:val="28"/>
          <w:szCs w:val="28"/>
        </w:rPr>
        <w:t>ВІДБІРКОВИЙ ТУР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1. Текст – це: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А) окремі речення;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Б) зв’язані за змістом речення;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В) зв’язна розповідь.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2. Складіть і запишіть два речення із словом </w:t>
      </w:r>
      <w:r w:rsidRPr="00617E9C">
        <w:rPr>
          <w:rFonts w:ascii="Times New Roman" w:hAnsi="Times New Roman" w:cs="Times New Roman"/>
          <w:i/>
          <w:iCs/>
          <w:sz w:val="28"/>
          <w:szCs w:val="28"/>
        </w:rPr>
        <w:t>добрий</w:t>
      </w:r>
      <w:r w:rsidRPr="00617E9C">
        <w:rPr>
          <w:rFonts w:ascii="Times New Roman" w:hAnsi="Times New Roman" w:cs="Times New Roman"/>
          <w:sz w:val="28"/>
          <w:szCs w:val="28"/>
        </w:rPr>
        <w:t>, вжитим у прямому і переносному значенні.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3. Замініть словосполучення синонімічним словом.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Шкільна сумка - … 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Очний лікар - …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Дитячий лікар - …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Кімната для навчання - …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Пересувний цирк - …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lastRenderedPageBreak/>
        <w:t>Мамин батько - …</w:t>
      </w:r>
    </w:p>
    <w:p w:rsidR="005933F6" w:rsidRPr="00617E9C" w:rsidRDefault="005933F6" w:rsidP="005933F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Шкільний стіл - …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4. Згадайте і запишіть два прислів’я про мову та два прислів’я про слово.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5. Складіть і запишіть твір-мініатюру на тему «Моя вулиця».</w:t>
      </w:r>
    </w:p>
    <w:p w:rsidR="005933F6" w:rsidRPr="00481B55" w:rsidRDefault="005933F6" w:rsidP="005933F6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3F6" w:rsidRPr="00617E9C" w:rsidRDefault="005933F6" w:rsidP="005933F6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9C">
        <w:rPr>
          <w:rFonts w:ascii="Times New Roman" w:hAnsi="Times New Roman" w:cs="Times New Roman"/>
          <w:b/>
          <w:bCs/>
          <w:sz w:val="28"/>
          <w:szCs w:val="28"/>
        </w:rPr>
        <w:t>ФІНАЛЬНИЙ ТУР</w:t>
      </w:r>
    </w:p>
    <w:p w:rsidR="005933F6" w:rsidRPr="00617E9C" w:rsidRDefault="005933F6" w:rsidP="005933F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Складіть якомога більше слів із букв слова </w:t>
      </w:r>
      <w:r w:rsidRPr="00617E9C">
        <w:rPr>
          <w:rFonts w:ascii="Times New Roman" w:hAnsi="Times New Roman" w:cs="Times New Roman"/>
          <w:i/>
          <w:iCs/>
          <w:sz w:val="28"/>
          <w:szCs w:val="28"/>
        </w:rPr>
        <w:t>командир.</w:t>
      </w:r>
    </w:p>
    <w:p w:rsidR="005933F6" w:rsidRPr="00617E9C" w:rsidRDefault="005933F6" w:rsidP="005933F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Замініть вислови одним словом-синонімом:</w:t>
      </w:r>
    </w:p>
    <w:p w:rsidR="005933F6" w:rsidRPr="00617E9C" w:rsidRDefault="005933F6" w:rsidP="005933F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Зарубати на носі - …</w:t>
      </w:r>
    </w:p>
    <w:p w:rsidR="005933F6" w:rsidRPr="00617E9C" w:rsidRDefault="005933F6" w:rsidP="005933F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Накивати п’ятами - …</w:t>
      </w:r>
    </w:p>
    <w:p w:rsidR="005933F6" w:rsidRPr="00617E9C" w:rsidRDefault="005933F6" w:rsidP="005933F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Пекти раків - …</w:t>
      </w:r>
    </w:p>
    <w:p w:rsidR="005933F6" w:rsidRPr="00617E9C" w:rsidRDefault="005933F6" w:rsidP="005933F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Проковтнути язика - …</w:t>
      </w:r>
    </w:p>
    <w:p w:rsidR="005933F6" w:rsidRPr="00617E9C" w:rsidRDefault="005933F6" w:rsidP="005933F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Запишіть слова в алфавітному порядку, вставляючи пропущені букви. </w:t>
      </w:r>
    </w:p>
    <w:p w:rsidR="005933F6" w:rsidRPr="00617E9C" w:rsidRDefault="005933F6" w:rsidP="005933F6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гор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..зонт, к..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фір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шеня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, ап..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льсин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 </w:t>
      </w:r>
      <w:r w:rsidRPr="00EA3EE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7E9C">
        <w:rPr>
          <w:rFonts w:ascii="Times New Roman" w:hAnsi="Times New Roman" w:cs="Times New Roman"/>
          <w:sz w:val="28"/>
          <w:szCs w:val="28"/>
        </w:rPr>
        <w:t>Розташуйте речення так, щоб вийшов текст.</w:t>
      </w:r>
    </w:p>
    <w:p w:rsidR="005933F6" w:rsidRPr="00617E9C" w:rsidRDefault="005933F6" w:rsidP="005933F6">
      <w:pPr>
        <w:spacing w:line="360" w:lineRule="auto"/>
        <w:ind w:left="10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Його біла запашна голівка схилилася донизу. Ось стоїть переді мною тендітний пролісок. Це значить, що прийшла справжня весна. А поряд ростуть такі ж скромні підсніжники.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5. Складіть і запишіть твір-мініатюру на тему «Моя вулиця».</w:t>
      </w:r>
    </w:p>
    <w:p w:rsidR="005933F6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:rsidR="005933F6" w:rsidRPr="00617E9C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617E9C">
        <w:rPr>
          <w:rFonts w:ascii="Times New Roman" w:hAnsi="Times New Roman" w:cs="Times New Roman"/>
          <w:b/>
          <w:bCs/>
          <w:sz w:val="38"/>
          <w:szCs w:val="38"/>
        </w:rPr>
        <w:t>4-і класи</w:t>
      </w:r>
    </w:p>
    <w:p w:rsidR="005933F6" w:rsidRPr="00617E9C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9C">
        <w:rPr>
          <w:rFonts w:ascii="Times New Roman" w:hAnsi="Times New Roman" w:cs="Times New Roman"/>
          <w:b/>
          <w:bCs/>
          <w:sz w:val="28"/>
          <w:szCs w:val="28"/>
        </w:rPr>
        <w:t>КЛАСНИЙ ТУР</w:t>
      </w:r>
    </w:p>
    <w:p w:rsidR="005933F6" w:rsidRPr="00617E9C" w:rsidRDefault="005933F6" w:rsidP="005933F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Удоскональте текст, поширюючи речення прикметниками.</w:t>
      </w:r>
    </w:p>
    <w:p w:rsidR="005933F6" w:rsidRPr="00617E9C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9C">
        <w:rPr>
          <w:rFonts w:ascii="Times New Roman" w:hAnsi="Times New Roman" w:cs="Times New Roman"/>
          <w:b/>
          <w:bCs/>
          <w:sz w:val="28"/>
          <w:szCs w:val="28"/>
        </w:rPr>
        <w:t>Морозний осінній ранок</w:t>
      </w:r>
    </w:p>
    <w:p w:rsidR="005933F6" w:rsidRPr="00617E9C" w:rsidRDefault="005933F6" w:rsidP="005933F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Ліс стоїть стіною. Шлях побіг поміж деревами. Дуби вже загубили свої шати, та від цього не став прозорим ліс. Шумить він, ніби хоче нас приспати, заколисати.</w:t>
      </w:r>
    </w:p>
    <w:p w:rsidR="005933F6" w:rsidRPr="00617E9C" w:rsidRDefault="005933F6" w:rsidP="005933F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lastRenderedPageBreak/>
        <w:t>Згрупуйте слова за певною граматичною ознакою. Знайдіть «зайве» слово, випишіть його. Поясніть свій вибір. Доберіть та запишіть до нього два-три спільнокореневі слова, позначте в них корені.</w:t>
      </w:r>
    </w:p>
    <w:p w:rsidR="005933F6" w:rsidRPr="00617E9C" w:rsidRDefault="005933F6" w:rsidP="005933F6">
      <w:pPr>
        <w:spacing w:line="360" w:lineRule="auto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Пісок, вугілля, вода, глина, торф.</w:t>
      </w:r>
    </w:p>
    <w:p w:rsidR="005933F6" w:rsidRPr="00617E9C" w:rsidRDefault="005933F6" w:rsidP="005933F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Утворіть іменники з поданих дієслів. Запишіть їх.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Малювати - …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Жити - …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Змагатися - …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Знати - …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Навчатися - …</w:t>
      </w:r>
    </w:p>
    <w:p w:rsidR="005933F6" w:rsidRPr="00617E9C" w:rsidRDefault="005933F6" w:rsidP="005933F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Спишіть речення, вставте пропущені букви. Визначте граматичну основу речення.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Вранці л..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гкий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 білий туман огорнув с..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Між з..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лених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 б..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регів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 в’ється 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шв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дка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 річка.</w:t>
      </w:r>
    </w:p>
    <w:p w:rsidR="005933F6" w:rsidRPr="00617E9C" w:rsidRDefault="005933F6" w:rsidP="005933F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Складіть вірш про осінь за поданими закінченнями рядків.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… накрапав,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… перестав.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… діти,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… квіти.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3F6" w:rsidRPr="00617E9C" w:rsidRDefault="005933F6" w:rsidP="005933F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9C">
        <w:rPr>
          <w:rFonts w:ascii="Times New Roman" w:hAnsi="Times New Roman" w:cs="Times New Roman"/>
          <w:b/>
          <w:bCs/>
          <w:sz w:val="28"/>
          <w:szCs w:val="28"/>
        </w:rPr>
        <w:t>ВІДБІРКОВИЙ ТУР</w:t>
      </w:r>
    </w:p>
    <w:p w:rsidR="005933F6" w:rsidRPr="00617E9C" w:rsidRDefault="005933F6" w:rsidP="005933F6">
      <w:pPr>
        <w:widowControl/>
        <w:numPr>
          <w:ilvl w:val="0"/>
          <w:numId w:val="4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У якому слові кількість букв відповідає кількості звуків? Зробіть його 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звуко-буквений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 аналіз.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Юність, просьба, коріння, щука, яма.</w:t>
      </w:r>
    </w:p>
    <w:p w:rsidR="005933F6" w:rsidRPr="00617E9C" w:rsidRDefault="005933F6" w:rsidP="005933F6">
      <w:pPr>
        <w:widowControl/>
        <w:numPr>
          <w:ilvl w:val="0"/>
          <w:numId w:val="4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Складіть і запишіть прислів’я з поданих слів, визначте частини мови.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Теплого, від, лід, слова, і, розмерзається.</w:t>
      </w:r>
    </w:p>
    <w:p w:rsidR="005933F6" w:rsidRPr="00617E9C" w:rsidRDefault="005933F6" w:rsidP="005933F6">
      <w:pPr>
        <w:widowControl/>
        <w:numPr>
          <w:ilvl w:val="0"/>
          <w:numId w:val="4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Замініть слово в дужках словом з апострофом. Запишіть утворені словосполучення. З одним із них складіть спонукальне речення зі звертанням.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Гумовий (іграшка) – 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lastRenderedPageBreak/>
        <w:t xml:space="preserve">Дружна (родина) – 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Гаряче (вогонь) –</w:t>
      </w:r>
    </w:p>
    <w:p w:rsidR="005933F6" w:rsidRPr="00617E9C" w:rsidRDefault="005933F6" w:rsidP="005933F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 xml:space="preserve">Співучі (птахи) – </w:t>
      </w:r>
    </w:p>
    <w:p w:rsidR="005933F6" w:rsidRPr="00617E9C" w:rsidRDefault="005933F6" w:rsidP="005933F6">
      <w:pPr>
        <w:widowControl/>
        <w:numPr>
          <w:ilvl w:val="0"/>
          <w:numId w:val="4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Доповніть речення порівняннями.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Сніг виблискує на сонці, ніби …</w:t>
      </w:r>
    </w:p>
    <w:p w:rsidR="005933F6" w:rsidRPr="00617E9C" w:rsidRDefault="005933F6" w:rsidP="005933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Сонце так ніжно пестило землю, як …</w:t>
      </w:r>
    </w:p>
    <w:p w:rsidR="005933F6" w:rsidRPr="00617E9C" w:rsidRDefault="005933F6" w:rsidP="005933F6">
      <w:pPr>
        <w:widowControl/>
        <w:numPr>
          <w:ilvl w:val="0"/>
          <w:numId w:val="4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Складіть текст за поданою кінцівкою. Визначте тип тексту, який ви склали.</w:t>
      </w:r>
    </w:p>
    <w:p w:rsidR="005933F6" w:rsidRPr="00617E9C" w:rsidRDefault="005933F6" w:rsidP="005933F6">
      <w:pPr>
        <w:spacing w:line="360" w:lineRule="auto"/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E9C">
        <w:rPr>
          <w:rFonts w:ascii="Times New Roman" w:hAnsi="Times New Roman" w:cs="Times New Roman"/>
          <w:i/>
          <w:iCs/>
          <w:sz w:val="28"/>
          <w:szCs w:val="28"/>
        </w:rPr>
        <w:t>Ось тому журавлів навесні називають веселиками.</w:t>
      </w:r>
    </w:p>
    <w:p w:rsidR="005933F6" w:rsidRPr="00617E9C" w:rsidRDefault="005933F6" w:rsidP="00593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3F6" w:rsidRPr="00617E9C" w:rsidRDefault="005933F6" w:rsidP="00593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9C">
        <w:rPr>
          <w:rFonts w:ascii="Times New Roman" w:hAnsi="Times New Roman" w:cs="Times New Roman"/>
          <w:b/>
          <w:bCs/>
          <w:sz w:val="28"/>
          <w:szCs w:val="28"/>
        </w:rPr>
        <w:t>ФІНАЛЬНИЙ ТУР</w:t>
      </w:r>
    </w:p>
    <w:p w:rsidR="005933F6" w:rsidRPr="00617E9C" w:rsidRDefault="005933F6" w:rsidP="005933F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Запишіть речення за поданим звуковим записом. Визначте його тип. Підкресліть  його граматичну основу.</w:t>
      </w:r>
    </w:p>
    <w:p w:rsidR="005933F6" w:rsidRPr="00617E9C" w:rsidRDefault="005933F6" w:rsidP="005933F6">
      <w:pPr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зеленен’ка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йашч’ірка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грійец’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 xml:space="preserve">:а на </w:t>
      </w:r>
      <w:proofErr w:type="spellStart"/>
      <w:r w:rsidRPr="00617E9C">
        <w:rPr>
          <w:rFonts w:ascii="Times New Roman" w:hAnsi="Times New Roman" w:cs="Times New Roman"/>
          <w:sz w:val="28"/>
          <w:szCs w:val="28"/>
        </w:rPr>
        <w:t>пен’очку</w:t>
      </w:r>
      <w:proofErr w:type="spellEnd"/>
      <w:r w:rsidRPr="00617E9C">
        <w:rPr>
          <w:rFonts w:ascii="Times New Roman" w:hAnsi="Times New Roman" w:cs="Times New Roman"/>
          <w:sz w:val="28"/>
          <w:szCs w:val="28"/>
        </w:rPr>
        <w:t>]</w:t>
      </w:r>
    </w:p>
    <w:p w:rsidR="005933F6" w:rsidRPr="00617E9C" w:rsidRDefault="005933F6" w:rsidP="005933F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Прочитайте прислів’я. випишіть іменники, які вживаються тільки у множині. Розташуйте їх в алфавітному порядку.</w:t>
      </w:r>
    </w:p>
    <w:p w:rsidR="005933F6" w:rsidRPr="00617E9C" w:rsidRDefault="005933F6" w:rsidP="005933F6">
      <w:pPr>
        <w:widowControl/>
        <w:numPr>
          <w:ilvl w:val="1"/>
          <w:numId w:val="5"/>
        </w:numPr>
        <w:tabs>
          <w:tab w:val="clear" w:pos="1440"/>
          <w:tab w:val="num" w:pos="1080"/>
        </w:tabs>
        <w:autoSpaceDE/>
        <w:autoSpaceDN/>
        <w:adjustRightInd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В ліс дрова не возять. 2) від троянди пахощі, від людини – людяність. 3) Ліпше розум, як готові гроші. 4) Любиш кататися, люби й санчата возити. 5) Кроїти не вміє, а ножиці з рук не випускає.</w:t>
      </w:r>
    </w:p>
    <w:p w:rsidR="005933F6" w:rsidRPr="00617E9C" w:rsidRDefault="005933F6" w:rsidP="005933F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Дайте повні письмові відповіді на запитання на основі коротких відповідей у дужках.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 якою швидкістю рухався лижник? (14 км/год.)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Скільки сторінок у книжці? (16)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Скільки метрів тканини витратили? (600 м)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Скільки учнів поїхало на екскурсію? (85)</w:t>
      </w:r>
    </w:p>
    <w:p w:rsidR="005933F6" w:rsidRPr="00617E9C" w:rsidRDefault="005933F6" w:rsidP="005933F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Запишіть речення, вставляючи фразеологізми.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Схожі ми з сестрою як …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Дощу цієї весни було мало як…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Приїзд давніх друзів був як…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Навколо була пітьма, хоч…</w:t>
      </w:r>
    </w:p>
    <w:p w:rsidR="005933F6" w:rsidRPr="00617E9C" w:rsidRDefault="005933F6" w:rsidP="005933F6">
      <w:pPr>
        <w:widowControl/>
        <w:numPr>
          <w:ilvl w:val="2"/>
          <w:numId w:val="5"/>
        </w:numPr>
        <w:tabs>
          <w:tab w:val="clear" w:pos="2340"/>
          <w:tab w:val="num" w:pos="1080"/>
        </w:tabs>
        <w:autoSpaceDE/>
        <w:autoSpaceDN/>
        <w:adjustRightInd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lastRenderedPageBreak/>
        <w:t>Місто він знає як…</w:t>
      </w:r>
    </w:p>
    <w:p w:rsidR="005933F6" w:rsidRPr="00617E9C" w:rsidRDefault="005933F6" w:rsidP="005933F6">
      <w:pPr>
        <w:spacing w:line="360" w:lineRule="auto"/>
        <w:ind w:left="1080" w:hanging="1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E9C">
        <w:rPr>
          <w:rFonts w:ascii="Times New Roman" w:hAnsi="Times New Roman" w:cs="Times New Roman"/>
          <w:i/>
          <w:iCs/>
          <w:sz w:val="28"/>
          <w:szCs w:val="28"/>
        </w:rPr>
        <w:t>Довідка: свої 5 пальців, гриби після дощу, дві краплі води, з гуски вода, кіт наплакав, курці по коліна, в око стрель, два кроки.</w:t>
      </w:r>
    </w:p>
    <w:p w:rsidR="005933F6" w:rsidRPr="00617E9C" w:rsidRDefault="005933F6" w:rsidP="005933F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Продовжте казку, придумайте заголовок.</w:t>
      </w:r>
    </w:p>
    <w:p w:rsidR="005933F6" w:rsidRPr="00617E9C" w:rsidRDefault="005933F6" w:rsidP="005933F6">
      <w:pPr>
        <w:spacing w:line="360" w:lineRule="auto"/>
        <w:ind w:left="7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У прекрасної царівни Осені було троє братів: Вересень, Жовтень, Листопад.</w:t>
      </w:r>
    </w:p>
    <w:p w:rsidR="005933F6" w:rsidRPr="00617E9C" w:rsidRDefault="005933F6" w:rsidP="005933F6">
      <w:pPr>
        <w:spacing w:line="360" w:lineRule="auto"/>
        <w:ind w:left="7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Вересень був якийсь дивний. То веселий і теплий, із Сонечком дружить, а то …</w:t>
      </w:r>
    </w:p>
    <w:p w:rsidR="005933F6" w:rsidRPr="00617E9C" w:rsidRDefault="005933F6" w:rsidP="005933F6">
      <w:pPr>
        <w:spacing w:line="360" w:lineRule="auto"/>
        <w:ind w:left="7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Середній брат Жовтень …</w:t>
      </w:r>
    </w:p>
    <w:p w:rsidR="005933F6" w:rsidRPr="00617E9C" w:rsidRDefault="005933F6" w:rsidP="005933F6">
      <w:pPr>
        <w:spacing w:line="360" w:lineRule="auto"/>
        <w:ind w:left="7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17E9C">
        <w:rPr>
          <w:rFonts w:ascii="Times New Roman" w:hAnsi="Times New Roman" w:cs="Times New Roman"/>
          <w:sz w:val="28"/>
          <w:szCs w:val="28"/>
        </w:rPr>
        <w:t>А Листопад …</w:t>
      </w:r>
    </w:p>
    <w:p w:rsidR="00CC2CCA" w:rsidRDefault="00CC2CCA"/>
    <w:sectPr w:rsidR="00CC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760"/>
    <w:multiLevelType w:val="hybridMultilevel"/>
    <w:tmpl w:val="19784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854C9"/>
    <w:multiLevelType w:val="hybridMultilevel"/>
    <w:tmpl w:val="E9200D9E"/>
    <w:lvl w:ilvl="0" w:tplc="388A6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3C6DAD"/>
    <w:multiLevelType w:val="hybridMultilevel"/>
    <w:tmpl w:val="6832D3B6"/>
    <w:lvl w:ilvl="0" w:tplc="C1A2FAF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00E56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E2430C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C28FB"/>
    <w:multiLevelType w:val="hybridMultilevel"/>
    <w:tmpl w:val="7802547E"/>
    <w:lvl w:ilvl="0" w:tplc="528AFA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81606"/>
    <w:multiLevelType w:val="hybridMultilevel"/>
    <w:tmpl w:val="FA2C1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CCA"/>
    <w:rsid w:val="005933F6"/>
    <w:rsid w:val="00CC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2023-09-26T15:56:00Z</dcterms:created>
  <dcterms:modified xsi:type="dcterms:W3CDTF">2023-09-26T15:57:00Z</dcterms:modified>
</cp:coreProperties>
</file>