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63" w:rsidRDefault="00134A63" w:rsidP="00134A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3FB0">
        <w:rPr>
          <w:rFonts w:ascii="Times New Roman" w:hAnsi="Times New Roman" w:cs="Times New Roman"/>
          <w:b/>
          <w:sz w:val="24"/>
          <w:szCs w:val="24"/>
          <w:lang w:val="uk-UA"/>
        </w:rPr>
        <w:t>КЗ «</w:t>
      </w:r>
      <w:proofErr w:type="spellStart"/>
      <w:r w:rsidRPr="00883FB0">
        <w:rPr>
          <w:rFonts w:ascii="Times New Roman" w:hAnsi="Times New Roman" w:cs="Times New Roman"/>
          <w:b/>
          <w:sz w:val="24"/>
          <w:szCs w:val="24"/>
          <w:lang w:val="uk-UA"/>
        </w:rPr>
        <w:t>Удайцівський</w:t>
      </w:r>
      <w:proofErr w:type="spellEnd"/>
      <w:r w:rsidRPr="00883F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навчально-реабілітаційний центр» Чернігівської обласної ради</w:t>
      </w:r>
    </w:p>
    <w:p w:rsidR="00134A63" w:rsidRDefault="00134A63" w:rsidP="00134A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4A63" w:rsidRDefault="00134A63" w:rsidP="00134A63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</w:pPr>
    </w:p>
    <w:p w:rsidR="00134A63" w:rsidRPr="00883FB0" w:rsidRDefault="00134A63" w:rsidP="00134A6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  <w:t xml:space="preserve">РОЗРОБКА </w:t>
      </w:r>
      <w:r w:rsidR="00DA2995"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  <w:t>ВИХОВНОЇ ГОДИНИ</w:t>
      </w:r>
    </w:p>
    <w:p w:rsidR="00134A63" w:rsidRPr="00883FB0" w:rsidRDefault="00134A63" w:rsidP="00134A6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  <w:lang w:val="uk-UA"/>
        </w:rPr>
        <w:t>у 2</w:t>
      </w:r>
      <w:r w:rsidRPr="00883FB0">
        <w:rPr>
          <w:rFonts w:ascii="Times New Roman" w:hAnsi="Times New Roman" w:cs="Times New Roman"/>
          <w:b/>
          <w:color w:val="0070C0"/>
          <w:sz w:val="48"/>
          <w:szCs w:val="48"/>
          <w:lang w:val="uk-UA"/>
        </w:rPr>
        <w:t xml:space="preserve"> класі</w:t>
      </w:r>
      <w:r>
        <w:rPr>
          <w:rFonts w:ascii="Times New Roman" w:hAnsi="Times New Roman" w:cs="Times New Roman"/>
          <w:b/>
          <w:color w:val="0070C0"/>
          <w:sz w:val="48"/>
          <w:szCs w:val="48"/>
          <w:lang w:val="uk-UA"/>
        </w:rPr>
        <w:t xml:space="preserve">   </w:t>
      </w:r>
      <w:r w:rsidRPr="00883FB0">
        <w:rPr>
          <w:rFonts w:ascii="Times New Roman" w:hAnsi="Times New Roman" w:cs="Times New Roman"/>
          <w:b/>
          <w:color w:val="0070C0"/>
          <w:sz w:val="48"/>
          <w:szCs w:val="48"/>
          <w:lang w:val="uk-UA"/>
        </w:rPr>
        <w:t>на тему:</w:t>
      </w:r>
    </w:p>
    <w:p w:rsidR="00134A63" w:rsidRPr="00134A63" w:rsidRDefault="00134A63" w:rsidP="00134A63">
      <w:pPr>
        <w:spacing w:line="240" w:lineRule="auto"/>
        <w:jc w:val="center"/>
        <w:rPr>
          <w:rFonts w:ascii="Times New Roman" w:hAnsi="Times New Roman" w:cs="Times New Roman"/>
          <w:sz w:val="120"/>
          <w:szCs w:val="120"/>
          <w:lang w:val="uk-UA"/>
        </w:rPr>
      </w:pPr>
      <w:r w:rsidRPr="00134A63">
        <w:rPr>
          <w:rFonts w:ascii="Times New Roman" w:hAnsi="Times New Roman" w:cs="Times New Roman"/>
          <w:b/>
          <w:i/>
          <w:color w:val="FF0000"/>
          <w:sz w:val="120"/>
          <w:szCs w:val="120"/>
          <w:lang w:val="uk-UA"/>
        </w:rPr>
        <w:t>«Добрі та погані вчинки»</w:t>
      </w:r>
    </w:p>
    <w:p w:rsidR="00134A63" w:rsidRDefault="00134A63" w:rsidP="00134A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4A63" w:rsidRDefault="00134A63" w:rsidP="00134A6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Підготувала </w:t>
      </w:r>
    </w:p>
    <w:p w:rsidR="00134A63" w:rsidRDefault="00134A63" w:rsidP="00134A6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вихователь І кваліфікаційної категорії </w:t>
      </w:r>
    </w:p>
    <w:p w:rsidR="00134A63" w:rsidRDefault="00134A63" w:rsidP="00134A6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комунального закладу</w:t>
      </w:r>
    </w:p>
    <w:p w:rsidR="00134A63" w:rsidRDefault="00134A63" w:rsidP="00134A6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Удайцівський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навчально-реабілітаційний центр»</w:t>
      </w:r>
    </w:p>
    <w:p w:rsidR="00134A63" w:rsidRDefault="00134A63" w:rsidP="00134A6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Чернігівської обласної ради</w:t>
      </w:r>
    </w:p>
    <w:p w:rsidR="00134A63" w:rsidRDefault="00134A63" w:rsidP="00134A6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Крило Людмила Василівна</w:t>
      </w:r>
    </w:p>
    <w:p w:rsidR="00134A63" w:rsidRDefault="00134A63" w:rsidP="00134A6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4A63" w:rsidRDefault="00134A63" w:rsidP="00134A6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134A63" w:rsidRDefault="00134A63" w:rsidP="00134A6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4A63" w:rsidRDefault="00134A63" w:rsidP="00134A6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4A63" w:rsidRDefault="00134A63" w:rsidP="00134A6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4A63" w:rsidRDefault="00134A63" w:rsidP="00134A6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2023р</w:t>
      </w:r>
    </w:p>
    <w:p w:rsidR="004442F9" w:rsidRPr="00AC6DB8" w:rsidRDefault="004442F9">
      <w:pPr>
        <w:rPr>
          <w:rFonts w:ascii="Times New Roman" w:hAnsi="Times New Roman" w:cs="Times New Roman"/>
          <w:b/>
          <w:sz w:val="28"/>
          <w:szCs w:val="28"/>
        </w:rPr>
      </w:pPr>
    </w:p>
    <w:p w:rsidR="00443AAF" w:rsidRDefault="00134A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4A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>. Добрі та погані вчинки.</w:t>
      </w:r>
    </w:p>
    <w:p w:rsidR="00134A63" w:rsidRPr="00134A63" w:rsidRDefault="00134A6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A63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0A58">
        <w:rPr>
          <w:rFonts w:ascii="Times New Roman" w:hAnsi="Times New Roman" w:cs="Times New Roman"/>
          <w:sz w:val="28"/>
          <w:szCs w:val="28"/>
          <w:lang w:val="uk-UA"/>
        </w:rPr>
        <w:t xml:space="preserve">Сприяти розвитку </w:t>
      </w:r>
      <w:r w:rsidR="00AC6DB8">
        <w:rPr>
          <w:rFonts w:ascii="Times New Roman" w:hAnsi="Times New Roman" w:cs="Times New Roman"/>
          <w:sz w:val="28"/>
          <w:szCs w:val="28"/>
          <w:lang w:val="uk-UA"/>
        </w:rPr>
        <w:t>знань про поняття</w:t>
      </w:r>
      <w:bookmarkStart w:id="0" w:name="_GoBack"/>
      <w:bookmarkEnd w:id="0"/>
      <w:r w:rsidR="004B0A58">
        <w:rPr>
          <w:rFonts w:ascii="Times New Roman" w:hAnsi="Times New Roman" w:cs="Times New Roman"/>
          <w:sz w:val="28"/>
          <w:szCs w:val="28"/>
          <w:lang w:val="uk-UA"/>
        </w:rPr>
        <w:t xml:space="preserve"> «добрі» та «погані»  вчинки,  розвивати та коригувати зв’язне мовлення, увагу, мислення; виховувати почуття чуйності, доброзичливості, повагу до оточуючих людей.</w:t>
      </w:r>
    </w:p>
    <w:p w:rsidR="00134A63" w:rsidRDefault="00134A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4A63">
        <w:rPr>
          <w:rFonts w:ascii="Times New Roman" w:hAnsi="Times New Roman" w:cs="Times New Roman"/>
          <w:b/>
          <w:sz w:val="28"/>
          <w:szCs w:val="28"/>
          <w:lang w:val="uk-UA"/>
        </w:rPr>
        <w:t>Обладнання.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4A63">
        <w:rPr>
          <w:rFonts w:ascii="Times New Roman" w:hAnsi="Times New Roman" w:cs="Times New Roman"/>
          <w:sz w:val="28"/>
          <w:szCs w:val="28"/>
          <w:lang w:val="uk-UA"/>
        </w:rPr>
        <w:t>Відеоматеріал,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FCC">
        <w:rPr>
          <w:rFonts w:ascii="Times New Roman" w:hAnsi="Times New Roman" w:cs="Times New Roman"/>
          <w:sz w:val="28"/>
          <w:szCs w:val="28"/>
          <w:lang w:val="uk-UA"/>
        </w:rPr>
        <w:t>дидактична гра, вислів «</w:t>
      </w:r>
      <w:r w:rsidR="001D22C4">
        <w:rPr>
          <w:rFonts w:ascii="Times New Roman" w:hAnsi="Times New Roman" w:cs="Times New Roman"/>
          <w:sz w:val="28"/>
          <w:szCs w:val="28"/>
          <w:lang w:val="uk-UA"/>
        </w:rPr>
        <w:t>Добро творить дива»</w:t>
      </w:r>
      <w:r w:rsidR="00556B5D">
        <w:rPr>
          <w:rFonts w:ascii="Times New Roman" w:hAnsi="Times New Roman" w:cs="Times New Roman"/>
          <w:sz w:val="28"/>
          <w:szCs w:val="28"/>
          <w:lang w:val="uk-UA"/>
        </w:rPr>
        <w:t>, свічка.</w:t>
      </w:r>
    </w:p>
    <w:p w:rsidR="00134A63" w:rsidRDefault="00134A63" w:rsidP="00134A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4A63">
        <w:rPr>
          <w:rFonts w:ascii="Times New Roman" w:hAnsi="Times New Roman" w:cs="Times New Roman"/>
          <w:b/>
          <w:sz w:val="28"/>
          <w:szCs w:val="28"/>
          <w:lang w:val="uk-UA"/>
        </w:rPr>
        <w:t>Хід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4A63" w:rsidRDefault="00134A6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A63">
        <w:rPr>
          <w:rFonts w:ascii="Times New Roman" w:hAnsi="Times New Roman" w:cs="Times New Roman"/>
          <w:b/>
          <w:sz w:val="28"/>
          <w:szCs w:val="28"/>
          <w:lang w:val="uk-UA"/>
        </w:rPr>
        <w:t>І. Вступна частина</w:t>
      </w:r>
    </w:p>
    <w:p w:rsidR="00416DC7" w:rsidRDefault="00416D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416DC7">
        <w:rPr>
          <w:rFonts w:ascii="Times New Roman" w:hAnsi="Times New Roman" w:cs="Times New Roman"/>
          <w:i/>
          <w:sz w:val="28"/>
          <w:szCs w:val="28"/>
          <w:lang w:val="uk-UA"/>
        </w:rPr>
        <w:t>1. Привітання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Pr="00A364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https://www.youtube.com/watch?v=sBUpiYZjkHw</w:t>
        </w:r>
      </w:hyperlink>
    </w:p>
    <w:p w:rsidR="00134A63" w:rsidRDefault="00134A6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A63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</w:t>
      </w:r>
    </w:p>
    <w:p w:rsidR="00E57502" w:rsidRDefault="00AA18AD" w:rsidP="00AA18A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Перегляд відеоматеріалу </w:t>
      </w:r>
      <w:hyperlink r:id="rId7" w:history="1">
        <w:r w:rsidR="00B44FCC" w:rsidRPr="00A364C5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https://www.youtube.com/watch?v=dYkzqPOHHzE</w:t>
        </w:r>
      </w:hyperlink>
    </w:p>
    <w:p w:rsidR="00AA18AD" w:rsidRPr="00B44FCC" w:rsidRDefault="00B44FCC" w:rsidP="00B44FC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44FC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Бесіда за переглянутим:</w:t>
      </w:r>
    </w:p>
    <w:p w:rsidR="00B44FCC" w:rsidRDefault="00B44FCC" w:rsidP="00B44FCC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про що дізналися у даному відео?</w:t>
      </w:r>
    </w:p>
    <w:p w:rsidR="00B44FCC" w:rsidRDefault="00B44FCC" w:rsidP="00B44FCC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який вчинок зробили діти?</w:t>
      </w:r>
    </w:p>
    <w:p w:rsidR="00B44FCC" w:rsidRPr="00B44FCC" w:rsidRDefault="00B44FCC" w:rsidP="00B44FCC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Чому цей вчинок можемо назвати «добрим»?</w:t>
      </w:r>
    </w:p>
    <w:p w:rsidR="00B44FCC" w:rsidRPr="00B44FCC" w:rsidRDefault="00B44FCC" w:rsidP="00B44FC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B44FC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Руханка</w:t>
      </w:r>
      <w:proofErr w:type="spellEnd"/>
      <w:r w:rsidRPr="00B44FC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«Щасливі діти»</w:t>
      </w:r>
      <w:r w:rsidRPr="00B44F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 </w:t>
      </w:r>
    </w:p>
    <w:p w:rsidR="00B44FCC" w:rsidRPr="00B44FCC" w:rsidRDefault="00AC6DB8" w:rsidP="00B44FCC">
      <w:pPr>
        <w:pStyle w:val="a4"/>
        <w:ind w:left="645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8" w:history="1">
        <w:r w:rsidR="00B44FCC" w:rsidRPr="00B44FCC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https://www.youtube.com/watch?v=bOAepb5ePeg</w:t>
        </w:r>
      </w:hyperlink>
    </w:p>
    <w:p w:rsidR="00B44FCC" w:rsidRPr="00556B5D" w:rsidRDefault="00B44FCC" w:rsidP="00B44FC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56B5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Дидактична гра «Гарні та погані вчинки казкових героїв»:</w:t>
      </w:r>
    </w:p>
    <w:p w:rsidR="00B44FCC" w:rsidRPr="00556B5D" w:rsidRDefault="00B44FCC" w:rsidP="00B44FCC">
      <w:pPr>
        <w:pStyle w:val="a4"/>
        <w:ind w:left="645"/>
        <w:rPr>
          <w:rFonts w:ascii="Times New Roman" w:hAnsi="Times New Roman" w:cs="Times New Roman"/>
          <w:sz w:val="28"/>
          <w:szCs w:val="28"/>
          <w:lang w:val="uk-UA"/>
        </w:rPr>
      </w:pPr>
      <w:r w:rsidRPr="00556B5D">
        <w:rPr>
          <w:rFonts w:ascii="Times New Roman" w:hAnsi="Times New Roman" w:cs="Times New Roman"/>
          <w:sz w:val="28"/>
          <w:szCs w:val="28"/>
          <w:lang w:val="uk-UA"/>
        </w:rPr>
        <w:t>розгляд ілюстрацій, вихованці називають казку і подію у казці, висловлюють думки – добрий вчинок героя чи злий, позначають фішкою.</w:t>
      </w:r>
    </w:p>
    <w:p w:rsidR="001D22C4" w:rsidRPr="001D22C4" w:rsidRDefault="001D22C4" w:rsidP="001D22C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D22C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Гра «Так чи ні»</w:t>
      </w:r>
    </w:p>
    <w:p w:rsidR="001D22C4" w:rsidRPr="001D22C4" w:rsidRDefault="00B44FCC" w:rsidP="001D2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2" w:lineRule="atLeast"/>
        <w:ind w:left="10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Бабусі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хлопчик</w:t>
      </w:r>
      <w:proofErr w:type="gram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помагав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44FCC" w:rsidRPr="00B44FCC" w:rsidRDefault="00B44FCC" w:rsidP="001D22C4">
      <w:pPr>
        <w:shd w:val="clear" w:color="auto" w:fill="FFFFFF"/>
        <w:spacing w:before="100" w:beforeAutospacing="1" w:after="100" w:afterAutospacing="1" w:line="322" w:lineRule="atLeast"/>
        <w:ind w:left="10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допомогу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мастак.</w:t>
      </w:r>
    </w:p>
    <w:p w:rsidR="00B44FCC" w:rsidRPr="00B44FCC" w:rsidRDefault="00B44FCC" w:rsidP="00B44FCC">
      <w:pPr>
        <w:shd w:val="clear" w:color="auto" w:fill="FFFFFF"/>
        <w:spacing w:after="0" w:line="322" w:lineRule="atLeast"/>
        <w:ind w:left="10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добрий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хлопчик</w:t>
      </w:r>
      <w:proofErr w:type="gram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(Так)</w:t>
      </w:r>
    </w:p>
    <w:p w:rsidR="00B44FCC" w:rsidRPr="00B44FCC" w:rsidRDefault="00B44FCC" w:rsidP="00B44F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2" w:lineRule="atLeast"/>
        <w:ind w:left="10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скажіть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мені</w:t>
      </w:r>
      <w:proofErr w:type="spellEnd"/>
    </w:p>
    <w:p w:rsidR="00B44FCC" w:rsidRPr="00B44FCC" w:rsidRDefault="00B44FCC" w:rsidP="00B44FCC">
      <w:pPr>
        <w:shd w:val="clear" w:color="auto" w:fill="FFFFFF"/>
        <w:spacing w:after="0" w:line="322" w:lineRule="atLeast"/>
        <w:ind w:left="10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сварці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жити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gram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добре</w:t>
      </w:r>
      <w:proofErr w:type="gram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44FCC" w:rsidRPr="00B44FCC" w:rsidRDefault="00B44FCC" w:rsidP="00B44F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10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як </w:t>
      </w:r>
      <w:proofErr w:type="spellStart"/>
      <w:proofErr w:type="gram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</w:t>
      </w:r>
      <w:proofErr w:type="gram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забіяк</w:t>
      </w:r>
      <w:proofErr w:type="spellEnd"/>
    </w:p>
    <w:p w:rsidR="00B44FCC" w:rsidRDefault="00B44FCC" w:rsidP="00B44FCC">
      <w:pPr>
        <w:shd w:val="clear" w:color="auto" w:fill="FFFFFF"/>
        <w:spacing w:after="0" w:line="322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Тоді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</w:t>
      </w:r>
      <w:proofErr w:type="gram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proofErr w:type="gram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прекрасно</w:t>
      </w:r>
      <w:r w:rsidR="001D22C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?</w:t>
      </w:r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(так)</w:t>
      </w:r>
    </w:p>
    <w:p w:rsidR="001D22C4" w:rsidRPr="00B44FCC" w:rsidRDefault="001D22C4" w:rsidP="00B44FCC">
      <w:pPr>
        <w:shd w:val="clear" w:color="auto" w:fill="FFFFFF"/>
        <w:spacing w:after="0" w:line="322" w:lineRule="atLeast"/>
        <w:ind w:left="1080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B44FCC" w:rsidRPr="00B44FCC" w:rsidRDefault="001D22C4" w:rsidP="00B44F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2" w:lineRule="atLeast"/>
        <w:ind w:left="10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 як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серц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я </w:t>
      </w:r>
      <w:r w:rsidR="00B44FCC"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="00B44FCC"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всіх</w:t>
      </w:r>
      <w:proofErr w:type="spellEnd"/>
      <w:r w:rsidR="00B44FCC"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44FCC"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легкі</w:t>
      </w:r>
      <w:proofErr w:type="spellEnd"/>
    </w:p>
    <w:p w:rsidR="00B44FCC" w:rsidRPr="00B44FCC" w:rsidRDefault="00B44FCC" w:rsidP="00B44FCC">
      <w:pPr>
        <w:shd w:val="clear" w:color="auto" w:fill="FFFFFF"/>
        <w:spacing w:after="0" w:line="322" w:lineRule="atLeast"/>
        <w:ind w:left="10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вам </w:t>
      </w:r>
      <w:proofErr w:type="gram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погано</w:t>
      </w:r>
      <w:proofErr w:type="gram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D22C4" w:rsidRPr="001D22C4" w:rsidRDefault="00B44FCC" w:rsidP="00B44F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2" w:lineRule="atLeast"/>
        <w:ind w:left="10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Співає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хлопчик</w:t>
      </w:r>
      <w:proofErr w:type="gram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гарно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як! </w:t>
      </w:r>
    </w:p>
    <w:p w:rsidR="00B44FCC" w:rsidRPr="00B44FCC" w:rsidRDefault="00B44FCC" w:rsidP="001D22C4">
      <w:pPr>
        <w:shd w:val="clear" w:color="auto" w:fill="FFFFFF"/>
        <w:spacing w:before="100" w:beforeAutospacing="1" w:after="100" w:afterAutospacing="1" w:line="322" w:lineRule="atLeast"/>
        <w:ind w:left="10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вам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подобається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(Так)</w:t>
      </w:r>
    </w:p>
    <w:p w:rsidR="00B44FCC" w:rsidRPr="00B44FCC" w:rsidRDefault="00B44FCC" w:rsidP="00B44F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2" w:lineRule="atLeast"/>
        <w:ind w:left="10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як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обличчя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всіх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сумні</w:t>
      </w:r>
      <w:proofErr w:type="spellEnd"/>
    </w:p>
    <w:p w:rsidR="00B44FCC" w:rsidRPr="00B44FCC" w:rsidRDefault="00B44FCC" w:rsidP="00B44FCC">
      <w:pPr>
        <w:shd w:val="clear" w:color="auto" w:fill="FFFFFF"/>
        <w:spacing w:after="0" w:line="322" w:lineRule="atLeast"/>
        <w:ind w:left="10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Похмурі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злі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Вам </w:t>
      </w:r>
      <w:proofErr w:type="gram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добре</w:t>
      </w:r>
      <w:proofErr w:type="gram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44FCC" w:rsidRPr="00B44FCC" w:rsidRDefault="00B44FCC" w:rsidP="00B44F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2" w:lineRule="atLeast"/>
        <w:ind w:left="10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Кричить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ламає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хлопчак</w:t>
      </w:r>
      <w:proofErr w:type="spellEnd"/>
    </w:p>
    <w:p w:rsidR="00B44FCC" w:rsidRPr="00B44FCC" w:rsidRDefault="00B44FCC" w:rsidP="00B44FCC">
      <w:pPr>
        <w:shd w:val="clear" w:color="auto" w:fill="FFFFFF"/>
        <w:spacing w:after="0" w:line="322" w:lineRule="atLeast"/>
        <w:ind w:left="10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теж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погано</w:t>
      </w:r>
      <w:proofErr w:type="gram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(Так)</w:t>
      </w:r>
    </w:p>
    <w:p w:rsidR="00B44FCC" w:rsidRPr="00B44FCC" w:rsidRDefault="00B44FCC" w:rsidP="00B44F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22" w:lineRule="atLeast"/>
        <w:ind w:left="10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Тоді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іще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скажіть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мені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44FCC" w:rsidRPr="00B44FCC" w:rsidRDefault="00B44FCC" w:rsidP="00B44FCC">
      <w:pPr>
        <w:shd w:val="clear" w:color="auto" w:fill="FFFFFF"/>
        <w:spacing w:after="0" w:line="322" w:lineRule="atLeast"/>
        <w:ind w:left="10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б’ються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 </w:t>
      </w:r>
      <w:proofErr w:type="gram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добре</w:t>
      </w:r>
      <w:proofErr w:type="gram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44FCC" w:rsidRPr="00B44FCC" w:rsidRDefault="00B44FCC" w:rsidP="00B44F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2" w:lineRule="atLeast"/>
        <w:ind w:left="10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Коли вам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жити</w:t>
      </w:r>
      <w:proofErr w:type="spellEnd"/>
    </w:p>
    <w:p w:rsidR="00B44FCC" w:rsidRPr="00B44FCC" w:rsidRDefault="00B44FCC" w:rsidP="00B44FCC">
      <w:pPr>
        <w:shd w:val="clear" w:color="auto" w:fill="FFFFFF"/>
        <w:spacing w:line="322" w:lineRule="atLeast"/>
        <w:ind w:left="10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Коли </w:t>
      </w:r>
      <w:proofErr w:type="spellStart"/>
      <w:proofErr w:type="gram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іються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B4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(Так)</w:t>
      </w:r>
    </w:p>
    <w:p w:rsidR="00B44FCC" w:rsidRDefault="00B44FCC" w:rsidP="001D22C4">
      <w:pPr>
        <w:pStyle w:val="a4"/>
        <w:ind w:left="64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4A63" w:rsidRDefault="00134A6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A63">
        <w:rPr>
          <w:rFonts w:ascii="Times New Roman" w:hAnsi="Times New Roman" w:cs="Times New Roman"/>
          <w:b/>
          <w:sz w:val="28"/>
          <w:szCs w:val="28"/>
          <w:lang w:val="uk-UA"/>
        </w:rPr>
        <w:t>ІІІ. Висновки</w:t>
      </w:r>
    </w:p>
    <w:p w:rsidR="00556B5D" w:rsidRDefault="001D22C4" w:rsidP="001D22C4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D22C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Обговорення вислову: </w:t>
      </w:r>
    </w:p>
    <w:p w:rsidR="001D22C4" w:rsidRPr="001D22C4" w:rsidRDefault="001D22C4" w:rsidP="00556B5D">
      <w:pPr>
        <w:pStyle w:val="a4"/>
        <w:ind w:left="78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D22C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«Добро творить дива» (вправа «Магічна свічка»):</w:t>
      </w:r>
    </w:p>
    <w:p w:rsidR="001D22C4" w:rsidRPr="001D22C4" w:rsidRDefault="001D22C4" w:rsidP="00556B5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D22C4">
        <w:rPr>
          <w:rFonts w:ascii="Times New Roman" w:hAnsi="Times New Roman" w:cs="Times New Roman"/>
          <w:sz w:val="28"/>
          <w:szCs w:val="28"/>
          <w:lang w:val="uk-UA"/>
        </w:rPr>
        <w:t>У народі кажуть: «Добро творить дива». Запалимо свічку і уявимо, що вона магічна, і відтепер всі, хто візьме її в руки, перетворюються на чарівника. Включіть свою фантазію, уявіть, що кожен з вас став добрим чарівником. Щоб ви зробили , ставши чарівником? Почніть так:</w:t>
      </w:r>
    </w:p>
    <w:p w:rsidR="001D22C4" w:rsidRPr="001D22C4" w:rsidRDefault="001D22C4" w:rsidP="001D22C4">
      <w:pPr>
        <w:pStyle w:val="a4"/>
        <w:ind w:left="780"/>
        <w:rPr>
          <w:rFonts w:ascii="Times New Roman" w:hAnsi="Times New Roman" w:cs="Times New Roman"/>
          <w:sz w:val="28"/>
          <w:szCs w:val="28"/>
          <w:lang w:val="uk-UA"/>
        </w:rPr>
      </w:pPr>
      <w:r w:rsidRPr="001D22C4">
        <w:rPr>
          <w:rFonts w:ascii="Times New Roman" w:hAnsi="Times New Roman" w:cs="Times New Roman"/>
          <w:sz w:val="28"/>
          <w:szCs w:val="28"/>
          <w:lang w:val="uk-UA"/>
        </w:rPr>
        <w:t>– Якби я став чарівником, я б зробив би …</w:t>
      </w:r>
    </w:p>
    <w:p w:rsidR="00B44FCC" w:rsidRDefault="00B44FCC" w:rsidP="001D22C4">
      <w:pPr>
        <w:pStyle w:val="a4"/>
        <w:ind w:left="7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5D" w:rsidRDefault="00556B5D" w:rsidP="001D22C4">
      <w:pPr>
        <w:pStyle w:val="a4"/>
        <w:ind w:left="7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5D" w:rsidRDefault="00556B5D" w:rsidP="001D22C4">
      <w:pPr>
        <w:pStyle w:val="a4"/>
        <w:ind w:left="7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5D" w:rsidRDefault="00556B5D" w:rsidP="001D22C4">
      <w:pPr>
        <w:pStyle w:val="a4"/>
        <w:ind w:left="7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5D" w:rsidRDefault="00556B5D" w:rsidP="001D22C4">
      <w:pPr>
        <w:pStyle w:val="a4"/>
        <w:ind w:left="7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5D" w:rsidRDefault="00556B5D" w:rsidP="001D22C4">
      <w:pPr>
        <w:pStyle w:val="a4"/>
        <w:ind w:left="7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5D" w:rsidRDefault="00556B5D" w:rsidP="001D22C4">
      <w:pPr>
        <w:pStyle w:val="a4"/>
        <w:ind w:left="7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5D" w:rsidRDefault="00556B5D" w:rsidP="001D22C4">
      <w:pPr>
        <w:pStyle w:val="a4"/>
        <w:ind w:left="7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2F96" w:rsidRDefault="00D92F96" w:rsidP="001D22C4">
      <w:pPr>
        <w:pStyle w:val="a4"/>
        <w:ind w:left="7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5D" w:rsidRPr="00AC6DB8" w:rsidRDefault="00556B5D" w:rsidP="004442F9">
      <w:pPr>
        <w:rPr>
          <w:rFonts w:ascii="Times New Roman" w:hAnsi="Times New Roman" w:cs="Times New Roman"/>
          <w:sz w:val="28"/>
          <w:szCs w:val="28"/>
        </w:rPr>
      </w:pPr>
    </w:p>
    <w:p w:rsidR="00134A63" w:rsidRPr="00134A63" w:rsidRDefault="00134A6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34A63" w:rsidRPr="00134A63" w:rsidSect="00134A6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266"/>
    <w:multiLevelType w:val="multilevel"/>
    <w:tmpl w:val="63A06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728E7"/>
    <w:multiLevelType w:val="multilevel"/>
    <w:tmpl w:val="C1C2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7346C"/>
    <w:multiLevelType w:val="hybridMultilevel"/>
    <w:tmpl w:val="E39EC45C"/>
    <w:lvl w:ilvl="0" w:tplc="50D45FC8">
      <w:start w:val="1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1EE618B1"/>
    <w:multiLevelType w:val="hybridMultilevel"/>
    <w:tmpl w:val="59488F2A"/>
    <w:lvl w:ilvl="0" w:tplc="9396621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775771C"/>
    <w:multiLevelType w:val="hybridMultilevel"/>
    <w:tmpl w:val="C90EBA46"/>
    <w:lvl w:ilvl="0" w:tplc="A198D73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C613999"/>
    <w:multiLevelType w:val="multilevel"/>
    <w:tmpl w:val="C7EC5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06D33"/>
    <w:multiLevelType w:val="multilevel"/>
    <w:tmpl w:val="0138FC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00B76"/>
    <w:multiLevelType w:val="hybridMultilevel"/>
    <w:tmpl w:val="98628748"/>
    <w:lvl w:ilvl="0" w:tplc="954E77C8">
      <w:start w:val="1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4B55320A"/>
    <w:multiLevelType w:val="multilevel"/>
    <w:tmpl w:val="A9A24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A7CC4"/>
    <w:multiLevelType w:val="multilevel"/>
    <w:tmpl w:val="6B088C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9837FB"/>
    <w:multiLevelType w:val="multilevel"/>
    <w:tmpl w:val="AA2CD7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B10C3"/>
    <w:multiLevelType w:val="multilevel"/>
    <w:tmpl w:val="97761D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63"/>
    <w:rsid w:val="00134A63"/>
    <w:rsid w:val="001D22C4"/>
    <w:rsid w:val="0030210C"/>
    <w:rsid w:val="00416DC7"/>
    <w:rsid w:val="004243FC"/>
    <w:rsid w:val="004442F9"/>
    <w:rsid w:val="00475FC4"/>
    <w:rsid w:val="004B0A58"/>
    <w:rsid w:val="00556B5D"/>
    <w:rsid w:val="00AA18AD"/>
    <w:rsid w:val="00AC6DB8"/>
    <w:rsid w:val="00B22AD7"/>
    <w:rsid w:val="00B44FCC"/>
    <w:rsid w:val="00D92F96"/>
    <w:rsid w:val="00DA2995"/>
    <w:rsid w:val="00E5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D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6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D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6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OAepb5eP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YkzqPOHH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BUpiYZjkH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krilos52@gmail.com</dc:creator>
  <cp:lastModifiedBy>krilos52@gmail.com</cp:lastModifiedBy>
  <cp:revision>10</cp:revision>
  <dcterms:created xsi:type="dcterms:W3CDTF">2023-10-21T12:38:00Z</dcterms:created>
  <dcterms:modified xsi:type="dcterms:W3CDTF">2023-11-04T12:00:00Z</dcterms:modified>
</cp:coreProperties>
</file>