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0E" w:rsidRPr="00FE402D" w:rsidRDefault="00B5690E" w:rsidP="009D013A">
      <w:pPr>
        <w:ind w:left="708"/>
        <w:rPr>
          <w:rFonts w:ascii="Times New Roman" w:hAnsi="Times New Roman" w:cs="Times New Roman"/>
          <w:sz w:val="36"/>
          <w:szCs w:val="36"/>
          <w:lang w:val="uk-UA"/>
        </w:rPr>
      </w:pPr>
      <w:r w:rsidRPr="00FE402D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Рекомендації для вихователів «Адаптація до ЗДО»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Включити у всі види діяльності ігри, вправи на зняття емоційного напруження, стимулювати потребу в спілкуванні.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Використовувати прийоми та методи педагогічного впливу, рекомендовані практичним психологом, на формування потреби у спілкуванні.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пальчикові ігри,  </w:t>
      </w:r>
      <w:proofErr w:type="spellStart"/>
      <w:r w:rsidRPr="00FE402D">
        <w:rPr>
          <w:rFonts w:ascii="Times New Roman" w:hAnsi="Times New Roman" w:cs="Times New Roman"/>
          <w:sz w:val="28"/>
          <w:szCs w:val="28"/>
          <w:lang w:val="uk-UA"/>
        </w:rPr>
        <w:t>потішки</w:t>
      </w:r>
      <w:proofErr w:type="spellEnd"/>
      <w:r w:rsidRPr="00FE402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E402D">
        <w:rPr>
          <w:rFonts w:ascii="Times New Roman" w:hAnsi="Times New Roman" w:cs="Times New Roman"/>
          <w:sz w:val="28"/>
          <w:szCs w:val="28"/>
          <w:lang w:val="uk-UA"/>
        </w:rPr>
        <w:t>забавлянки</w:t>
      </w:r>
      <w:proofErr w:type="spellEnd"/>
      <w:r w:rsidRPr="00FE40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Підготувати фонотеку спокійної музики для проведення режимних моментів і сну.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Забезпечити дітей іграми, у яких задіються кисті рук (наприклад: нанизування на шнур великих пластмасових кульок, кілець…). Використовувати їх для зняття емоційної напруги у дітей.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Протягом дня використовувати елементи тілесної терапії. Не допускати тривалого плачу дитини!!!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Пропонувати дитині лягати в постіль із улюбленою іграшкою.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За рекомендацією лікаря для збудливих дітей поміщати на сон поруч із подушкою мішечки із заспокійливими зборами трав.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Розповідати дітям казки, співати колискові пісні перед сном (</w:t>
      </w:r>
      <w:proofErr w:type="spellStart"/>
      <w:r w:rsidRPr="00FE402D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E402D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FE402D">
        <w:rPr>
          <w:rFonts w:ascii="Times New Roman" w:hAnsi="Times New Roman" w:cs="Times New Roman"/>
          <w:sz w:val="28"/>
          <w:szCs w:val="28"/>
          <w:lang w:val="uk-UA"/>
        </w:rPr>
        <w:t>язкове</w:t>
      </w:r>
      <w:proofErr w:type="spellEnd"/>
      <w:r w:rsidRPr="00FE402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колискових мелодій).</w:t>
      </w:r>
    </w:p>
    <w:p w:rsidR="00B5690E" w:rsidRPr="00FE402D" w:rsidRDefault="00B5690E" w:rsidP="00501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Використовувати для спілкування з дітьми ігрові методи взаємодії.</w:t>
      </w:r>
    </w:p>
    <w:p w:rsidR="00B5690E" w:rsidRPr="00FE402D" w:rsidRDefault="00B5690E" w:rsidP="009D0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402D">
        <w:rPr>
          <w:rFonts w:ascii="Times New Roman" w:hAnsi="Times New Roman" w:cs="Times New Roman"/>
          <w:sz w:val="28"/>
          <w:szCs w:val="28"/>
          <w:lang w:val="uk-UA"/>
        </w:rPr>
        <w:t>Неухильно дотримуватись режиму дня, зміну видів діяльності, сну й прогулянок.</w:t>
      </w:r>
    </w:p>
    <w:p w:rsidR="00B5690E" w:rsidRPr="0050160E" w:rsidRDefault="00B5690E" w:rsidP="0050160E">
      <w:pPr>
        <w:pStyle w:val="a3"/>
        <w:ind w:left="708"/>
        <w:rPr>
          <w:rFonts w:ascii="Times New Roman" w:hAnsi="Times New Roman" w:cs="Times New Roman"/>
          <w:color w:val="000080"/>
          <w:sz w:val="28"/>
          <w:szCs w:val="28"/>
          <w:lang w:val="uk-UA"/>
        </w:rPr>
      </w:pPr>
      <w:bookmarkStart w:id="0" w:name="_GoBack"/>
    </w:p>
    <w:bookmarkEnd w:id="0"/>
    <w:p w:rsidR="00B5690E" w:rsidRPr="0050160E" w:rsidRDefault="00FE402D" w:rsidP="0050160E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25pt;height:161.3pt">
            <v:imagedata r:id="rId6" o:title=""/>
          </v:shape>
        </w:pict>
      </w:r>
    </w:p>
    <w:p w:rsidR="00B5690E" w:rsidRDefault="00B5690E" w:rsidP="0050160E">
      <w:pPr>
        <w:pStyle w:val="a3"/>
        <w:ind w:left="-540" w:firstLine="1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690E" w:rsidSect="0050160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447B"/>
    <w:multiLevelType w:val="hybridMultilevel"/>
    <w:tmpl w:val="D1D8FA8A"/>
    <w:lvl w:ilvl="0" w:tplc="9CCA9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288"/>
    <w:rsid w:val="002F0BBD"/>
    <w:rsid w:val="00323E5C"/>
    <w:rsid w:val="0050160E"/>
    <w:rsid w:val="00631727"/>
    <w:rsid w:val="00686288"/>
    <w:rsid w:val="009D013A"/>
    <w:rsid w:val="00B5690E"/>
    <w:rsid w:val="00EA1CF4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1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2022-09-22T13:30:00Z</dcterms:created>
  <dcterms:modified xsi:type="dcterms:W3CDTF">2023-10-27T10:24:00Z</dcterms:modified>
</cp:coreProperties>
</file>