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0C1" w:rsidRDefault="00AB10C1" w:rsidP="00AB10C1">
      <w:pPr>
        <w:spacing w:line="240" w:lineRule="auto"/>
        <w:rPr>
          <w:rFonts w:ascii="Times New Roman" w:hAnsi="Times New Roman" w:cs="Times New Roman"/>
          <w:b/>
          <w:color w:val="002060"/>
          <w:sz w:val="72"/>
          <w:szCs w:val="72"/>
          <w:lang w:val="uk-UA"/>
        </w:rPr>
      </w:pPr>
    </w:p>
    <w:p w:rsidR="00AB10C1" w:rsidRPr="00286CD6" w:rsidRDefault="00AB10C1" w:rsidP="00AB10C1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72"/>
          <w:szCs w:val="72"/>
          <w:lang w:val="uk-UA"/>
        </w:rPr>
      </w:pPr>
      <w:r w:rsidRPr="00286CD6">
        <w:rPr>
          <w:rFonts w:ascii="Times New Roman" w:hAnsi="Times New Roman" w:cs="Times New Roman"/>
          <w:b/>
          <w:color w:val="002060"/>
          <w:sz w:val="72"/>
          <w:szCs w:val="72"/>
          <w:lang w:val="uk-UA"/>
        </w:rPr>
        <w:t>Розробка виховної години</w:t>
      </w:r>
    </w:p>
    <w:p w:rsidR="00AB10C1" w:rsidRPr="00286CD6" w:rsidRDefault="00AB10C1" w:rsidP="00AB10C1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72"/>
          <w:szCs w:val="72"/>
          <w:lang w:val="uk-UA"/>
        </w:rPr>
      </w:pPr>
      <w:r w:rsidRPr="00286CD6">
        <w:rPr>
          <w:rFonts w:ascii="Times New Roman" w:hAnsi="Times New Roman" w:cs="Times New Roman"/>
          <w:b/>
          <w:color w:val="002060"/>
          <w:sz w:val="72"/>
          <w:szCs w:val="72"/>
          <w:lang w:val="uk-UA"/>
        </w:rPr>
        <w:t>для 8 класу на тему:</w:t>
      </w:r>
    </w:p>
    <w:p w:rsidR="00AB10C1" w:rsidRDefault="00AB10C1" w:rsidP="00AB10C1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96"/>
          <w:szCs w:val="96"/>
          <w:lang w:val="uk-UA"/>
        </w:rPr>
      </w:pPr>
      <w:r>
        <w:rPr>
          <w:rFonts w:ascii="Times New Roman" w:hAnsi="Times New Roman" w:cs="Times New Roman"/>
          <w:b/>
          <w:color w:val="00B050"/>
          <w:sz w:val="96"/>
          <w:szCs w:val="96"/>
          <w:lang w:val="uk-UA"/>
        </w:rPr>
        <w:t xml:space="preserve">« </w:t>
      </w:r>
      <w:proofErr w:type="spellStart"/>
      <w:r>
        <w:rPr>
          <w:rFonts w:ascii="Times New Roman" w:hAnsi="Times New Roman" w:cs="Times New Roman"/>
          <w:b/>
          <w:color w:val="00B050"/>
          <w:sz w:val="96"/>
          <w:szCs w:val="96"/>
          <w:lang w:val="uk-UA"/>
        </w:rPr>
        <w:t>Сузір</w:t>
      </w:r>
      <w:proofErr w:type="spellEnd"/>
      <w:r w:rsidRPr="000E42F6">
        <w:rPr>
          <w:rFonts w:ascii="Times New Roman" w:hAnsi="Times New Roman" w:cs="Times New Roman"/>
          <w:b/>
          <w:color w:val="00B050"/>
          <w:sz w:val="96"/>
          <w:szCs w:val="96"/>
        </w:rPr>
        <w:t>’</w:t>
      </w:r>
      <w:r>
        <w:rPr>
          <w:rFonts w:ascii="Times New Roman" w:hAnsi="Times New Roman" w:cs="Times New Roman"/>
          <w:b/>
          <w:color w:val="00B050"/>
          <w:sz w:val="96"/>
          <w:szCs w:val="96"/>
          <w:lang w:val="uk-UA"/>
        </w:rPr>
        <w:t>я</w:t>
      </w:r>
      <w:r w:rsidR="000E42F6">
        <w:rPr>
          <w:rFonts w:ascii="Times New Roman" w:hAnsi="Times New Roman" w:cs="Times New Roman"/>
          <w:b/>
          <w:color w:val="00B050"/>
          <w:sz w:val="96"/>
          <w:szCs w:val="96"/>
          <w:lang w:val="uk-UA"/>
        </w:rPr>
        <w:t>ми</w:t>
      </w:r>
      <w:r>
        <w:rPr>
          <w:rFonts w:ascii="Times New Roman" w:hAnsi="Times New Roman" w:cs="Times New Roman"/>
          <w:b/>
          <w:color w:val="00B050"/>
          <w:sz w:val="96"/>
          <w:szCs w:val="96"/>
          <w:lang w:val="uk-UA"/>
        </w:rPr>
        <w:t xml:space="preserve"> дорожніх знаків</w:t>
      </w:r>
      <w:r w:rsidRPr="00286CD6">
        <w:rPr>
          <w:rFonts w:ascii="Times New Roman" w:hAnsi="Times New Roman" w:cs="Times New Roman"/>
          <w:b/>
          <w:color w:val="00B050"/>
          <w:sz w:val="96"/>
          <w:szCs w:val="96"/>
          <w:lang w:val="uk-UA"/>
        </w:rPr>
        <w:t>»</w:t>
      </w:r>
    </w:p>
    <w:p w:rsidR="00AB10C1" w:rsidRDefault="00AB10C1" w:rsidP="00AB10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B10C1" w:rsidRDefault="00AB10C1" w:rsidP="00AB10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B10C1" w:rsidRDefault="00AB10C1" w:rsidP="00AB10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B10C1" w:rsidRDefault="00AB10C1" w:rsidP="00AB10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B10C1" w:rsidRDefault="00AB10C1" w:rsidP="000E42F6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B10C1" w:rsidRDefault="00AB10C1" w:rsidP="00AB10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</w:t>
      </w:r>
      <w:r w:rsidR="000E42F6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Підготувала вихователь </w:t>
      </w:r>
    </w:p>
    <w:p w:rsidR="000E42F6" w:rsidRDefault="00AB10C1" w:rsidP="00AB10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0E42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комунального закладу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Удайцівський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B10C1" w:rsidRDefault="000E42F6" w:rsidP="00AB10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навчально-реабілітаційний центр»</w:t>
      </w:r>
      <w:r w:rsidR="00AB10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B10C1" w:rsidRDefault="00AB10C1" w:rsidP="00AB10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</w:t>
      </w:r>
      <w:r w:rsidR="000E42F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Чернігівської обласної ради</w:t>
      </w:r>
    </w:p>
    <w:p w:rsidR="00AB10C1" w:rsidRDefault="00AB10C1" w:rsidP="00AB10C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 w:rsidR="000E42F6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Перепелюк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Марія Петрівна</w:t>
      </w:r>
    </w:p>
    <w:p w:rsidR="00AB10C1" w:rsidRDefault="00AB10C1" w:rsidP="00AB10C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B10C1" w:rsidRDefault="00AB10C1" w:rsidP="00AB10C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B10C1" w:rsidRDefault="00AB10C1" w:rsidP="00AB10C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B10C1" w:rsidRDefault="00AB10C1" w:rsidP="00AB10C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B10C1" w:rsidRDefault="00AB10C1" w:rsidP="00AB10C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B10C1" w:rsidRDefault="00AB10C1" w:rsidP="00AB10C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B10C1" w:rsidRDefault="00AB10C1" w:rsidP="00AB10C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2023р</w:t>
      </w:r>
    </w:p>
    <w:p w:rsidR="00443AAF" w:rsidRDefault="00AB10C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B10C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Тема.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0E42F6">
        <w:rPr>
          <w:rFonts w:ascii="Times New Roman" w:hAnsi="Times New Roman" w:cs="Times New Roman"/>
          <w:sz w:val="28"/>
          <w:szCs w:val="28"/>
          <w:lang w:val="uk-UA"/>
        </w:rPr>
        <w:t>узір’ями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дорожніх знаків.</w:t>
      </w:r>
    </w:p>
    <w:p w:rsidR="00AB10C1" w:rsidRDefault="00AB10C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Мета. </w:t>
      </w:r>
      <w:r>
        <w:rPr>
          <w:rFonts w:ascii="Times New Roman" w:hAnsi="Times New Roman" w:cs="Times New Roman"/>
          <w:sz w:val="28"/>
          <w:szCs w:val="28"/>
          <w:lang w:val="uk-UA"/>
        </w:rPr>
        <w:t>Поглибити</w:t>
      </w:r>
      <w:r w:rsidRPr="00AB10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знання про різновиди дорожніх знаків, правила </w:t>
      </w:r>
      <w:r w:rsidR="000E42F6">
        <w:rPr>
          <w:rFonts w:ascii="Times New Roman" w:hAnsi="Times New Roman" w:cs="Times New Roman"/>
          <w:sz w:val="28"/>
          <w:szCs w:val="28"/>
          <w:lang w:val="uk-UA"/>
        </w:rPr>
        <w:t>дорожнього руху; розвивати і коригувати зв’язне мовлення, мислення, увагу, вміння і навички поведінки на дорозі; виховувати  повагу до людей, бережливе ставлення до власного здоров</w:t>
      </w:r>
      <w:r w:rsidR="000E42F6" w:rsidRPr="000E42F6">
        <w:rPr>
          <w:rFonts w:ascii="Times New Roman" w:hAnsi="Times New Roman" w:cs="Times New Roman"/>
          <w:sz w:val="28"/>
          <w:szCs w:val="28"/>
        </w:rPr>
        <w:t>’</w:t>
      </w:r>
      <w:r w:rsidR="000E42F6">
        <w:rPr>
          <w:rFonts w:ascii="Times New Roman" w:hAnsi="Times New Roman" w:cs="Times New Roman"/>
          <w:sz w:val="28"/>
          <w:szCs w:val="28"/>
          <w:lang w:val="uk-UA"/>
        </w:rPr>
        <w:t xml:space="preserve">я. </w:t>
      </w:r>
    </w:p>
    <w:p w:rsidR="000E42F6" w:rsidRDefault="000E42F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Обладнання.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Відеоматеріал, сигнальні картки,</w:t>
      </w:r>
      <w:r w:rsidR="002341D7">
        <w:rPr>
          <w:rFonts w:ascii="Times New Roman" w:hAnsi="Times New Roman" w:cs="Times New Roman"/>
          <w:sz w:val="28"/>
          <w:szCs w:val="28"/>
          <w:lang w:val="uk-UA"/>
        </w:rPr>
        <w:t xml:space="preserve"> презентаці</w:t>
      </w:r>
      <w:r w:rsidR="001F07E7">
        <w:rPr>
          <w:rFonts w:ascii="Times New Roman" w:hAnsi="Times New Roman" w:cs="Times New Roman"/>
          <w:sz w:val="28"/>
          <w:szCs w:val="28"/>
          <w:lang w:val="uk-UA"/>
        </w:rPr>
        <w:t>я «Крізь терни дорожніх знаків», епіграф «Безпечний рух – твій вірний друг!»</w:t>
      </w:r>
    </w:p>
    <w:p w:rsidR="002341D7" w:rsidRDefault="002341D7" w:rsidP="002341D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41D7">
        <w:rPr>
          <w:rFonts w:ascii="Times New Roman" w:hAnsi="Times New Roman" w:cs="Times New Roman"/>
          <w:b/>
          <w:sz w:val="28"/>
          <w:szCs w:val="28"/>
          <w:lang w:val="uk-UA"/>
        </w:rPr>
        <w:t>Хід проведення</w:t>
      </w:r>
    </w:p>
    <w:p w:rsidR="002341D7" w:rsidRDefault="002341D7" w:rsidP="002341D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І. Вступна частина.</w:t>
      </w:r>
    </w:p>
    <w:p w:rsidR="005B1D2E" w:rsidRPr="002F6272" w:rsidRDefault="00817CEF" w:rsidP="002341D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Pr="006C318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Відеоматеріал </w:t>
      </w:r>
      <w:r w:rsidR="005B1D2E" w:rsidRPr="006C318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– </w:t>
      </w:r>
      <w:r w:rsidR="002F6272" w:rsidRPr="006C318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«Космос»</w:t>
      </w:r>
    </w:p>
    <w:p w:rsidR="00817CEF" w:rsidRPr="002F6272" w:rsidRDefault="00394AB4" w:rsidP="002341D7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5B1D2E" w:rsidRPr="00E16CC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5B1D2E" w:rsidRPr="002F6272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5B1D2E" w:rsidRPr="00E16CC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B1D2E" w:rsidRPr="002F627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B1D2E" w:rsidRPr="00E16CC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5B1D2E" w:rsidRPr="002F627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5B1D2E" w:rsidRPr="00E16CC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5B1D2E" w:rsidRPr="002F6272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5B1D2E" w:rsidRPr="00E16CC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watch</w:t>
        </w:r>
        <w:r w:rsidR="005B1D2E" w:rsidRPr="002F6272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="005B1D2E" w:rsidRPr="00E16CC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5B1D2E" w:rsidRPr="002F6272">
          <w:rPr>
            <w:rStyle w:val="a4"/>
            <w:rFonts w:ascii="Times New Roman" w:hAnsi="Times New Roman" w:cs="Times New Roman"/>
            <w:sz w:val="28"/>
            <w:szCs w:val="28"/>
          </w:rPr>
          <w:t>=0</w:t>
        </w:r>
        <w:proofErr w:type="spellStart"/>
        <w:r w:rsidR="005B1D2E" w:rsidRPr="00E16CC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FAdGk</w:t>
        </w:r>
        <w:proofErr w:type="spellEnd"/>
        <w:r w:rsidR="005B1D2E" w:rsidRPr="002F6272">
          <w:rPr>
            <w:rStyle w:val="a4"/>
            <w:rFonts w:ascii="Times New Roman" w:hAnsi="Times New Roman" w:cs="Times New Roman"/>
            <w:sz w:val="28"/>
            <w:szCs w:val="28"/>
          </w:rPr>
          <w:t>9</w:t>
        </w:r>
        <w:proofErr w:type="spellStart"/>
        <w:r w:rsidR="005B1D2E" w:rsidRPr="00E16CC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uKJo</w:t>
        </w:r>
        <w:proofErr w:type="spellEnd"/>
      </w:hyperlink>
    </w:p>
    <w:p w:rsidR="002341D7" w:rsidRDefault="00514092" w:rsidP="002341D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ІІ. Основна частина.</w:t>
      </w:r>
    </w:p>
    <w:p w:rsidR="00817CEF" w:rsidRPr="006C3180" w:rsidRDefault="001F07E7" w:rsidP="00817CE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C318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Обговорення </w:t>
      </w:r>
      <w:r w:rsidRPr="00DF2A9B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val="uk-UA"/>
        </w:rPr>
        <w:t>епіграфа «Безпечний рух – твій вірний друг!»</w:t>
      </w:r>
      <w:r w:rsidRPr="006C3180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1F07E7" w:rsidRDefault="001F07E7" w:rsidP="001F07E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що говориться у вислові?</w:t>
      </w:r>
    </w:p>
    <w:p w:rsidR="001F07E7" w:rsidRDefault="001F07E7" w:rsidP="001F07E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означає «безпечний рух»?</w:t>
      </w:r>
    </w:p>
    <w:p w:rsidR="001F07E7" w:rsidRDefault="001F07E7" w:rsidP="001F07E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«вірний друг»?</w:t>
      </w:r>
    </w:p>
    <w:p w:rsidR="001F07E7" w:rsidRDefault="001F07E7" w:rsidP="001F07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Сьогодні ми здійснимо подорож  сузір’ями Дорожніх З</w:t>
      </w:r>
      <w:r w:rsidR="00E92931">
        <w:rPr>
          <w:rFonts w:ascii="Times New Roman" w:hAnsi="Times New Roman" w:cs="Times New Roman"/>
          <w:sz w:val="28"/>
          <w:szCs w:val="28"/>
          <w:lang w:val="uk-UA"/>
        </w:rPr>
        <w:t>наків, де  згадаємо про пішоходів, пасажирів, велосипедистів, водіїв. А найголовніше – це пам’ятати про свою безпеку. Дана подорож допоможе нам дізнатися про цікаву і корисну інформацію щодо поводження на дорозі усім учасникам руху. Тож вперед!</w:t>
      </w:r>
    </w:p>
    <w:p w:rsidR="001F07E7" w:rsidRDefault="00E92931" w:rsidP="001F07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318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Презентація «Крізь терни дорожніх знаків</w:t>
      </w:r>
      <w:r w:rsidRPr="00E92931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A4353" w:rsidRDefault="009A4353" w:rsidP="009A435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9A4353" w:rsidRPr="009A4353" w:rsidRDefault="009A4353" w:rsidP="009A435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458E1" wp14:editId="2E429BA3">
            <wp:extent cx="2208801" cy="1656678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09" cy="1656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BA646" wp14:editId="1C16C44B">
            <wp:extent cx="2194458" cy="16459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63" cy="1646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4353" w:rsidRDefault="009A4353" w:rsidP="009A4353">
      <w:pPr>
        <w:pStyle w:val="a3"/>
        <w:ind w:left="1080"/>
        <w:jc w:val="right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A4353" w:rsidRDefault="009A4353" w:rsidP="009A4353">
      <w:pPr>
        <w:pStyle w:val="a3"/>
        <w:ind w:left="1080"/>
        <w:jc w:val="right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A4353" w:rsidRPr="009A4353" w:rsidRDefault="009A4353" w:rsidP="009A4353">
      <w:pPr>
        <w:pStyle w:val="a3"/>
        <w:ind w:left="108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9A4353" w:rsidRDefault="009A4353" w:rsidP="00274843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9A4353" w:rsidRDefault="009A4353" w:rsidP="009A435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 w:rsidRPr="00274843"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  <w:lastRenderedPageBreak/>
        <w:t>Планета «Пішоходів»</w:t>
      </w:r>
    </w:p>
    <w:p w:rsidR="009A4353" w:rsidRDefault="009A4353" w:rsidP="009A4353">
      <w:pPr>
        <w:pStyle w:val="a3"/>
        <w:ind w:left="1080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</w:p>
    <w:p w:rsidR="009A4353" w:rsidRDefault="009A4353" w:rsidP="009A4353">
      <w:pPr>
        <w:pStyle w:val="a3"/>
        <w:ind w:left="1080"/>
        <w:rPr>
          <w:rFonts w:ascii="Times New Roman" w:hAnsi="Times New Roman" w:cs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 wp14:anchorId="137C5B9E">
            <wp:extent cx="2764715" cy="2073632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60" cy="207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4353" w:rsidRDefault="009A4353" w:rsidP="00274843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274843" w:rsidRPr="006C3180" w:rsidRDefault="00274843" w:rsidP="00274843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74843">
        <w:rPr>
          <w:rFonts w:ascii="Times New Roman" w:hAnsi="Times New Roman" w:cs="Times New Roman"/>
          <w:sz w:val="28"/>
          <w:szCs w:val="28"/>
          <w:lang w:val="uk-UA"/>
        </w:rPr>
        <w:t>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3180">
        <w:rPr>
          <w:rFonts w:ascii="Times New Roman" w:hAnsi="Times New Roman" w:cs="Times New Roman"/>
          <w:i/>
          <w:sz w:val="28"/>
          <w:szCs w:val="28"/>
          <w:lang w:val="uk-UA"/>
        </w:rPr>
        <w:t>Дидактична гра « Знайди пішохідний знак»:</w:t>
      </w:r>
    </w:p>
    <w:p w:rsidR="00274843" w:rsidRDefault="006C3180" w:rsidP="00274843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Перед вами дорожні знаки. Для чого нам потрібні знаки на дорогах?</w:t>
      </w:r>
    </w:p>
    <w:p w:rsidR="006C3180" w:rsidRDefault="006C3180" w:rsidP="00274843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 серед усіх знаків обрати лише «пішохідні» ( кожен по 1 знаку та назвати.</w:t>
      </w:r>
    </w:p>
    <w:p w:rsidR="006C3180" w:rsidRDefault="006C3180" w:rsidP="00274843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B2AB67B" wp14:editId="20A762DA">
            <wp:extent cx="930641" cy="935916"/>
            <wp:effectExtent l="0" t="0" r="0" b="0"/>
            <wp:docPr id="2" name="Рисунок 2" descr="5.38.1 &quot;Пішохідний перехі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.38.1 &quot;Пішохідний перехід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86" cy="93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881AB0" wp14:editId="1074B572">
            <wp:extent cx="930641" cy="935916"/>
            <wp:effectExtent l="0" t="0" r="0" b="0"/>
            <wp:docPr id="3" name="Рисунок 3" descr="https://vodiy.ua/media/trafficsign_image/5.21.1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odiy.ua/media/trafficsign_image/5.21.1z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86" cy="93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619248" wp14:editId="0235B305">
            <wp:extent cx="946673" cy="952039"/>
            <wp:effectExtent l="0" t="0" r="0" b="0"/>
            <wp:docPr id="4" name="Рисунок 4" descr="https://vodiy.ua/media/trafficsign_image/5.40.2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odiy.ua/media/trafficsign_image/5.40.2z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20" cy="95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2178A4" wp14:editId="5C1E23C4">
            <wp:extent cx="978946" cy="984495"/>
            <wp:effectExtent l="0" t="0" r="0" b="0"/>
            <wp:docPr id="5" name="Рисунок 5" descr="https://vodiy.ua/media/trafficsign_image/5.42.1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odiy.ua/media/trafficsign_image/5.42.1z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098" cy="9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4EEE2C" wp14:editId="6E13CAE6">
            <wp:extent cx="952034" cy="957431"/>
            <wp:effectExtent l="0" t="0" r="0" b="0"/>
            <wp:docPr id="6" name="Рисунок 6" descr="https://vodiy.ua/media/trafficsign_image/5.41.1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odiy.ua/media/trafficsign_image/5.41.1z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3" cy="95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80" w:rsidRDefault="006C3180" w:rsidP="00274843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6C3180" w:rsidRDefault="006C3180" w:rsidP="00274843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85BCD3F" wp14:editId="44DDAEBF">
            <wp:extent cx="1080398" cy="1086523"/>
            <wp:effectExtent l="0" t="0" r="0" b="0"/>
            <wp:docPr id="7" name="Рисунок 7" descr="https://vodiy.ua/media/trafficsign_image/5.39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odiy.ua/media/trafficsign_image/5.39z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367" cy="109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85AC75" wp14:editId="2E35BA87">
            <wp:extent cx="1097280" cy="1103500"/>
            <wp:effectExtent l="0" t="0" r="0" b="0"/>
            <wp:docPr id="8" name="Рисунок 8" descr="https://vodiy.ua/media/trafficsign_image/5.33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odiy.ua/media/trafficsign_image/5.33z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451" cy="110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41A575" wp14:editId="1775603C">
            <wp:extent cx="1155277" cy="1161826"/>
            <wp:effectExtent l="0" t="0" r="0" b="0"/>
            <wp:docPr id="9" name="Рисунок 9" descr="https://vodiy.ua/media/trafficsign_image/5.36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odiy.ua/media/trafficsign_image/5.36z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457" cy="116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F99266" wp14:editId="5D721A29">
            <wp:extent cx="1054249" cy="1060225"/>
            <wp:effectExtent l="0" t="0" r="0" b="0"/>
            <wp:docPr id="10" name="Рисунок 10" descr="https://vodiy.ua/media/trafficsign_image/5.44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odiy.ua/media/trafficsign_image/5.44z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530" cy="106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80" w:rsidRDefault="00F25340" w:rsidP="00274843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Слайд презентації </w:t>
      </w:r>
      <w:r w:rsidRPr="00F25340">
        <w:rPr>
          <w:rFonts w:ascii="Times New Roman" w:hAnsi="Times New Roman" w:cs="Times New Roman"/>
          <w:i/>
          <w:sz w:val="28"/>
          <w:szCs w:val="28"/>
          <w:lang w:val="uk-UA"/>
        </w:rPr>
        <w:t>«Правила для пішоходів»</w:t>
      </w:r>
      <w:r w:rsidR="00F10458">
        <w:rPr>
          <w:rFonts w:ascii="Times New Roman" w:hAnsi="Times New Roman" w:cs="Times New Roman"/>
          <w:i/>
          <w:sz w:val="28"/>
          <w:szCs w:val="28"/>
          <w:lang w:val="uk-UA"/>
        </w:rPr>
        <w:t>,обговорення</w:t>
      </w:r>
    </w:p>
    <w:p w:rsidR="00F10458" w:rsidRDefault="00F10458" w:rsidP="00274843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10458" w:rsidRDefault="00263268" w:rsidP="00274843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FE797DD">
            <wp:extent cx="2689412" cy="2017152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96" cy="2023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0458" w:rsidRDefault="00F10458" w:rsidP="00274843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F2A9B" w:rsidRPr="00274843" w:rsidRDefault="00DF2A9B" w:rsidP="00274843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E92931" w:rsidRDefault="00E92931" w:rsidP="00E9293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</w:pPr>
      <w:r w:rsidRPr="00274843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lastRenderedPageBreak/>
        <w:t>Планета «Пасажирів»</w:t>
      </w:r>
    </w:p>
    <w:p w:rsidR="00F10458" w:rsidRDefault="00F10458" w:rsidP="00F10458">
      <w:pPr>
        <w:pStyle w:val="a3"/>
        <w:ind w:left="1080"/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drawing>
          <wp:inline distT="0" distB="0" distL="0" distR="0" wp14:anchorId="63584C0C">
            <wp:extent cx="2768172" cy="207622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56" cy="2076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5340" w:rsidRDefault="00F25340" w:rsidP="00F2534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F25340">
        <w:rPr>
          <w:rFonts w:ascii="Times New Roman" w:hAnsi="Times New Roman" w:cs="Times New Roman"/>
          <w:sz w:val="28"/>
          <w:szCs w:val="28"/>
          <w:lang w:val="uk-UA"/>
        </w:rPr>
        <w:t>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Інсценізація « В автобусі»: поводження пасажирів.</w:t>
      </w:r>
    </w:p>
    <w:p w:rsidR="00F25340" w:rsidRDefault="00F25340" w:rsidP="00F25340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Pr="00F25340">
        <w:rPr>
          <w:rFonts w:ascii="Times New Roman" w:hAnsi="Times New Roman" w:cs="Times New Roman"/>
          <w:i/>
          <w:sz w:val="28"/>
          <w:szCs w:val="28"/>
          <w:lang w:val="uk-UA"/>
        </w:rPr>
        <w:t>Слайд презентації «Правила для пасажирів»</w:t>
      </w:r>
      <w:r w:rsidR="00F10458">
        <w:rPr>
          <w:rFonts w:ascii="Times New Roman" w:hAnsi="Times New Roman" w:cs="Times New Roman"/>
          <w:i/>
          <w:sz w:val="28"/>
          <w:szCs w:val="28"/>
          <w:lang w:val="uk-UA"/>
        </w:rPr>
        <w:t>, обговорення</w:t>
      </w:r>
    </w:p>
    <w:p w:rsidR="00F10458" w:rsidRDefault="00F10458" w:rsidP="00F25340">
      <w:pPr>
        <w:pStyle w:val="a3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C237F32">
            <wp:extent cx="2829261" cy="212204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69" cy="212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4353" w:rsidRDefault="009A4353" w:rsidP="00F25340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25340" w:rsidRDefault="00F25340" w:rsidP="00F25340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РУХАНКА</w:t>
      </w:r>
      <w:r w:rsidR="00F93C7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«А ти </w:t>
      </w:r>
      <w:proofErr w:type="spellStart"/>
      <w:r w:rsidR="00F93C76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прикольний</w:t>
      </w:r>
      <w:proofErr w:type="spellEnd"/>
      <w:r w:rsidR="00F93C76">
        <w:rPr>
          <w:rFonts w:ascii="Times New Roman" w:hAnsi="Times New Roman" w:cs="Times New Roman"/>
          <w:b/>
          <w:i/>
          <w:sz w:val="28"/>
          <w:szCs w:val="28"/>
          <w:lang w:val="uk-UA"/>
        </w:rPr>
        <w:t>» -</w:t>
      </w:r>
    </w:p>
    <w:p w:rsidR="00F93C76" w:rsidRDefault="00394AB4" w:rsidP="00F25340">
      <w:pPr>
        <w:pStyle w:val="a3"/>
        <w:ind w:left="1080"/>
        <w:rPr>
          <w:rStyle w:val="a4"/>
          <w:rFonts w:ascii="Times New Roman" w:hAnsi="Times New Roman" w:cs="Times New Roman"/>
          <w:b/>
          <w:sz w:val="28"/>
          <w:szCs w:val="28"/>
          <w:lang w:val="uk-UA"/>
        </w:rPr>
      </w:pPr>
      <w:hyperlink r:id="rId22" w:history="1">
        <w:r w:rsidR="00F93C76" w:rsidRPr="00E16CC1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https://www.youtube.com/watch?v=_eD21EzS5ig</w:t>
        </w:r>
      </w:hyperlink>
    </w:p>
    <w:p w:rsidR="00F93C76" w:rsidRPr="00F25340" w:rsidRDefault="00F93C76" w:rsidP="00F25340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92931" w:rsidRDefault="00E92931" w:rsidP="00E9293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  <w:r w:rsidRPr="00274843"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  <w:t>Планета «Велосипедистів»</w:t>
      </w:r>
    </w:p>
    <w:p w:rsidR="00263268" w:rsidRDefault="00263268" w:rsidP="00263268">
      <w:pPr>
        <w:pStyle w:val="a3"/>
        <w:ind w:left="1080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FFC000"/>
          <w:sz w:val="28"/>
          <w:szCs w:val="28"/>
          <w:lang w:eastAsia="ru-RU"/>
        </w:rPr>
        <w:drawing>
          <wp:inline distT="0" distB="0" distL="0" distR="0" wp14:anchorId="6799B33D">
            <wp:extent cx="2764715" cy="2073633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62" cy="2071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3268" w:rsidRDefault="00263268" w:rsidP="00263268">
      <w:pPr>
        <w:pStyle w:val="a3"/>
        <w:ind w:left="1080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263268" w:rsidRDefault="00263268" w:rsidP="00263268">
      <w:pPr>
        <w:pStyle w:val="a3"/>
        <w:ind w:left="1080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F10458" w:rsidRDefault="00F10458" w:rsidP="00F10458">
      <w:pPr>
        <w:pStyle w:val="a3"/>
        <w:ind w:left="1080"/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</w:pPr>
    </w:p>
    <w:p w:rsidR="00F93C76" w:rsidRDefault="00F93C76" w:rsidP="00F93C76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а) Обговорення зображення на слайді «Правила дорожнього руху велосипедистів»</w:t>
      </w:r>
    </w:p>
    <w:p w:rsidR="00263268" w:rsidRDefault="00263268" w:rsidP="00F93C76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905B7">
            <wp:extent cx="2811202" cy="2108499"/>
            <wp:effectExtent l="0" t="0" r="825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02" cy="2108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D19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F1B24">
            <wp:extent cx="2657139" cy="1992947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84" cy="1995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1AF0" w:rsidRDefault="00111AF0" w:rsidP="00F93C76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8E749B" w:rsidRDefault="008E749B" w:rsidP="008E749B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б) Гра «Скласти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пазли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»: зображення руху велосипедистів ( назвати знак).</w:t>
      </w:r>
    </w:p>
    <w:p w:rsidR="008E749B" w:rsidRDefault="008E749B" w:rsidP="008E749B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11EF2B6" wp14:editId="75C913F7">
            <wp:extent cx="1904365" cy="1915160"/>
            <wp:effectExtent l="0" t="0" r="0" b="0"/>
            <wp:docPr id="11" name="Рисунок 11" descr="Рух на велосипедах заборон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ух на велосипедах заборонено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18257E" wp14:editId="527AC0FD">
            <wp:extent cx="1904365" cy="1915160"/>
            <wp:effectExtent l="0" t="0" r="0" b="0"/>
            <wp:docPr id="12" name="Рисунок 12" descr="Доріжка для велосипедист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оріжка для велосипедисті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930" w:rsidRDefault="007D1930" w:rsidP="008E749B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D1930" w:rsidRDefault="007D1930" w:rsidP="008E749B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D1930" w:rsidRDefault="007D1930" w:rsidP="008E749B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D1930" w:rsidRDefault="007D1930" w:rsidP="008E749B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D1930" w:rsidRDefault="007D1930" w:rsidP="008E749B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D1930" w:rsidRDefault="007D1930" w:rsidP="008E749B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D1930" w:rsidRDefault="007D1930" w:rsidP="008E749B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D1930" w:rsidRPr="008E749B" w:rsidRDefault="007D1930" w:rsidP="008E749B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E92931" w:rsidRDefault="00274843" w:rsidP="0027484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274843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Планета «Водіїв»</w:t>
      </w:r>
    </w:p>
    <w:p w:rsidR="007D1930" w:rsidRDefault="007D1930" w:rsidP="007D1930">
      <w:pPr>
        <w:pStyle w:val="a3"/>
        <w:ind w:left="108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A6247F1">
            <wp:extent cx="2925944" cy="2194560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50" cy="2194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1930" w:rsidRDefault="007D1930" w:rsidP="007D1930">
      <w:pPr>
        <w:pStyle w:val="a3"/>
        <w:ind w:left="108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F93C76" w:rsidRPr="007D1930" w:rsidRDefault="007D1930" w:rsidP="007D1930">
      <w:pP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а)</w:t>
      </w:r>
      <w:r w:rsidR="00111AF0" w:rsidRPr="007D193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Бліц-вікторина  «</w:t>
      </w:r>
      <w:r w:rsidR="00DF2A9B" w:rsidRPr="007D193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Транспорт»</w:t>
      </w:r>
    </w:p>
    <w:p w:rsidR="007D1930" w:rsidRPr="00DF2A9B" w:rsidRDefault="007D1930" w:rsidP="007D1930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111AF0" w:rsidRPr="00111AF0" w:rsidRDefault="007D193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>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1AF0" w:rsidRPr="00111AF0">
        <w:rPr>
          <w:rFonts w:ascii="Times New Roman" w:hAnsi="Times New Roman" w:cs="Times New Roman"/>
          <w:sz w:val="28"/>
          <w:szCs w:val="28"/>
          <w:lang w:val="uk-UA"/>
        </w:rPr>
        <w:t>Водій машини. Відповідь: Шофер.</w:t>
      </w: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 xml:space="preserve">■ Пересування на машині або коня. </w:t>
      </w: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>Відповідь: Їзда.</w:t>
      </w: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 xml:space="preserve">■ Робоче місце водія автомобіля. </w:t>
      </w: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>Відповідь: Кабіна.</w:t>
      </w: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 xml:space="preserve">■ Підприємство, що випускає машини. </w:t>
      </w: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>Відповідь: Автозавод.</w:t>
      </w: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DF2A9B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 xml:space="preserve">■ П'яте у возі воно ні до чого. </w:t>
      </w: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>Відповідь: Колесо.</w:t>
      </w: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DF2A9B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 xml:space="preserve">■ Пристрій для зниження швидкості до повної зупинки. </w:t>
      </w: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>Відповідь: Гальма.</w:t>
      </w: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 xml:space="preserve">■ Бублик, але не до чаю, а в руках шофера. </w:t>
      </w: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>Відповідь: Кермо.</w:t>
      </w: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 xml:space="preserve">■ Гумовий обруч на ободі колеса. </w:t>
      </w: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>Відповідь: Шина.</w:t>
      </w: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>■ Лазня для автомобілів.</w:t>
      </w: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 xml:space="preserve"> Відповідь: Мийка.</w:t>
      </w: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 xml:space="preserve">■ Місце, де змінюють напрямок. </w:t>
      </w:r>
    </w:p>
    <w:p w:rsidR="00111AF0" w:rsidRDefault="00111AF0" w:rsidP="00DF2A9B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>Відповідь: Поворот</w:t>
      </w:r>
      <w:r w:rsidR="00DF2A9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F2A9B" w:rsidRPr="00DF2A9B" w:rsidRDefault="00DF2A9B" w:rsidP="00DF2A9B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 xml:space="preserve">■ Велосипед з мотором. </w:t>
      </w:r>
    </w:p>
    <w:p w:rsid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>Відповідь: Мопед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 xml:space="preserve">■ Місце збору пасажирів автобуса, тролейбуса, трамвая. </w:t>
      </w:r>
    </w:p>
    <w:p w:rsid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111AF0">
        <w:rPr>
          <w:rFonts w:ascii="Times New Roman" w:hAnsi="Times New Roman" w:cs="Times New Roman"/>
          <w:sz w:val="28"/>
          <w:szCs w:val="28"/>
          <w:lang w:val="uk-UA"/>
        </w:rPr>
        <w:t>Відповідь: Зупинка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>■ Стоїть на зупинці трамвай обходять спереду чи ззаду?</w:t>
      </w: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>Відповідь: Спереду.</w:t>
      </w: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111AF0" w:rsidRPr="00111AF0" w:rsidRDefault="00111AF0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11AF0">
        <w:rPr>
          <w:rFonts w:ascii="Times New Roman" w:hAnsi="Times New Roman" w:cs="Times New Roman"/>
          <w:sz w:val="28"/>
          <w:szCs w:val="28"/>
          <w:lang w:val="uk-UA"/>
        </w:rPr>
        <w:t>■ Стоїть на зупинці тролейбус обходять спереду чи ззаду?</w:t>
      </w:r>
    </w:p>
    <w:p w:rsidR="00111AF0" w:rsidRPr="00394AB4" w:rsidRDefault="00394AB4" w:rsidP="00394AB4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Відповідь: Ззаду.</w:t>
      </w:r>
    </w:p>
    <w:p w:rsidR="00111AF0" w:rsidRPr="007D1930" w:rsidRDefault="007D1930" w:rsidP="007D1930">
      <w:pP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="00DF2A9B" w:rsidRPr="007D193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Обговорення зображення на слайді</w:t>
      </w:r>
      <w:r w:rsidR="00DF2A9B" w:rsidRPr="007D193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«Правила дорожнього руху для водіїв»</w:t>
      </w:r>
    </w:p>
    <w:p w:rsidR="00111AF0" w:rsidRPr="008E749B" w:rsidRDefault="00394AB4" w:rsidP="00111AF0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A99804">
            <wp:extent cx="2404873" cy="1882589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88" cy="1886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514092" w:rsidRDefault="00514092" w:rsidP="002341D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ІІІ. Заключна частина.</w:t>
      </w:r>
    </w:p>
    <w:p w:rsidR="00111AF0" w:rsidRPr="00394AB4" w:rsidRDefault="00111AF0" w:rsidP="00817CEF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Вправа «Мікрофон»: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«Що цікавого почули?»</w:t>
      </w:r>
    </w:p>
    <w:p w:rsidR="00394AB4" w:rsidRPr="00111AF0" w:rsidRDefault="00394AB4" w:rsidP="00394AB4">
      <w:pPr>
        <w:pStyle w:val="a3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5357C878">
            <wp:extent cx="2140771" cy="160565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68" cy="1605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7CEF" w:rsidRPr="00274843" w:rsidRDefault="002F6272" w:rsidP="00817CEF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6C318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Відеоматеріал </w:t>
      </w:r>
      <w:r w:rsidR="00274843" w:rsidRPr="006C318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Pr="00274843">
        <w:rPr>
          <w:rFonts w:ascii="Times New Roman" w:hAnsi="Times New Roman" w:cs="Times New Roman"/>
          <w:i/>
          <w:sz w:val="28"/>
          <w:szCs w:val="28"/>
          <w:u w:val="single"/>
        </w:rPr>
        <w:t>–</w:t>
      </w:r>
    </w:p>
    <w:p w:rsidR="002F6272" w:rsidRPr="00111AF0" w:rsidRDefault="00394AB4" w:rsidP="00DF2A9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hyperlink r:id="rId31" w:history="1">
        <w:r w:rsidR="002F6272" w:rsidRPr="00E16CC1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https://www.youtube.com/watch?v=0FAdGk9uKJo</w:t>
        </w:r>
      </w:hyperlink>
    </w:p>
    <w:sectPr w:rsidR="002F6272" w:rsidRPr="00111AF0" w:rsidSect="00AB10C1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6DF"/>
    <w:multiLevelType w:val="hybridMultilevel"/>
    <w:tmpl w:val="CB3A0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251A5"/>
    <w:multiLevelType w:val="hybridMultilevel"/>
    <w:tmpl w:val="5CE41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D2C9F"/>
    <w:multiLevelType w:val="hybridMultilevel"/>
    <w:tmpl w:val="9D60E440"/>
    <w:lvl w:ilvl="0" w:tplc="32CE52D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0C1"/>
    <w:rsid w:val="000E42F6"/>
    <w:rsid w:val="00111AF0"/>
    <w:rsid w:val="001F07E7"/>
    <w:rsid w:val="002341D7"/>
    <w:rsid w:val="00263268"/>
    <w:rsid w:val="00274843"/>
    <w:rsid w:val="002F6272"/>
    <w:rsid w:val="00394AB4"/>
    <w:rsid w:val="004243FC"/>
    <w:rsid w:val="00475FC4"/>
    <w:rsid w:val="00514092"/>
    <w:rsid w:val="005B1D2E"/>
    <w:rsid w:val="006C3180"/>
    <w:rsid w:val="007D1930"/>
    <w:rsid w:val="00817CEF"/>
    <w:rsid w:val="008E749B"/>
    <w:rsid w:val="009A4353"/>
    <w:rsid w:val="00AB10C1"/>
    <w:rsid w:val="00D167C1"/>
    <w:rsid w:val="00DF2A9B"/>
    <w:rsid w:val="00E92931"/>
    <w:rsid w:val="00F10458"/>
    <w:rsid w:val="00F25340"/>
    <w:rsid w:val="00F93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0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7CE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B1D2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C3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3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0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7CE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B1D2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C3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3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0FAdGk9uKJo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youtube.com/watch?v=0FAdGk9uKJ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_eD21EzS5ig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krilos52@gmail.com</dc:creator>
  <cp:lastModifiedBy>krilos52@gmail.com</cp:lastModifiedBy>
  <cp:revision>7</cp:revision>
  <dcterms:created xsi:type="dcterms:W3CDTF">2023-11-03T16:44:00Z</dcterms:created>
  <dcterms:modified xsi:type="dcterms:W3CDTF">2023-11-04T11:09:00Z</dcterms:modified>
</cp:coreProperties>
</file>