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6" w:rsidRPr="00273F17" w:rsidRDefault="006152AC" w:rsidP="00273F17">
      <w:pPr>
        <w:jc w:val="center"/>
        <w:rPr>
          <w:i/>
          <w:sz w:val="28"/>
          <w:szCs w:val="28"/>
          <w:lang w:val="uk-UA"/>
        </w:rPr>
      </w:pPr>
      <w:r w:rsidRPr="00273F17">
        <w:rPr>
          <w:i/>
          <w:sz w:val="28"/>
          <w:szCs w:val="28"/>
        </w:rPr>
        <w:t>Батьк</w:t>
      </w:r>
      <w:r w:rsidRPr="00273F17">
        <w:rPr>
          <w:i/>
          <w:sz w:val="28"/>
          <w:szCs w:val="28"/>
          <w:lang w:val="uk-UA"/>
        </w:rPr>
        <w:t>івські збори</w:t>
      </w:r>
    </w:p>
    <w:p w:rsidR="0000467C" w:rsidRDefault="00615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p w:rsidR="006152AC" w:rsidRDefault="00615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Книга і читання у вашому домі</w:t>
      </w:r>
    </w:p>
    <w:p w:rsidR="006152AC" w:rsidRDefault="00615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ознайомити батьків з вимогами щодо читацьких умінь другокласників,запропонувати практичні вправи;</w:t>
      </w:r>
      <w:r w:rsidR="00952C16">
        <w:rPr>
          <w:sz w:val="28"/>
          <w:szCs w:val="28"/>
          <w:lang w:val="uk-UA"/>
        </w:rPr>
        <w:t xml:space="preserve"> поповнити знання з питань виховання дитини; сприяти згуртованості батьківського колективу, залучити батьків до активної співпраці з дітьми та класним керівником</w:t>
      </w:r>
    </w:p>
    <w:p w:rsidR="00852068" w:rsidRPr="00852068" w:rsidRDefault="006152A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Коло питань : </w:t>
      </w:r>
    </w:p>
    <w:p w:rsidR="00852068" w:rsidRPr="00852068" w:rsidRDefault="006152AC" w:rsidP="0085206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852068">
        <w:rPr>
          <w:sz w:val="28"/>
          <w:szCs w:val="28"/>
          <w:lang w:val="uk-UA"/>
        </w:rPr>
        <w:t>Перша книга у житті дитини.</w:t>
      </w:r>
    </w:p>
    <w:p w:rsidR="006152AC" w:rsidRPr="00852068" w:rsidRDefault="006152AC" w:rsidP="0085206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Різноманітність дитячої літератури.</w:t>
      </w:r>
    </w:p>
    <w:p w:rsidR="006152AC" w:rsidRPr="00852068" w:rsidRDefault="006152AC" w:rsidP="0085206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Як подолати страхи перед читанням: причини виникнення і шляхи              подолання</w:t>
      </w:r>
    </w:p>
    <w:p w:rsidR="006152AC" w:rsidRPr="00852068" w:rsidRDefault="006152AC" w:rsidP="00852068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Роль батьків у доборі літератури  і вихованні у дітей інтересу і любові до книги. Читацькі запити дитини</w:t>
      </w:r>
    </w:p>
    <w:p w:rsidR="00E94C61" w:rsidRPr="00852068" w:rsidRDefault="00E94C61" w:rsidP="00852068">
      <w:pPr>
        <w:jc w:val="center"/>
        <w:rPr>
          <w:b/>
          <w:sz w:val="28"/>
          <w:szCs w:val="28"/>
          <w:lang w:val="uk-UA"/>
        </w:rPr>
      </w:pPr>
      <w:r w:rsidRPr="00852068">
        <w:rPr>
          <w:b/>
          <w:sz w:val="28"/>
          <w:szCs w:val="28"/>
          <w:lang w:val="uk-UA"/>
        </w:rPr>
        <w:t>Хід роботи</w:t>
      </w:r>
    </w:p>
    <w:p w:rsidR="00E94C61" w:rsidRPr="00852068" w:rsidRDefault="00E94C61">
      <w:p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Привітання</w:t>
      </w:r>
    </w:p>
    <w:p w:rsidR="00E94C61" w:rsidRPr="00852068" w:rsidRDefault="00E94C61">
      <w:pPr>
        <w:rPr>
          <w:sz w:val="28"/>
          <w:szCs w:val="28"/>
        </w:rPr>
      </w:pPr>
      <w:r>
        <w:rPr>
          <w:sz w:val="28"/>
          <w:szCs w:val="28"/>
          <w:lang w:val="uk-UA"/>
        </w:rPr>
        <w:t>Проблемне запитання</w:t>
      </w:r>
      <w:r w:rsidR="00852068">
        <w:rPr>
          <w:sz w:val="28"/>
          <w:szCs w:val="28"/>
        </w:rPr>
        <w:t>:</w:t>
      </w:r>
    </w:p>
    <w:p w:rsidR="00E94C61" w:rsidRPr="00806903" w:rsidRDefault="00E94C61" w:rsidP="0080690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06903">
        <w:rPr>
          <w:sz w:val="28"/>
          <w:szCs w:val="28"/>
          <w:lang w:val="uk-UA"/>
        </w:rPr>
        <w:t>Чому саме дитячу книгу вважають важливим чинником формування дитини як особистості?</w:t>
      </w:r>
    </w:p>
    <w:p w:rsidR="00E94C61" w:rsidRDefault="00E94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з батьками.</w:t>
      </w:r>
    </w:p>
    <w:p w:rsidR="00273F17" w:rsidRDefault="00E94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Слухання заздалегідь сформованого аудіозапису з відповідями дітей</w:t>
      </w:r>
      <w:r w:rsidR="00852068">
        <w:rPr>
          <w:sz w:val="28"/>
          <w:szCs w:val="28"/>
          <w:lang w:val="uk-UA"/>
        </w:rPr>
        <w:t>:</w:t>
      </w:r>
      <w:r w:rsidR="00273F17">
        <w:rPr>
          <w:sz w:val="28"/>
          <w:szCs w:val="28"/>
          <w:lang w:val="uk-UA"/>
        </w:rPr>
        <w:t xml:space="preserve"> «Чи цікаво тобі читати і чому</w:t>
      </w:r>
      <w:r w:rsidR="00852068">
        <w:rPr>
          <w:sz w:val="28"/>
          <w:szCs w:val="28"/>
          <w:lang w:val="uk-UA"/>
        </w:rPr>
        <w:t>?</w:t>
      </w:r>
      <w:r w:rsidR="00273F17">
        <w:rPr>
          <w:sz w:val="28"/>
          <w:szCs w:val="28"/>
          <w:lang w:val="uk-UA"/>
        </w:rPr>
        <w:t xml:space="preserve"> »</w:t>
      </w:r>
    </w:p>
    <w:p w:rsidR="00273F17" w:rsidRPr="00852068" w:rsidRDefault="008520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</w:t>
      </w:r>
      <w:r w:rsidR="00273F17" w:rsidRPr="00852068">
        <w:rPr>
          <w:b/>
          <w:sz w:val="28"/>
          <w:szCs w:val="28"/>
          <w:lang w:val="uk-UA"/>
        </w:rPr>
        <w:t xml:space="preserve"> «Слово – естафета»</w:t>
      </w:r>
    </w:p>
    <w:p w:rsidR="00273F17" w:rsidRPr="00852068" w:rsidRDefault="00273F17" w:rsidP="0085206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Моя дитина любить читати…</w:t>
      </w:r>
    </w:p>
    <w:p w:rsidR="00273F17" w:rsidRPr="00852068" w:rsidRDefault="00273F17" w:rsidP="0085206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Запитувала мене про…</w:t>
      </w:r>
    </w:p>
    <w:p w:rsidR="00273F17" w:rsidRPr="00852068" w:rsidRDefault="00273F17" w:rsidP="0085206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Просила придбати книжку про…</w:t>
      </w:r>
    </w:p>
    <w:p w:rsidR="00273F17" w:rsidRPr="00852068" w:rsidRDefault="00273F17" w:rsidP="0085206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2068">
        <w:rPr>
          <w:sz w:val="28"/>
          <w:szCs w:val="28"/>
          <w:lang w:val="uk-UA"/>
        </w:rPr>
        <w:t>Розказувала про книжку з бібліотеки про...</w:t>
      </w:r>
    </w:p>
    <w:p w:rsidR="00273F17" w:rsidRPr="00273F17" w:rsidRDefault="00273F17" w:rsidP="00273F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273F17">
        <w:rPr>
          <w:sz w:val="28"/>
          <w:szCs w:val="28"/>
          <w:lang w:val="uk-UA"/>
        </w:rPr>
        <w:t>Дякую за обговорення</w:t>
      </w:r>
      <w:r>
        <w:rPr>
          <w:sz w:val="28"/>
          <w:szCs w:val="28"/>
          <w:lang w:val="uk-UA"/>
        </w:rPr>
        <w:t>.</w:t>
      </w:r>
    </w:p>
    <w:p w:rsidR="00E94C61" w:rsidRDefault="00E94C61">
      <w:pPr>
        <w:rPr>
          <w:sz w:val="28"/>
          <w:szCs w:val="28"/>
          <w:lang w:val="uk-UA"/>
        </w:rPr>
      </w:pPr>
      <w:r w:rsidRPr="00852068">
        <w:rPr>
          <w:b/>
          <w:sz w:val="28"/>
          <w:szCs w:val="28"/>
          <w:lang w:val="uk-UA"/>
        </w:rPr>
        <w:lastRenderedPageBreak/>
        <w:t>Висновки:</w:t>
      </w:r>
      <w:r>
        <w:rPr>
          <w:sz w:val="28"/>
          <w:szCs w:val="28"/>
          <w:lang w:val="uk-UA"/>
        </w:rPr>
        <w:t xml:space="preserve"> Книга - це перші уроки,уявлення, уподобання. Формування емоційної сфери,естетика сприйняття світу</w:t>
      </w:r>
      <w:r w:rsidR="00852068">
        <w:rPr>
          <w:sz w:val="28"/>
          <w:szCs w:val="28"/>
          <w:lang w:val="uk-UA"/>
        </w:rPr>
        <w:t>.</w:t>
      </w:r>
    </w:p>
    <w:p w:rsidR="00E94C61" w:rsidRPr="00852068" w:rsidRDefault="00E94C61">
      <w:pPr>
        <w:rPr>
          <w:b/>
          <w:sz w:val="28"/>
          <w:szCs w:val="28"/>
          <w:lang w:val="uk-UA"/>
        </w:rPr>
      </w:pPr>
      <w:r w:rsidRPr="00852068">
        <w:rPr>
          <w:b/>
          <w:sz w:val="28"/>
          <w:szCs w:val="28"/>
          <w:lang w:val="uk-UA"/>
        </w:rPr>
        <w:t>Колективна робота</w:t>
      </w:r>
    </w:p>
    <w:p w:rsidR="00E94C61" w:rsidRDefault="00E94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асоціативного кущ</w:t>
      </w:r>
      <w:r w:rsidR="00E55661">
        <w:rPr>
          <w:sz w:val="28"/>
          <w:szCs w:val="28"/>
          <w:lang w:val="uk-UA"/>
        </w:rPr>
        <w:t>а. Поняття</w:t>
      </w:r>
      <w:r w:rsidR="00852068">
        <w:rPr>
          <w:sz w:val="28"/>
          <w:szCs w:val="28"/>
          <w:lang w:val="uk-UA"/>
        </w:rPr>
        <w:t>: «</w:t>
      </w:r>
      <w:r w:rsidR="00E55661">
        <w:rPr>
          <w:sz w:val="28"/>
          <w:szCs w:val="28"/>
          <w:lang w:val="uk-UA"/>
        </w:rPr>
        <w:t>перша книжка»</w:t>
      </w:r>
      <w:r w:rsidR="00852068">
        <w:rPr>
          <w:sz w:val="28"/>
          <w:szCs w:val="28"/>
          <w:lang w:val="uk-UA"/>
        </w:rPr>
        <w:t xml:space="preserve"> </w:t>
      </w:r>
      <w:r w:rsidR="00E55661">
        <w:rPr>
          <w:sz w:val="28"/>
          <w:szCs w:val="28"/>
          <w:lang w:val="uk-UA"/>
        </w:rPr>
        <w:t>(літературно-художня, навчальна, пізнавальна, розвивально – розважальна).</w:t>
      </w:r>
    </w:p>
    <w:p w:rsidR="00E55661" w:rsidRDefault="00E55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Щоразу у виданнях для читачів-початківців</w:t>
      </w:r>
      <w:r w:rsidR="0080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пізнавально</w:t>
      </w:r>
      <w:r w:rsidR="0058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58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інформувальна,</w:t>
      </w:r>
      <w:r w:rsidR="0080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розвивальна,</w:t>
      </w:r>
      <w:r w:rsidR="0080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естетична,</w:t>
      </w:r>
      <w:r w:rsidR="0080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виховна функції обов’язково сполучаються з функцією навчання читання.</w:t>
      </w:r>
    </w:p>
    <w:p w:rsidR="00E55661" w:rsidRDefault="00E55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</w:t>
      </w:r>
    </w:p>
    <w:p w:rsidR="00DF75E7" w:rsidRDefault="00E55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Навчати дитину читати покликані не</w:t>
      </w:r>
      <w:r w:rsidR="00DF7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лише традиційні призначені для цього підручники – букварі, читанки.</w:t>
      </w:r>
      <w:r w:rsidR="00DF7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Спілкуючись з книгою</w:t>
      </w:r>
      <w:r w:rsidR="00DF7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слухаючи, читаючи разом з батьками або самостійно, діти залучаються</w:t>
      </w:r>
      <w:r w:rsidR="00DF75E7">
        <w:rPr>
          <w:sz w:val="28"/>
          <w:szCs w:val="28"/>
          <w:lang w:val="uk-UA"/>
        </w:rPr>
        <w:t xml:space="preserve"> до активної мовленнєвої діяльності, розвивають навички читання,опановують рідну мову</w:t>
      </w:r>
      <w:r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.</w:t>
      </w:r>
      <w:r w:rsidR="00BE2FC0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Часто малюк більш охоче опановує нелегку науку читання за допомогою літератури,</w:t>
      </w:r>
      <w:r w:rsidR="00806903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при спілкуванні з якою він не відчує тиску, спрямованого на обов’язковість навчання. Художні книги, розвивально-розважальна книга. До останньої належать видання, що містять цікавинки, що спрямовані на розвиток здібносте</w:t>
      </w:r>
      <w:r w:rsidR="00BE2FC0">
        <w:rPr>
          <w:sz w:val="28"/>
          <w:szCs w:val="28"/>
          <w:lang w:val="uk-UA"/>
        </w:rPr>
        <w:t>й</w:t>
      </w:r>
      <w:r w:rsidR="00DF75E7">
        <w:rPr>
          <w:sz w:val="28"/>
          <w:szCs w:val="28"/>
          <w:lang w:val="uk-UA"/>
        </w:rPr>
        <w:t xml:space="preserve"> дитини – інтелектуальних,</w:t>
      </w:r>
      <w:r w:rsidR="00BE2FC0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творчих, сенсорних, мануальної вправності,</w:t>
      </w:r>
      <w:r w:rsidR="00BE2FC0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здатності логічно мислити,</w:t>
      </w:r>
      <w:r w:rsidR="00BE2FC0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вироблення мовленнєвих навичок, тренування пам</w:t>
      </w:r>
      <w:r w:rsidR="005836B7" w:rsidRPr="005836B7">
        <w:rPr>
          <w:sz w:val="28"/>
          <w:szCs w:val="28"/>
          <w:lang w:val="uk-UA"/>
        </w:rPr>
        <w:t>’</w:t>
      </w:r>
      <w:r w:rsidR="00DF75E7">
        <w:rPr>
          <w:sz w:val="28"/>
          <w:szCs w:val="28"/>
          <w:lang w:val="uk-UA"/>
        </w:rPr>
        <w:t>яті,</w:t>
      </w:r>
      <w:r w:rsidR="00BE2FC0">
        <w:rPr>
          <w:sz w:val="28"/>
          <w:szCs w:val="28"/>
          <w:lang w:val="uk-UA"/>
        </w:rPr>
        <w:t xml:space="preserve"> </w:t>
      </w:r>
      <w:r w:rsidR="00DF75E7">
        <w:rPr>
          <w:sz w:val="28"/>
          <w:szCs w:val="28"/>
          <w:lang w:val="uk-UA"/>
        </w:rPr>
        <w:t>формування уяви</w:t>
      </w:r>
      <w:r w:rsidR="00BE2FC0">
        <w:rPr>
          <w:sz w:val="28"/>
          <w:szCs w:val="28"/>
          <w:lang w:val="uk-UA"/>
        </w:rPr>
        <w:t>.</w:t>
      </w:r>
    </w:p>
    <w:p w:rsidR="00BE2FC0" w:rsidRDefault="00BE2F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жаль, є діти, які відчувають страх перед читанням, коли у школі з</w:t>
      </w:r>
      <w:r w:rsidR="005836B7" w:rsidRPr="005836B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являються певні вимоги. Тут завдання вчителя перетворити читання а захопливу подорож у світ пригод, світ пізнання щось нового. На допомогу приходить родина і вміє теж заохотити. Спробуйте,наприклад, так.</w:t>
      </w:r>
    </w:p>
    <w:p w:rsidR="00BE2FC0" w:rsidRDefault="00BE2FC0">
      <w:pPr>
        <w:rPr>
          <w:sz w:val="28"/>
          <w:szCs w:val="28"/>
          <w:lang w:val="uk-UA"/>
        </w:rPr>
      </w:pPr>
      <w:r w:rsidRPr="00D73384">
        <w:rPr>
          <w:b/>
          <w:sz w:val="28"/>
          <w:szCs w:val="28"/>
          <w:lang w:val="uk-UA"/>
        </w:rPr>
        <w:t>Практичні</w:t>
      </w:r>
      <w:r>
        <w:rPr>
          <w:sz w:val="28"/>
          <w:szCs w:val="28"/>
          <w:lang w:val="uk-UA"/>
        </w:rPr>
        <w:t xml:space="preserve"> </w:t>
      </w:r>
      <w:r w:rsidRPr="00D73384">
        <w:rPr>
          <w:b/>
          <w:sz w:val="28"/>
          <w:szCs w:val="28"/>
          <w:lang w:val="uk-UA"/>
        </w:rPr>
        <w:t>вправи</w:t>
      </w:r>
      <w:r>
        <w:rPr>
          <w:sz w:val="28"/>
          <w:szCs w:val="28"/>
          <w:lang w:val="uk-UA"/>
        </w:rPr>
        <w:t xml:space="preserve"> з батьками,які вони можуть використати вдома</w:t>
      </w:r>
      <w:r w:rsidR="000622BA">
        <w:rPr>
          <w:sz w:val="28"/>
          <w:szCs w:val="28"/>
          <w:lang w:val="uk-UA"/>
        </w:rPr>
        <w:t>. Робота в парах</w:t>
      </w:r>
    </w:p>
    <w:p w:rsidR="00BE2FC0" w:rsidRDefault="00BE2F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1.Відлуння</w:t>
      </w:r>
    </w:p>
    <w:p w:rsidR="00BE2FC0" w:rsidRDefault="00BE2F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Читаєте текст </w:t>
      </w:r>
      <w:r w:rsidR="000622BA">
        <w:rPr>
          <w:sz w:val="28"/>
          <w:szCs w:val="28"/>
          <w:lang w:val="uk-UA"/>
        </w:rPr>
        <w:t>ви,разом з вами читає ваш сусід, тільки трохи відставши від вас - як відлуння. Ви відчули,що - команда. Так і ваша дитина, читаючи разом з вами відчує, що не сама. Звичайно,вона чує текст і наполовину його повторює. Але ж і бачить теж!  Упізнає слова! Вчиться реагувати на розділові знаки! Око дитини не боїться довгих слів і речень, а голос- їх долати.</w:t>
      </w:r>
    </w:p>
    <w:p w:rsidR="000622BA" w:rsidRDefault="000622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Слід у слід</w:t>
      </w:r>
    </w:p>
    <w:p w:rsidR="000622BA" w:rsidRDefault="000622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Сядьте навпроти. Таким чином один із вас читатиме текст догори ногами. </w:t>
      </w:r>
      <w:r w:rsidR="00806903">
        <w:rPr>
          <w:sz w:val="28"/>
          <w:szCs w:val="28"/>
          <w:lang w:val="uk-UA"/>
        </w:rPr>
        <w:t>Тепер читайте. Дитина пальцем йде у слід за вашим голосом. Почніть з невеликої ш</w:t>
      </w:r>
      <w:r w:rsidR="005836B7">
        <w:rPr>
          <w:sz w:val="28"/>
          <w:szCs w:val="28"/>
          <w:lang w:val="uk-UA"/>
        </w:rPr>
        <w:t>ви</w:t>
      </w:r>
      <w:r w:rsidR="00806903">
        <w:rPr>
          <w:sz w:val="28"/>
          <w:szCs w:val="28"/>
          <w:lang w:val="uk-UA"/>
        </w:rPr>
        <w:t>дк</w:t>
      </w:r>
      <w:r w:rsidR="005836B7">
        <w:rPr>
          <w:sz w:val="28"/>
          <w:szCs w:val="28"/>
          <w:lang w:val="uk-UA"/>
        </w:rPr>
        <w:t>о</w:t>
      </w:r>
      <w:r w:rsidR="00806903">
        <w:rPr>
          <w:sz w:val="28"/>
          <w:szCs w:val="28"/>
          <w:lang w:val="uk-UA"/>
        </w:rPr>
        <w:t>сті</w:t>
      </w:r>
      <w:r w:rsidR="005836B7">
        <w:rPr>
          <w:sz w:val="28"/>
          <w:szCs w:val="28"/>
          <w:lang w:val="uk-UA"/>
        </w:rPr>
        <w:t xml:space="preserve"> </w:t>
      </w:r>
      <w:r w:rsidR="00806903">
        <w:rPr>
          <w:sz w:val="28"/>
          <w:szCs w:val="28"/>
          <w:lang w:val="uk-UA"/>
        </w:rPr>
        <w:t>- щоб спочатку за вашим голосом досягла успіху.</w:t>
      </w:r>
    </w:p>
    <w:p w:rsidR="00806903" w:rsidRDefault="0080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говорите: « Стоп!»- і пропонуєте дитині показати пальцем у тексті слово,що пролунало останнім перед СТОП!, і обов’язково це слово ще раз прочитати. Дитині легко впізнати слово, навіть якщо воно важке – вона ж щойно його чула. Але удає, що читає його. Ви приймаєте правила гри і дивуєтеся. Рахунок відк</w:t>
      </w:r>
      <w:r w:rsidR="009A449C">
        <w:rPr>
          <w:sz w:val="28"/>
          <w:szCs w:val="28"/>
          <w:lang w:val="uk-UA"/>
        </w:rPr>
        <w:t>рито: один нуль на користь «слідопита»</w:t>
      </w:r>
      <w:r w:rsidR="005836B7">
        <w:rPr>
          <w:sz w:val="28"/>
          <w:szCs w:val="28"/>
          <w:lang w:val="uk-UA"/>
        </w:rPr>
        <w:t>.</w:t>
      </w:r>
    </w:p>
    <w:p w:rsidR="009A449C" w:rsidRDefault="009A4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ви бачите, що дитині надто легко стежити за вами,прискорюйте темп читання, намагайтеся «замести сліди» періодичною зміною голосу, </w:t>
      </w:r>
      <w:r w:rsidR="005836B7">
        <w:rPr>
          <w:sz w:val="28"/>
          <w:szCs w:val="28"/>
          <w:lang w:val="uk-UA"/>
        </w:rPr>
        <w:t>інтонації</w:t>
      </w:r>
      <w:r>
        <w:rPr>
          <w:sz w:val="28"/>
          <w:szCs w:val="28"/>
          <w:lang w:val="uk-UA"/>
        </w:rPr>
        <w:t>, темпу. Гра йде до п’яти, десяти очок. Старайтеся не вигравати часто.</w:t>
      </w:r>
    </w:p>
    <w:p w:rsidR="009A449C" w:rsidRDefault="009A4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Сподіваюсь ви відчули,як почитати з дитиною і вже зрозуміли звідки прийде інтерес і радість від роботи.</w:t>
      </w:r>
    </w:p>
    <w:p w:rsidR="009A449C" w:rsidRDefault="009A4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3. В образах</w:t>
      </w:r>
    </w:p>
    <w:p w:rsidR="00C21DA1" w:rsidRDefault="009A4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дитині яке-небудь маленьке оповідання або епізод, абзац. І запропонуйте подумати: хто і кому міг би цю історію розповідати. Якщо у дитин</w:t>
      </w:r>
      <w:r w:rsidR="005836B7">
        <w:rPr>
          <w:sz w:val="28"/>
          <w:szCs w:val="28"/>
          <w:lang w:val="uk-UA"/>
        </w:rPr>
        <w:t>и немає версії</w:t>
      </w:r>
      <w:r>
        <w:rPr>
          <w:sz w:val="28"/>
          <w:szCs w:val="28"/>
          <w:lang w:val="uk-UA"/>
        </w:rPr>
        <w:t>, запропонуйте свою. Наприклад: голосом маленької дитини, старенького дідуся</w:t>
      </w:r>
      <w:r w:rsidR="00C21DA1">
        <w:rPr>
          <w:sz w:val="28"/>
          <w:szCs w:val="28"/>
          <w:lang w:val="uk-UA"/>
        </w:rPr>
        <w:t>, або розбійника, або вітру. Придумуйте, фантазуйте.</w:t>
      </w:r>
    </w:p>
    <w:p w:rsidR="00C21DA1" w:rsidRDefault="00C21D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правило, читати в образі дитині легше: начебто і не вона читає, а той,інший. А спотикається і сопе, тому що так потрібно за роллю. Не страшно, цікаво, весело.</w:t>
      </w:r>
    </w:p>
    <w:p w:rsidR="00C21DA1" w:rsidRDefault="00C21D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Сподіваюсь така робота вам сподобалась.</w:t>
      </w:r>
    </w:p>
    <w:p w:rsidR="00C21DA1" w:rsidRDefault="00C21D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Важливо: не тільки вчимо читати, а і розуміти прочитане. Висловлювати думку.</w:t>
      </w:r>
    </w:p>
    <w:p w:rsidR="00C21DA1" w:rsidRDefault="00C21D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Відпочинок. Нейровправи з батьками</w:t>
      </w:r>
    </w:p>
    <w:p w:rsidR="00852068" w:rsidRDefault="00852068">
      <w:pPr>
        <w:rPr>
          <w:sz w:val="28"/>
          <w:szCs w:val="28"/>
          <w:lang w:val="uk-UA"/>
        </w:rPr>
      </w:pPr>
    </w:p>
    <w:p w:rsidR="00852068" w:rsidRDefault="00852068">
      <w:pPr>
        <w:rPr>
          <w:sz w:val="28"/>
          <w:szCs w:val="28"/>
          <w:lang w:val="uk-UA"/>
        </w:rPr>
      </w:pPr>
    </w:p>
    <w:p w:rsidR="00852068" w:rsidRDefault="00852068">
      <w:pPr>
        <w:rPr>
          <w:sz w:val="28"/>
          <w:szCs w:val="28"/>
          <w:lang w:val="uk-UA"/>
        </w:rPr>
      </w:pPr>
    </w:p>
    <w:p w:rsidR="00C21DA1" w:rsidRPr="00852068" w:rsidRDefault="00C21DA1">
      <w:pPr>
        <w:rPr>
          <w:b/>
          <w:sz w:val="28"/>
          <w:szCs w:val="28"/>
          <w:lang w:val="uk-UA"/>
        </w:rPr>
      </w:pPr>
      <w:r w:rsidRPr="00852068">
        <w:rPr>
          <w:b/>
          <w:sz w:val="28"/>
          <w:szCs w:val="28"/>
          <w:lang w:val="uk-UA"/>
        </w:rPr>
        <w:lastRenderedPageBreak/>
        <w:t>Зворотній зв'язок з батьківською громадою. Анкетування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1DA1" w:rsidTr="00C21DA1">
        <w:tc>
          <w:tcPr>
            <w:tcW w:w="4785" w:type="dxa"/>
          </w:tcPr>
          <w:p w:rsidR="00C21DA1" w:rsidRDefault="005836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Питання</w:t>
            </w:r>
          </w:p>
        </w:tc>
        <w:tc>
          <w:tcPr>
            <w:tcW w:w="4786" w:type="dxa"/>
          </w:tcPr>
          <w:p w:rsidR="00C21DA1" w:rsidRDefault="005836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Ваша відповідь</w:t>
            </w:r>
          </w:p>
        </w:tc>
      </w:tr>
      <w:tr w:rsidR="00C21DA1" w:rsidTr="00C21DA1">
        <w:tc>
          <w:tcPr>
            <w:tcW w:w="4785" w:type="dxa"/>
          </w:tcPr>
          <w:p w:rsidR="00C21DA1" w:rsidRPr="005836B7" w:rsidRDefault="005836B7" w:rsidP="005836B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Актуальність заявленої теми</w:t>
            </w:r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  <w:tr w:rsidR="00C21DA1" w:rsidTr="00C21DA1">
        <w:tc>
          <w:tcPr>
            <w:tcW w:w="4785" w:type="dxa"/>
          </w:tcPr>
          <w:p w:rsidR="00C21DA1" w:rsidRPr="005836B7" w:rsidRDefault="005836B7" w:rsidP="005836B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практично</w:t>
            </w:r>
            <w:r w:rsidR="00852068">
              <w:rPr>
                <w:sz w:val="28"/>
                <w:szCs w:val="28"/>
                <w:lang w:val="uk-UA"/>
              </w:rPr>
              <w:t>го значення отриманої інформації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  <w:tr w:rsidR="00C21DA1" w:rsidTr="00C21DA1">
        <w:tc>
          <w:tcPr>
            <w:tcW w:w="4785" w:type="dxa"/>
          </w:tcPr>
          <w:p w:rsidR="00C21DA1" w:rsidRPr="005836B7" w:rsidRDefault="005836B7" w:rsidP="005836B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Наскільки цікавою б</w:t>
            </w:r>
            <w:r w:rsidR="00852068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ла форма проведення зборів</w:t>
            </w:r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  <w:tr w:rsidR="00C21DA1" w:rsidTr="00C21DA1">
        <w:tc>
          <w:tcPr>
            <w:tcW w:w="4785" w:type="dxa"/>
          </w:tcPr>
          <w:p w:rsidR="00C21DA1" w:rsidRPr="005836B7" w:rsidRDefault="005836B7" w:rsidP="005836B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Ступінь вашої участі у спільній роботі на зборах</w:t>
            </w:r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  <w:tr w:rsidR="00C21DA1" w:rsidTr="00C21DA1">
        <w:tc>
          <w:tcPr>
            <w:tcW w:w="4785" w:type="dxa"/>
          </w:tcPr>
          <w:p w:rsidR="00C21DA1" w:rsidRPr="00273F17" w:rsidRDefault="00273F17" w:rsidP="00273F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Ваш емоційний стан за висновками зборів</w:t>
            </w:r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  <w:tr w:rsidR="00C21DA1" w:rsidTr="00C21DA1">
        <w:tc>
          <w:tcPr>
            <w:tcW w:w="4785" w:type="dxa"/>
          </w:tcPr>
          <w:p w:rsidR="00C21DA1" w:rsidRPr="00273F17" w:rsidRDefault="00273F17" w:rsidP="00273F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 тему ви б хотіли опрацювати наступного разу. Побажання і пропозиції</w:t>
            </w:r>
          </w:p>
        </w:tc>
        <w:tc>
          <w:tcPr>
            <w:tcW w:w="4786" w:type="dxa"/>
          </w:tcPr>
          <w:p w:rsidR="00C21DA1" w:rsidRDefault="00C21D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3F17" w:rsidRDefault="00273F17">
      <w:pPr>
        <w:rPr>
          <w:sz w:val="28"/>
          <w:szCs w:val="28"/>
          <w:lang w:val="uk-UA"/>
        </w:rPr>
      </w:pPr>
    </w:p>
    <w:p w:rsidR="00C21DA1" w:rsidRDefault="00C21DA1">
      <w:pPr>
        <w:rPr>
          <w:sz w:val="28"/>
          <w:szCs w:val="28"/>
          <w:lang w:val="uk-UA"/>
        </w:rPr>
      </w:pPr>
      <w:r w:rsidRPr="00852068">
        <w:rPr>
          <w:b/>
          <w:sz w:val="28"/>
          <w:szCs w:val="28"/>
          <w:lang w:val="uk-UA"/>
        </w:rPr>
        <w:t>Домашнє завдання:</w:t>
      </w:r>
      <w:r>
        <w:rPr>
          <w:sz w:val="28"/>
          <w:szCs w:val="28"/>
          <w:lang w:val="uk-UA"/>
        </w:rPr>
        <w:t xml:space="preserve"> прочитайте з дитиною цікаву книжку, поставте запитання</w:t>
      </w:r>
      <w:r w:rsidR="005836B7">
        <w:rPr>
          <w:sz w:val="28"/>
          <w:szCs w:val="28"/>
          <w:lang w:val="uk-UA"/>
        </w:rPr>
        <w:t xml:space="preserve"> і з</w:t>
      </w:r>
      <w:r w:rsidR="005836B7" w:rsidRPr="005836B7">
        <w:rPr>
          <w:sz w:val="28"/>
          <w:szCs w:val="28"/>
        </w:rPr>
        <w:t>’</w:t>
      </w:r>
      <w:r w:rsidR="005836B7">
        <w:rPr>
          <w:sz w:val="28"/>
          <w:szCs w:val="28"/>
          <w:lang w:val="uk-UA"/>
        </w:rPr>
        <w:t>ясуйте , чи все дитина зрозуміла. Визначте, що найбільше любить читати ваша дитина. Спробуйте завести щоденник спільного читання.</w:t>
      </w:r>
    </w:p>
    <w:p w:rsidR="00C21DA1" w:rsidRDefault="00C21D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за увагу!</w:t>
      </w:r>
    </w:p>
    <w:p w:rsidR="00C21DA1" w:rsidRPr="005836B7" w:rsidRDefault="00C21DA1">
      <w:pPr>
        <w:rPr>
          <w:sz w:val="28"/>
          <w:szCs w:val="28"/>
          <w:lang w:val="en-US"/>
        </w:rPr>
      </w:pPr>
    </w:p>
    <w:p w:rsidR="009A449C" w:rsidRDefault="009A4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622BA" w:rsidRDefault="000622BA">
      <w:pPr>
        <w:rPr>
          <w:sz w:val="28"/>
          <w:szCs w:val="28"/>
          <w:lang w:val="uk-UA"/>
        </w:rPr>
      </w:pPr>
    </w:p>
    <w:p w:rsidR="00BE2FC0" w:rsidRDefault="00BE2FC0">
      <w:pPr>
        <w:rPr>
          <w:sz w:val="28"/>
          <w:szCs w:val="28"/>
          <w:lang w:val="uk-UA"/>
        </w:rPr>
      </w:pPr>
    </w:p>
    <w:p w:rsidR="00E55661" w:rsidRPr="006152AC" w:rsidRDefault="00E556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sectPr w:rsidR="00E55661" w:rsidRPr="0061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390"/>
    <w:multiLevelType w:val="hybridMultilevel"/>
    <w:tmpl w:val="01A206B8"/>
    <w:lvl w:ilvl="0" w:tplc="0BA88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54DE5"/>
    <w:multiLevelType w:val="hybridMultilevel"/>
    <w:tmpl w:val="9BEA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41C0"/>
    <w:multiLevelType w:val="hybridMultilevel"/>
    <w:tmpl w:val="4A1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70286"/>
    <w:multiLevelType w:val="hybridMultilevel"/>
    <w:tmpl w:val="FC2C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55"/>
    <w:rsid w:val="0000467C"/>
    <w:rsid w:val="000622BA"/>
    <w:rsid w:val="00200A55"/>
    <w:rsid w:val="00273F17"/>
    <w:rsid w:val="005836B7"/>
    <w:rsid w:val="006152AC"/>
    <w:rsid w:val="00806903"/>
    <w:rsid w:val="00852068"/>
    <w:rsid w:val="00952C16"/>
    <w:rsid w:val="009A449C"/>
    <w:rsid w:val="00BE2FC0"/>
    <w:rsid w:val="00C21DA1"/>
    <w:rsid w:val="00D73384"/>
    <w:rsid w:val="00DF75E7"/>
    <w:rsid w:val="00E55661"/>
    <w:rsid w:val="00E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03"/>
    <w:pPr>
      <w:ind w:left="720"/>
      <w:contextualSpacing/>
    </w:pPr>
  </w:style>
  <w:style w:type="table" w:styleId="a4">
    <w:name w:val="Table Grid"/>
    <w:basedOn w:val="a1"/>
    <w:uiPriority w:val="59"/>
    <w:rsid w:val="00C2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03"/>
    <w:pPr>
      <w:ind w:left="720"/>
      <w:contextualSpacing/>
    </w:pPr>
  </w:style>
  <w:style w:type="table" w:styleId="a4">
    <w:name w:val="Table Grid"/>
    <w:basedOn w:val="a1"/>
    <w:uiPriority w:val="59"/>
    <w:rsid w:val="00C2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2023-11-06T15:39:00Z</dcterms:created>
  <dcterms:modified xsi:type="dcterms:W3CDTF">2023-11-13T14:24:00Z</dcterms:modified>
</cp:coreProperties>
</file>