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CC" w:rsidRDefault="0056084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267BE">
        <w:rPr>
          <w:rFonts w:ascii="Times New Roman" w:hAnsi="Times New Roman" w:cs="Times New Roman"/>
          <w:b/>
          <w:sz w:val="28"/>
          <w:szCs w:val="28"/>
        </w:rPr>
        <w:t xml:space="preserve">Тема уроку: </w:t>
      </w:r>
      <w:r w:rsidR="00AA5C82" w:rsidRPr="008267BE">
        <w:rPr>
          <w:rFonts w:ascii="Times New Roman" w:hAnsi="Times New Roman" w:cs="Times New Roman"/>
          <w:b/>
          <w:sz w:val="28"/>
          <w:szCs w:val="28"/>
        </w:rPr>
        <w:t xml:space="preserve">Р.Кіплінг </w:t>
      </w:r>
      <w:r w:rsidR="005149F5" w:rsidRPr="008267BE">
        <w:rPr>
          <w:rFonts w:ascii="Times New Roman" w:hAnsi="Times New Roman" w:cs="Times New Roman"/>
          <w:b/>
          <w:sz w:val="28"/>
          <w:szCs w:val="28"/>
        </w:rPr>
        <w:t xml:space="preserve"> «Мауглі». Хлопчик,</w:t>
      </w:r>
      <w:r w:rsidR="00AA5C82" w:rsidRPr="008267BE">
        <w:rPr>
          <w:rFonts w:ascii="Times New Roman" w:hAnsi="Times New Roman" w:cs="Times New Roman"/>
          <w:b/>
          <w:sz w:val="28"/>
          <w:szCs w:val="28"/>
        </w:rPr>
        <w:t xml:space="preserve"> вихований звірами, та основні герої  твору.</w:t>
      </w:r>
      <w:r w:rsidR="005149F5" w:rsidRPr="008267BE">
        <w:rPr>
          <w:rFonts w:ascii="Times New Roman" w:hAnsi="Times New Roman" w:cs="Times New Roman"/>
          <w:b/>
          <w:sz w:val="28"/>
          <w:szCs w:val="28"/>
        </w:rPr>
        <w:br/>
        <w:t>Мета</w:t>
      </w:r>
      <w:r w:rsidR="005149F5" w:rsidRPr="008267BE">
        <w:rPr>
          <w:rFonts w:ascii="Times New Roman" w:hAnsi="Times New Roman" w:cs="Times New Roman"/>
          <w:sz w:val="28"/>
          <w:szCs w:val="28"/>
        </w:rPr>
        <w:t>:</w:t>
      </w:r>
      <w:r w:rsidR="00613222">
        <w:rPr>
          <w:rFonts w:ascii="Times New Roman" w:hAnsi="Times New Roman" w:cs="Times New Roman"/>
          <w:sz w:val="28"/>
          <w:szCs w:val="28"/>
        </w:rPr>
        <w:t xml:space="preserve"> </w:t>
      </w:r>
      <w:r w:rsidR="005149F5" w:rsidRPr="008267BE">
        <w:rPr>
          <w:rFonts w:ascii="Times New Roman" w:hAnsi="Times New Roman" w:cs="Times New Roman"/>
          <w:sz w:val="28"/>
          <w:szCs w:val="28"/>
        </w:rPr>
        <w:t xml:space="preserve">познайомити учнів з </w:t>
      </w:r>
      <w:r w:rsidR="00D753D4" w:rsidRPr="008267BE">
        <w:rPr>
          <w:rFonts w:ascii="Times New Roman" w:hAnsi="Times New Roman" w:cs="Times New Roman"/>
          <w:sz w:val="28"/>
          <w:szCs w:val="28"/>
        </w:rPr>
        <w:t xml:space="preserve">окремими </w:t>
      </w:r>
      <w:r w:rsidR="005149F5" w:rsidRPr="008267BE">
        <w:rPr>
          <w:rFonts w:ascii="Times New Roman" w:hAnsi="Times New Roman" w:cs="Times New Roman"/>
          <w:sz w:val="28"/>
          <w:szCs w:val="28"/>
        </w:rPr>
        <w:t xml:space="preserve">фактами </w:t>
      </w:r>
      <w:r w:rsidR="00D753D4" w:rsidRPr="008267BE">
        <w:rPr>
          <w:rFonts w:ascii="Times New Roman" w:hAnsi="Times New Roman" w:cs="Times New Roman"/>
          <w:sz w:val="28"/>
          <w:szCs w:val="28"/>
        </w:rPr>
        <w:t xml:space="preserve">життєвого і творчого шляху Р.Кіплінга та </w:t>
      </w:r>
      <w:r w:rsidR="00E253CC" w:rsidRPr="008267BE">
        <w:rPr>
          <w:rFonts w:ascii="Times New Roman" w:hAnsi="Times New Roman" w:cs="Times New Roman"/>
          <w:sz w:val="28"/>
          <w:szCs w:val="28"/>
        </w:rPr>
        <w:t xml:space="preserve">історією створення книги </w:t>
      </w:r>
      <w:r w:rsidR="00AA5C82" w:rsidRPr="008267BE">
        <w:rPr>
          <w:rFonts w:ascii="Times New Roman" w:hAnsi="Times New Roman" w:cs="Times New Roman"/>
          <w:sz w:val="28"/>
          <w:szCs w:val="28"/>
        </w:rPr>
        <w:t>«Мауглі»,</w:t>
      </w:r>
      <w:r w:rsidR="00613222">
        <w:rPr>
          <w:rFonts w:ascii="Times New Roman" w:hAnsi="Times New Roman" w:cs="Times New Roman"/>
          <w:sz w:val="28"/>
          <w:szCs w:val="28"/>
        </w:rPr>
        <w:t xml:space="preserve"> </w:t>
      </w:r>
      <w:r w:rsidR="00AA5C82" w:rsidRPr="008267BE">
        <w:rPr>
          <w:rFonts w:ascii="Times New Roman" w:hAnsi="Times New Roman" w:cs="Times New Roman"/>
          <w:sz w:val="28"/>
          <w:szCs w:val="28"/>
        </w:rPr>
        <w:t>формувати загальнокультурну та літературну компетентність, розвивати творчу уяву, навички виразного читання</w:t>
      </w:r>
      <w:r w:rsidR="00E253CC" w:rsidRPr="008267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A5C82" w:rsidRPr="008267BE">
        <w:rPr>
          <w:rFonts w:ascii="Times New Roman" w:hAnsi="Times New Roman" w:cs="Times New Roman"/>
          <w:noProof/>
          <w:sz w:val="28"/>
          <w:szCs w:val="28"/>
          <w:lang w:eastAsia="ru-RU"/>
        </w:rPr>
        <w:t>, мовленнєву та читацьку культуру.</w:t>
      </w:r>
    </w:p>
    <w:p w:rsidR="00613222" w:rsidRPr="008267BE" w:rsidRDefault="0061322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132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Тип уроку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  засвоєння нових знань</w:t>
      </w:r>
    </w:p>
    <w:p w:rsidR="003138E0" w:rsidRPr="008267BE" w:rsidRDefault="00613222" w:rsidP="00560846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І.Привітання.Організація класу</w:t>
      </w:r>
    </w:p>
    <w:p w:rsidR="003138E0" w:rsidRPr="008267BE" w:rsidRDefault="003138E0" w:rsidP="00560846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ІІ.Підготовка учнів до сприйняття навчального матеріалу</w:t>
      </w:r>
    </w:p>
    <w:p w:rsidR="003138E0" w:rsidRPr="008267BE" w:rsidRDefault="003138E0" w:rsidP="0056084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1.Редьярд Кіплінг, з яким ми сьогодні познайомимося, - це англійський письменник, що народився  і певний час жив у Індії</w:t>
      </w:r>
    </w:p>
    <w:p w:rsidR="003138E0" w:rsidRPr="008267BE" w:rsidRDefault="003138E0" w:rsidP="0056084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3222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?  </w:t>
      </w:r>
      <w:r w:rsidRPr="008267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вам відомо про</w:t>
      </w:r>
      <w:r w:rsidRPr="008267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Індію?</w:t>
      </w:r>
    </w:p>
    <w:p w:rsidR="00AF2C6D" w:rsidRPr="008267BE" w:rsidRDefault="00AF2C6D" w:rsidP="0056084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Як називається найбільша річка цієї країни?</w:t>
      </w:r>
    </w:p>
    <w:p w:rsidR="00AF2C6D" w:rsidRPr="008267BE" w:rsidRDefault="00AF2C6D" w:rsidP="0056084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Як ви уявляєте собі індійські джунглі? </w:t>
      </w:r>
    </w:p>
    <w:p w:rsidR="00AF2C6D" w:rsidRPr="008267BE" w:rsidRDefault="00EB2F39" w:rsidP="0056084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AF2C6D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Перегляд фотографій про Індію</w:t>
      </w:r>
    </w:p>
    <w:p w:rsidR="00AF2C6D" w:rsidRPr="008267BE" w:rsidRDefault="00EB2F39" w:rsidP="0056084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F2C6D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132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2C6D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зараз дізнаємося деякі факти про знавця індійського мистецтва та фольклору</w:t>
      </w:r>
      <w:r w:rsidR="006132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письменника </w:t>
      </w:r>
      <w:r w:rsidR="00AF2C6D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Р.Кіплінга .</w:t>
      </w:r>
      <w:r w:rsidR="00AA5C82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2C6D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Перегляд відео про Р.Кіплінга.</w:t>
      </w:r>
    </w:p>
    <w:p w:rsidR="00AF2C6D" w:rsidRPr="008267BE" w:rsidRDefault="00EB572B" w:rsidP="0056084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3222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?</w:t>
      </w:r>
      <w:r w:rsidRPr="00613222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 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вам відомо про Мауглі? Звідки ви дізнались про нього?</w:t>
      </w:r>
    </w:p>
    <w:p w:rsidR="00EB572B" w:rsidRPr="008267BE" w:rsidRDefault="00EB2F39" w:rsidP="0056084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B572B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.Слово вчителя.</w:t>
      </w:r>
    </w:p>
    <w:p w:rsidR="00EB572B" w:rsidRPr="008267BE" w:rsidRDefault="00EB572B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Історія про дитину , виховану звірами, не зовсім вигадка .Такі випадки були насправді. В 1867 році  в І</w:t>
      </w:r>
      <w:r w:rsidR="00560846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ндії  група мисливців, в джунглях, наткнулась на зграю вовків,які в ті часи  часто забігали в села, вбивали худобу  і навіть  нападали на людей, тому мисливці  відразу стали стріляти. Раптом з печери вибігло щось патлате, 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пересувалось на  </w:t>
      </w:r>
      <w:r w:rsidR="00560846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четвереньках, як вовченя.</w:t>
      </w:r>
    </w:p>
    <w:p w:rsidR="00EB572B" w:rsidRPr="008267BE" w:rsidRDefault="00EB572B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560846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же люди здивувались, коли виявилось, що перед ними хлопчик років шести. Він вишкірив зуби, загарчав на людей. Потім він впав біля вбитого вовка і завив.Скільки  ця дитина пробула у джунглях і жила з вовками так ніхто і не дізнався. Мисливці забрали хлопчика і віддали його до  сиротинця в місті Агра. Там дитину назвали Діна Санічар. «Санічар»  означає «субота» - день, коли хлопчик попав до сиротинця.</w:t>
      </w:r>
    </w:p>
    <w:p w:rsidR="00D7138E" w:rsidRPr="008267BE" w:rsidRDefault="00EB572B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Таких історій відомо декілька. Що ми прознаємо про подальшу долю  людей- мауглі?  Вони не мають такого втішного кінця, як у Р.Кіплінга. Ці люди так і не пристосувались до життя серед людей, вони навіть не навчились розмовляти</w:t>
      </w:r>
      <w:r w:rsidR="00AA5C82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5C82" w:rsidRPr="008267BE" w:rsidRDefault="00AA5C82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Перед вами фото Діна Сарінчара.</w:t>
      </w:r>
    </w:p>
    <w:p w:rsidR="00F90D07" w:rsidRPr="008267BE" w:rsidRDefault="00F90D07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3960283"/>
            <wp:effectExtent l="19050" t="0" r="3175" b="0"/>
            <wp:docPr id="2" name="Рисунок 1" descr="Кто был прототипом Маугли из произведения Киплинга? Дина Саничар — индийский мальчик, танцующий с вол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то был прототипом Маугли из произведения Киплинга? Дина Саничар — индийский мальчик, танцующий с вол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2B" w:rsidRPr="008267BE" w:rsidRDefault="00560846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EB572B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1D3446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3446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3446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маємо </w:t>
      </w:r>
      <w:r w:rsidR="001D3446" w:rsidRPr="008267B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питання уроку: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B2F39" w:rsidRPr="008267BE" w:rsidRDefault="00EB572B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3222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 ?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560846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КІПЛІНГ РОБИТЬ МОЖЛИВИМ ПОВЕРНЕННЯ СВОГО МАУГЛІ ДО ЛЮДЕЙ?</w:t>
      </w:r>
    </w:p>
    <w:p w:rsidR="00EB572B" w:rsidRPr="008267BE" w:rsidRDefault="00EB572B" w:rsidP="00D7138E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ІІІ.Основна частина уроку</w:t>
      </w:r>
    </w:p>
    <w:p w:rsidR="00CE0128" w:rsidRPr="008267BE" w:rsidRDefault="003B1303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CE0128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Перегляд уривку з мультфільму  «Пригоди Мауглі»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(Рада Зграї)</w:t>
      </w:r>
    </w:p>
    <w:p w:rsidR="00CC2C67" w:rsidRPr="008267BE" w:rsidRDefault="00CC2C67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Завдання. «Хто друг, хто ворог Мауглі ?»  Розподілити звірів</w:t>
      </w:r>
    </w:p>
    <w:p w:rsidR="00CC2C67" w:rsidRPr="008267BE" w:rsidRDefault="008267BE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Каа   Балу  Шерхан   Багіра     Табакі    бандарлоги    Акела</w:t>
      </w:r>
    </w:p>
    <w:p w:rsidR="00CC2C67" w:rsidRPr="008267BE" w:rsidRDefault="00CC2C67" w:rsidP="00D7138E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ДРУГ                                                                         ВОРОГ</w:t>
      </w:r>
    </w:p>
    <w:p w:rsidR="00DC3F3E" w:rsidRPr="008267BE" w:rsidRDefault="00DC3F3E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8A4DF5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 головного ворога Мауглі. Порівняти їх.</w:t>
      </w:r>
    </w:p>
    <w:p w:rsidR="008A4DF5" w:rsidRPr="008267BE" w:rsidRDefault="008A4DF5" w:rsidP="00D7138E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Мауглі                                                                     Шерхан</w:t>
      </w:r>
    </w:p>
    <w:p w:rsidR="008A4DF5" w:rsidRPr="008267BE" w:rsidRDefault="008A4DF5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розумний                                                 </w:t>
      </w:r>
      <w:r w:rsidR="001576A0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76A0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жорстокий</w:t>
      </w:r>
    </w:p>
    <w:p w:rsidR="008A4DF5" w:rsidRPr="008267BE" w:rsidRDefault="008A4DF5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відданий</w:t>
      </w:r>
      <w:r w:rsidR="001576A0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нерозумний</w:t>
      </w:r>
    </w:p>
    <w:p w:rsidR="008A4DF5" w:rsidRPr="008267BE" w:rsidRDefault="008A4DF5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справедливий</w:t>
      </w:r>
      <w:r w:rsidR="001576A0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боягузливий</w:t>
      </w:r>
    </w:p>
    <w:p w:rsidR="008A4DF5" w:rsidRPr="008267BE" w:rsidRDefault="008A4DF5" w:rsidP="001576A0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сміливий                                   </w:t>
      </w:r>
      <w:r w:rsidR="001576A0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підступний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</w:t>
      </w:r>
    </w:p>
    <w:p w:rsidR="00F90D07" w:rsidRPr="008267BE" w:rsidRDefault="001576A0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добрий                                                                 злий</w:t>
      </w:r>
    </w:p>
    <w:p w:rsidR="001576A0" w:rsidRPr="008267BE" w:rsidRDefault="001576A0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3.Завдання «Впізнай героя казки»</w:t>
      </w:r>
    </w:p>
    <w:p w:rsidR="001576A0" w:rsidRPr="008267BE" w:rsidRDefault="001576A0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AA5C82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1. «</w:t>
      </w:r>
      <w:r w:rsidR="006E2555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…милувався своєю новою чудовою шкірою і звертав тридцять футів свого тіла у фантастичні вузли». (Каа)</w:t>
      </w:r>
    </w:p>
    <w:p w:rsidR="006E2555" w:rsidRPr="008267BE" w:rsidRDefault="006E2555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C82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2. «Жоде</w:t>
      </w:r>
      <w:r w:rsidR="00613222">
        <w:rPr>
          <w:rFonts w:ascii="Times New Roman" w:eastAsia="Times New Roman" w:hAnsi="Times New Roman" w:cs="Times New Roman"/>
          <w:sz w:val="28"/>
          <w:szCs w:val="28"/>
          <w:lang w:eastAsia="uk-UA"/>
        </w:rPr>
        <w:t>н звір не може дістатися до них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, але</w:t>
      </w:r>
      <w:r w:rsidR="00AA5C82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й ніхто не звертає на них уваги» (бандарлоги)</w:t>
      </w:r>
    </w:p>
    <w:p w:rsidR="006E2555" w:rsidRPr="008267BE" w:rsidRDefault="006E2555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AA5C82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3. «..чорна , як сажа, з чудовими плямами на хутрі» (Багіра)</w:t>
      </w:r>
    </w:p>
    <w:p w:rsidR="006E2555" w:rsidRPr="008267BE" w:rsidRDefault="00AA5C82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6E2555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4. «..робить різні капості, розносить плітки, їсть ганчір</w:t>
      </w:r>
      <w:r w:rsidR="006E2555" w:rsidRPr="008267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`</w:t>
      </w:r>
      <w:r w:rsidR="006E2555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я та обрізки шкіри»</w:t>
      </w:r>
    </w:p>
    <w:p w:rsidR="006E2555" w:rsidRPr="008267BE" w:rsidRDefault="00AA5C82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6E2555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(Табакі)</w:t>
      </w:r>
    </w:p>
    <w:p w:rsidR="006E2555" w:rsidRPr="008267BE" w:rsidRDefault="006E2555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C82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150C77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Він мав право блукати скрізь, </w:t>
      </w:r>
      <w:r w:rsidR="00150C77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бо їв лише горіхи, коріння і мед» (Балу)</w:t>
      </w:r>
    </w:p>
    <w:p w:rsidR="00AB4793" w:rsidRPr="008267BE" w:rsidRDefault="00AB4793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4.Вправа  «Літературне гроно»</w:t>
      </w:r>
    </w:p>
    <w:p w:rsidR="008267BE" w:rsidRPr="008267BE" w:rsidRDefault="008267BE" w:rsidP="00D7138E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Балу- наставник у вовчій  зграї</w:t>
      </w:r>
    </w:p>
    <w:p w:rsidR="002C271E" w:rsidRPr="008267BE" w:rsidRDefault="00613222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</w:t>
      </w:r>
      <w:r w:rsidR="002C271E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великий                    любить мед</w:t>
      </w:r>
    </w:p>
    <w:p w:rsidR="002C271E" w:rsidRPr="008267BE" w:rsidRDefault="002C271E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вайлуватий                                   поважний                </w:t>
      </w:r>
    </w:p>
    <w:p w:rsidR="002C271E" w:rsidRPr="008267BE" w:rsidRDefault="002C271E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="006132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8267BE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6132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8267BE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8267BE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09675" cy="1905000"/>
            <wp:effectExtent l="19050" t="0" r="9525" b="0"/>
            <wp:docPr id="10" name="Рисунок 1" descr="Персонажи | Книга Джунг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сонажи | Книга Джунгл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8267BE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  <w:r w:rsidR="00613222">
        <w:rPr>
          <w:rFonts w:ascii="Times New Roman" w:eastAsia="Times New Roman" w:hAnsi="Times New Roman" w:cs="Times New Roman"/>
          <w:sz w:val="28"/>
          <w:szCs w:val="28"/>
          <w:lang w:eastAsia="uk-UA"/>
        </w:rPr>
        <w:t>їсть</w:t>
      </w:r>
      <w:r w:rsidR="008267BE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коріння,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ягоди,жаб</w:t>
      </w:r>
    </w:p>
    <w:p w:rsidR="002C271E" w:rsidRPr="008267BE" w:rsidRDefault="002C271E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сильний           </w:t>
      </w:r>
    </w:p>
    <w:p w:rsidR="002C271E" w:rsidRPr="008267BE" w:rsidRDefault="002C271E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                                                       </w:t>
      </w:r>
      <w:r w:rsidR="006132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його поважают</w:t>
      </w:r>
      <w:r w:rsidR="00613222">
        <w:rPr>
          <w:rFonts w:ascii="Times New Roman" w:eastAsia="Times New Roman" w:hAnsi="Times New Roman" w:cs="Times New Roman"/>
          <w:sz w:val="28"/>
          <w:szCs w:val="28"/>
          <w:lang w:eastAsia="uk-UA"/>
        </w:rPr>
        <w:t>ь,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розумний                                                              добродушний                                                               </w:t>
      </w:r>
    </w:p>
    <w:p w:rsidR="00AB4793" w:rsidRPr="008267BE" w:rsidRDefault="002C271E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B4793" w:rsidRPr="008267BE" w:rsidRDefault="008267BE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5.Вправа «Найди зайве»</w:t>
      </w:r>
    </w:p>
    <w:p w:rsidR="008267BE" w:rsidRPr="008267BE" w:rsidRDefault="008267BE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Вибери слова, що </w:t>
      </w:r>
      <w:r w:rsidRPr="008267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характеризують Багіру</w:t>
      </w:r>
    </w:p>
    <w:p w:rsidR="00AB4793" w:rsidRPr="008267BE" w:rsidRDefault="008267BE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062969" cy="1944000"/>
            <wp:effectExtent l="19050" t="0" r="3831" b="0"/>
            <wp:docPr id="11" name="Рисунок 1" descr="Основні персонажі казки та їх характеристика.Повні уроки — Гипермаркет  зн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і персонажі казки та їх характеристика.Повні уроки — Гипермаркет  зна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69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793" w:rsidRPr="008267BE" w:rsidRDefault="008267BE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Смілива, горда, боязка, не має власної думки, авторитетна, байдужа до всього, вірний друг.</w:t>
      </w:r>
    </w:p>
    <w:p w:rsidR="00150C77" w:rsidRPr="008267BE" w:rsidRDefault="008267BE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150C77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.Читання уривку «Мауглі прощається з джунглями»</w:t>
      </w:r>
    </w:p>
    <w:p w:rsidR="00150C77" w:rsidRPr="008267BE" w:rsidRDefault="008267BE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150C77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.Бесіда після читання:</w:t>
      </w:r>
    </w:p>
    <w:p w:rsidR="00150C77" w:rsidRPr="008267BE" w:rsidRDefault="00150C77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1.Хто був присутній цього разу на скелі?</w:t>
      </w:r>
    </w:p>
    <w:p w:rsidR="00150C77" w:rsidRPr="008267BE" w:rsidRDefault="00150C77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2.Кому належать слова : «Людина в кінці кінців іде до людини, хоча </w:t>
      </w:r>
      <w:r w:rsidR="00AA5C82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джунглі не </w:t>
      </w:r>
      <w:r w:rsidR="00AA5C82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ганяють її»?</w:t>
      </w:r>
    </w:p>
    <w:p w:rsidR="00150C77" w:rsidRPr="008267BE" w:rsidRDefault="00150C77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3.Чому Мауглі плакав при прощанні?</w:t>
      </w:r>
    </w:p>
    <w:p w:rsidR="00150C77" w:rsidRPr="008267BE" w:rsidRDefault="00AA5C82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150C77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4.Як ви розумієте слова Багіри </w:t>
      </w:r>
      <w:r w:rsidR="00EB2F39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Мауглі  </w:t>
      </w:r>
      <w:r w:rsidR="00150C77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B2F39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150C77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2F39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Щасливого полювання тобі на 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твоєму новому шляху</w:t>
      </w:r>
      <w:r w:rsidR="00EB2F39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EB2F39" w:rsidRPr="008267BE" w:rsidRDefault="008267BE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B2F39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.Повернення </w:t>
      </w:r>
      <w:r w:rsidR="00EB2F39" w:rsidRPr="008267B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до питання уроку</w:t>
      </w:r>
    </w:p>
    <w:p w:rsidR="00EB2F39" w:rsidRPr="008267BE" w:rsidRDefault="00EB2F39" w:rsidP="00EB2F39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322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 ?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ЧОМУ КІПЛІНГ РОБИТЬ МОЖЛИВИМ ПОВЕРНЕННЯ СВОГО МАУГЛІ ДО ЛЮДЕЙ? Висловлювання учнів.</w:t>
      </w:r>
    </w:p>
    <w:p w:rsidR="006E2555" w:rsidRPr="008267BE" w:rsidRDefault="008267BE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EB2F39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.Рефлексія</w:t>
      </w:r>
    </w:p>
    <w:p w:rsidR="00EB2F39" w:rsidRPr="008267BE" w:rsidRDefault="00EB2F39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уроці новим для мене було…</w:t>
      </w:r>
    </w:p>
    <w:p w:rsidR="00EB2F39" w:rsidRPr="008267BE" w:rsidRDefault="00EB2F39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 хотів би більше дізнатись про..</w:t>
      </w:r>
    </w:p>
    <w:p w:rsidR="00AA5C82" w:rsidRPr="008267BE" w:rsidRDefault="00EB2F39" w:rsidP="00EB2F39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8267B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="00AA5C82" w:rsidRPr="008267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8267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A5C82" w:rsidRPr="008267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Домашнє завдання </w:t>
      </w:r>
    </w:p>
    <w:p w:rsidR="00EB2F39" w:rsidRPr="008267BE" w:rsidRDefault="00EB2F39" w:rsidP="00EB2F39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Написати твір- мініатюру «Друзі та ворога Мауглі</w:t>
      </w:r>
      <w:r w:rsidR="00AA5C82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 вони вплинули на його життя?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» (</w:t>
      </w:r>
      <w:r w:rsidR="00AA5C82"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5-6 </w:t>
      </w:r>
      <w:r w:rsidRPr="008267BE">
        <w:rPr>
          <w:rFonts w:ascii="Times New Roman" w:eastAsia="Times New Roman" w:hAnsi="Times New Roman" w:cs="Times New Roman"/>
          <w:sz w:val="28"/>
          <w:szCs w:val="28"/>
          <w:lang w:eastAsia="uk-UA"/>
        </w:rPr>
        <w:t>речень)</w:t>
      </w:r>
    </w:p>
    <w:p w:rsidR="00D7138E" w:rsidRDefault="00D7138E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375A9" w:rsidRPr="008267BE" w:rsidRDefault="00D375A9" w:rsidP="00D7138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Ремарчук Ірина Никифорівна,</w:t>
      </w:r>
    </w:p>
    <w:p w:rsidR="0010193F" w:rsidRDefault="00D37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вчитель зарубіжної літератури.</w:t>
      </w:r>
    </w:p>
    <w:p w:rsidR="00D375A9" w:rsidRDefault="00D37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Навчально – виховний комплекс №7</w:t>
      </w:r>
    </w:p>
    <w:p w:rsidR="00D375A9" w:rsidRDefault="00D37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м.Хмельницького</w:t>
      </w:r>
    </w:p>
    <w:p w:rsidR="00D375A9" w:rsidRPr="008267BE" w:rsidRDefault="00D37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0964508677</w:t>
      </w:r>
    </w:p>
    <w:sectPr w:rsidR="00D375A9" w:rsidRPr="008267BE" w:rsidSect="0010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49F5"/>
    <w:rsid w:val="0002712B"/>
    <w:rsid w:val="000A07F6"/>
    <w:rsid w:val="0010193F"/>
    <w:rsid w:val="00150C77"/>
    <w:rsid w:val="001576A0"/>
    <w:rsid w:val="001D3446"/>
    <w:rsid w:val="002C271E"/>
    <w:rsid w:val="002F100A"/>
    <w:rsid w:val="003138E0"/>
    <w:rsid w:val="003176E5"/>
    <w:rsid w:val="003B1303"/>
    <w:rsid w:val="003D3047"/>
    <w:rsid w:val="003D714F"/>
    <w:rsid w:val="00455888"/>
    <w:rsid w:val="005149F5"/>
    <w:rsid w:val="00520B21"/>
    <w:rsid w:val="00560846"/>
    <w:rsid w:val="00612251"/>
    <w:rsid w:val="00613222"/>
    <w:rsid w:val="006878C5"/>
    <w:rsid w:val="006E2555"/>
    <w:rsid w:val="008267BE"/>
    <w:rsid w:val="008814C7"/>
    <w:rsid w:val="008A4DF5"/>
    <w:rsid w:val="009274E3"/>
    <w:rsid w:val="00A06934"/>
    <w:rsid w:val="00AA5C82"/>
    <w:rsid w:val="00AB4793"/>
    <w:rsid w:val="00AE3A72"/>
    <w:rsid w:val="00AF2C6D"/>
    <w:rsid w:val="00CC2C67"/>
    <w:rsid w:val="00CE0128"/>
    <w:rsid w:val="00D375A9"/>
    <w:rsid w:val="00D7138E"/>
    <w:rsid w:val="00D753D4"/>
    <w:rsid w:val="00DC3F3E"/>
    <w:rsid w:val="00E253CC"/>
    <w:rsid w:val="00E34086"/>
    <w:rsid w:val="00EB2F39"/>
    <w:rsid w:val="00EB572B"/>
    <w:rsid w:val="00F90D07"/>
    <w:rsid w:val="00FE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7F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EED3-6A4F-4BCD-8E28-3BFA317B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</dc:creator>
  <cp:lastModifiedBy>IN</cp:lastModifiedBy>
  <cp:revision>19</cp:revision>
  <dcterms:created xsi:type="dcterms:W3CDTF">2023-04-03T15:59:00Z</dcterms:created>
  <dcterms:modified xsi:type="dcterms:W3CDTF">2023-04-05T08:06:00Z</dcterms:modified>
</cp:coreProperties>
</file>