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76" w:rsidRPr="00A93609" w:rsidRDefault="00D40FB1" w:rsidP="00A97C9D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  <w:lang w:val="uk-UA"/>
        </w:rPr>
      </w:pPr>
      <w:proofErr w:type="spellStart"/>
      <w:r w:rsidRPr="00A93609">
        <w:rPr>
          <w:rFonts w:ascii="Times New Roman" w:hAnsi="Times New Roman" w:cs="Times New Roman"/>
          <w:b/>
          <w:color w:val="000000" w:themeColor="text1"/>
          <w:sz w:val="72"/>
          <w:szCs w:val="72"/>
          <w:lang w:val="uk-UA"/>
        </w:rPr>
        <w:t>Цікавинки</w:t>
      </w:r>
      <w:proofErr w:type="spellEnd"/>
      <w:r w:rsidR="00A97C9D" w:rsidRPr="00A93609">
        <w:rPr>
          <w:rFonts w:ascii="Times New Roman" w:hAnsi="Times New Roman" w:cs="Times New Roman"/>
          <w:b/>
          <w:color w:val="000000" w:themeColor="text1"/>
          <w:sz w:val="72"/>
          <w:szCs w:val="72"/>
          <w:lang w:val="uk-UA"/>
        </w:rPr>
        <w:t xml:space="preserve"> </w:t>
      </w:r>
      <w:r w:rsidRPr="00A93609">
        <w:rPr>
          <w:rFonts w:ascii="Times New Roman" w:hAnsi="Times New Roman" w:cs="Times New Roman"/>
          <w:b/>
          <w:color w:val="000000" w:themeColor="text1"/>
          <w:sz w:val="72"/>
          <w:szCs w:val="72"/>
          <w:lang w:val="uk-UA"/>
        </w:rPr>
        <w:t xml:space="preserve">для дітей про </w:t>
      </w:r>
      <w:proofErr w:type="spellStart"/>
      <w:r w:rsidRPr="00A93609">
        <w:rPr>
          <w:rFonts w:ascii="Times New Roman" w:hAnsi="Times New Roman" w:cs="Times New Roman"/>
          <w:b/>
          <w:color w:val="000000" w:themeColor="text1"/>
          <w:sz w:val="72"/>
          <w:szCs w:val="72"/>
          <w:lang w:val="uk-UA"/>
        </w:rPr>
        <w:t>їжачка</w:t>
      </w:r>
      <w:proofErr w:type="spellEnd"/>
    </w:p>
    <w:p w:rsidR="00D40FB1" w:rsidRPr="00D40FB1" w:rsidRDefault="00D40FB1" w:rsidP="00D40FB1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val="ru-RU"/>
        </w:rPr>
      </w:pPr>
      <w:r w:rsidRPr="00D40FB1">
        <w:rPr>
          <w:rFonts w:ascii="inherit" w:eastAsia="Times New Roman" w:hAnsi="inherit" w:cs="Times New Roman"/>
          <w:sz w:val="24"/>
          <w:szCs w:val="24"/>
        </w:rPr>
        <w:fldChar w:fldCharType="begin"/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 xml:space="preserve"> 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HYPERLINK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 xml:space="preserve"> "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https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://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www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.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facebook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.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com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/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romlis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.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com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.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ua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/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photos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/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a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.767002353503885/1092513267619457/?__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cft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__%5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b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0%5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d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=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AZW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4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ZGnfTmrg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3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Zh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6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Ur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0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wegVTyKImJR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6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ZVwfyC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2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AgaJQY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4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TNIBWvYi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2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tLwZRYPHEKYKEfhGb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_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iX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8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wxZPWTq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45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DfOuDKM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3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TodfUdLyHnJHaggifRI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-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WHcYqmz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2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oft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0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iQ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9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tLgU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&amp;__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tn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__=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EH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>-</w:instrText>
      </w:r>
      <w:r w:rsidRPr="00D40FB1">
        <w:rPr>
          <w:rFonts w:ascii="inherit" w:eastAsia="Times New Roman" w:hAnsi="inherit" w:cs="Times New Roman"/>
          <w:sz w:val="24"/>
          <w:szCs w:val="24"/>
        </w:rPr>
        <w:instrText>R</w:instrText>
      </w:r>
      <w:r w:rsidRPr="00D40FB1">
        <w:rPr>
          <w:rFonts w:ascii="inherit" w:eastAsia="Times New Roman" w:hAnsi="inherit" w:cs="Times New Roman"/>
          <w:sz w:val="24"/>
          <w:szCs w:val="24"/>
          <w:lang w:val="ru-RU"/>
        </w:rPr>
        <w:instrText xml:space="preserve">" </w:instrText>
      </w:r>
      <w:r w:rsidRPr="00D40FB1">
        <w:rPr>
          <w:rFonts w:ascii="inherit" w:eastAsia="Times New Roman" w:hAnsi="inherit" w:cs="Times New Roman"/>
          <w:sz w:val="24"/>
          <w:szCs w:val="24"/>
        </w:rPr>
        <w:fldChar w:fldCharType="separate"/>
      </w:r>
    </w:p>
    <w:p w:rsidR="00D40FB1" w:rsidRPr="00D40FB1" w:rsidRDefault="00D40FB1" w:rsidP="00D40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D40FB1">
        <w:rPr>
          <w:rFonts w:ascii="inherit" w:eastAsia="Times New Roman" w:hAnsi="inherit" w:cs="Times New Roman"/>
          <w:sz w:val="24"/>
          <w:szCs w:val="24"/>
        </w:rPr>
        <w:fldChar w:fldCharType="end"/>
      </w:r>
    </w:p>
    <w:p w:rsidR="00D40FB1" w:rsidRPr="00D40FB1" w:rsidRDefault="00D40FB1" w:rsidP="00D40FB1">
      <w:pPr>
        <w:spacing w:after="0" w:line="240" w:lineRule="auto"/>
        <w:ind w:left="180"/>
        <w:rPr>
          <w:rFonts w:ascii="inherit" w:eastAsia="Times New Roman" w:hAnsi="inherit" w:cs="Segoe UI Historic"/>
          <w:color w:val="65676B"/>
          <w:sz w:val="23"/>
          <w:szCs w:val="23"/>
          <w:bdr w:val="single" w:sz="12" w:space="0" w:color="auto" w:frame="1"/>
          <w:lang w:val="ru-RU"/>
        </w:rPr>
      </w:pPr>
    </w:p>
    <w:p w:rsidR="00D40FB1" w:rsidRDefault="00D40FB1">
      <w:r>
        <w:rPr>
          <w:noProof/>
        </w:rPr>
        <w:drawing>
          <wp:inline distT="0" distB="0" distL="0" distR="0" wp14:anchorId="0F7B0140">
            <wp:extent cx="6151245" cy="4097020"/>
            <wp:effectExtent l="0" t="0" r="190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409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0FB1" w:rsidRDefault="00D40FB1"/>
    <w:p w:rsidR="00D40FB1" w:rsidRDefault="00D40FB1"/>
    <w:p w:rsidR="00D40FB1" w:rsidRDefault="00D40FB1"/>
    <w:p w:rsidR="00D40FB1" w:rsidRDefault="00D40FB1"/>
    <w:p w:rsidR="00D40FB1" w:rsidRDefault="00D40FB1"/>
    <w:p w:rsidR="00D40FB1" w:rsidRDefault="00D40FB1" w:rsidP="00D40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</w:p>
    <w:p w:rsidR="00D40FB1" w:rsidRDefault="00D40FB1" w:rsidP="00D40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</w:p>
    <w:p w:rsidR="00D40FB1" w:rsidRDefault="00D40FB1" w:rsidP="00D40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</w:p>
    <w:p w:rsidR="00D40FB1" w:rsidRDefault="00D40FB1" w:rsidP="00D40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</w:p>
    <w:p w:rsidR="00A97C9D" w:rsidRDefault="00A97C9D" w:rsidP="00D40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</w:p>
    <w:p w:rsidR="00A97C9D" w:rsidRDefault="00A97C9D" w:rsidP="00D40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</w:p>
    <w:p w:rsidR="00D40FB1" w:rsidRPr="00B74175" w:rsidRDefault="00A97C9D" w:rsidP="00A97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546A" w:themeColor="text2"/>
          <w:sz w:val="52"/>
          <w:szCs w:val="52"/>
          <w:lang w:val="ru-RU"/>
        </w:rPr>
      </w:pPr>
      <w:proofErr w:type="spellStart"/>
      <w:r w:rsidRPr="00B74175">
        <w:rPr>
          <w:rFonts w:ascii="Times New Roman" w:eastAsia="Times New Roman" w:hAnsi="Times New Roman" w:cs="Times New Roman"/>
          <w:b/>
          <w:color w:val="44546A" w:themeColor="text2"/>
          <w:sz w:val="52"/>
          <w:szCs w:val="52"/>
          <w:lang w:val="ru-RU"/>
        </w:rPr>
        <w:lastRenderedPageBreak/>
        <w:t>Ц</w:t>
      </w:r>
      <w:r w:rsidR="00A93609">
        <w:rPr>
          <w:rFonts w:ascii="Times New Roman" w:eastAsia="Times New Roman" w:hAnsi="Times New Roman" w:cs="Times New Roman"/>
          <w:b/>
          <w:color w:val="44546A" w:themeColor="text2"/>
          <w:sz w:val="52"/>
          <w:szCs w:val="52"/>
          <w:lang w:val="ru-RU"/>
        </w:rPr>
        <w:t>ікаві</w:t>
      </w:r>
      <w:proofErr w:type="spellEnd"/>
      <w:r w:rsidR="00A93609">
        <w:rPr>
          <w:rFonts w:ascii="Times New Roman" w:eastAsia="Times New Roman" w:hAnsi="Times New Roman" w:cs="Times New Roman"/>
          <w:b/>
          <w:color w:val="44546A" w:themeColor="text2"/>
          <w:sz w:val="52"/>
          <w:szCs w:val="52"/>
          <w:lang w:val="ru-RU"/>
        </w:rPr>
        <w:t xml:space="preserve"> </w:t>
      </w:r>
      <w:proofErr w:type="spellStart"/>
      <w:r w:rsidR="00A93609">
        <w:rPr>
          <w:rFonts w:ascii="Times New Roman" w:eastAsia="Times New Roman" w:hAnsi="Times New Roman" w:cs="Times New Roman"/>
          <w:b/>
          <w:color w:val="44546A" w:themeColor="text2"/>
          <w:sz w:val="52"/>
          <w:szCs w:val="52"/>
          <w:lang w:val="ru-RU"/>
        </w:rPr>
        <w:t>факти</w:t>
      </w:r>
      <w:proofErr w:type="spellEnd"/>
      <w:r w:rsidR="00D40FB1" w:rsidRPr="00B74175">
        <w:rPr>
          <w:rFonts w:ascii="Times New Roman" w:eastAsia="Times New Roman" w:hAnsi="Times New Roman" w:cs="Times New Roman"/>
          <w:b/>
          <w:color w:val="44546A" w:themeColor="text2"/>
          <w:sz w:val="52"/>
          <w:szCs w:val="52"/>
          <w:lang w:val="ru-RU"/>
        </w:rPr>
        <w:t xml:space="preserve"> про </w:t>
      </w:r>
      <w:proofErr w:type="spellStart"/>
      <w:r w:rsidR="00D40FB1" w:rsidRPr="00B74175">
        <w:rPr>
          <w:rFonts w:ascii="Times New Roman" w:eastAsia="Times New Roman" w:hAnsi="Times New Roman" w:cs="Times New Roman"/>
          <w:b/>
          <w:color w:val="44546A" w:themeColor="text2"/>
          <w:sz w:val="52"/>
          <w:szCs w:val="52"/>
          <w:lang w:val="ru-RU"/>
        </w:rPr>
        <w:t>їжаків</w:t>
      </w:r>
      <w:bookmarkStart w:id="0" w:name="_GoBack"/>
      <w:bookmarkEnd w:id="0"/>
      <w:proofErr w:type="spellEnd"/>
    </w:p>
    <w:p w:rsidR="00A97C9D" w:rsidRPr="00A97C9D" w:rsidRDefault="00A97C9D" w:rsidP="00D40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0FB1" w:rsidRPr="00A97C9D" w:rsidRDefault="00D40FB1" w:rsidP="00D40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хоча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 раз в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зустрічали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милого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звірка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Гостренька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мордочка,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чотири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пазуристі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лапки та дивно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гучні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звуки,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лунають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в основному ночами</w:t>
      </w:r>
      <w:proofErr w:type="gram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їжак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нічний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житель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лісів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полів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0FB1" w:rsidRPr="00A97C9D" w:rsidRDefault="00D40FB1" w:rsidP="00D40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7C9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DCBBAB6" wp14:editId="43AE8455">
            <wp:extent cx="152400" cy="152400"/>
            <wp:effectExtent l="0" t="0" r="0" b="0"/>
            <wp:docPr id="18" name="Рисунок 18" descr="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Їжаки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вид,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існують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15 млн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0FB1" w:rsidRPr="00A97C9D" w:rsidRDefault="00D40FB1" w:rsidP="00D40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7C9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BC6AD4F" wp14:editId="2C9C7C59">
            <wp:extent cx="152400" cy="152400"/>
            <wp:effectExtent l="0" t="0" r="0" b="0"/>
            <wp:docPr id="19" name="Рисунок 19" descr="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Народжуються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їжаки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голими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другий-третій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день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народження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тільце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починає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покриватися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голками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0FB1" w:rsidRPr="00A97C9D" w:rsidRDefault="00D40FB1" w:rsidP="00D40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7C9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FF39DB2" wp14:editId="4C1D6EA3">
            <wp:extent cx="152400" cy="152400"/>
            <wp:effectExtent l="0" t="0" r="0" b="0"/>
            <wp:docPr id="20" name="Рисунок 20" descr="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їжака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36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зубів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До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старості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зуби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випадають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0FB1" w:rsidRPr="00A97C9D" w:rsidRDefault="00D40FB1" w:rsidP="00D40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7C9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FF58205" wp14:editId="0DF44B71">
            <wp:extent cx="152400" cy="152400"/>
            <wp:effectExtent l="0" t="0" r="0" b="0"/>
            <wp:docPr id="21" name="Рисунок 21" descr="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сплячку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на зиму,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впадають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128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їжаки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холоднокровні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тварини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тому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температура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всього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градуси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Нормальна ж температура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- 34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градуси</w:t>
      </w:r>
      <w:proofErr w:type="spellEnd"/>
    </w:p>
    <w:p w:rsidR="00D40FB1" w:rsidRPr="00A97C9D" w:rsidRDefault="00D40FB1" w:rsidP="00D40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7C9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889B0D0" wp14:editId="2D7AE193">
            <wp:extent cx="152400" cy="152400"/>
            <wp:effectExtent l="0" t="0" r="0" b="0"/>
            <wp:docPr id="22" name="Рисунок 22" descr="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Їжаків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легко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приручити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Вони прекрасно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знаходять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спільну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мову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та собаками і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кішками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0FB1" w:rsidRPr="00A97C9D" w:rsidRDefault="00D40FB1" w:rsidP="00D40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7C9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55101D7" wp14:editId="31AEBA5B">
            <wp:extent cx="152400" cy="152400"/>
            <wp:effectExtent l="0" t="0" r="0" b="0"/>
            <wp:docPr id="23" name="Рисунок 23" descr="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Отрута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гадюк на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їжаків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діє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не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діють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отрути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миш'як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опіум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синильна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кислота.</w:t>
      </w:r>
    </w:p>
    <w:p w:rsidR="00D40FB1" w:rsidRPr="00A97C9D" w:rsidRDefault="00D40FB1" w:rsidP="00D40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7C9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FC06C9E" wp14:editId="3747BD66">
            <wp:extent cx="152400" cy="152400"/>
            <wp:effectExtent l="0" t="0" r="0" b="0"/>
            <wp:docPr id="24" name="Рисунок 24" descr="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Їжаки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страждають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укусів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кліщів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Кліщі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докучають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частіше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іншим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тваринам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Коли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їжачок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біжить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траві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немов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гребінцем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вичісує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з трави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паразитів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кліщі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задоволенням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селяться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їжачка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Власні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голки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заважають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їжакам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позбавитися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кліщів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.... </w:t>
      </w:r>
    </w:p>
    <w:p w:rsidR="00D40FB1" w:rsidRPr="00A97C9D" w:rsidRDefault="00D40FB1" w:rsidP="00D40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7C9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413EF99" wp14:editId="66A8F027">
            <wp:extent cx="152400" cy="152400"/>
            <wp:effectExtent l="0" t="0" r="0" b="0"/>
            <wp:docPr id="25" name="Рисунок 25" descr="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епідеміології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їжагодина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». Вона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ту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кліщів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яку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зібрано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їжачком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годину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бігу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лісі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Вчені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їжагодин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легше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виявляють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природні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вогнища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поширення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кліщового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енцефаліту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.... </w:t>
      </w:r>
    </w:p>
    <w:p w:rsidR="00D40FB1" w:rsidRPr="00A97C9D" w:rsidRDefault="00D40FB1" w:rsidP="00D40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7C9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BDB8058" wp14:editId="1E2D07E4">
            <wp:extent cx="152400" cy="152400"/>
            <wp:effectExtent l="0" t="0" r="0" b="0"/>
            <wp:docPr id="26" name="Рисунок 26" descr="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мишей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їжаки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полюють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вигадкою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їжаки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 не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покуштувати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мишей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просто не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здатні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наздогнати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.... </w:t>
      </w:r>
    </w:p>
    <w:p w:rsidR="00D40FB1" w:rsidRPr="00A97C9D" w:rsidRDefault="00D40FB1" w:rsidP="00D40FB1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7C9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ED79FEA" wp14:editId="67062C41">
            <wp:extent cx="152400" cy="152400"/>
            <wp:effectExtent l="0" t="0" r="0" b="0"/>
            <wp:docPr id="27" name="Рисунок 27" descr="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своєю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природою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їжаки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підсліпуваті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хоча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здатні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розрізняти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кольори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їжаків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тонкий нюх і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неймовірно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>гострий</w:t>
      </w:r>
      <w:proofErr w:type="spellEnd"/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слух....</w:t>
      </w:r>
    </w:p>
    <w:p w:rsidR="00D40FB1" w:rsidRPr="00A97C9D" w:rsidRDefault="00D40FB1" w:rsidP="00D40FB1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8"/>
          <w:szCs w:val="28"/>
          <w:bdr w:val="single" w:sz="2" w:space="0" w:color="auto" w:frame="1"/>
          <w:lang w:val="ru-RU"/>
        </w:rPr>
      </w:pPr>
      <w:r w:rsidRPr="00A97C9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HYPERLINK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https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://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www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facebook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com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romlis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com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ua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photos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a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.767002353503885/1092513267619457/?__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cft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__%5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b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0%5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d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=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AZW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4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ZGnfTmrg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3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Zh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6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Ur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0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wegVTyKImJR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6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ZVwfyC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2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AgaJQY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4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TNIBWvYi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2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tLwZRYPHEKYKEfhGb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iX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8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wxZPWTq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45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DfOuDKM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3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TodfUdLyHnJHaggifRI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-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WHcYqmz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2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oft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0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iQ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9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tLgU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&amp;__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tn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__=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EH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>-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instrText>R</w:instrText>
      </w:r>
      <w:r w:rsidRPr="00A97C9D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" </w:instrText>
      </w:r>
      <w:r w:rsidRPr="00A97C9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D40FB1" w:rsidRPr="00A97C9D" w:rsidRDefault="00D40FB1" w:rsidP="00D40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7C9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D40FB1" w:rsidRPr="00A97C9D" w:rsidRDefault="00D40FB1" w:rsidP="00D40FB1">
      <w:pPr>
        <w:spacing w:after="0" w:line="240" w:lineRule="auto"/>
        <w:ind w:left="180"/>
        <w:rPr>
          <w:rFonts w:ascii="Times New Roman" w:eastAsia="Times New Roman" w:hAnsi="Times New Roman" w:cs="Times New Roman"/>
          <w:color w:val="65676B"/>
          <w:sz w:val="28"/>
          <w:szCs w:val="28"/>
          <w:bdr w:val="single" w:sz="12" w:space="0" w:color="auto" w:frame="1"/>
          <w:lang w:val="ru-RU"/>
        </w:rPr>
      </w:pPr>
    </w:p>
    <w:p w:rsidR="00D40FB1" w:rsidRPr="00A97C9D" w:rsidRDefault="00A93609" w:rsidP="00A9360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65676B"/>
          <w:sz w:val="28"/>
          <w:szCs w:val="28"/>
          <w:bdr w:val="single" w:sz="12" w:space="0" w:color="auto" w:frame="1"/>
          <w:lang w:val="ru-RU"/>
        </w:rPr>
      </w:pPr>
      <w:r w:rsidRPr="00A97C9D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2A272D8E" wp14:editId="3C0B7974">
            <wp:extent cx="3222324" cy="2408797"/>
            <wp:effectExtent l="19050" t="0" r="0" b="0"/>
            <wp:docPr id="1" name="Рисунок 5" descr="https://image.jimcdn.com/app/cms/image/transf/dimension=386x10000:format=jpg/path/sb66d135c3b4810ec/image/i58417d96cd138678/version/146610147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jimcdn.com/app/cms/image/transf/dimension=386x10000:format=jpg/path/sb66d135c3b4810ec/image/i58417d96cd138678/version/1466101471/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29" cy="240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FB1" w:rsidRPr="00A97C9D" w:rsidRDefault="00D40FB1" w:rsidP="00D40FB1">
      <w:pPr>
        <w:shd w:val="clear" w:color="auto" w:fill="FCFEFC"/>
        <w:spacing w:after="24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</w:t>
      </w:r>
    </w:p>
    <w:p w:rsidR="00D40FB1" w:rsidRPr="00B74175" w:rsidRDefault="00D40FB1" w:rsidP="00B74175">
      <w:pPr>
        <w:shd w:val="clear" w:color="auto" w:fill="FCFEFC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44546A" w:themeColor="text2"/>
          <w:sz w:val="52"/>
          <w:szCs w:val="52"/>
          <w:bdr w:val="none" w:sz="0" w:space="0" w:color="auto" w:frame="1"/>
          <w:lang w:val="uk-UA" w:eastAsia="uk-UA"/>
        </w:rPr>
      </w:pPr>
      <w:r w:rsidRPr="00B74175">
        <w:rPr>
          <w:rFonts w:ascii="Times New Roman" w:eastAsia="Times New Roman" w:hAnsi="Times New Roman" w:cs="Times New Roman"/>
          <w:b/>
          <w:color w:val="44546A" w:themeColor="text2"/>
          <w:sz w:val="52"/>
          <w:szCs w:val="52"/>
          <w:bdr w:val="none" w:sz="0" w:space="0" w:color="auto" w:frame="1"/>
          <w:lang w:val="uk-UA" w:eastAsia="uk-UA"/>
        </w:rPr>
        <w:t xml:space="preserve">Загадки про </w:t>
      </w:r>
      <w:proofErr w:type="spellStart"/>
      <w:r w:rsidRPr="00B74175">
        <w:rPr>
          <w:rFonts w:ascii="Times New Roman" w:eastAsia="Times New Roman" w:hAnsi="Times New Roman" w:cs="Times New Roman"/>
          <w:b/>
          <w:color w:val="44546A" w:themeColor="text2"/>
          <w:sz w:val="52"/>
          <w:szCs w:val="52"/>
          <w:bdr w:val="none" w:sz="0" w:space="0" w:color="auto" w:frame="1"/>
          <w:lang w:val="uk-UA" w:eastAsia="uk-UA"/>
        </w:rPr>
        <w:t>їжачка</w:t>
      </w:r>
      <w:proofErr w:type="spellEnd"/>
    </w:p>
    <w:p w:rsidR="00B74175" w:rsidRDefault="00D40FB1" w:rsidP="00B74175">
      <w:pPr>
        <w:shd w:val="clear" w:color="auto" w:fill="FCFEFC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 лісі він без сумки ходить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Яблука й гриби знаходить.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Спина – голки. Очі – намистинки.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Хто це там біля ялинки?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(Їжак)</w:t>
      </w:r>
    </w:p>
    <w:p w:rsidR="00D40FB1" w:rsidRPr="00A97C9D" w:rsidRDefault="00D40FB1" w:rsidP="00B74175">
      <w:pPr>
        <w:shd w:val="clear" w:color="auto" w:fill="FCFEFC"/>
        <w:spacing w:after="24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</w:pP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В лісі є кравець чудовий, 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Шиє звірам він обнови. 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Для ведмедя — кожушки, 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Для лисички — чобітки, 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 xml:space="preserve">Для </w:t>
      </w:r>
      <w:proofErr w:type="spellStart"/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куничок</w:t>
      </w:r>
      <w:proofErr w:type="spellEnd"/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— рукавички,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І для білочки спіднички, 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Зайцю — валянки на лапки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І для вовка теплу шапку, 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 xml:space="preserve">А собі зшив </w:t>
      </w:r>
      <w:proofErr w:type="spellStart"/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піджочок</w:t>
      </w:r>
      <w:proofErr w:type="spellEnd"/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.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Хто кравець цей?.. </w:t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(Їжачок)</w:t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 ліс ми з друзями пішли,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Диво дивне там знайшли.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Як клубочок, ця тваринка,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Вся в колючках в неї спинка.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Хай собі затямить всяк,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Зветься дивний звір...</w:t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(Їжак)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Нам потрібні голки для шиття, 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а кому потрібні голки для життя?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lastRenderedPageBreak/>
        <w:t>(Їжачкові)</w:t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Не кравець, а все життя з голками ходить.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(Їжак)</w:t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Ніс , як у свинки,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Так колючі щетинки.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(Їжак)</w:t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Під соснами, під ялинками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Лежить мішок з голками.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(Їжак)</w:t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По стежці йде,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Ліс на спинці несе.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(Їжак)</w:t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У клубок згорнеться,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Взяти не дається.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(Їжак)</w:t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Фиркає, коли сердитий</w:t>
      </w:r>
    </w:p>
    <w:p w:rsidR="00D40FB1" w:rsidRPr="00B74175" w:rsidRDefault="00D40FB1" w:rsidP="00B74175">
      <w:pPr>
        <w:shd w:val="clear" w:color="auto" w:fill="FCFEFC"/>
        <w:spacing w:after="3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</w:pP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Весь колючками покритий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З голови до ніг. Ось так!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Здогадались, це … </w:t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(Їжак)</w:t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Спритний, круглий і колючий, 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І ні крапельки не злючий. 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(Їжак)</w:t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Хоч не шию я ніколи, 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  <w:t>Та голок в мене доволі.</w:t>
      </w:r>
      <w:r w:rsidRPr="00A97C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br/>
      </w:r>
      <w:r w:rsidRPr="00A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(Їжак)</w:t>
      </w:r>
      <w:r w:rsidRPr="00B741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B74175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Колючий </w:t>
      </w:r>
      <w:proofErr w:type="spellStart"/>
      <w:r w:rsidRPr="00B74175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він</w:t>
      </w:r>
      <w:proofErr w:type="spellEnd"/>
      <w:r w:rsidRPr="00B74175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а не </w:t>
      </w:r>
      <w:proofErr w:type="spellStart"/>
      <w:r w:rsidRPr="00B74175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ялинка</w:t>
      </w:r>
      <w:proofErr w:type="spellEnd"/>
      <w:r w:rsidRPr="00B74175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B741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B74175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 </w:t>
      </w:r>
      <w:proofErr w:type="spellStart"/>
      <w:r w:rsidRPr="00B74175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голках</w:t>
      </w:r>
      <w:proofErr w:type="spellEnd"/>
      <w:r w:rsidRPr="00B74175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4175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він</w:t>
      </w:r>
      <w:proofErr w:type="spellEnd"/>
      <w:r w:rsidRPr="00B74175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а не </w:t>
      </w:r>
      <w:proofErr w:type="spellStart"/>
      <w:r w:rsidRPr="00B74175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сосонка</w:t>
      </w:r>
      <w:proofErr w:type="spellEnd"/>
      <w:r w:rsidRPr="00B74175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B741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A93609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Колючий </w:t>
      </w:r>
      <w:proofErr w:type="spellStart"/>
      <w:r w:rsidRPr="00A93609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виставив</w:t>
      </w:r>
      <w:proofErr w:type="spellEnd"/>
      <w:r w:rsidRPr="00A93609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бочок.</w:t>
      </w:r>
      <w:r w:rsidRPr="00A936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A93609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Впізнали</w:t>
      </w:r>
      <w:proofErr w:type="spellEnd"/>
      <w:r w:rsidRPr="00A93609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93609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всі</w:t>
      </w:r>
      <w:proofErr w:type="spellEnd"/>
      <w:r w:rsidRPr="00A93609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Pr="00A93609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</w:t>
      </w:r>
      <w:proofErr w:type="spellEnd"/>
      <w:r w:rsidRPr="00A93609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… (</w:t>
      </w:r>
      <w:proofErr w:type="spellStart"/>
      <w:r w:rsidRPr="00A93609">
        <w:rPr>
          <w:rStyle w:val="ff1"/>
          <w:rFonts w:ascii="Times New Roman" w:eastAsiaTheme="majorEastAsia" w:hAnsi="Times New Roman" w:cs="Times New Roman"/>
          <w:color w:val="000000" w:themeColor="text1"/>
          <w:sz w:val="28"/>
          <w:szCs w:val="28"/>
          <w:lang w:val="ru-RU"/>
        </w:rPr>
        <w:t>їжачок</w:t>
      </w:r>
      <w:proofErr w:type="spellEnd"/>
      <w:r w:rsidRPr="00A93609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D40FB1" w:rsidRPr="00A97C9D" w:rsidRDefault="00D40FB1" w:rsidP="00D40FB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Котиться клубочок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Зовсім без ниточок.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lastRenderedPageBreak/>
        <w:t>Замість ниточок –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Триста колючок.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(Їжак)</w:t>
      </w:r>
    </w:p>
    <w:p w:rsidR="00D40FB1" w:rsidRPr="00A97C9D" w:rsidRDefault="00D40FB1" w:rsidP="00D40FB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Лежала під ялинками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З голками подушка.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Добре придивився –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Всі голки без вушка.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(Їжак)</w:t>
      </w:r>
    </w:p>
    <w:p w:rsidR="00B74175" w:rsidRDefault="00D40FB1" w:rsidP="00D40FB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Лісом котиться клубок,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В голках спинка і бочок.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Він полює ночами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За жуками і мишами.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(Їжак)</w:t>
      </w:r>
    </w:p>
    <w:p w:rsidR="00D40FB1" w:rsidRPr="00A97C9D" w:rsidRDefault="00D40FB1" w:rsidP="00D40FB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 xml:space="preserve">Між </w:t>
      </w:r>
      <w:proofErr w:type="spellStart"/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сосен</w:t>
      </w:r>
      <w:proofErr w:type="spellEnd"/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 xml:space="preserve"> , між ялинок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Пробігли сто голок.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Сто голок не простих ,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Їдуть яблука на них.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1"/>
          <w:rFonts w:ascii="Times New Roman" w:eastAsiaTheme="majorEastAsia" w:hAnsi="Times New Roman"/>
          <w:color w:val="000000" w:themeColor="text1"/>
          <w:sz w:val="28"/>
          <w:szCs w:val="28"/>
        </w:rPr>
        <w:t>(Їжак)</w:t>
      </w:r>
    </w:p>
    <w:p w:rsidR="00D40FB1" w:rsidRPr="00A97C9D" w:rsidRDefault="00D40FB1" w:rsidP="00D40FB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Нам потрібні голки для шиття,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а кому потрібні голки для життя?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(Їжачкові)</w:t>
      </w:r>
    </w:p>
    <w:p w:rsidR="00D40FB1" w:rsidRPr="00A97C9D" w:rsidRDefault="00D40FB1" w:rsidP="00D40FB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Не кравець , а все життя з голками ходить.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(Їжак)</w:t>
      </w:r>
    </w:p>
    <w:p w:rsidR="00D40FB1" w:rsidRPr="00A97C9D" w:rsidRDefault="00D40FB1" w:rsidP="00D40FB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Ніс , як у свинки,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Так колючі щетинки.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(Їжак)</w:t>
      </w:r>
    </w:p>
    <w:p w:rsidR="00D40FB1" w:rsidRPr="00A97C9D" w:rsidRDefault="00D40FB1" w:rsidP="00D40FB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Під соснами , під ялинками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lastRenderedPageBreak/>
        <w:t>Лежить мішок з голками.</w:t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color w:val="000000" w:themeColor="text1"/>
          <w:sz w:val="28"/>
          <w:szCs w:val="28"/>
        </w:rPr>
        <w:t>(Їжак)</w:t>
      </w:r>
    </w:p>
    <w:p w:rsidR="00D40FB1" w:rsidRPr="00A93609" w:rsidRDefault="00D40FB1" w:rsidP="00D40FB1">
      <w:pPr>
        <w:pStyle w:val="a3"/>
        <w:rPr>
          <w:rStyle w:val="ff2"/>
          <w:rFonts w:ascii="Times New Roman" w:hAnsi="Times New Roman"/>
          <w:b/>
          <w:color w:val="000000" w:themeColor="text1"/>
          <w:sz w:val="52"/>
          <w:szCs w:val="52"/>
          <w:u w:val="single"/>
        </w:rPr>
      </w:pPr>
      <w:r w:rsidRPr="00A97C9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7C9D">
        <w:rPr>
          <w:rStyle w:val="ff2"/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</w:t>
      </w:r>
      <w:r w:rsidR="003A4CA0">
        <w:rPr>
          <w:rStyle w:val="ff2"/>
          <w:rFonts w:ascii="Times New Roman" w:hAnsi="Times New Roman"/>
          <w:b/>
          <w:color w:val="44546A" w:themeColor="text2"/>
          <w:sz w:val="52"/>
          <w:szCs w:val="52"/>
        </w:rPr>
        <w:t xml:space="preserve"> </w:t>
      </w:r>
      <w:r w:rsidR="003A4CA0" w:rsidRPr="00A93609">
        <w:rPr>
          <w:rStyle w:val="ff2"/>
          <w:rFonts w:ascii="Times New Roman" w:hAnsi="Times New Roman"/>
          <w:b/>
          <w:color w:val="44546A" w:themeColor="text2"/>
          <w:sz w:val="52"/>
          <w:szCs w:val="52"/>
          <w:u w:val="single"/>
        </w:rPr>
        <w:t xml:space="preserve">Вірші про </w:t>
      </w:r>
      <w:proofErr w:type="spellStart"/>
      <w:r w:rsidR="003A4CA0" w:rsidRPr="00A93609">
        <w:rPr>
          <w:rStyle w:val="ff2"/>
          <w:rFonts w:ascii="Times New Roman" w:hAnsi="Times New Roman"/>
          <w:b/>
          <w:color w:val="44546A" w:themeColor="text2"/>
          <w:sz w:val="52"/>
          <w:szCs w:val="52"/>
          <w:u w:val="single"/>
        </w:rPr>
        <w:t>їжач</w:t>
      </w:r>
      <w:r w:rsidRPr="00A93609">
        <w:rPr>
          <w:rStyle w:val="ff2"/>
          <w:rFonts w:ascii="Times New Roman" w:hAnsi="Times New Roman"/>
          <w:b/>
          <w:color w:val="44546A" w:themeColor="text2"/>
          <w:sz w:val="52"/>
          <w:szCs w:val="52"/>
          <w:u w:val="single"/>
        </w:rPr>
        <w:t>ка</w:t>
      </w:r>
      <w:proofErr w:type="spellEnd"/>
    </w:p>
    <w:p w:rsidR="00D40FB1" w:rsidRPr="00A97C9D" w:rsidRDefault="00D40FB1" w:rsidP="00D40FB1">
      <w:pPr>
        <w:pStyle w:val="a3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A97C9D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A97C9D">
        <w:rPr>
          <w:rFonts w:ascii="Times New Roman" w:hAnsi="Times New Roman"/>
          <w:noProof/>
          <w:color w:val="000000" w:themeColor="text1"/>
          <w:sz w:val="28"/>
          <w:szCs w:val="28"/>
          <w:lang w:val="en-US" w:eastAsia="en-US"/>
        </w:rPr>
        <w:drawing>
          <wp:inline distT="0" distB="0" distL="0" distR="0" wp14:anchorId="7ED7F847" wp14:editId="3E5CB0C2">
            <wp:extent cx="3325052" cy="3422821"/>
            <wp:effectExtent l="19050" t="0" r="8698" b="0"/>
            <wp:docPr id="12" name="Рисунок 8" descr="http://kotygoroshko.com.ua/_dr/1/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tygoroshko.com.ua/_dr/1/18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726" cy="342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C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A4CA0" w:rsidRDefault="003A4CA0" w:rsidP="00D40FB1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40FB1" w:rsidRPr="003A4CA0" w:rsidRDefault="00D40FB1" w:rsidP="00D40FB1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CA0">
        <w:rPr>
          <w:rFonts w:ascii="Times New Roman" w:hAnsi="Times New Roman"/>
          <w:b/>
          <w:color w:val="000000" w:themeColor="text1"/>
          <w:sz w:val="28"/>
          <w:szCs w:val="28"/>
        </w:rPr>
        <w:t>Їжачок - хитрячок</w:t>
      </w:r>
    </w:p>
    <w:p w:rsidR="00D40FB1" w:rsidRPr="003A4CA0" w:rsidRDefault="00D40FB1" w:rsidP="00D40FB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A4CA0">
        <w:rPr>
          <w:rFonts w:ascii="Times New Roman" w:hAnsi="Times New Roman"/>
          <w:color w:val="000000" w:themeColor="text1"/>
          <w:sz w:val="28"/>
          <w:szCs w:val="28"/>
        </w:rPr>
        <w:t>Їжачок-хитрячок 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  <w:t>Із голок та шпичок 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  <w:t>Пошив собі піджачок. 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  <w:t>І у тому піджачку 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  <w:t>Він гуляє по садку. 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  <w:t>Натикає на голки 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  <w:t>Груші, яблука, сливки. 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  <w:t>І до себе на обід 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  <w:t xml:space="preserve">Він </w:t>
      </w:r>
      <w:proofErr w:type="spellStart"/>
      <w:r w:rsidRPr="003A4CA0">
        <w:rPr>
          <w:rFonts w:ascii="Times New Roman" w:hAnsi="Times New Roman"/>
          <w:color w:val="000000" w:themeColor="text1"/>
          <w:sz w:val="28"/>
          <w:szCs w:val="28"/>
        </w:rPr>
        <w:t>скликає</w:t>
      </w:r>
      <w:proofErr w:type="spellEnd"/>
      <w:r w:rsidRPr="003A4CA0">
        <w:rPr>
          <w:rFonts w:ascii="Times New Roman" w:hAnsi="Times New Roman"/>
          <w:color w:val="000000" w:themeColor="text1"/>
          <w:sz w:val="28"/>
          <w:szCs w:val="28"/>
        </w:rPr>
        <w:t xml:space="preserve"> цілий рід.</w:t>
      </w:r>
    </w:p>
    <w:p w:rsidR="00D40FB1" w:rsidRPr="00A93609" w:rsidRDefault="00D40FB1" w:rsidP="003A4C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A4CA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4F5CAC9" wp14:editId="64713F5C">
            <wp:extent cx="12065" cy="12065"/>
            <wp:effectExtent l="0" t="0" r="0" b="0"/>
            <wp:docPr id="13" name="Рисунок 2" descr="Impre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ressi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9360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Їжачок</w:t>
      </w:r>
      <w:proofErr w:type="spellEnd"/>
      <w:r w:rsidRPr="00A9360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- </w:t>
      </w:r>
      <w:proofErr w:type="spellStart"/>
      <w:r w:rsidRPr="00A9360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їжачок</w:t>
      </w:r>
      <w:proofErr w:type="spellEnd"/>
    </w:p>
    <w:p w:rsidR="00D40FB1" w:rsidRPr="003A4CA0" w:rsidRDefault="00D40FB1" w:rsidP="00D40FB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A4CA0">
        <w:rPr>
          <w:rFonts w:ascii="Times New Roman" w:hAnsi="Times New Roman"/>
          <w:color w:val="000000" w:themeColor="text1"/>
          <w:sz w:val="28"/>
          <w:szCs w:val="28"/>
        </w:rPr>
        <w:t>Їжачок-їжачок,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  <w:t>Сто колючих голочок,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lastRenderedPageBreak/>
        <w:t>Дуже гарна спинка,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  <w:t>Спинка, як корзинка.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  <w:t>Тупу-тупу-</w:t>
      </w:r>
      <w:proofErr w:type="spellStart"/>
      <w:r w:rsidRPr="003A4CA0">
        <w:rPr>
          <w:rFonts w:ascii="Times New Roman" w:hAnsi="Times New Roman"/>
          <w:color w:val="000000" w:themeColor="text1"/>
          <w:sz w:val="28"/>
          <w:szCs w:val="28"/>
        </w:rPr>
        <w:t>тупоточки</w:t>
      </w:r>
      <w:proofErr w:type="spellEnd"/>
      <w:r w:rsidRPr="003A4CA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  <w:t>Їжачок несе грибочки,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  <w:t>Наколов на голки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  <w:t>Грушу для Миколки,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  <w:t>І несе на спині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  <w:t>Яблучко для Зіни.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  <w:t>Ти його не лови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  <w:t>І у ліс відпусти.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  <w:t>Жде у лісі тихо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  <w:t>Мама їжачиха.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  <w:t>Там у листячку сплять</w:t>
      </w:r>
      <w:r w:rsidRPr="003A4CA0">
        <w:rPr>
          <w:rFonts w:ascii="Times New Roman" w:hAnsi="Times New Roman"/>
          <w:color w:val="000000" w:themeColor="text1"/>
          <w:sz w:val="28"/>
          <w:szCs w:val="28"/>
        </w:rPr>
        <w:br/>
        <w:t xml:space="preserve">П’ять маленьких </w:t>
      </w:r>
      <w:proofErr w:type="spellStart"/>
      <w:r w:rsidRPr="003A4CA0">
        <w:rPr>
          <w:rFonts w:ascii="Times New Roman" w:hAnsi="Times New Roman"/>
          <w:color w:val="000000" w:themeColor="text1"/>
          <w:sz w:val="28"/>
          <w:szCs w:val="28"/>
        </w:rPr>
        <w:t>їжачат</w:t>
      </w:r>
      <w:proofErr w:type="spellEnd"/>
      <w:r w:rsidRPr="003A4C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40FB1" w:rsidRPr="003A4CA0" w:rsidRDefault="00D40FB1" w:rsidP="00D40F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</w:pPr>
      <w:r w:rsidRPr="003A4C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ЩО НА СПИНЦІ В ЇЖАЧКА</w:t>
      </w:r>
      <w:r w:rsidRPr="003A4C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?  Г. Усач</w:t>
      </w:r>
      <w:r w:rsidRPr="003A4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  <w:t>Що несе на спинці</w:t>
      </w:r>
      <w:r w:rsidRPr="003A4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  <w:t>Спритний їжачок?</w:t>
      </w:r>
      <w:r w:rsidRPr="003A4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  <w:t>Він несе на спинці</w:t>
      </w:r>
      <w:r w:rsidRPr="003A4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  <w:t>Золотий листок.</w:t>
      </w:r>
    </w:p>
    <w:p w:rsidR="00D40FB1" w:rsidRPr="003A4CA0" w:rsidRDefault="00D40FB1" w:rsidP="00D40FB1">
      <w:pPr>
        <w:shd w:val="clear" w:color="auto" w:fill="FFFFFF"/>
        <w:spacing w:after="292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</w:pPr>
      <w:r w:rsidRPr="003A4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Що несе на спинці</w:t>
      </w:r>
      <w:r w:rsidRPr="003A4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  <w:t>В дощик і сльоту?</w:t>
      </w:r>
      <w:r w:rsidRPr="003A4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  <w:t>Він несе на спинці</w:t>
      </w:r>
      <w:r w:rsidRPr="003A4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  <w:t>Осінь золоту.</w:t>
      </w:r>
    </w:p>
    <w:p w:rsidR="00D40FB1" w:rsidRPr="003A4CA0" w:rsidRDefault="00D40FB1" w:rsidP="00D40FB1">
      <w:pPr>
        <w:shd w:val="clear" w:color="auto" w:fill="FFFFFF"/>
        <w:spacing w:after="292" w:line="240" w:lineRule="auto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Зажурився їжачок (</w:t>
      </w:r>
      <w:proofErr w:type="spellStart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П.Ребро</w:t>
      </w:r>
      <w:proofErr w:type="spellEnd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)</w:t>
      </w:r>
    </w:p>
    <w:p w:rsidR="00D40FB1" w:rsidRPr="003A4CA0" w:rsidRDefault="00D40FB1" w:rsidP="00D40FB1">
      <w:pPr>
        <w:shd w:val="clear" w:color="auto" w:fill="FFFFFF"/>
        <w:spacing w:after="292" w:line="240" w:lineRule="auto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Ой, журився їжачок,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 багато колючок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 його свитині.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Не було б тих голочок –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Він катав би діточок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День і ніч на спині!</w:t>
      </w:r>
    </w:p>
    <w:p w:rsidR="00D40FB1" w:rsidRPr="003A4CA0" w:rsidRDefault="00D40FB1" w:rsidP="00D40FB1">
      <w:pPr>
        <w:shd w:val="clear" w:color="auto" w:fill="FFFFFF"/>
        <w:spacing w:after="292" w:line="240" w:lineRule="auto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Їжак (В. </w:t>
      </w:r>
      <w:proofErr w:type="spellStart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Кочевський</w:t>
      </w:r>
      <w:proofErr w:type="spellEnd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)</w:t>
      </w:r>
    </w:p>
    <w:p w:rsidR="00D40FB1" w:rsidRPr="003A4CA0" w:rsidRDefault="00D40FB1" w:rsidP="00D40FB1">
      <w:pPr>
        <w:shd w:val="clear" w:color="auto" w:fill="FFFFFF"/>
        <w:spacing w:after="292" w:line="240" w:lineRule="auto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 саду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зустрів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я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їжака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: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Він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коло стежки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їв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жука,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І так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піджак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свій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наїжачив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—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Мабуть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мене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уперше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бачив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—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Вітаю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друже-їжачок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! —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 xml:space="preserve">А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він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 колючий кулачок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Зібгався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й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хижо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розсопівся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...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— Котись в картуз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мені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не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бійся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!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У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хаті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лежачи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їжак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Угамував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-таки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дрижак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І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висунув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верткого носа...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оченята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чорним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просом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На мене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зирили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з-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під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печі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І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віщували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добрий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вечір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D40FB1" w:rsidRPr="003A4CA0" w:rsidRDefault="00D40FB1" w:rsidP="00D40FB1">
      <w:pPr>
        <w:shd w:val="clear" w:color="auto" w:fill="FFFFFF"/>
        <w:spacing w:after="292" w:line="240" w:lineRule="auto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Їжак</w:t>
      </w:r>
      <w:proofErr w:type="spellEnd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(</w:t>
      </w:r>
      <w:proofErr w:type="spellStart"/>
      <w:proofErr w:type="gramEnd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М.Пригара</w:t>
      </w:r>
      <w:proofErr w:type="spellEnd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)</w:t>
      </w:r>
    </w:p>
    <w:p w:rsidR="00D40FB1" w:rsidRPr="003A4CA0" w:rsidRDefault="00D40FB1" w:rsidP="00D40FB1">
      <w:pPr>
        <w:shd w:val="clear" w:color="auto" w:fill="FFFFFF"/>
        <w:spacing w:after="292" w:line="240" w:lineRule="auto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Ми ходили по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долині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Між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ромашок-зірочок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Ми принесли у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хустині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Сто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сердитих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колючок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Сто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сердитих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колючок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—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Це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такий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наш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їжачок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Частували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молоком,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Він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згортається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клубком.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Принесли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йому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жуків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—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І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дивитись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схотів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Показать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його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просили —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Що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це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нього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хвіст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чи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ніс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?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Він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наїжився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щосили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І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під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кошика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заліз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Ну, не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хочеш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— і не треба!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І не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глянемо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 тебе.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Він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вечора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сидів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Показатись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хотів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Із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газети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впав листок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Біля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стільчика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 куток.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Тільки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раптом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—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скік-поскік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!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Цей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листок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кудись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утік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Впала мамина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хустина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Біля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кошика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лягла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І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хустина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мов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пір'їна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По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підлозі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попливла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Ой, лови! Ой, лови!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Ходять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речі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як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живі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Упіймали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ми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хустину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 xml:space="preserve">—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не будь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така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швидка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!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Розгорнули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ми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хустину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І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уздріли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—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їжака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!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От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їжак-їжачок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Сто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сердитих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колючок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!</w:t>
      </w:r>
    </w:p>
    <w:p w:rsidR="00D40FB1" w:rsidRPr="003A4CA0" w:rsidRDefault="00D40FB1" w:rsidP="00D40FB1">
      <w:pPr>
        <w:shd w:val="clear" w:color="auto" w:fill="FFFFFF"/>
        <w:spacing w:after="292" w:line="240" w:lineRule="auto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Їжаки</w:t>
      </w:r>
      <w:proofErr w:type="spellEnd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(</w:t>
      </w:r>
      <w:proofErr w:type="spellStart"/>
      <w:proofErr w:type="gramEnd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Т.Коломієць</w:t>
      </w:r>
      <w:proofErr w:type="spellEnd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)</w:t>
      </w:r>
    </w:p>
    <w:p w:rsidR="00D40FB1" w:rsidRPr="003A4CA0" w:rsidRDefault="00D40FB1" w:rsidP="00D40FB1">
      <w:pPr>
        <w:shd w:val="clear" w:color="auto" w:fill="FFFFFF"/>
        <w:spacing w:after="292" w:line="240" w:lineRule="auto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Два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веселі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їжаки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Накололи на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голки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Всі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листки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І сказали: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– Ми –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кущі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Золоті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 нас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плащі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На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дощі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Два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веселі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їжаки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Накололи на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голки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Всі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грибки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І сказали: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– Ми – пеньки,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Наросли у нас грибки,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Як горбки.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Два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веселі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їжаки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Позгортались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 клубки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Під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голки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І сказали: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– Ми – грудки...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Ну, а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може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,–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будяки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...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Ну, а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може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,–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їжаки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Все-таки?..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Ї</w:t>
      </w:r>
    </w:p>
    <w:p w:rsidR="00D40FB1" w:rsidRPr="003A4CA0" w:rsidRDefault="00D40FB1" w:rsidP="00D40FB1">
      <w:pPr>
        <w:shd w:val="clear" w:color="auto" w:fill="FFFFFF"/>
        <w:spacing w:after="292" w:line="240" w:lineRule="auto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Їжак і калоша (</w:t>
      </w:r>
      <w:proofErr w:type="spellStart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В.Шульжик</w:t>
      </w:r>
      <w:proofErr w:type="spellEnd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)</w:t>
      </w:r>
    </w:p>
    <w:p w:rsidR="00D40FB1" w:rsidRPr="003A4CA0" w:rsidRDefault="00D40FB1" w:rsidP="00D40FB1">
      <w:pPr>
        <w:shd w:val="clear" w:color="auto" w:fill="FFFFFF"/>
        <w:spacing w:after="292" w:line="240" w:lineRule="auto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Їжак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додому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повертав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Із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нелегкою ношею,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І там, де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стежечка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крута,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Зустрівся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він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з калошею.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Ані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пройти,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ні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обійти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—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Ану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без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жартів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! Пропусти!-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 та у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відповідь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мовчить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...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Їжак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розсердився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кричить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: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— О,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забалакаєш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-таки!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gram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І...</w:t>
      </w:r>
      <w:proofErr w:type="gram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гиць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калошу на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голки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- Ото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щоб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знала, як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мовчати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!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Й калошу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потягнув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хати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Тепер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калоші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тій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щодня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Купається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їжаченя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D40FB1" w:rsidRPr="003A4CA0" w:rsidRDefault="00D40FB1" w:rsidP="00D40FB1">
      <w:pPr>
        <w:shd w:val="clear" w:color="auto" w:fill="FFFFFF"/>
        <w:spacing w:after="292" w:line="240" w:lineRule="auto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ru-RU"/>
        </w:rPr>
      </w:pPr>
      <w:proofErr w:type="spellStart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Щедрий</w:t>
      </w:r>
      <w:proofErr w:type="spellEnd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їжачок</w:t>
      </w:r>
      <w:proofErr w:type="spellEnd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(Г. </w:t>
      </w:r>
      <w:proofErr w:type="gramStart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Коваль )</w:t>
      </w:r>
      <w:proofErr w:type="gramEnd"/>
    </w:p>
    <w:p w:rsidR="00D40FB1" w:rsidRPr="003A4CA0" w:rsidRDefault="00D40FB1" w:rsidP="00D40FB1">
      <w:pPr>
        <w:shd w:val="clear" w:color="auto" w:fill="FFFFFF"/>
        <w:spacing w:after="292" w:line="240" w:lineRule="auto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Назбирав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їжачок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Ягід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червоненьких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Запашних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гниличок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Яблук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опеньків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Сів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лісі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відпочить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Думає-гадає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: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«Маю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чим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пригостить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Та гостей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немає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».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Взяв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їжак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гнилючки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Яблука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й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опеньки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Під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пеньки,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під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сучки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Поховав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хутенько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...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Погукав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пташенят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 вони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цокочуть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Що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грибів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їдять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Що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грушок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хочуть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Кличе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білку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з дупла,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 вона говорить: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«Я ж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горіхів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запасла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Майже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півкомори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».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Хай як перший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сніжок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Буде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посівати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—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Всіх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запросить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їжачок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До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своєї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хати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D40FB1" w:rsidRPr="003A4CA0" w:rsidRDefault="00D40FB1" w:rsidP="00D40FB1">
      <w:pPr>
        <w:shd w:val="clear" w:color="auto" w:fill="FFFFFF"/>
        <w:spacing w:after="292" w:line="240" w:lineRule="auto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proofErr w:type="spellStart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Їжачок</w:t>
      </w:r>
      <w:proofErr w:type="spellEnd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і грибок (</w:t>
      </w:r>
      <w:proofErr w:type="spellStart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М.Стельмах</w:t>
      </w:r>
      <w:proofErr w:type="spellEnd"/>
      <w:r w:rsidRPr="003A4C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.)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Під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березу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їжачок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Наносив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сінця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стіжок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Хоч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знає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їжачок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Що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під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сіном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спить грибок.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От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прокинувся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грибок.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 на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нім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лежить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стіжок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— Ой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їжаче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їжачок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Забери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кудись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стіжок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!..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 xml:space="preserve">Не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послухався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їжак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: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—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Проживеш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ти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грибе, й так!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І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розсердився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грибок,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Вперся в землю — і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стіжок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Розлетівся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наче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пух.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Їжаку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забило дух.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Сів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хлипає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їжак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: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— Я ж не знав, </w:t>
      </w:r>
      <w:proofErr w:type="spellStart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що</w:t>
      </w:r>
      <w:proofErr w:type="spellEnd"/>
      <w:r w:rsidRPr="003A4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буде так!..</w:t>
      </w:r>
    </w:p>
    <w:p w:rsidR="00A97C9D" w:rsidRPr="003A4CA0" w:rsidRDefault="00A97C9D" w:rsidP="00A97C9D">
      <w:pPr>
        <w:shd w:val="clear" w:color="auto" w:fill="FFFFFF"/>
        <w:spacing w:after="29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0464B"/>
          <w:kern w:val="36"/>
          <w:sz w:val="28"/>
          <w:szCs w:val="28"/>
          <w:lang w:val="ru-RU"/>
        </w:rPr>
      </w:pPr>
    </w:p>
    <w:p w:rsidR="00A97C9D" w:rsidRPr="00A93609" w:rsidRDefault="00A97C9D" w:rsidP="00A97C9D">
      <w:pPr>
        <w:shd w:val="clear" w:color="auto" w:fill="FFFFFF"/>
        <w:spacing w:after="29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u w:val="single"/>
          <w:lang w:val="ru-RU"/>
        </w:rPr>
      </w:pPr>
      <w:r w:rsidRPr="00A93609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u w:val="single"/>
          <w:lang w:val="ru-RU"/>
        </w:rPr>
        <w:t xml:space="preserve">Казки про </w:t>
      </w:r>
      <w:proofErr w:type="spellStart"/>
      <w:r w:rsidRPr="00A93609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u w:val="single"/>
          <w:lang w:val="ru-RU"/>
        </w:rPr>
        <w:t>їжака</w:t>
      </w:r>
      <w:proofErr w:type="spellEnd"/>
    </w:p>
    <w:p w:rsidR="00A97C9D" w:rsidRDefault="00A97C9D" w:rsidP="00A97C9D">
      <w:pPr>
        <w:shd w:val="clear" w:color="auto" w:fill="FFFFFF"/>
        <w:spacing w:after="29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0464B"/>
          <w:kern w:val="36"/>
          <w:sz w:val="28"/>
          <w:szCs w:val="28"/>
          <w:lang w:val="ru-RU"/>
        </w:rPr>
      </w:pPr>
    </w:p>
    <w:p w:rsidR="00D40FB1" w:rsidRPr="00A97C9D" w:rsidRDefault="00D40FB1" w:rsidP="00A97C9D">
      <w:pPr>
        <w:shd w:val="clear" w:color="auto" w:fill="FFFFFF"/>
        <w:spacing w:after="292" w:line="240" w:lineRule="auto"/>
        <w:jc w:val="center"/>
        <w:textAlignment w:val="baseline"/>
        <w:rPr>
          <w:rFonts w:ascii="Times New Roman" w:hAnsi="Times New Roman" w:cs="Times New Roman"/>
          <w:i/>
          <w:color w:val="44546A" w:themeColor="text2"/>
          <w:sz w:val="48"/>
          <w:szCs w:val="48"/>
          <w:shd w:val="clear" w:color="auto" w:fill="FFFFFF"/>
          <w:lang w:val="ru-RU"/>
        </w:rPr>
      </w:pPr>
      <w:proofErr w:type="spellStart"/>
      <w:r w:rsidRPr="00A97C9D">
        <w:rPr>
          <w:rFonts w:ascii="Times New Roman" w:eastAsia="Times New Roman" w:hAnsi="Times New Roman" w:cs="Times New Roman"/>
          <w:b/>
          <w:bCs/>
          <w:color w:val="44546A" w:themeColor="text2"/>
          <w:kern w:val="36"/>
          <w:sz w:val="48"/>
          <w:szCs w:val="48"/>
          <w:lang w:val="ru-RU"/>
        </w:rPr>
        <w:t>Їжак</w:t>
      </w:r>
      <w:proofErr w:type="spellEnd"/>
      <w:r w:rsidRPr="00A97C9D">
        <w:rPr>
          <w:rFonts w:ascii="Times New Roman" w:eastAsia="Times New Roman" w:hAnsi="Times New Roman" w:cs="Times New Roman"/>
          <w:b/>
          <w:bCs/>
          <w:color w:val="44546A" w:themeColor="text2"/>
          <w:kern w:val="36"/>
          <w:sz w:val="48"/>
          <w:szCs w:val="48"/>
          <w:lang w:val="ru-RU"/>
        </w:rPr>
        <w:t xml:space="preserve"> та </w:t>
      </w:r>
      <w:proofErr w:type="spellStart"/>
      <w:r w:rsidRPr="00A97C9D">
        <w:rPr>
          <w:rFonts w:ascii="Times New Roman" w:eastAsia="Times New Roman" w:hAnsi="Times New Roman" w:cs="Times New Roman"/>
          <w:b/>
          <w:bCs/>
          <w:color w:val="44546A" w:themeColor="text2"/>
          <w:kern w:val="36"/>
          <w:sz w:val="48"/>
          <w:szCs w:val="48"/>
          <w:lang w:val="ru-RU"/>
        </w:rPr>
        <w:t>заєць</w:t>
      </w:r>
      <w:proofErr w:type="spellEnd"/>
      <w:r w:rsidRPr="00A97C9D">
        <w:rPr>
          <w:rFonts w:ascii="Times New Roman" w:eastAsia="Times New Roman" w:hAnsi="Times New Roman" w:cs="Times New Roman"/>
          <w:b/>
          <w:bCs/>
          <w:color w:val="44546A" w:themeColor="text2"/>
          <w:kern w:val="36"/>
          <w:sz w:val="48"/>
          <w:szCs w:val="48"/>
          <w:lang w:val="ru-RU"/>
        </w:rPr>
        <w:t xml:space="preserve"> (</w:t>
      </w:r>
      <w:proofErr w:type="spellStart"/>
      <w:r w:rsidRPr="00A97C9D">
        <w:rPr>
          <w:rFonts w:ascii="Times New Roman" w:eastAsia="Times New Roman" w:hAnsi="Times New Roman" w:cs="Times New Roman"/>
          <w:b/>
          <w:bCs/>
          <w:color w:val="44546A" w:themeColor="text2"/>
          <w:kern w:val="36"/>
          <w:sz w:val="48"/>
          <w:szCs w:val="48"/>
          <w:lang w:val="ru-RU"/>
        </w:rPr>
        <w:t>українська</w:t>
      </w:r>
      <w:proofErr w:type="spellEnd"/>
      <w:r w:rsidRPr="00A97C9D">
        <w:rPr>
          <w:rFonts w:ascii="Times New Roman" w:eastAsia="Times New Roman" w:hAnsi="Times New Roman" w:cs="Times New Roman"/>
          <w:b/>
          <w:bCs/>
          <w:color w:val="44546A" w:themeColor="text2"/>
          <w:kern w:val="36"/>
          <w:sz w:val="48"/>
          <w:szCs w:val="48"/>
          <w:lang w:val="ru-RU"/>
        </w:rPr>
        <w:t xml:space="preserve"> народна </w:t>
      </w:r>
      <w:proofErr w:type="spellStart"/>
      <w:r w:rsidRPr="00A97C9D">
        <w:rPr>
          <w:rFonts w:ascii="Times New Roman" w:eastAsia="Times New Roman" w:hAnsi="Times New Roman" w:cs="Times New Roman"/>
          <w:b/>
          <w:bCs/>
          <w:color w:val="44546A" w:themeColor="text2"/>
          <w:kern w:val="36"/>
          <w:sz w:val="48"/>
          <w:szCs w:val="48"/>
          <w:lang w:val="ru-RU"/>
        </w:rPr>
        <w:t>казка</w:t>
      </w:r>
      <w:proofErr w:type="spellEnd"/>
      <w:r w:rsidRPr="00A97C9D">
        <w:rPr>
          <w:rFonts w:ascii="Times New Roman" w:eastAsia="Times New Roman" w:hAnsi="Times New Roman" w:cs="Times New Roman"/>
          <w:b/>
          <w:bCs/>
          <w:color w:val="44546A" w:themeColor="text2"/>
          <w:kern w:val="36"/>
          <w:sz w:val="48"/>
          <w:szCs w:val="48"/>
          <w:lang w:val="ru-RU"/>
        </w:rPr>
        <w:t>)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Якось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вийшов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раненько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домівки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подивитися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білий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світ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Вийшов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каже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сам </w:t>
      </w:r>
      <w:proofErr w:type="gram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до себе</w:t>
      </w:r>
      <w:proofErr w:type="gram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піду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лишень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поле 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подивлюся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там моя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морква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буряки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Іде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пісеньку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мугикає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Коли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виходить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-за куща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заєць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полі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оглядав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свою капусту,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велика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виросла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О, 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каже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прудкий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на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ниві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заєць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– усе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кривуляєш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криволапку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! І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батько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твій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криволапко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дід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криволапко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увесь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твій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рід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здивувався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своє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добре слово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дістав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таку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нечемну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одмову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батька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діда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лихим словом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пом’янули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зайцеві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каже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мене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береш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сміх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? 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хочеш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мною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наввипередки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Побачимо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кого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пережене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Заєць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зарегоче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Наввипередки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мною?!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спокійно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А так,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тобою.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Ну, добре, 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засміявся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заєць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Давай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бігти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каже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Я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піду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додому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скажу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жінці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нехай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знає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куди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пішов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заєць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тому радий,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голодний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то подумав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«І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добре: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попоїм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капусти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краще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бігтиму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». Та 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пішли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хати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Приходить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додому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каже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жінки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Знаєш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жінко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клопіт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чоловіче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Мушу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зайцем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бігати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наввипередки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Та 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розказує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все, як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То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берешся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перегнати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зайця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?! – аж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зойкнула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їжачиха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Помовчи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жінко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мовить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якось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буде.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Збирайся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лиш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ходи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мною.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Ідуть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вони, 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вчить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жінку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Як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прийдемо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ниву, то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станеш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краю в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борозні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стій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Як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добіжить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заєць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до тебе</w:t>
      </w:r>
      <w:proofErr w:type="gram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скажеш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«Я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тут!» 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прибіжить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той край </w:t>
      </w:r>
      <w:proofErr w:type="gram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до мене</w:t>
      </w:r>
      <w:proofErr w:type="gram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то там я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гукну: «А я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тут!»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Добре! 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мовила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їжачиха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Приходить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зайця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той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кінець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ниви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каже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Ну, я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готовий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То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біжімо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От став</w:t>
      </w:r>
      <w:proofErr w:type="gram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заєць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одну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борозну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другу: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– Раз, два, три!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Побігли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Заєць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помчав на той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кінець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ниви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пробіг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два кроки та 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спинився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Прибігає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заєць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кінець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ниви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там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їжачиха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Я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тут!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Ей, 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каже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заєць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Ану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біжімо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раз!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Побіг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заєць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Прибігає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кінець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ниви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підвівся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лапках та 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гукає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– Ого-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! А я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давно тут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чекаю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дивися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Ану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біжімо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раз!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Прибігає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другий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край, 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знову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там (а то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знаєте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їжачиха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!).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Побіг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 – а там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А я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тут!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Знов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кинувся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заєць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бігти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Так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бігав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дев’яносто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дев’ять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разів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за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сотим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разом </w:t>
      </w:r>
      <w:proofErr w:type="gram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як</w:t>
      </w:r>
      <w:proofErr w:type="gram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упав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посеред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ниви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підвестись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набігався-натомився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сердешний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97C9D" w:rsidRPr="003A4CA0" w:rsidRDefault="00D40FB1" w:rsidP="00A97C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Ніколи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треба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сміятися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слабшого</w:t>
      </w:r>
      <w:proofErr w:type="spellEnd"/>
      <w:proofErr w:type="gram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– сказав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тоді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їжак</w:t>
      </w:r>
      <w:proofErr w:type="spellEnd"/>
      <w:r w:rsidR="00A97C9D"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й </w:t>
      </w:r>
      <w:proofErr w:type="spellStart"/>
      <w:r w:rsidR="00A97C9D"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пішов</w:t>
      </w:r>
      <w:proofErr w:type="spellEnd"/>
      <w:r w:rsidR="00A97C9D"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7C9D"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="00A97C9D"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7C9D"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їжачихою</w:t>
      </w:r>
      <w:proofErr w:type="spellEnd"/>
      <w:r w:rsidR="00A97C9D"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7C9D"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додому</w:t>
      </w:r>
      <w:proofErr w:type="spellEnd"/>
      <w:r w:rsidR="00A97C9D"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97C9D" w:rsidRDefault="00A97C9D" w:rsidP="00A97C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D40FB1" w:rsidRPr="00A97C9D" w:rsidRDefault="00D40FB1" w:rsidP="00A97C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52"/>
          <w:szCs w:val="52"/>
          <w:lang w:val="ru-RU"/>
        </w:rPr>
      </w:pPr>
      <w:r w:rsidRPr="00A97C9D">
        <w:rPr>
          <w:rFonts w:ascii="Times New Roman" w:eastAsia="Times New Roman" w:hAnsi="Times New Roman" w:cs="Times New Roman"/>
          <w:b/>
          <w:bCs/>
          <w:color w:val="40464B"/>
          <w:kern w:val="36"/>
          <w:sz w:val="52"/>
          <w:szCs w:val="52"/>
          <w:lang w:val="ru-RU"/>
        </w:rPr>
        <w:t xml:space="preserve">Казка про </w:t>
      </w:r>
      <w:proofErr w:type="spellStart"/>
      <w:r w:rsidRPr="00A97C9D">
        <w:rPr>
          <w:rFonts w:ascii="Times New Roman" w:eastAsia="Times New Roman" w:hAnsi="Times New Roman" w:cs="Times New Roman"/>
          <w:b/>
          <w:bCs/>
          <w:color w:val="40464B"/>
          <w:kern w:val="36"/>
          <w:sz w:val="52"/>
          <w:szCs w:val="52"/>
          <w:lang w:val="ru-RU"/>
        </w:rPr>
        <w:t>лінивого</w:t>
      </w:r>
      <w:proofErr w:type="spellEnd"/>
      <w:r w:rsidRPr="00A97C9D">
        <w:rPr>
          <w:rFonts w:ascii="Times New Roman" w:eastAsia="Times New Roman" w:hAnsi="Times New Roman" w:cs="Times New Roman"/>
          <w:b/>
          <w:bCs/>
          <w:color w:val="40464B"/>
          <w:kern w:val="36"/>
          <w:sz w:val="52"/>
          <w:szCs w:val="52"/>
          <w:lang w:val="ru-RU"/>
        </w:rPr>
        <w:t xml:space="preserve"> </w:t>
      </w:r>
      <w:proofErr w:type="spellStart"/>
      <w:r w:rsidRPr="00A97C9D">
        <w:rPr>
          <w:rFonts w:ascii="Times New Roman" w:eastAsia="Times New Roman" w:hAnsi="Times New Roman" w:cs="Times New Roman"/>
          <w:b/>
          <w:bCs/>
          <w:color w:val="40464B"/>
          <w:kern w:val="36"/>
          <w:sz w:val="52"/>
          <w:szCs w:val="52"/>
          <w:lang w:val="ru-RU"/>
        </w:rPr>
        <w:t>їжачка</w:t>
      </w:r>
      <w:proofErr w:type="spellEnd"/>
      <w:r w:rsidRPr="00A97C9D">
        <w:rPr>
          <w:rFonts w:ascii="Times New Roman" w:eastAsia="Times New Roman" w:hAnsi="Times New Roman" w:cs="Times New Roman"/>
          <w:b/>
          <w:bCs/>
          <w:color w:val="40464B"/>
          <w:kern w:val="36"/>
          <w:sz w:val="52"/>
          <w:szCs w:val="52"/>
          <w:lang w:val="ru-RU"/>
        </w:rPr>
        <w:t xml:space="preserve"> (Ольга </w:t>
      </w:r>
      <w:proofErr w:type="spellStart"/>
      <w:r w:rsidRPr="00A97C9D">
        <w:rPr>
          <w:rFonts w:ascii="Times New Roman" w:eastAsia="Times New Roman" w:hAnsi="Times New Roman" w:cs="Times New Roman"/>
          <w:b/>
          <w:bCs/>
          <w:color w:val="40464B"/>
          <w:kern w:val="36"/>
          <w:sz w:val="52"/>
          <w:szCs w:val="52"/>
          <w:lang w:val="ru-RU"/>
        </w:rPr>
        <w:t>Зубер</w:t>
      </w:r>
      <w:proofErr w:type="spellEnd"/>
      <w:r w:rsidRPr="00A97C9D">
        <w:rPr>
          <w:rFonts w:ascii="Times New Roman" w:eastAsia="Times New Roman" w:hAnsi="Times New Roman" w:cs="Times New Roman"/>
          <w:b/>
          <w:bCs/>
          <w:color w:val="40464B"/>
          <w:kern w:val="36"/>
          <w:sz w:val="52"/>
          <w:szCs w:val="52"/>
          <w:lang w:val="ru-RU"/>
        </w:rPr>
        <w:t>)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Йшов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Дощик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Поряд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ним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тупцяв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Їжачок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Дощик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трудився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напував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ялинки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наповнював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струмки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Їжачок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швендяв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діла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лінюх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скортіло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грибочками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поласувати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Неабияк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полюбляв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Особливо лисички. Та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полінувався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шукати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Провів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Дощика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узлісся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сам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повернувся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додому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вмостився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спати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Крутився-крутився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грибочків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таки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хочеться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тоді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думає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Чого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тими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грибочками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бігати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? Хай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самі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до мене</w:t>
      </w:r>
      <w:proofErr w:type="gram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приходять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Виніс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двір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кошика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сам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вмостився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хатинці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й почав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кликати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– Лисички! Лисички!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неподалік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лисяча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нірка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І жили в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ній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дві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лисички-сестрички.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Почули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вони,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Їжачок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кличе,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прибігли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питають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Чого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тобі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Їжачку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нічого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! 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озивається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той.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Тілько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-но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руденькі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повернулись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додому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знову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– Лисички! Лисички!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Прибігли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знову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Чого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тобі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Їжачку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Та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нічого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кажу! – аж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розсердився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колючий. – 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тоді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закричить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Лізьте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кошик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Дивляться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лисички, 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справді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кошик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стоїть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Переглянулися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залізли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удвох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кошика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</w:rPr>
        <w:t>Вмостилися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</w:rPr>
        <w:t>зручненько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</w:rPr>
        <w:t>поснули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</w:rPr>
        <w:t>Заснув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</w:rPr>
        <w:t>нарешті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</w:rPr>
        <w:t>Їжачок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Настав ранок.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Прокинувся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каже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сам </w:t>
      </w:r>
      <w:proofErr w:type="gram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до себе</w:t>
      </w:r>
      <w:proofErr w:type="gram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Поки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gram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спав,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мабуть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цілий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кошик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лисичок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назбирався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! 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солодко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потягнувся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колючий.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Вийшов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надвір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Аж глядь, а в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кошику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справді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лисички!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Сплять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аж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сопуть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Оторопів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Їжачок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й почав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будити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Гей, лисички! 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тут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робите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 сам сказав,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 в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кошик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залізли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... 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потирають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оченята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сестрички.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Ох, як стало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Їжачкові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соромно!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лисички в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кошику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ночували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грибочки любите? 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питає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як! Особливо лисички!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приходьте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до мене</w:t>
      </w:r>
      <w:proofErr w:type="gram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гості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Разом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пообідаємо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Добре! –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зраділи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сестрички й весело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пострибали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додому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0FB1" w:rsidRPr="003A4CA0" w:rsidRDefault="00D40FB1" w:rsidP="00D40F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Їжачок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схопив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кошика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гайда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грибочки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збирати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Приготував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обід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пригостив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лисичок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Й сам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довго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дивувався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то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кликав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лисичок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кошика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лізти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A97C9D" w:rsidRPr="00A97C9D" w:rsidRDefault="00A97C9D" w:rsidP="00D40FB1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color w:val="B22222"/>
          <w:sz w:val="28"/>
          <w:szCs w:val="28"/>
          <w:lang w:val="ru-RU"/>
        </w:rPr>
      </w:pPr>
    </w:p>
    <w:p w:rsidR="00D40FB1" w:rsidRPr="00A97C9D" w:rsidRDefault="00D40FB1" w:rsidP="00D40FB1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color w:val="44546A" w:themeColor="text2"/>
          <w:sz w:val="52"/>
          <w:szCs w:val="52"/>
          <w:lang w:val="ru-RU"/>
        </w:rPr>
      </w:pPr>
      <w:r w:rsidRPr="00A97C9D">
        <w:rPr>
          <w:rFonts w:ascii="Times New Roman" w:eastAsia="Times New Roman" w:hAnsi="Times New Roman" w:cs="Times New Roman"/>
          <w:color w:val="44546A" w:themeColor="text2"/>
          <w:sz w:val="52"/>
          <w:szCs w:val="52"/>
          <w:lang w:val="ru-RU"/>
        </w:rPr>
        <w:t xml:space="preserve">Ольга </w:t>
      </w:r>
      <w:proofErr w:type="spellStart"/>
      <w:r w:rsidRPr="00A97C9D">
        <w:rPr>
          <w:rFonts w:ascii="Times New Roman" w:eastAsia="Times New Roman" w:hAnsi="Times New Roman" w:cs="Times New Roman"/>
          <w:color w:val="44546A" w:themeColor="text2"/>
          <w:sz w:val="52"/>
          <w:szCs w:val="52"/>
          <w:lang w:val="ru-RU"/>
        </w:rPr>
        <w:t>Зубер</w:t>
      </w:r>
      <w:proofErr w:type="spellEnd"/>
    </w:p>
    <w:p w:rsidR="00D40FB1" w:rsidRPr="00A97C9D" w:rsidRDefault="00D40FB1" w:rsidP="00D40FB1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color w:val="44546A" w:themeColor="text2"/>
          <w:sz w:val="52"/>
          <w:szCs w:val="52"/>
          <w:lang w:val="ru-RU"/>
        </w:rPr>
      </w:pPr>
      <w:r w:rsidRPr="00A97C9D">
        <w:rPr>
          <w:rFonts w:ascii="Times New Roman" w:eastAsia="Times New Roman" w:hAnsi="Times New Roman" w:cs="Times New Roman"/>
          <w:color w:val="44546A" w:themeColor="text2"/>
          <w:sz w:val="52"/>
          <w:szCs w:val="52"/>
          <w:lang w:val="ru-RU"/>
        </w:rPr>
        <w:t>ЯК ЇЖАЧОК З КОЛЮЧКАМИ ПОСВАРИВСЯ</w:t>
      </w:r>
    </w:p>
    <w:p w:rsidR="00D40FB1" w:rsidRPr="00A97C9D" w:rsidRDefault="00D40FB1" w:rsidP="00D40FB1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color w:val="44546A" w:themeColor="text2"/>
          <w:sz w:val="52"/>
          <w:szCs w:val="52"/>
          <w:lang w:val="ru-RU"/>
        </w:rPr>
      </w:pPr>
      <w:r w:rsidRPr="00A97C9D">
        <w:rPr>
          <w:rFonts w:ascii="Times New Roman" w:eastAsia="Times New Roman" w:hAnsi="Times New Roman" w:cs="Times New Roman"/>
          <w:i/>
          <w:iCs/>
          <w:color w:val="44546A" w:themeColor="text2"/>
          <w:sz w:val="52"/>
          <w:szCs w:val="52"/>
          <w:lang w:val="ru-RU"/>
        </w:rPr>
        <w:t>(</w:t>
      </w:r>
      <w:proofErr w:type="spellStart"/>
      <w:r w:rsidRPr="00A97C9D">
        <w:rPr>
          <w:rFonts w:ascii="Times New Roman" w:eastAsia="Times New Roman" w:hAnsi="Times New Roman" w:cs="Times New Roman"/>
          <w:i/>
          <w:iCs/>
          <w:color w:val="44546A" w:themeColor="text2"/>
          <w:sz w:val="52"/>
          <w:szCs w:val="52"/>
          <w:lang w:val="ru-RU"/>
        </w:rPr>
        <w:t>казка</w:t>
      </w:r>
      <w:proofErr w:type="spellEnd"/>
      <w:r w:rsidRPr="00A97C9D">
        <w:rPr>
          <w:rFonts w:ascii="Times New Roman" w:eastAsia="Times New Roman" w:hAnsi="Times New Roman" w:cs="Times New Roman"/>
          <w:i/>
          <w:iCs/>
          <w:color w:val="44546A" w:themeColor="text2"/>
          <w:sz w:val="52"/>
          <w:szCs w:val="52"/>
          <w:lang w:val="ru-RU"/>
        </w:rPr>
        <w:t>)</w:t>
      </w:r>
    </w:p>
    <w:p w:rsidR="00D40FB1" w:rsidRPr="003A4CA0" w:rsidRDefault="00D40FB1" w:rsidP="00D40FB1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7C9D">
        <w:rPr>
          <w:rFonts w:ascii="Times New Roman" w:eastAsia="Times New Roman" w:hAnsi="Times New Roman" w:cs="Times New Roman"/>
          <w:color w:val="1F1F1F"/>
          <w:sz w:val="28"/>
          <w:szCs w:val="28"/>
          <w:lang w:val="ru-RU"/>
        </w:rPr>
        <w:br/>
      </w: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Ох і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розсердився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Їжачок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колючки! На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спинці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полежиш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погладити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бояться! А як же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хотілося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таку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кофтинку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в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білочки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Зосі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! Або шапочку з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бумбончиком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в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борсучка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Борі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всім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звірятам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лісі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бабуся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Ведмедиця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вив’язала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теплі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речі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зиму.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Всім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окрім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Їжачка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же на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ті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голки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якусь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одежину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надіти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?!</w:t>
      </w:r>
    </w:p>
    <w:p w:rsidR="00D40FB1" w:rsidRPr="003A4CA0" w:rsidRDefault="00D40FB1" w:rsidP="00D40FB1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Отож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сидів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пеньку, та 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сердився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A936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Аж </w:t>
      </w:r>
      <w:proofErr w:type="spellStart"/>
      <w:r w:rsidRPr="00A93609">
        <w:rPr>
          <w:rFonts w:ascii="Times New Roman" w:eastAsia="Times New Roman" w:hAnsi="Times New Roman" w:cs="Times New Roman"/>
          <w:sz w:val="28"/>
          <w:szCs w:val="28"/>
          <w:lang w:val="ru-RU"/>
        </w:rPr>
        <w:t>пихтів</w:t>
      </w:r>
      <w:proofErr w:type="spellEnd"/>
      <w:r w:rsidRPr="00A9360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A4CA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40FB1" w:rsidRPr="003A4CA0" w:rsidRDefault="00D40FB1" w:rsidP="00D40FB1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— Ось, я зараз вас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провчу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капосні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колючки! —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схопився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голівку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Їжачок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0FB1" w:rsidRPr="003A4CA0" w:rsidRDefault="00D40FB1" w:rsidP="00D40FB1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як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вколе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лапку!</w:t>
      </w:r>
    </w:p>
    <w:p w:rsidR="00D40FB1" w:rsidRPr="003A4CA0" w:rsidRDefault="00D40FB1" w:rsidP="00D40FB1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— Ой-ой-ой! —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заволав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й помчав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лісом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0FB1" w:rsidRPr="003A4CA0" w:rsidRDefault="00D40FB1" w:rsidP="00D40FB1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Біжить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репетує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0FB1" w:rsidRPr="003A4CA0" w:rsidRDefault="00D40FB1" w:rsidP="00D40FB1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пересердя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вибіг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аж на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узлісся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Сидить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на лапку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дмухає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Аж тут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забіг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Лис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чужого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лісу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Та й до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Їжачка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А той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вмить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скрутився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клубочок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3609">
        <w:rPr>
          <w:rFonts w:ascii="Times New Roman" w:eastAsia="Times New Roman" w:hAnsi="Times New Roman" w:cs="Times New Roman"/>
          <w:sz w:val="28"/>
          <w:szCs w:val="28"/>
          <w:lang w:val="ru-RU"/>
        </w:rPr>
        <w:t>Голки</w:t>
      </w:r>
      <w:proofErr w:type="spellEnd"/>
      <w:r w:rsidRPr="00A936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360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настовбурчив</w:t>
      </w:r>
      <w:proofErr w:type="spellEnd"/>
      <w:r w:rsidRPr="00A9360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A4C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36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93609">
        <w:rPr>
          <w:rFonts w:ascii="Times New Roman" w:eastAsia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A936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A93609">
        <w:rPr>
          <w:rFonts w:ascii="Times New Roman" w:eastAsia="Times New Roman" w:hAnsi="Times New Roman" w:cs="Times New Roman"/>
          <w:sz w:val="28"/>
          <w:szCs w:val="28"/>
          <w:lang w:val="ru-RU"/>
        </w:rPr>
        <w:t>Їжачок</w:t>
      </w:r>
      <w:proofErr w:type="spellEnd"/>
      <w:r w:rsidRPr="00A936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— </w:t>
      </w:r>
      <w:proofErr w:type="spellStart"/>
      <w:r w:rsidRPr="00A93609">
        <w:rPr>
          <w:rFonts w:ascii="Times New Roman" w:eastAsia="Times New Roman" w:hAnsi="Times New Roman" w:cs="Times New Roman"/>
          <w:sz w:val="28"/>
          <w:szCs w:val="28"/>
          <w:lang w:val="ru-RU"/>
        </w:rPr>
        <w:t>реп’яшок</w:t>
      </w:r>
      <w:proofErr w:type="spellEnd"/>
      <w:r w:rsidRPr="00A9360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A4CA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40FB1" w:rsidRPr="003A4CA0" w:rsidRDefault="00D40FB1" w:rsidP="00D40FB1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схотів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Рудий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лапки колоти та й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втік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0FB1" w:rsidRPr="003A4CA0" w:rsidRDefault="00D40FB1" w:rsidP="00D40FB1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Їжачок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потупцяв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додому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40FB1" w:rsidRPr="003A4CA0" w:rsidRDefault="00D40FB1" w:rsidP="00D40FB1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— Дарма я на вас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сердився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колючечки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  <w:r w:rsidRPr="003A4C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буду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! —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чмихав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носа.</w:t>
      </w:r>
    </w:p>
    <w:p w:rsidR="00D40FB1" w:rsidRPr="003A4CA0" w:rsidRDefault="00D40FB1" w:rsidP="00D40FB1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Їжачок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засмучувався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бабуся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Ведмедиця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зв’язала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зиму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чудові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панчішки</w:t>
      </w:r>
      <w:proofErr w:type="spellEnd"/>
      <w:r w:rsidRPr="003A4CA0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D40FB1" w:rsidRPr="00A97C9D" w:rsidRDefault="00D40FB1" w:rsidP="00D40FB1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ru-RU"/>
        </w:rPr>
      </w:pPr>
      <w:r w:rsidRPr="00A97C9D">
        <w:rPr>
          <w:rFonts w:ascii="Times New Roman" w:eastAsia="Times New Roman" w:hAnsi="Times New Roman" w:cs="Times New Roman"/>
          <w:color w:val="1F1F1F"/>
          <w:sz w:val="28"/>
          <w:szCs w:val="28"/>
        </w:rPr>
        <w:t> </w:t>
      </w:r>
    </w:p>
    <w:p w:rsidR="00B74175" w:rsidRPr="00A93609" w:rsidRDefault="00B74175" w:rsidP="00B74175">
      <w:pPr>
        <w:jc w:val="center"/>
        <w:rPr>
          <w:rFonts w:ascii="Times New Roman" w:hAnsi="Times New Roman" w:cs="Times New Roman"/>
          <w:color w:val="FF0000"/>
          <w:sz w:val="52"/>
          <w:szCs w:val="52"/>
          <w:u w:val="single"/>
          <w:lang w:val="ru-RU"/>
        </w:rPr>
      </w:pPr>
      <w:proofErr w:type="spellStart"/>
      <w:r w:rsidRPr="00A93609">
        <w:rPr>
          <w:rFonts w:ascii="Times New Roman" w:hAnsi="Times New Roman" w:cs="Times New Roman"/>
          <w:color w:val="FF0000"/>
          <w:sz w:val="52"/>
          <w:szCs w:val="52"/>
          <w:u w:val="single"/>
          <w:lang w:val="ru-RU"/>
        </w:rPr>
        <w:t>Прислів’я</w:t>
      </w:r>
      <w:proofErr w:type="spellEnd"/>
      <w:r w:rsidRPr="00A93609">
        <w:rPr>
          <w:rFonts w:ascii="Times New Roman" w:hAnsi="Times New Roman" w:cs="Times New Roman"/>
          <w:color w:val="FF0000"/>
          <w:sz w:val="52"/>
          <w:szCs w:val="52"/>
          <w:u w:val="single"/>
          <w:lang w:val="ru-RU"/>
        </w:rPr>
        <w:t xml:space="preserve"> та </w:t>
      </w:r>
      <w:proofErr w:type="spellStart"/>
      <w:r w:rsidRPr="00A93609">
        <w:rPr>
          <w:rFonts w:ascii="Times New Roman" w:hAnsi="Times New Roman" w:cs="Times New Roman"/>
          <w:color w:val="FF0000"/>
          <w:sz w:val="52"/>
          <w:szCs w:val="52"/>
          <w:u w:val="single"/>
          <w:lang w:val="ru-RU"/>
        </w:rPr>
        <w:t>приказки</w:t>
      </w:r>
      <w:proofErr w:type="spellEnd"/>
      <w:r w:rsidRPr="00A93609">
        <w:rPr>
          <w:rFonts w:ascii="Times New Roman" w:hAnsi="Times New Roman" w:cs="Times New Roman"/>
          <w:color w:val="FF0000"/>
          <w:sz w:val="52"/>
          <w:szCs w:val="52"/>
          <w:u w:val="single"/>
          <w:lang w:val="ru-RU"/>
        </w:rPr>
        <w:t xml:space="preserve"> про </w:t>
      </w:r>
      <w:proofErr w:type="spellStart"/>
      <w:r w:rsidRPr="00A93609">
        <w:rPr>
          <w:rFonts w:ascii="Times New Roman" w:hAnsi="Times New Roman" w:cs="Times New Roman"/>
          <w:color w:val="FF0000"/>
          <w:sz w:val="52"/>
          <w:szCs w:val="52"/>
          <w:u w:val="single"/>
          <w:lang w:val="ru-RU"/>
        </w:rPr>
        <w:t>їжаків</w:t>
      </w:r>
      <w:proofErr w:type="spellEnd"/>
    </w:p>
    <w:p w:rsidR="00B74175" w:rsidRPr="00B74175" w:rsidRDefault="00B74175" w:rsidP="00B7417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Їжак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малий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 xml:space="preserve">, але і </w:t>
      </w: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ведмедя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барлогу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виживе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4175" w:rsidRPr="00A93609" w:rsidRDefault="00B74175" w:rsidP="00B7417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4175">
        <w:rPr>
          <w:rFonts w:ascii="Times New Roman" w:hAnsi="Times New Roman" w:cs="Times New Roman"/>
          <w:sz w:val="28"/>
          <w:szCs w:val="28"/>
          <w:lang w:val="ru-RU"/>
        </w:rPr>
        <w:t xml:space="preserve">Раз </w:t>
      </w: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шукав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 xml:space="preserve"> мужик ножа, та </w:t>
      </w: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натрапив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їжака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4175" w:rsidRPr="00B74175" w:rsidRDefault="00B74175" w:rsidP="00B7417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lastRenderedPageBreak/>
        <w:t>Вужем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в’ється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настовбурчується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їжаком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4175" w:rsidRPr="00B74175" w:rsidRDefault="00B74175" w:rsidP="00B7417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Вірю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кішці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їжаку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тобі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 xml:space="preserve"> погожу.</w:t>
      </w:r>
    </w:p>
    <w:p w:rsidR="00B74175" w:rsidRPr="00B74175" w:rsidRDefault="00B74175" w:rsidP="00B7417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Змінював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 xml:space="preserve"> стрижа на </w:t>
      </w: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їжака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4175" w:rsidRPr="00B74175" w:rsidRDefault="00B74175" w:rsidP="00B7417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Мітили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 xml:space="preserve"> в ворону, та в </w:t>
      </w: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їжака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потрапили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4175" w:rsidRPr="00B74175" w:rsidRDefault="00B74175" w:rsidP="00B7417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 xml:space="preserve"> хвать, то </w:t>
      </w: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йорж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74175">
        <w:rPr>
          <w:rFonts w:ascii="Times New Roman" w:hAnsi="Times New Roman" w:cs="Times New Roman"/>
          <w:sz w:val="28"/>
          <w:szCs w:val="28"/>
          <w:lang w:val="ru-RU"/>
        </w:rPr>
        <w:t>їжак</w:t>
      </w:r>
      <w:proofErr w:type="spellEnd"/>
      <w:r w:rsidRPr="00B741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0FB1" w:rsidRPr="00A97C9D" w:rsidRDefault="00D40FB1" w:rsidP="00B7417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40FB1" w:rsidRPr="00A97C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B1"/>
    <w:rsid w:val="00297B76"/>
    <w:rsid w:val="003A4CA0"/>
    <w:rsid w:val="00A93609"/>
    <w:rsid w:val="00A97C9D"/>
    <w:rsid w:val="00B74175"/>
    <w:rsid w:val="00D4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7962"/>
  <w15:chartTrackingRefBased/>
  <w15:docId w15:val="{3C89CBE7-D654-4D96-869A-49392A6D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F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FB1"/>
    <w:pPr>
      <w:shd w:val="clear" w:color="auto" w:fill="FFFFFF"/>
      <w:spacing w:after="292" w:line="240" w:lineRule="auto"/>
    </w:pPr>
    <w:rPr>
      <w:rFonts w:ascii="Helvetica" w:eastAsia="Times New Roman" w:hAnsi="Helvetica" w:cs="Times New Roman"/>
      <w:color w:val="666666"/>
      <w:sz w:val="35"/>
      <w:szCs w:val="35"/>
      <w:lang w:val="uk-UA" w:eastAsia="uk-UA"/>
    </w:rPr>
  </w:style>
  <w:style w:type="character" w:customStyle="1" w:styleId="ff2">
    <w:name w:val="ff2"/>
    <w:basedOn w:val="a0"/>
    <w:rsid w:val="00D40FB1"/>
  </w:style>
  <w:style w:type="character" w:customStyle="1" w:styleId="ff1">
    <w:name w:val="ff1"/>
    <w:basedOn w:val="a0"/>
    <w:rsid w:val="00D40FB1"/>
  </w:style>
  <w:style w:type="character" w:customStyle="1" w:styleId="10">
    <w:name w:val="Заголовок 1 Знак"/>
    <w:basedOn w:val="a0"/>
    <w:link w:val="1"/>
    <w:uiPriority w:val="9"/>
    <w:rsid w:val="00D40F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53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5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7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9328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0905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1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91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9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4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2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2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6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6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9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1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811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3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2506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8184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8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2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1374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2777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1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46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7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8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6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1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9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6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4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8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343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0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1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89450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6123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9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2023-11-05T12:39:00Z</dcterms:created>
  <dcterms:modified xsi:type="dcterms:W3CDTF">2023-11-05T13:26:00Z</dcterms:modified>
</cp:coreProperties>
</file>