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BD" w:rsidRPr="00710937" w:rsidRDefault="00EB0837" w:rsidP="00812351">
      <w:pPr>
        <w:spacing w:after="0" w:line="228" w:lineRule="auto"/>
        <w:jc w:val="center"/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</w:pPr>
      <w:r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Дидактико-м</w:t>
      </w:r>
      <w:r w:rsidR="00F404AD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етоди</w:t>
      </w:r>
      <w:r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 xml:space="preserve">чний </w:t>
      </w:r>
      <w:r w:rsidR="00234D8E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план</w:t>
      </w:r>
      <w:r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-конспект</w:t>
      </w:r>
      <w:r w:rsidR="00CD4160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 xml:space="preserve"> </w:t>
      </w:r>
      <w:r w:rsidR="00234D8E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урок</w:t>
      </w:r>
      <w:r w:rsidR="002E6A31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у</w:t>
      </w:r>
      <w:r w:rsidR="00F404AD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 xml:space="preserve"> </w:t>
      </w:r>
      <w:r w:rsidR="002E6A31" w:rsidRPr="00710937"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  <w:t>«Радіо як масмедіа»</w:t>
      </w:r>
    </w:p>
    <w:p w:rsidR="00812351" w:rsidRPr="00710937" w:rsidRDefault="003B2B02" w:rsidP="00812351">
      <w:pPr>
        <w:spacing w:after="0" w:line="228" w:lineRule="auto"/>
        <w:jc w:val="center"/>
        <w:rPr>
          <w:rFonts w:ascii="Times New Roman" w:eastAsia="Calibri" w:hAnsi="Times New Roman"/>
          <w:b/>
          <w:i/>
          <w:kern w:val="2"/>
          <w:sz w:val="26"/>
          <w:szCs w:val="26"/>
          <w:lang w:eastAsia="en-US"/>
        </w:rPr>
      </w:pPr>
      <w:r w:rsidRPr="00710937">
        <w:rPr>
          <w:rFonts w:ascii="Times New Roman" w:eastAsia="Calibri" w:hAnsi="Times New Roman"/>
          <w:b/>
          <w:i/>
          <w:kern w:val="2"/>
          <w:sz w:val="26"/>
          <w:szCs w:val="26"/>
          <w:lang w:eastAsia="en-US"/>
        </w:rPr>
        <w:t xml:space="preserve">з </w:t>
      </w:r>
      <w:r w:rsidR="00812351" w:rsidRPr="00710937">
        <w:rPr>
          <w:rFonts w:ascii="Times New Roman" w:eastAsia="Calibri" w:hAnsi="Times New Roman"/>
          <w:b/>
          <w:i/>
          <w:kern w:val="2"/>
          <w:sz w:val="26"/>
          <w:szCs w:val="26"/>
          <w:lang w:eastAsia="en-US"/>
        </w:rPr>
        <w:t>курсу за вибором «Основи медіаграмотності»</w:t>
      </w:r>
    </w:p>
    <w:p w:rsidR="00F927C3" w:rsidRPr="00710937" w:rsidRDefault="00F927C3" w:rsidP="00F927C3">
      <w:pPr>
        <w:spacing w:after="0" w:line="228" w:lineRule="auto"/>
        <w:jc w:val="center"/>
        <w:rPr>
          <w:rFonts w:ascii="Times New Roman" w:eastAsia="Calibri" w:hAnsi="Times New Roman"/>
          <w:i/>
          <w:kern w:val="2"/>
          <w:sz w:val="26"/>
          <w:szCs w:val="26"/>
          <w:lang w:eastAsia="en-US"/>
        </w:rPr>
      </w:pPr>
      <w:r w:rsidRPr="00710937">
        <w:rPr>
          <w:rFonts w:ascii="Times New Roman" w:eastAsia="Calibri" w:hAnsi="Times New Roman"/>
          <w:i/>
          <w:kern w:val="2"/>
          <w:sz w:val="26"/>
          <w:szCs w:val="26"/>
          <w:lang w:eastAsia="en-US"/>
        </w:rPr>
        <w:t>(8 клас; урок у форматах offline і online)</w:t>
      </w:r>
    </w:p>
    <w:p w:rsidR="00110F93" w:rsidRDefault="00D70EE5" w:rsidP="00D70EE5">
      <w:pPr>
        <w:spacing w:after="0" w:line="228" w:lineRule="auto"/>
        <w:jc w:val="right"/>
        <w:rPr>
          <w:rFonts w:ascii="Times New Roman" w:eastAsia="Calibri" w:hAnsi="Times New Roman"/>
          <w:kern w:val="2"/>
          <w:lang w:eastAsia="en-US"/>
        </w:rPr>
      </w:pPr>
      <w:r w:rsidRPr="00710937">
        <w:rPr>
          <w:rFonts w:ascii="Times New Roman" w:eastAsia="Calibri" w:hAnsi="Times New Roman"/>
          <w:kern w:val="2"/>
          <w:lang w:eastAsia="en-US"/>
        </w:rPr>
        <w:t>Сергій Косянчук,</w:t>
      </w:r>
      <w:r w:rsidR="00110F93">
        <w:rPr>
          <w:rFonts w:ascii="Times New Roman" w:eastAsia="Calibri" w:hAnsi="Times New Roman"/>
          <w:kern w:val="2"/>
          <w:lang w:eastAsia="en-US"/>
        </w:rPr>
        <w:t xml:space="preserve"> </w:t>
      </w:r>
      <w:r w:rsidRPr="00710937">
        <w:rPr>
          <w:rFonts w:ascii="Times New Roman" w:eastAsia="Calibri" w:hAnsi="Times New Roman"/>
          <w:kern w:val="2"/>
          <w:lang w:eastAsia="en-US"/>
        </w:rPr>
        <w:t>методист</w:t>
      </w:r>
    </w:p>
    <w:p w:rsidR="00D70EE5" w:rsidRPr="00710937" w:rsidRDefault="00D70EE5" w:rsidP="00D70EE5">
      <w:pPr>
        <w:spacing w:after="0" w:line="228" w:lineRule="auto"/>
        <w:jc w:val="right"/>
        <w:rPr>
          <w:rFonts w:ascii="Times New Roman" w:eastAsia="Calibri" w:hAnsi="Times New Roman"/>
          <w:kern w:val="2"/>
          <w:lang w:eastAsia="en-US"/>
        </w:rPr>
      </w:pPr>
      <w:r w:rsidRPr="00710937">
        <w:rPr>
          <w:rFonts w:ascii="Times New Roman" w:eastAsia="Calibri" w:hAnsi="Times New Roman"/>
          <w:kern w:val="2"/>
          <w:lang w:eastAsia="en-US"/>
        </w:rPr>
        <w:t>Київська гімназія східних мов № 1</w:t>
      </w:r>
    </w:p>
    <w:p w:rsidR="00F927C3" w:rsidRPr="00710937" w:rsidRDefault="00F927C3" w:rsidP="00B4016E">
      <w:pPr>
        <w:spacing w:after="0" w:line="120" w:lineRule="auto"/>
        <w:ind w:left="284"/>
        <w:jc w:val="center"/>
        <w:rPr>
          <w:rFonts w:ascii="Times New Roman" w:eastAsia="Calibri" w:hAnsi="Times New Roman"/>
          <w:b/>
          <w:i/>
          <w:kern w:val="2"/>
          <w:sz w:val="26"/>
          <w:szCs w:val="26"/>
          <w:lang w:eastAsia="en-US"/>
        </w:rPr>
      </w:pPr>
    </w:p>
    <w:p w:rsidR="003D58C7" w:rsidRPr="00710937" w:rsidRDefault="003D58C7" w:rsidP="00B4016E">
      <w:pPr>
        <w:spacing w:after="0" w:line="120" w:lineRule="auto"/>
        <w:ind w:left="284"/>
        <w:jc w:val="center"/>
        <w:rPr>
          <w:rFonts w:ascii="Times New Roman" w:eastAsia="Calibri" w:hAnsi="Times New Roman"/>
          <w:kern w:val="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7"/>
        <w:gridCol w:w="7713"/>
      </w:tblGrid>
      <w:tr w:rsidR="003D58C7" w:rsidRPr="00710937" w:rsidTr="003E6522">
        <w:trPr>
          <w:trHeight w:val="20"/>
        </w:trPr>
        <w:tc>
          <w:tcPr>
            <w:tcW w:w="2499" w:type="pct"/>
            <w:shd w:val="clear" w:color="auto" w:fill="0070C0"/>
            <w:vAlign w:val="center"/>
          </w:tcPr>
          <w:p w:rsidR="003D58C7" w:rsidRPr="00710937" w:rsidRDefault="00E83C65" w:rsidP="00915844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/>
                <w:b/>
                <w:color w:val="E9F731"/>
                <w:w w:val="110"/>
                <w:kern w:val="2"/>
                <w:sz w:val="28"/>
                <w:szCs w:val="28"/>
                <w:lang w:eastAsia="en-US"/>
              </w:rPr>
            </w:pPr>
            <w:r w:rsidRPr="00710937">
              <w:rPr>
                <w:rFonts w:ascii="Times New Roman" w:eastAsia="Calibri" w:hAnsi="Times New Roman"/>
                <w:b/>
                <w:color w:val="E9F731"/>
                <w:w w:val="110"/>
                <w:kern w:val="2"/>
                <w:sz w:val="28"/>
                <w:szCs w:val="28"/>
                <w:lang w:eastAsia="en-US"/>
              </w:rPr>
              <w:t>УРОК ОЧНИЙ</w:t>
            </w:r>
          </w:p>
        </w:tc>
        <w:tc>
          <w:tcPr>
            <w:tcW w:w="2501" w:type="pct"/>
            <w:shd w:val="clear" w:color="auto" w:fill="FFFF00"/>
            <w:vAlign w:val="center"/>
          </w:tcPr>
          <w:p w:rsidR="003D58C7" w:rsidRPr="00710937" w:rsidRDefault="00E83C65" w:rsidP="00915844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/>
                <w:b/>
                <w:color w:val="0070C0"/>
                <w:kern w:val="2"/>
                <w:sz w:val="27"/>
                <w:szCs w:val="27"/>
                <w:lang w:eastAsia="en-US"/>
              </w:rPr>
            </w:pPr>
            <w:r w:rsidRPr="00710937">
              <w:rPr>
                <w:rFonts w:ascii="Times New Roman" w:eastAsia="Calibri" w:hAnsi="Times New Roman"/>
                <w:b/>
                <w:color w:val="0070C0"/>
                <w:kern w:val="2"/>
                <w:sz w:val="27"/>
                <w:szCs w:val="27"/>
                <w:lang w:eastAsia="en-US"/>
              </w:rPr>
              <w:t>УРОК ДИСТАНЦІЙНИЙ</w:t>
            </w:r>
          </w:p>
        </w:tc>
      </w:tr>
      <w:tr w:rsidR="00657DC6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C205BD" w:rsidRPr="00710937" w:rsidRDefault="00C205BD" w:rsidP="00915844">
            <w:pPr>
              <w:spacing w:after="0" w:line="120" w:lineRule="auto"/>
              <w:ind w:left="284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657DC6" w:rsidRPr="00710937" w:rsidRDefault="00657DC6" w:rsidP="00915844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10937"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  <w:t>Тема уроку</w:t>
            </w:r>
            <w:r w:rsidR="002E6A31"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:</w:t>
            </w: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>«</w:t>
            </w:r>
            <w:r w:rsidR="00B4016E" w:rsidRPr="00710937">
              <w:rPr>
                <w:rFonts w:ascii="Times New Roman" w:hAnsi="Times New Roman"/>
                <w:b/>
                <w:sz w:val="24"/>
                <w:szCs w:val="24"/>
              </w:rPr>
              <w:t>РАДІО ЯК МАСМЕДІА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05BD" w:rsidRPr="00710937" w:rsidRDefault="00C205BD" w:rsidP="00915844">
            <w:pPr>
              <w:spacing w:after="0" w:line="120" w:lineRule="auto"/>
              <w:ind w:left="284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57DC6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657DC6" w:rsidRPr="00710937" w:rsidRDefault="00657DC6" w:rsidP="00915844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10937"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  <w:t>Мета уроку</w:t>
            </w:r>
            <w:r w:rsidR="00DD587A"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:</w:t>
            </w: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>вироблення умінь самостійного здобуття знань і застосування їх за нових умов</w:t>
            </w:r>
          </w:p>
          <w:p w:rsidR="00C205BD" w:rsidRPr="00710937" w:rsidRDefault="00C205BD" w:rsidP="00915844">
            <w:pPr>
              <w:spacing w:after="0" w:line="240" w:lineRule="auto"/>
              <w:rPr>
                <w:rFonts w:ascii="Times New Roman" w:eastAsia="Calibri" w:hAnsi="Times New Roman"/>
                <w:b/>
                <w:kern w:val="2"/>
                <w:sz w:val="12"/>
                <w:szCs w:val="12"/>
                <w:lang w:eastAsia="en-US"/>
              </w:rPr>
            </w:pPr>
          </w:p>
        </w:tc>
      </w:tr>
      <w:tr w:rsidR="003D58C7" w:rsidRPr="00710937" w:rsidTr="003E6522">
        <w:trPr>
          <w:trHeight w:val="20"/>
        </w:trPr>
        <w:tc>
          <w:tcPr>
            <w:tcW w:w="2499" w:type="pct"/>
            <w:vAlign w:val="center"/>
          </w:tcPr>
          <w:p w:rsidR="003D58C7" w:rsidRPr="00836267" w:rsidRDefault="003D58C7" w:rsidP="00915844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836267">
              <w:rPr>
                <w:rFonts w:ascii="Times New Roman" w:hAnsi="Times New Roman"/>
                <w:b/>
                <w:sz w:val="24"/>
                <w:szCs w:val="24"/>
              </w:rPr>
              <w:t>Обладнання:</w:t>
            </w: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>презентація із логотипами радіостанцій, комп</w:t>
            </w:r>
            <w:r w:rsidR="006640A7" w:rsidRPr="00836267">
              <w:rPr>
                <w:rFonts w:ascii="Times New Roman" w:hAnsi="Times New Roman"/>
                <w:sz w:val="24"/>
                <w:szCs w:val="24"/>
              </w:rPr>
              <w:t>’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>ютер</w:t>
            </w:r>
            <w:r w:rsidR="00265397">
              <w:rPr>
                <w:rFonts w:ascii="Times New Roman" w:hAnsi="Times New Roman"/>
                <w:sz w:val="24"/>
                <w:szCs w:val="24"/>
              </w:rPr>
              <w:t xml:space="preserve"> (ноутбук)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>, про</w:t>
            </w:r>
            <w:r w:rsidR="001A5929" w:rsidRPr="00836267">
              <w:rPr>
                <w:rFonts w:ascii="Times New Roman" w:hAnsi="Times New Roman"/>
                <w:sz w:val="24"/>
                <w:szCs w:val="24"/>
              </w:rPr>
              <w:t>є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>ктор, інтерактивна дошка.</w:t>
            </w:r>
          </w:p>
        </w:tc>
        <w:tc>
          <w:tcPr>
            <w:tcW w:w="2501" w:type="pct"/>
          </w:tcPr>
          <w:p w:rsidR="003D58C7" w:rsidRPr="00710937" w:rsidRDefault="003D58C7" w:rsidP="00915844">
            <w:pPr>
              <w:spacing w:after="0" w:line="240" w:lineRule="auto"/>
              <w:ind w:left="284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10937">
              <w:rPr>
                <w:rFonts w:ascii="Times New Roman" w:hAnsi="Times New Roman"/>
                <w:b/>
                <w:sz w:val="24"/>
                <w:szCs w:val="24"/>
              </w:rPr>
              <w:t>Обладнання:</w:t>
            </w: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>презентація із логотипами радіостанцій, комп</w:t>
            </w:r>
            <w:r w:rsidR="006640A7" w:rsidRPr="00710937">
              <w:rPr>
                <w:rFonts w:ascii="Times New Roman" w:hAnsi="Times New Roman"/>
                <w:sz w:val="24"/>
                <w:szCs w:val="24"/>
              </w:rPr>
              <w:t>’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>ютер</w:t>
            </w:r>
            <w:r w:rsidR="00265397">
              <w:rPr>
                <w:rFonts w:ascii="Times New Roman" w:hAnsi="Times New Roman"/>
                <w:sz w:val="24"/>
                <w:szCs w:val="24"/>
              </w:rPr>
              <w:t xml:space="preserve"> (ноутбук)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65CF" w:rsidRPr="00710937">
              <w:rPr>
                <w:rFonts w:ascii="Times New Roman" w:hAnsi="Times New Roman"/>
                <w:sz w:val="24"/>
                <w:szCs w:val="24"/>
              </w:rPr>
              <w:t>ґ</w:t>
            </w:r>
            <w:r w:rsidRPr="00710937">
              <w:rPr>
                <w:rFonts w:ascii="Times New Roman" w:hAnsi="Times New Roman"/>
                <w:sz w:val="24"/>
                <w:szCs w:val="24"/>
              </w:rPr>
              <w:t>аджет.</w:t>
            </w:r>
          </w:p>
        </w:tc>
      </w:tr>
      <w:tr w:rsidR="003D58C7" w:rsidRPr="00710937" w:rsidTr="003E6522">
        <w:trPr>
          <w:trHeight w:val="20"/>
        </w:trPr>
        <w:tc>
          <w:tcPr>
            <w:tcW w:w="2499" w:type="pct"/>
            <w:vAlign w:val="center"/>
          </w:tcPr>
          <w:p w:rsidR="00DD587A" w:rsidRPr="00836267" w:rsidRDefault="00DD587A" w:rsidP="00915844">
            <w:pPr>
              <w:spacing w:after="0" w:line="120" w:lineRule="auto"/>
              <w:ind w:right="284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  <w:p w:rsidR="003D58C7" w:rsidRPr="00836267" w:rsidRDefault="003D58C7" w:rsidP="00915844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Можуть використовуватися такі </w:t>
            </w:r>
            <w:r w:rsidRPr="00836267"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  <w:t>методи навчання</w:t>
            </w: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: двосторонній (зворотний) зв</w:t>
            </w:r>
            <w:r w:rsidR="006640A7"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’</w:t>
            </w: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язок; проблемно-пошуковий; наочний; репродуктивний; словесно-рефлексійний (формулювання й висловлювання своїх дум</w:t>
            </w:r>
            <w:r w:rsidR="001A5929"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ок</w:t>
            </w: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501" w:type="pct"/>
            <w:vAlign w:val="center"/>
          </w:tcPr>
          <w:p w:rsidR="00DD587A" w:rsidRPr="00710937" w:rsidRDefault="00DD587A" w:rsidP="00915844">
            <w:pPr>
              <w:spacing w:after="0" w:line="120" w:lineRule="auto"/>
              <w:ind w:left="284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  <w:p w:rsidR="003D58C7" w:rsidRPr="00710937" w:rsidRDefault="003D58C7" w:rsidP="0091584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Можуть використовуватися такі </w:t>
            </w:r>
            <w:r w:rsidRPr="00710937"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eastAsia="en-US"/>
              </w:rPr>
              <w:t>методи навчання</w:t>
            </w: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: двосторонній (зворотний) зв</w:t>
            </w:r>
            <w:r w:rsidR="006640A7"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’</w:t>
            </w: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язок; проблемно-пошуковий; словесно-рефлексійний (формулювання й виклад своїх думок у </w:t>
            </w: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чаті </w:t>
            </w:r>
            <w:r w:rsidR="001724E4"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en-US"/>
              </w:rPr>
              <w:t>Z</w:t>
            </w:r>
            <w:r w:rsidRPr="0083626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oom-</w:t>
            </w:r>
            <w:r w:rsidRPr="0071093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конференції).</w:t>
            </w:r>
          </w:p>
        </w:tc>
      </w:tr>
      <w:tr w:rsidR="00657DC6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C205BD" w:rsidRPr="00710937" w:rsidRDefault="00C205BD" w:rsidP="00915844">
            <w:pPr>
              <w:pStyle w:val="10"/>
              <w:spacing w:after="0" w:line="120" w:lineRule="auto"/>
              <w:ind w:left="284"/>
              <w:jc w:val="center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DC6" w:rsidRPr="00710937" w:rsidRDefault="00657DC6" w:rsidP="00915844">
            <w:pPr>
              <w:pStyle w:val="10"/>
              <w:keepNext/>
              <w:keepLine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уроку</w:t>
            </w:r>
          </w:p>
        </w:tc>
      </w:tr>
      <w:tr w:rsidR="00657DC6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657DC6" w:rsidRPr="00710937" w:rsidRDefault="00657DC6" w:rsidP="00915844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1. Сучасне радіо –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розваги, релаксація, рекламний бізнес чи оперативне інформування споживачів радіоконтенту?</w:t>
            </w:r>
          </w:p>
          <w:p w:rsidR="00657DC6" w:rsidRPr="00710937" w:rsidRDefault="00657DC6" w:rsidP="00915844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2. Українське радіо сьогодні як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представник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масмедіа швидкого реагування на події і факти.</w:t>
            </w:r>
          </w:p>
          <w:p w:rsidR="00657DC6" w:rsidRPr="00710937" w:rsidRDefault="00657DC6" w:rsidP="00915844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710937">
              <w:rPr>
                <w:rFonts w:ascii="Times New Roman" w:hAnsi="Times New Roman"/>
                <w:sz w:val="24"/>
                <w:szCs w:val="24"/>
              </w:rPr>
              <w:t>3. Формати українських радіостанцій.</w:t>
            </w:r>
          </w:p>
        </w:tc>
      </w:tr>
      <w:tr w:rsidR="00C205BD" w:rsidRPr="00710937" w:rsidTr="00521EC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</w:tcPr>
          <w:p w:rsidR="00C205BD" w:rsidRPr="00710937" w:rsidRDefault="00C205BD" w:rsidP="00915844">
            <w:pPr>
              <w:spacing w:after="0" w:line="12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5BD" w:rsidRPr="00710937" w:rsidRDefault="00C205BD" w:rsidP="0091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37">
              <w:rPr>
                <w:rFonts w:ascii="Times New Roman" w:hAnsi="Times New Roman"/>
                <w:b/>
                <w:sz w:val="24"/>
                <w:szCs w:val="24"/>
              </w:rPr>
              <w:t>ХІД УРОКУ</w:t>
            </w:r>
          </w:p>
          <w:p w:rsidR="00C205BD" w:rsidRPr="00710937" w:rsidRDefault="00C205BD" w:rsidP="0091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937">
              <w:rPr>
                <w:rFonts w:ascii="Times New Roman" w:hAnsi="Times New Roman"/>
                <w:b/>
                <w:sz w:val="24"/>
                <w:szCs w:val="24"/>
              </w:rPr>
              <w:t>Організаційний момент</w:t>
            </w:r>
          </w:p>
        </w:tc>
      </w:tr>
      <w:tr w:rsidR="00C205BD" w:rsidRPr="00710937" w:rsidTr="003E652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499" w:type="pct"/>
          </w:tcPr>
          <w:p w:rsidR="00C205BD" w:rsidRPr="00836267" w:rsidRDefault="00C205BD" w:rsidP="00915844">
            <w:pPr>
              <w:spacing w:after="0" w:line="240" w:lineRule="auto"/>
              <w:ind w:left="-11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67">
              <w:rPr>
                <w:rFonts w:ascii="Times New Roman" w:hAnsi="Times New Roman"/>
                <w:sz w:val="24"/>
                <w:szCs w:val="24"/>
              </w:rPr>
              <w:t xml:space="preserve">1. Ознайомлення з планом навчальної роботи на уроці – повідомлення теми </w:t>
            </w:r>
            <w:r w:rsidR="001A5929" w:rsidRPr="00836267">
              <w:rPr>
                <w:rFonts w:ascii="Times New Roman" w:hAnsi="Times New Roman"/>
                <w:sz w:val="24"/>
                <w:szCs w:val="24"/>
              </w:rPr>
              <w:t>і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 xml:space="preserve"> мети уроку. </w:t>
            </w:r>
          </w:p>
          <w:p w:rsidR="00C205BD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Перевірка санітарно-гігієнічних умов навчального заняття</w:t>
            </w:r>
            <w:r w:rsidRPr="00836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05BD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Підготовка класу до спільної активної діяльності (за потреби – до роботи в парах чи </w:t>
            </w:r>
            <w:r w:rsidR="001A5929" w:rsidRPr="00836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36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четвірках). </w:t>
            </w:r>
          </w:p>
          <w:p w:rsidR="00DD020A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ПРИМІТКА. Для роботи в парах </w:t>
            </w:r>
            <w:r w:rsidR="001A5929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доцільно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залучати сусід</w:t>
            </w:r>
            <w:r w:rsidR="001A5929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ів</w:t>
            </w:r>
            <w:r w:rsidR="00836267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по парті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або</w:t>
            </w:r>
            <w:r w:rsidR="001A5929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на прохання вчителя здійсню</w:t>
            </w:r>
            <w:r w:rsidR="001A5929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вати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ротаці</w:t>
            </w:r>
            <w:r w:rsidR="001A5929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ю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учнів. </w:t>
            </w:r>
          </w:p>
          <w:p w:rsidR="00DD020A" w:rsidRPr="00836267" w:rsidRDefault="001A5929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У разі ротації </w:t>
            </w:r>
            <w:r w:rsidR="00C205BD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вчитель пояснює, чому просить пересісти працювати в парі саме цих учнів. </w:t>
            </w:r>
          </w:p>
          <w:p w:rsidR="00DD020A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Аргументи вчителя мають бути прийнятними, підтримані учнями, виклика</w:t>
            </w:r>
            <w:r w:rsidRPr="00836267">
              <w:rPr>
                <w:rFonts w:ascii="Arial" w:hAnsi="Arial" w:cs="Arial"/>
                <w:i/>
                <w:sz w:val="24"/>
                <w:szCs w:val="24"/>
              </w:rPr>
              <w:t>́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ти позитивні </w:t>
            </w:r>
            <w:r w:rsidR="00DD020A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емоції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не тільки у пар</w:t>
            </w:r>
            <w:r w:rsidR="00DD020A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ах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а й у всього класу. </w:t>
            </w:r>
          </w:p>
          <w:p w:rsidR="00DD020A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До роботи в четвірках учитель, як правило, залучає учнів, які сидять за суміжними партами. </w:t>
            </w:r>
          </w:p>
          <w:p w:rsidR="00DD020A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Але можна сформувати нові четвірки, попросивши одного чи двох учнів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lastRenderedPageBreak/>
              <w:t xml:space="preserve">пересісти за парти, наприклад, іншого ряду. Такий крок учителя не має бути безпідставним або спонтанним. На це мають бути певні освітні причини у межах реалізації триєдиного завдання. </w:t>
            </w:r>
          </w:p>
          <w:p w:rsidR="00C205BD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Спостеріга</w:t>
            </w:r>
            <w:r w:rsidR="00291F48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й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те за учнями, підтримуйте їх, </w:t>
            </w:r>
            <w:r w:rsidR="001724E4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відзначайте що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найменш</w:t>
            </w:r>
            <w:r w:rsidR="001724E4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і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їх досягнення – і вони віддячать розумінням, знаннями, поведінкою.</w:t>
            </w:r>
          </w:p>
          <w:p w:rsidR="00C205BD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6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Загальне емоційне налаштування на предмет.</w:t>
            </w:r>
          </w:p>
          <w:p w:rsidR="007B693B" w:rsidRPr="00836267" w:rsidRDefault="00C205BD" w:rsidP="00915844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ПРИМІТКА. Слід тримати фоном виховний аспект уроку. За потреби вдаватися до індивідуального підходу – з огляду на вікові й психологічні особливості</w:t>
            </w:r>
            <w:r w:rsidR="00DD020A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учнів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. </w:t>
            </w:r>
          </w:p>
          <w:p w:rsidR="00C205BD" w:rsidRPr="00710937" w:rsidRDefault="00C205BD" w:rsidP="00836267">
            <w:pPr>
              <w:pStyle w:val="10"/>
              <w:keepNext/>
              <w:keepLines/>
              <w:spacing w:after="0" w:line="240" w:lineRule="auto"/>
              <w:ind w:left="-113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Темп уроку не має позначатися на рівні викладання</w:t>
            </w:r>
            <w:r w:rsidR="00836267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культурі мовлення й спілкування.</w:t>
            </w:r>
          </w:p>
        </w:tc>
        <w:tc>
          <w:tcPr>
            <w:tcW w:w="2501" w:type="pct"/>
          </w:tcPr>
          <w:p w:rsidR="00C205BD" w:rsidRPr="00836267" w:rsidRDefault="00C205BD" w:rsidP="00A77585">
            <w:pPr>
              <w:pStyle w:val="10"/>
              <w:keepNext/>
              <w:keepLines/>
              <w:spacing w:after="0" w:line="240" w:lineRule="auto"/>
              <w:ind w:left="284"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Експрес</w:t>
            </w:r>
            <w:r w:rsidR="007B693B" w:rsidRPr="00710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моніторинг безпекової ситуації (пересвідчитися, що всі учні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тримають відеоконтакт з учителем; дають зворотний зв</w:t>
            </w:r>
            <w:r w:rsidR="006640A7" w:rsidRPr="007109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язок).</w:t>
            </w:r>
            <w:r w:rsidR="00EC4737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Під зворотний зв’язком маємо на увазі негайний відгук учнів у чаті конференції. Привчайте їх після приєднання до конференції одразу писати в </w:t>
            </w:r>
            <w:r w:rsidR="00EC4737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чат слово «присутній (-ня)». </w:t>
            </w:r>
            <w:r w:rsidR="001E1348" w:rsidRPr="00836267">
              <w:rPr>
                <w:rFonts w:ascii="Times New Roman" w:hAnsi="Times New Roman" w:cs="Times New Roman"/>
                <w:sz w:val="24"/>
                <w:szCs w:val="24"/>
              </w:rPr>
              <w:t>У такий спосіб буде зафіксовано всіх, хто на уроці, і Вам не потрібно буде відволікатися, аби скласти список</w:t>
            </w:r>
            <w:r w:rsidR="00836267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40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C61209" w:rsidRPr="008362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1F48" w:rsidRPr="008362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1209" w:rsidRPr="00836267">
              <w:rPr>
                <w:rFonts w:ascii="Times New Roman" w:hAnsi="Times New Roman" w:cs="Times New Roman"/>
                <w:sz w:val="24"/>
                <w:szCs w:val="24"/>
              </w:rPr>
              <w:t>илюватися, що когось пропустили</w:t>
            </w:r>
            <w:r w:rsidR="001E1348" w:rsidRPr="0083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20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Після завершення конференції</w:t>
            </w:r>
            <w:r w:rsidR="003528B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2D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Вам автоматично пропонуватиметься </w:t>
            </w:r>
            <w:r w:rsidR="008B680E" w:rsidRPr="00836267">
              <w:rPr>
                <w:rFonts w:ascii="Times New Roman" w:hAnsi="Times New Roman" w:cs="Times New Roman"/>
                <w:sz w:val="24"/>
                <w:szCs w:val="24"/>
              </w:rPr>
              <w:t>перетворити</w:t>
            </w:r>
            <w:r w:rsidR="00836267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80E" w:rsidRPr="00836267">
              <w:rPr>
                <w:rFonts w:ascii="Times New Roman" w:hAnsi="Times New Roman" w:cs="Times New Roman"/>
                <w:sz w:val="24"/>
                <w:szCs w:val="24"/>
              </w:rPr>
              <w:t>конференцію (щоб цю функцію активувати, Ви маєте на самому початку уроку натиснути комбінацію клавіш Alt+V</w:t>
            </w:r>
            <w:r w:rsidR="00714F45" w:rsidRPr="00836267">
              <w:rPr>
                <w:rFonts w:ascii="Times New Roman" w:hAnsi="Times New Roman" w:cs="Times New Roman"/>
                <w:sz w:val="24"/>
                <w:szCs w:val="24"/>
              </w:rPr>
              <w:t>, після чого увімкне</w:t>
            </w:r>
            <w:r w:rsidR="000D0102" w:rsidRPr="0083626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714F45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7FC9" w:rsidRPr="008362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14F45" w:rsidRPr="00836267">
              <w:rPr>
                <w:rFonts w:ascii="Times New Roman" w:hAnsi="Times New Roman" w:cs="Times New Roman"/>
                <w:sz w:val="24"/>
                <w:szCs w:val="24"/>
              </w:rPr>
              <w:t>деозапис</w:t>
            </w:r>
            <w:r w:rsidR="008B680E" w:rsidRPr="00836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4F45" w:rsidRPr="0083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FC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Функція відеозапису корис</w:t>
            </w:r>
            <w:r w:rsidR="00291F48" w:rsidRPr="008362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7FC9" w:rsidRPr="00836267">
              <w:rPr>
                <w:rFonts w:ascii="Times New Roman" w:hAnsi="Times New Roman" w:cs="Times New Roman"/>
                <w:sz w:val="24"/>
                <w:szCs w:val="24"/>
              </w:rPr>
              <w:t>а не тільки у цьому моменті (див. нижче).</w:t>
            </w:r>
            <w:r w:rsidR="003528B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5BD" w:rsidRPr="00836267" w:rsidRDefault="00C205BD" w:rsidP="00A77585">
            <w:pPr>
              <w:keepNext/>
              <w:keepLines/>
              <w:spacing w:after="0" w:line="240" w:lineRule="auto"/>
              <w:ind w:left="284" w:right="-57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6267">
              <w:rPr>
                <w:rFonts w:ascii="Times New Roman" w:hAnsi="Times New Roman"/>
                <w:sz w:val="24"/>
                <w:szCs w:val="24"/>
              </w:rPr>
              <w:t>2. Нагадати учням, що дистанційний урок має три обов</w:t>
            </w:r>
            <w:r w:rsidR="006640A7" w:rsidRPr="00836267">
              <w:rPr>
                <w:rFonts w:ascii="Times New Roman" w:hAnsi="Times New Roman"/>
                <w:sz w:val="24"/>
                <w:szCs w:val="24"/>
              </w:rPr>
              <w:t>’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 xml:space="preserve">язкові відтинково-часові етапи (перші 20 хв – робота вчителя </w:t>
            </w:r>
            <w:r w:rsidR="006F3E40" w:rsidRPr="00836267">
              <w:rPr>
                <w:rFonts w:ascii="Times New Roman" w:hAnsi="Times New Roman"/>
                <w:sz w:val="24"/>
                <w:szCs w:val="24"/>
              </w:rPr>
              <w:t>й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 xml:space="preserve"> учнів; </w:t>
            </w:r>
            <w:r w:rsidRPr="00836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наступні 20 хв – виконання самостійної роботи (практичної роботи, </w:t>
            </w:r>
            <w:r w:rsidRPr="0083626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част</w:t>
            </w:r>
            <w:r w:rsidR="00291F48" w:rsidRPr="0083626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к</w:t>
            </w:r>
            <w:r w:rsidRPr="0083626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ово</w:t>
            </w:r>
            <w:r w:rsidR="006F3E40" w:rsidRPr="0083626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-</w:t>
            </w:r>
            <w:r w:rsidRPr="00836267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>пошукових чи пошукових завдань, робота з тестовими навчальними і контрольними завданнями, відповіді на підготовлені вчителем запитання з повторення пройденого на попередніх уроках у межах Google Forms</w:t>
            </w:r>
            <w:r w:rsidRPr="00836267">
              <w:rPr>
                <w:rFonts w:ascii="Times New Roman" w:hAnsi="Times New Roman"/>
                <w:sz w:val="24"/>
                <w:szCs w:val="24"/>
              </w:rPr>
              <w:t>); останні 5 хв уроку – підбиття підсумків, рефлексія, оголошення домашнього завдання, емоційна підтримка учнів тощо).</w:t>
            </w:r>
          </w:p>
          <w:p w:rsidR="00A740D5" w:rsidRPr="00836267" w:rsidRDefault="00C205BD" w:rsidP="00A77585">
            <w:pPr>
              <w:keepNext/>
              <w:keepLines/>
              <w:spacing w:after="0" w:line="240" w:lineRule="auto"/>
              <w:ind w:left="284" w:right="-57" w:firstLine="284"/>
              <w:jc w:val="both"/>
              <w:outlineLvl w:val="0"/>
              <w:rPr>
                <w:rFonts w:ascii="Arial Narrow" w:hAnsi="Arial Narrow"/>
                <w:i/>
                <w:sz w:val="24"/>
                <w:szCs w:val="24"/>
              </w:rPr>
            </w:pPr>
            <w:r w:rsidRPr="00836267">
              <w:rPr>
                <w:rFonts w:ascii="Arial Narrow" w:hAnsi="Arial Narrow"/>
                <w:i/>
                <w:sz w:val="24"/>
                <w:szCs w:val="24"/>
              </w:rPr>
              <w:t>ПРИМІТКА.</w:t>
            </w:r>
            <w:r w:rsidRPr="0083626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36267">
              <w:rPr>
                <w:rFonts w:ascii="Arial Narrow" w:eastAsia="Arial Unicode MS" w:hAnsi="Arial Narrow"/>
                <w:i/>
                <w:sz w:val="24"/>
                <w:szCs w:val="24"/>
                <w:lang w:eastAsia="pl-PL"/>
              </w:rPr>
              <w:t>Робота з Google Forms</w:t>
            </w:r>
            <w:r w:rsidRPr="00836267">
              <w:rPr>
                <w:rFonts w:ascii="Arial Narrow" w:hAnsi="Arial Narrow"/>
                <w:i/>
                <w:sz w:val="24"/>
                <w:szCs w:val="24"/>
              </w:rPr>
              <w:t xml:space="preserve"> дає кращий освітній ефект, відповіді учнів одразу отримує вчитель. Це також спрощує й полегшує обопільну діяльність, адже учням не потрібно фотографувати </w:t>
            </w:r>
            <w:r w:rsidR="00A740D5" w:rsidRPr="00836267">
              <w:rPr>
                <w:rFonts w:ascii="Arial Narrow" w:hAnsi="Arial Narrow"/>
                <w:i/>
                <w:sz w:val="24"/>
                <w:szCs w:val="24"/>
              </w:rPr>
              <w:t>чи</w:t>
            </w:r>
            <w:r w:rsidRPr="00836267">
              <w:rPr>
                <w:rFonts w:ascii="Arial Narrow" w:hAnsi="Arial Narrow"/>
                <w:i/>
                <w:sz w:val="24"/>
                <w:szCs w:val="24"/>
              </w:rPr>
              <w:t xml:space="preserve"> робити скріншоти виконаного завдання і перенапруж</w:t>
            </w:r>
            <w:r w:rsidR="00A740D5" w:rsidRPr="00836267">
              <w:rPr>
                <w:rFonts w:ascii="Arial Narrow" w:hAnsi="Arial Narrow"/>
                <w:i/>
                <w:sz w:val="24"/>
                <w:szCs w:val="24"/>
              </w:rPr>
              <w:t>уватися</w:t>
            </w:r>
            <w:r w:rsidRPr="00836267">
              <w:rPr>
                <w:rFonts w:ascii="Arial Narrow" w:hAnsi="Arial Narrow"/>
                <w:i/>
                <w:sz w:val="24"/>
                <w:szCs w:val="24"/>
              </w:rPr>
              <w:t xml:space="preserve"> під час надсилання фото чи скріншотів учителеві (можливі проблеми зі зв</w:t>
            </w:r>
            <w:r w:rsidR="006640A7" w:rsidRPr="00836267">
              <w:rPr>
                <w:rFonts w:ascii="Arial Narrow" w:hAnsi="Arial Narrow"/>
                <w:i/>
                <w:sz w:val="24"/>
                <w:szCs w:val="24"/>
              </w:rPr>
              <w:t>’</w:t>
            </w:r>
            <w:r w:rsidRPr="00836267">
              <w:rPr>
                <w:rFonts w:ascii="Arial Narrow" w:hAnsi="Arial Narrow"/>
                <w:i/>
                <w:sz w:val="24"/>
                <w:szCs w:val="24"/>
              </w:rPr>
              <w:t xml:space="preserve">язком, негаразди з технічними засобами тощо). </w:t>
            </w:r>
          </w:p>
          <w:p w:rsidR="00C205BD" w:rsidRPr="00836267" w:rsidRDefault="00C205BD" w:rsidP="00A77585">
            <w:pPr>
              <w:keepNext/>
              <w:keepLines/>
              <w:spacing w:after="0" w:line="240" w:lineRule="auto"/>
              <w:ind w:left="284" w:right="-57" w:firstLine="284"/>
              <w:jc w:val="both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836267">
              <w:rPr>
                <w:rFonts w:ascii="Arial Narrow" w:hAnsi="Arial Narrow"/>
                <w:i/>
                <w:sz w:val="24"/>
                <w:szCs w:val="24"/>
              </w:rPr>
              <w:t>Пам</w:t>
            </w:r>
            <w:r w:rsidR="006640A7" w:rsidRPr="00836267">
              <w:rPr>
                <w:rFonts w:ascii="Arial Narrow" w:hAnsi="Arial Narrow"/>
                <w:i/>
                <w:sz w:val="24"/>
                <w:szCs w:val="24"/>
              </w:rPr>
              <w:t>’</w:t>
            </w:r>
            <w:r w:rsidRPr="00836267">
              <w:rPr>
                <w:rFonts w:ascii="Arial Narrow" w:hAnsi="Arial Narrow"/>
                <w:i/>
                <w:sz w:val="24"/>
                <w:szCs w:val="24"/>
              </w:rPr>
              <w:t xml:space="preserve">ятаймо, що наш урок </w:t>
            </w:r>
            <w:r w:rsidR="00836267" w:rsidRPr="00836267">
              <w:rPr>
                <w:rFonts w:ascii="Arial Narrow" w:hAnsi="Arial Narrow"/>
                <w:i/>
                <w:sz w:val="24"/>
                <w:szCs w:val="24"/>
              </w:rPr>
              <w:t>–</w:t>
            </w:r>
            <w:r w:rsidR="00F54A91" w:rsidRPr="00836267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836267">
              <w:rPr>
                <w:rFonts w:ascii="Arial Narrow" w:hAnsi="Arial Narrow"/>
                <w:i/>
                <w:sz w:val="24"/>
                <w:szCs w:val="24"/>
              </w:rPr>
              <w:t>не єдиний у розкладі цього дня.</w:t>
            </w:r>
            <w:r w:rsidRPr="0083626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205BD" w:rsidRPr="00836267" w:rsidRDefault="00C205BD" w:rsidP="00A77585">
            <w:pPr>
              <w:pStyle w:val="10"/>
              <w:keepNext/>
              <w:keepLines/>
              <w:spacing w:after="0" w:line="240" w:lineRule="auto"/>
              <w:ind w:left="284" w:right="-5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3. Повідомлення теми </w:t>
            </w:r>
            <w:r w:rsidR="00F54A91" w:rsidRPr="008362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мети уроку; </w:t>
            </w:r>
            <w:r w:rsidRPr="0083626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загальне емоційне налаштування на предмет.</w:t>
            </w:r>
          </w:p>
          <w:p w:rsidR="00C205BD" w:rsidRPr="00710937" w:rsidRDefault="00C205BD" w:rsidP="00836267">
            <w:pPr>
              <w:keepNext/>
              <w:keepLines/>
              <w:spacing w:after="0" w:line="240" w:lineRule="auto"/>
              <w:ind w:left="284" w:right="-57" w:firstLine="284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6267">
              <w:rPr>
                <w:rFonts w:ascii="Arial Narrow" w:hAnsi="Arial Narrow"/>
                <w:i/>
                <w:sz w:val="24"/>
                <w:szCs w:val="24"/>
              </w:rPr>
              <w:t xml:space="preserve">ПРИМІТКА. </w:t>
            </w:r>
            <w:r w:rsidR="008A3C9F" w:rsidRPr="00836267">
              <w:rPr>
                <w:rFonts w:ascii="Arial Narrow" w:hAnsi="Arial Narrow"/>
                <w:i/>
                <w:sz w:val="24"/>
                <w:szCs w:val="24"/>
              </w:rPr>
              <w:t>Темп уроку не має позначатися на рівні викладання</w:t>
            </w:r>
            <w:r w:rsidR="00836267" w:rsidRPr="00836267"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="00E65F82" w:rsidRPr="00836267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8A3C9F" w:rsidRPr="00836267">
              <w:rPr>
                <w:rFonts w:ascii="Arial Narrow" w:hAnsi="Arial Narrow"/>
                <w:i/>
                <w:sz w:val="24"/>
                <w:szCs w:val="24"/>
              </w:rPr>
              <w:t>культурі мовлення й спілкування.</w:t>
            </w:r>
          </w:p>
        </w:tc>
      </w:tr>
      <w:tr w:rsidR="006F25A9" w:rsidRPr="00710937" w:rsidTr="00521ECA">
        <w:trPr>
          <w:trHeight w:val="237"/>
        </w:trPr>
        <w:tc>
          <w:tcPr>
            <w:tcW w:w="5000" w:type="pct"/>
            <w:gridSpan w:val="2"/>
          </w:tcPr>
          <w:p w:rsidR="009E33CA" w:rsidRDefault="009E33CA" w:rsidP="00915844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25A9" w:rsidRPr="00710937" w:rsidRDefault="006F25A9" w:rsidP="00915844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Перевірка домашнього завдання</w:t>
            </w:r>
            <w:r w:rsidR="00860F27" w:rsidRPr="00710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10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25A9" w:rsidRPr="00710937" w:rsidRDefault="006F25A9" w:rsidP="00915844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реклами свого класу, школи (на вибір учнів)</w:t>
            </w:r>
          </w:p>
        </w:tc>
      </w:tr>
      <w:tr w:rsidR="00F404AD" w:rsidRPr="00710937" w:rsidTr="003E6522">
        <w:trPr>
          <w:trHeight w:val="574"/>
        </w:trPr>
        <w:tc>
          <w:tcPr>
            <w:tcW w:w="2499" w:type="pct"/>
          </w:tcPr>
          <w:p w:rsidR="00DF19F1" w:rsidRPr="00836267" w:rsidRDefault="00C0788E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Для перевірки цього завдання</w:t>
            </w:r>
            <w:r w:rsidR="00860F27" w:rsidRPr="00710937">
              <w:rPr>
                <w:rFonts w:ascii="Times New Roman" w:hAnsi="Times New Roman" w:cs="Times New Roman"/>
                <w:sz w:val="24"/>
                <w:szCs w:val="24"/>
              </w:rPr>
              <w:t>, поставленого на попередньому уроці,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вчитель може</w:t>
            </w:r>
            <w:r w:rsidR="004F04A3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попросити прод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емон</w:t>
            </w:r>
            <w:r w:rsidR="00291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трувати виготовлену учнями рекламу</w:t>
            </w:r>
            <w:r w:rsidR="004F04A3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4F04A3" w:rsidRPr="00836267">
              <w:rPr>
                <w:rFonts w:ascii="Times New Roman" w:hAnsi="Times New Roman" w:cs="Times New Roman"/>
                <w:sz w:val="24"/>
                <w:szCs w:val="24"/>
              </w:rPr>
              <w:t>зафіксовану на папері (це мож</w:t>
            </w:r>
            <w:r w:rsidR="00A41992" w:rsidRPr="00836267"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r w:rsidR="004F04A3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бути</w:t>
            </w:r>
            <w:r w:rsidR="00A41992" w:rsidRPr="008362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04A3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92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макети реклами, виконані у графічному стилі або у стилі аплікацій; роздруківка макету реклами, яка містить </w:t>
            </w:r>
            <w:r w:rsidR="004F04A3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фотомонтаж або фотоколаж). </w:t>
            </w:r>
          </w:p>
          <w:p w:rsidR="00DF19F1" w:rsidRPr="00836267" w:rsidRDefault="004F04A3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Якщо хтось виконав завдання у формі презентації</w:t>
            </w:r>
            <w:r w:rsidR="00234F14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3762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234F14" w:rsidRPr="00836267">
              <w:rPr>
                <w:rFonts w:ascii="Times New Roman" w:hAnsi="Times New Roman" w:cs="Times New Roman"/>
                <w:sz w:val="24"/>
                <w:szCs w:val="24"/>
              </w:rPr>
              <w:t>відеоролика)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, то її</w:t>
            </w:r>
            <w:r w:rsidR="00234F14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(його)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можна переглянути на інт</w:t>
            </w:r>
            <w:r w:rsidR="00291F48" w:rsidRPr="008362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рактивній </w:t>
            </w:r>
            <w:r w:rsidR="00291F48" w:rsidRPr="00836267">
              <w:rPr>
                <w:rFonts w:ascii="Times New Roman" w:hAnsi="Times New Roman" w:cs="Times New Roman"/>
                <w:sz w:val="24"/>
                <w:szCs w:val="24"/>
              </w:rPr>
              <w:t>дошці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19F1" w:rsidRPr="00836267" w:rsidRDefault="00234F14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Якщо хтось із учнів не виконав завдання, не загострюючи на цьому </w:t>
            </w:r>
            <w:r w:rsidR="007F3A59" w:rsidRPr="008362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вагу, слід поцікавитися: </w:t>
            </w:r>
            <w:r w:rsidR="00A3250E" w:rsidRPr="00836267">
              <w:rPr>
                <w:rFonts w:ascii="Times New Roman" w:hAnsi="Times New Roman" w:cs="Times New Roman"/>
                <w:sz w:val="24"/>
                <w:szCs w:val="24"/>
              </w:rPr>
              <w:t>яку рекламу хотів створити учень</w:t>
            </w:r>
            <w:r w:rsidR="00FF3762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A3250E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чому це йому не вдалося реалізувати. </w:t>
            </w:r>
          </w:p>
          <w:p w:rsidR="00F404AD" w:rsidRPr="00836267" w:rsidRDefault="00A3250E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FF3762" w:rsidRPr="008362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762" w:rsidRPr="00836267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r w:rsidR="00FF3762" w:rsidRPr="008362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є важливим не лише для тих, хто не виконав, а й для тих, хто </w:t>
            </w:r>
            <w:r w:rsidR="00E65F82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добре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впорався із завдання. Розвиток діалогічного мовлення – </w:t>
            </w:r>
            <w:r w:rsidR="006A0039" w:rsidRPr="00836267">
              <w:rPr>
                <w:rFonts w:ascii="Times New Roman" w:hAnsi="Times New Roman" w:cs="Times New Roman"/>
                <w:sz w:val="24"/>
                <w:szCs w:val="24"/>
              </w:rPr>
              <w:t>важливий елемент сучасних педагогічних технологій.</w:t>
            </w:r>
            <w:r w:rsidR="003528B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0A7" w:rsidRPr="00836267" w:rsidRDefault="007F3A59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ПРИМІТКА. На нашу думку, і під час перевірки домашніх завдань, і під час проведення комбінованих уроків чи уроків узагальнення знань</w:t>
            </w:r>
            <w:r w:rsidR="002A6A43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, конт</w:t>
            </w:r>
            <w:r w:rsidR="006A3A4E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рольних робіт, і навіть уроків </w:t>
            </w:r>
            <w:r w:rsidR="00E65F82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і</w:t>
            </w:r>
            <w:r w:rsidR="006A3A4E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з</w:t>
            </w:r>
            <w:r w:rsidR="002A6A43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Pr="00836267">
              <w:rPr>
                <w:rFonts w:ascii="Arial Narrow" w:hAnsi="Arial Narrow" w:cs="Times New Roman"/>
                <w:i/>
                <w:sz w:val="24"/>
                <w:szCs w:val="24"/>
              </w:rPr>
              <w:t>вивчення нового матеріалу</w:t>
            </w:r>
            <w:r w:rsidR="006A3A4E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6A3A4E" w:rsidRPr="0083626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розд</w:t>
            </w:r>
            <w:r w:rsidR="002A6A43" w:rsidRPr="0083626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атковий матеріал</w:t>
            </w:r>
            <w:r w:rsidR="002A6A43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у </w:t>
            </w:r>
            <w:r w:rsidR="002A6A43" w:rsidRPr="00836267">
              <w:rPr>
                <w:rFonts w:ascii="Arial Narrow" w:hAnsi="Arial Narrow" w:cs="Times New Roman"/>
                <w:i/>
                <w:sz w:val="24"/>
                <w:szCs w:val="24"/>
              </w:rPr>
              <w:lastRenderedPageBreak/>
              <w:t xml:space="preserve">формі </w:t>
            </w:r>
            <w:r w:rsidR="006A3A4E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тесті</w:t>
            </w:r>
            <w:r w:rsidR="00CD7A32" w:rsidRPr="0083626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в/опитувальників </w:t>
            </w:r>
            <w:r w:rsidR="006A3A4E" w:rsidRPr="00836267">
              <w:rPr>
                <w:rFonts w:ascii="Arial Narrow" w:hAnsi="Arial Narrow" w:cs="Times New Roman"/>
                <w:i/>
                <w:sz w:val="24"/>
                <w:szCs w:val="24"/>
              </w:rPr>
              <w:t>є дуже ефективним інструментарієм і не поступається Google формам.</w:t>
            </w:r>
            <w:r w:rsidR="00406C40" w:rsidRPr="0083626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5F4114" w:rsidRPr="00836267" w:rsidRDefault="00B9191E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sz w:val="24"/>
                <w:szCs w:val="24"/>
              </w:rPr>
              <w:t xml:space="preserve">Переваги й недоліки </w:t>
            </w:r>
            <w:r w:rsidR="00EF5FD0" w:rsidRPr="00836267">
              <w:rPr>
                <w:rFonts w:ascii="Arial Narrow" w:hAnsi="Arial Narrow" w:cs="Times New Roman"/>
                <w:sz w:val="24"/>
                <w:szCs w:val="24"/>
              </w:rPr>
              <w:t>роздаткової картки-опитувальника</w:t>
            </w:r>
            <w:r w:rsidR="00C05B62" w:rsidRPr="00836267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EF5FD0" w:rsidRPr="0083626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5F4114" w:rsidRPr="00836267" w:rsidRDefault="00C05B62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П</w:t>
            </w:r>
            <w:r w:rsidR="00EF5FD0" w:rsidRPr="0083626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ереваги</w:t>
            </w:r>
            <w:r w:rsidRPr="0083626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:</w:t>
            </w:r>
            <w:r w:rsidR="00EF5FD0" w:rsidRPr="00836267">
              <w:rPr>
                <w:rFonts w:ascii="Arial Narrow" w:hAnsi="Arial Narrow" w:cs="Times New Roman"/>
                <w:sz w:val="24"/>
                <w:szCs w:val="24"/>
              </w:rPr>
              <w:t xml:space="preserve"> охоплено весь клас; задіяно всіх учнів; є змога моніторингу </w:t>
            </w:r>
            <w:r w:rsidR="00A54EB8" w:rsidRPr="00836267">
              <w:rPr>
                <w:rFonts w:ascii="Arial Narrow" w:hAnsi="Arial Narrow" w:cs="Times New Roman"/>
                <w:sz w:val="24"/>
                <w:szCs w:val="24"/>
              </w:rPr>
              <w:t xml:space="preserve">засвоєних </w:t>
            </w:r>
            <w:r w:rsidR="00EF5FD0" w:rsidRPr="00836267">
              <w:rPr>
                <w:rFonts w:ascii="Arial Narrow" w:hAnsi="Arial Narrow" w:cs="Times New Roman"/>
                <w:sz w:val="24"/>
                <w:szCs w:val="24"/>
              </w:rPr>
              <w:t>знань</w:t>
            </w:r>
            <w:r w:rsidR="00A54EB8" w:rsidRPr="00836267">
              <w:rPr>
                <w:rFonts w:ascii="Arial Narrow" w:hAnsi="Arial Narrow" w:cs="Times New Roman"/>
                <w:sz w:val="24"/>
                <w:szCs w:val="24"/>
              </w:rPr>
              <w:t xml:space="preserve"> чи оперативного здобуття знань під час уроку (коли вивчається новий матеріал за алгоритмом, закладеним у роздаткову картку-опитувальник</w:t>
            </w:r>
            <w:r w:rsidR="008254FC" w:rsidRPr="00836267">
              <w:rPr>
                <w:rFonts w:ascii="Arial Narrow" w:hAnsi="Arial Narrow" w:cs="Times New Roman"/>
                <w:sz w:val="24"/>
                <w:szCs w:val="24"/>
              </w:rPr>
              <w:t xml:space="preserve">, – учні зосереджуються на запитаннях картки поступово, </w:t>
            </w:r>
            <w:r w:rsidR="00FF3762" w:rsidRPr="00836267">
              <w:rPr>
                <w:rFonts w:ascii="Arial Narrow" w:hAnsi="Arial Narrow" w:cs="Times New Roman"/>
                <w:sz w:val="24"/>
                <w:szCs w:val="24"/>
              </w:rPr>
              <w:t>водночас</w:t>
            </w:r>
            <w:r w:rsidR="008254FC" w:rsidRPr="00836267">
              <w:rPr>
                <w:rFonts w:ascii="Arial Narrow" w:hAnsi="Arial Narrow" w:cs="Times New Roman"/>
                <w:sz w:val="24"/>
                <w:szCs w:val="24"/>
              </w:rPr>
              <w:t xml:space="preserve"> слухаючи пояснення вчителя </w:t>
            </w:r>
            <w:r w:rsidR="00E65F82" w:rsidRPr="00836267">
              <w:rPr>
                <w:rFonts w:ascii="Arial Narrow" w:hAnsi="Arial Narrow" w:cs="Times New Roman"/>
                <w:sz w:val="24"/>
                <w:szCs w:val="24"/>
              </w:rPr>
              <w:t>й</w:t>
            </w:r>
            <w:r w:rsidR="008254FC" w:rsidRPr="00836267">
              <w:rPr>
                <w:rFonts w:ascii="Arial Narrow" w:hAnsi="Arial Narrow" w:cs="Times New Roman"/>
                <w:sz w:val="24"/>
                <w:szCs w:val="24"/>
              </w:rPr>
              <w:t xml:space="preserve"> відповідаючи на певні запитання в опитувальнику</w:t>
            </w:r>
            <w:r w:rsidR="00A54EB8" w:rsidRPr="00836267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="00EF5FD0" w:rsidRPr="00836267">
              <w:rPr>
                <w:rFonts w:ascii="Arial Narrow" w:hAnsi="Arial Narrow" w:cs="Times New Roman"/>
                <w:sz w:val="24"/>
                <w:szCs w:val="24"/>
              </w:rPr>
              <w:t>; формування критичного мислення (курс за вибором «Основи медіаграмотності») дає змогу вчителеві на прикладах формулювання хибних тверджень розвивати критичне мислення)</w:t>
            </w:r>
            <w:r w:rsidR="00A54EB8" w:rsidRPr="00836267">
              <w:rPr>
                <w:rFonts w:ascii="Arial Narrow" w:hAnsi="Arial Narrow" w:cs="Times New Roman"/>
                <w:sz w:val="24"/>
                <w:szCs w:val="24"/>
              </w:rPr>
              <w:t xml:space="preserve">; розвиток </w:t>
            </w:r>
            <w:r w:rsidR="00793FD4" w:rsidRPr="00836267">
              <w:rPr>
                <w:rFonts w:ascii="Arial Narrow" w:hAnsi="Arial Narrow" w:cs="Times New Roman"/>
                <w:sz w:val="24"/>
                <w:szCs w:val="24"/>
              </w:rPr>
              <w:t>особистості.</w:t>
            </w:r>
            <w:r w:rsidRPr="0083626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6640A7" w:rsidRPr="00836267" w:rsidRDefault="00C05B62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26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Недоліки:</w:t>
            </w:r>
            <w:r w:rsidRPr="00836267">
              <w:rPr>
                <w:rFonts w:ascii="Arial Narrow" w:hAnsi="Arial Narrow" w:cs="Times New Roman"/>
                <w:sz w:val="24"/>
                <w:szCs w:val="24"/>
              </w:rPr>
              <w:t xml:space="preserve"> потребує від учителя </w:t>
            </w:r>
            <w:r w:rsidR="005F4114" w:rsidRPr="00836267">
              <w:rPr>
                <w:rFonts w:ascii="Arial Narrow" w:hAnsi="Arial Narrow" w:cs="Times New Roman"/>
                <w:sz w:val="24"/>
                <w:szCs w:val="24"/>
              </w:rPr>
              <w:t xml:space="preserve">тривалішої й </w:t>
            </w:r>
            <w:r w:rsidRPr="00836267">
              <w:rPr>
                <w:rFonts w:ascii="Arial Narrow" w:hAnsi="Arial Narrow" w:cs="Times New Roman"/>
                <w:sz w:val="24"/>
                <w:szCs w:val="24"/>
              </w:rPr>
              <w:t>ретельн</w:t>
            </w:r>
            <w:r w:rsidR="005F4114" w:rsidRPr="00836267">
              <w:rPr>
                <w:rFonts w:ascii="Arial Narrow" w:hAnsi="Arial Narrow" w:cs="Times New Roman"/>
                <w:sz w:val="24"/>
                <w:szCs w:val="24"/>
              </w:rPr>
              <w:t>іш</w:t>
            </w:r>
            <w:r w:rsidRPr="00836267">
              <w:rPr>
                <w:rFonts w:ascii="Arial Narrow" w:hAnsi="Arial Narrow" w:cs="Times New Roman"/>
                <w:sz w:val="24"/>
                <w:szCs w:val="24"/>
              </w:rPr>
              <w:t>ої підготовки</w:t>
            </w:r>
            <w:r w:rsidR="005F4114" w:rsidRPr="00836267">
              <w:rPr>
                <w:rFonts w:ascii="Arial Narrow" w:hAnsi="Arial Narrow" w:cs="Times New Roman"/>
                <w:sz w:val="24"/>
                <w:szCs w:val="24"/>
              </w:rPr>
              <w:t>; вмінь працювати з Windows, графічними пакетами персонального комп’ютера чи ноутбука</w:t>
            </w:r>
            <w:r w:rsidRPr="00836267">
              <w:rPr>
                <w:rFonts w:ascii="Arial Narrow" w:hAnsi="Arial Narrow" w:cs="Times New Roman"/>
                <w:sz w:val="24"/>
                <w:szCs w:val="24"/>
              </w:rPr>
              <w:t>;</w:t>
            </w:r>
            <w:r w:rsidR="005F4114" w:rsidRPr="00836267">
              <w:rPr>
                <w:rFonts w:ascii="Arial Narrow" w:hAnsi="Arial Narrow" w:cs="Times New Roman"/>
                <w:sz w:val="24"/>
                <w:szCs w:val="24"/>
              </w:rPr>
              <w:t xml:space="preserve"> коштів на придбання паперу і витратних матер</w:t>
            </w:r>
            <w:r w:rsidR="00291F48" w:rsidRPr="00836267">
              <w:rPr>
                <w:rFonts w:ascii="Arial Narrow" w:hAnsi="Arial Narrow" w:cs="Times New Roman"/>
                <w:sz w:val="24"/>
                <w:szCs w:val="24"/>
              </w:rPr>
              <w:t>і</w:t>
            </w:r>
            <w:r w:rsidR="005F4114" w:rsidRPr="00836267">
              <w:rPr>
                <w:rFonts w:ascii="Arial Narrow" w:hAnsi="Arial Narrow" w:cs="Times New Roman"/>
                <w:sz w:val="24"/>
                <w:szCs w:val="24"/>
              </w:rPr>
              <w:t>алів для принтера (якщо такий є у розпорядженні вчителя)</w:t>
            </w:r>
            <w:r w:rsidR="003528B9" w:rsidRPr="0083626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6A3A4E" w:rsidRPr="00710937" w:rsidRDefault="000F6181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t>ПРИКЛАД ОПИТУВАЛЬНИКА</w:t>
            </w:r>
            <w:r w:rsidRPr="00710937">
              <w:rPr>
                <w:rFonts w:ascii="Arial Narrow" w:hAnsi="Arial Narrow" w:cs="Times New Roman"/>
                <w:color w:val="0070C0"/>
                <w:sz w:val="24"/>
                <w:szCs w:val="24"/>
              </w:rPr>
              <w:t xml:space="preserve"> </w:t>
            </w:r>
            <w:r w:rsidRPr="00710937">
              <w:rPr>
                <w:rFonts w:ascii="Arial Narrow" w:hAnsi="Arial Narrow" w:cs="Times New Roman"/>
                <w:b/>
                <w:color w:val="0070C0"/>
                <w:sz w:val="24"/>
                <w:szCs w:val="24"/>
              </w:rPr>
              <w:sym w:font="Symbol" w:char="F0AF"/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</w:tblGrid>
            <w:tr w:rsidR="00CB7803" w:rsidRPr="00710937" w:rsidTr="00B50F37">
              <w:trPr>
                <w:trHeight w:val="70"/>
              </w:trPr>
              <w:tc>
                <w:tcPr>
                  <w:tcW w:w="7513" w:type="dxa"/>
                  <w:tcBorders>
                    <w:left w:val="single" w:sz="4" w:space="0" w:color="auto"/>
                  </w:tcBorders>
                </w:tcPr>
                <w:p w:rsidR="006202F1" w:rsidRPr="00710937" w:rsidRDefault="006202F1" w:rsidP="00915844">
                  <w:pPr>
                    <w:pStyle w:val="10"/>
                    <w:keepNext/>
                    <w:keepLines/>
                    <w:spacing w:after="0" w:line="60" w:lineRule="auto"/>
                    <w:ind w:left="57" w:right="57"/>
                    <w:jc w:val="right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CB7803" w:rsidRPr="00710937" w:rsidRDefault="00830A1B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right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Перевірка </w:t>
                  </w:r>
                  <w:r w:rsidR="00E41566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домашнього завдання</w:t>
                  </w:r>
                  <w:r w:rsidR="00F906E6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B7803" w:rsidRPr="00710937" w:rsidRDefault="00CB7803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Клас __</w:t>
                  </w:r>
                  <w:r w:rsidR="008A6F14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___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__.</w:t>
                  </w:r>
                  <w:r w:rsidR="003528B9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Ваші прізвище й ім</w:t>
                  </w:r>
                  <w:r w:rsidR="006640A7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’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я___________________</w:t>
                  </w:r>
                  <w:r w:rsidR="008A6F14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_____________________________</w:t>
                  </w:r>
                </w:p>
                <w:p w:rsidR="00875490" w:rsidRPr="00710937" w:rsidRDefault="00875490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CB7803" w:rsidRPr="00710937" w:rsidRDefault="00CB7803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1. Як</w:t>
                  </w:r>
                  <w:r w:rsidR="00E73B84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і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носі</w:t>
                  </w:r>
                  <w:r w:rsidR="00E73B84"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ї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Ви використали, щоб виготовити візуальну рекламу?</w:t>
                  </w:r>
                </w:p>
                <w:p w:rsidR="00CB7803" w:rsidRPr="00710937" w:rsidRDefault="00CB7803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1а) папір формату А4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 xml:space="preserve">1б) папір формату А5 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1в) файл Microsoft World</w:t>
                  </w:r>
                </w:p>
                <w:p w:rsidR="00CB7803" w:rsidRPr="00836267" w:rsidRDefault="00CB7803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1г) файл Excel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1д) файл Power Point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1е) файл Photoshop</w:t>
                  </w:r>
                </w:p>
                <w:p w:rsidR="00CB7803" w:rsidRPr="00836267" w:rsidRDefault="00CB7803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1ж) відео</w:t>
                  </w:r>
                  <w:r w:rsidR="00E73B84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камера,</w:t>
                  </w:r>
                  <w:r w:rsidR="0028777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673F28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28777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1з) фотоапарат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28777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1</w:t>
                  </w:r>
                  <w:r w:rsidR="003B13E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и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) Ваш варіант __________</w:t>
                  </w:r>
                  <w:r w:rsidR="0028777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</w:t>
                  </w:r>
                  <w:r w:rsidR="0023194C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</w:t>
                  </w:r>
                </w:p>
                <w:p w:rsidR="00CB7803" w:rsidRPr="00836267" w:rsidRDefault="00CB7803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  <w:p w:rsidR="00CB7803" w:rsidRPr="00836267" w:rsidRDefault="00CB7803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2. </w:t>
                  </w:r>
                  <w:r w:rsidR="00287770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Якими медіа Ви скористалися під час виготовлення реклами?</w:t>
                  </w:r>
                </w:p>
                <w:p w:rsidR="00673F28" w:rsidRPr="00836267" w:rsidRDefault="00287770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2а)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 самостійно відзнят</w:t>
                  </w:r>
                  <w:r w:rsidR="00E65F82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ими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фото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2б) фото з інтернету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2</w:t>
                  </w:r>
                  <w:r w:rsidR="0062367C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в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) самостійно відзнят</w:t>
                  </w:r>
                  <w:r w:rsidR="00E65F82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ими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відео</w:t>
                  </w:r>
                </w:p>
                <w:p w:rsidR="0062367C" w:rsidRPr="00836267" w:rsidRDefault="00397CEA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  <w:r w:rsidR="0062367C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г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) відео з інтернету</w:t>
                  </w:r>
                  <w:r w:rsidR="0062367C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673F28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2д) запис власної озвучки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2е) озвучк</w:t>
                  </w:r>
                  <w:r w:rsidR="00E65F82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ою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кількох осіб </w:t>
                  </w:r>
                  <w:r w:rsidR="0062367C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</w:p>
                <w:p w:rsidR="00E27FCE" w:rsidRPr="00836267" w:rsidRDefault="00397CEA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ж</w:t>
                  </w:r>
                  <w:r w:rsidR="0062367C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)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 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аудіо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треками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(звуков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і/шумові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ефект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и)</w:t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673F28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E27FCE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2з) чужими текстовими матеріалами</w:t>
                  </w:r>
                </w:p>
                <w:p w:rsidR="00287770" w:rsidRPr="00836267" w:rsidRDefault="00E27FCE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  <w:r w:rsidR="003B13E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и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) фрагментами 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з пісень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,</w:t>
                  </w:r>
                  <w:r w:rsidR="00397CEA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фільмів/мультфільмів</w:t>
                  </w:r>
                  <w:r w:rsidR="00673F28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  <w:r w:rsidR="003B13E0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і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) Ваш варіант ___________</w:t>
                  </w:r>
                  <w:r w:rsidR="00673F28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________</w:t>
                  </w:r>
                  <w:r w:rsidR="0023194C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</w:t>
                  </w:r>
                </w:p>
                <w:p w:rsidR="00E27FCE" w:rsidRPr="00836267" w:rsidRDefault="00E27FCE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673F28" w:rsidRPr="00836267" w:rsidRDefault="0023194C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3. Про що саме йдеться у Вашій рекламі? 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</w:t>
                  </w: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228" w:lineRule="auto"/>
                    <w:ind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_____________________________________________________________________</w:t>
                  </w:r>
                  <w:r w:rsidR="006D6541"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</w:t>
                  </w: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4. На кого спрямован</w:t>
                  </w:r>
                  <w:r w:rsidR="0058440B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о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виготовлен</w:t>
                  </w:r>
                  <w:r w:rsidR="0058440B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у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Вами реклам</w:t>
                  </w:r>
                  <w:r w:rsidR="0058440B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у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? 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______________________________________________________________________________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</w:t>
                  </w: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5. Де Ви поширили б виготовлену Вами рекламу? 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503595" w:rsidRPr="00836267" w:rsidRDefault="00503595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______________________________________________________________________________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</w:t>
                  </w:r>
                </w:p>
                <w:p w:rsidR="0023194C" w:rsidRPr="00836267" w:rsidRDefault="0023194C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23194C" w:rsidRPr="00836267" w:rsidRDefault="0068799C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6. На Вашу думк</w:t>
                  </w:r>
                  <w:r w:rsidR="00E65F82"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у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, така реклама досягла б свої цілі? 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</w:t>
                  </w:r>
                </w:p>
                <w:p w:rsidR="00503595" w:rsidRPr="00836267" w:rsidRDefault="00503595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______________________________________________________________________________</w:t>
                  </w: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__</w:t>
                  </w:r>
                </w:p>
                <w:p w:rsidR="0068799C" w:rsidRPr="00836267" w:rsidRDefault="0068799C" w:rsidP="00915844">
                  <w:pPr>
                    <w:pStyle w:val="10"/>
                    <w:keepNext/>
                    <w:keepLines/>
                    <w:spacing w:after="0" w:line="180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68799C" w:rsidRPr="00836267" w:rsidRDefault="0068799C" w:rsidP="00915844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83626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7. Що Ви хотіли б додатково повідомити вчителю? </w:t>
                  </w:r>
                  <w:r w:rsidRPr="0083626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E27FCE" w:rsidRPr="00710937" w:rsidRDefault="0068799C" w:rsidP="006C6D3E">
                  <w:pPr>
                    <w:pStyle w:val="10"/>
                    <w:keepNext/>
                    <w:keepLines/>
                    <w:spacing w:after="0" w:line="228" w:lineRule="auto"/>
                    <w:ind w:left="57" w:right="57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______________________________________________________________________________</w:t>
                  </w:r>
                  <w:r w:rsidR="006C6D3E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_</w:t>
                  </w:r>
                </w:p>
              </w:tc>
            </w:tr>
          </w:tbl>
          <w:p w:rsidR="006640A7" w:rsidRPr="00474A9C" w:rsidRDefault="00D6782A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1E2C49" w:rsidRPr="00710937">
              <w:rPr>
                <w:rFonts w:ascii="Times New Roman" w:hAnsi="Times New Roman" w:cs="Times New Roman"/>
                <w:sz w:val="24"/>
                <w:szCs w:val="24"/>
              </w:rPr>
              <w:t>то виявить бажання скористатися розробленою карткою, економлячи папір і тонер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(чорнило)</w:t>
            </w:r>
            <w:r w:rsidR="001E2C4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13F0">
              <w:rPr>
                <w:rFonts w:ascii="Times New Roman" w:hAnsi="Times New Roman" w:cs="Times New Roman"/>
                <w:sz w:val="24"/>
                <w:szCs w:val="24"/>
              </w:rPr>
              <w:t>див.</w:t>
            </w:r>
            <w:r w:rsidR="00680BAB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F0">
              <w:rPr>
                <w:rFonts w:ascii="Times New Roman" w:hAnsi="Times New Roman" w:cs="Times New Roman"/>
                <w:sz w:val="24"/>
                <w:szCs w:val="24"/>
              </w:rPr>
              <w:t xml:space="preserve">прикінцевий </w:t>
            </w:r>
            <w:r w:rsidR="001E2C49" w:rsidRPr="00710937">
              <w:rPr>
                <w:rFonts w:ascii="Times New Roman" w:hAnsi="Times New Roman" w:cs="Times New Roman"/>
                <w:sz w:val="24"/>
                <w:szCs w:val="24"/>
              </w:rPr>
              <w:t>додат</w:t>
            </w:r>
            <w:r w:rsidR="003E13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E2C49" w:rsidRPr="0071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2DA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AB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Щоб картка 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>ма́л</w:t>
            </w:r>
            <w:r w:rsidR="00680BAB" w:rsidRPr="00474A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хороший коефіцієнт корисності, тексти </w:t>
            </w:r>
            <w:r w:rsidR="005C02DA" w:rsidRPr="00474A9C">
              <w:rPr>
                <w:rFonts w:ascii="Times New Roman" w:hAnsi="Times New Roman" w:cs="Times New Roman"/>
                <w:sz w:val="24"/>
                <w:szCs w:val="24"/>
              </w:rPr>
              <w:t>роздрукову</w:t>
            </w:r>
            <w:r w:rsidR="009E7F05" w:rsidRPr="00474A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C02D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ться з обох </w:t>
            </w:r>
            <w:r w:rsidR="003E13F0">
              <w:rPr>
                <w:rFonts w:ascii="Times New Roman" w:hAnsi="Times New Roman" w:cs="Times New Roman"/>
                <w:sz w:val="24"/>
                <w:szCs w:val="24"/>
              </w:rPr>
              <w:t>боків</w:t>
            </w:r>
            <w:r w:rsidR="005C02D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аркушу паперу форматом А4.</w:t>
            </w:r>
            <w:r w:rsidR="001D1B08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Після роздрукування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кожен аркуш розріз</w:t>
            </w:r>
            <w:r w:rsidR="001D1B08" w:rsidRPr="00474A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>ється на 4 частини.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0A7" w:rsidRPr="00474A9C" w:rsidRDefault="001E2C49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Зворотний бік карт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>-опитувальників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може містит</w:t>
            </w:r>
            <w:r w:rsidR="009E7F05" w:rsidRPr="00474A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2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іншу інформацію, яка </w:t>
            </w:r>
            <w:r w:rsidR="009E7F0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даватиме змогу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учням засвоювати новий матеріал, або – </w:t>
            </w:r>
            <w:r w:rsidR="00627FAE" w:rsidRPr="00474A9C">
              <w:rPr>
                <w:rFonts w:ascii="Times New Roman" w:hAnsi="Times New Roman" w:cs="Times New Roman"/>
                <w:sz w:val="24"/>
                <w:szCs w:val="24"/>
              </w:rPr>
              <w:t>містити запитання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, що сто</w:t>
            </w:r>
            <w:r w:rsidR="00291F48" w:rsidRPr="00474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7FAE" w:rsidRPr="00474A9C">
              <w:rPr>
                <w:rFonts w:ascii="Times New Roman" w:hAnsi="Times New Roman" w:cs="Times New Roman"/>
                <w:sz w:val="24"/>
                <w:szCs w:val="24"/>
              </w:rPr>
              <w:t>ються подальших тем.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F4A" w:rsidRPr="00474A9C" w:rsidRDefault="00AB08C9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Ми, наприклад,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64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зворотний бік картки використали для того, аби </w:t>
            </w:r>
            <w:r w:rsidR="002E78D6" w:rsidRPr="00474A9C">
              <w:rPr>
                <w:rFonts w:ascii="Times New Roman" w:hAnsi="Times New Roman" w:cs="Times New Roman"/>
                <w:sz w:val="24"/>
                <w:szCs w:val="24"/>
              </w:rPr>
              <w:t>здобути</w:t>
            </w:r>
            <w:r w:rsidR="008E264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8D6" w:rsidRPr="00474A9C">
              <w:rPr>
                <w:rFonts w:ascii="Times New Roman" w:hAnsi="Times New Roman" w:cs="Times New Roman"/>
                <w:sz w:val="24"/>
                <w:szCs w:val="24"/>
              </w:rPr>
              <w:t>інформацію про учнів як радіослухачів</w:t>
            </w:r>
            <w:r w:rsidR="0076136F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(опрацьовані емпір</w:t>
            </w:r>
            <w:r w:rsidR="00521ECA" w:rsidRPr="00474A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36F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чні дані можуть знадобитися </w:t>
            </w:r>
            <w:r w:rsidR="009A2B5B" w:rsidRPr="00474A9C">
              <w:rPr>
                <w:rFonts w:ascii="Times New Roman" w:hAnsi="Times New Roman" w:cs="Times New Roman"/>
                <w:sz w:val="24"/>
                <w:szCs w:val="24"/>
              </w:rPr>
              <w:t>у ході</w:t>
            </w:r>
            <w:r w:rsidR="0076136F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5B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учнями практичної </w:t>
            </w:r>
            <w:r w:rsidR="003857D9" w:rsidRPr="00474A9C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="009A2B5B" w:rsidRPr="00474A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57D9" w:rsidRPr="00474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«Вплив музики на психічний та емоційний стан людини»</w:t>
            </w:r>
            <w:r w:rsidR="009A2B5B" w:rsidRPr="00474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264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E3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Статус опитувальника – «Домашнє завдання»</w:t>
            </w:r>
            <w:r w:rsidR="0013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2BEB">
              <w:rPr>
                <w:rFonts w:ascii="Times New Roman" w:hAnsi="Times New Roman" w:cs="Times New Roman"/>
                <w:sz w:val="24"/>
                <w:szCs w:val="24"/>
              </w:rPr>
              <w:t>як варіант</w:t>
            </w:r>
            <w:r w:rsidR="00F2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64E3" w:rsidRPr="00474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F4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F4A" w:rsidRPr="00474A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домашнього завдання на уроці.</w:t>
            </w:r>
          </w:p>
          <w:p w:rsidR="001E2C49" w:rsidRPr="00710937" w:rsidRDefault="00955F4A" w:rsidP="0091584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eastAsia="Times New Roman" w:hAnsi="Times New Roman" w:cs="Times New Roman"/>
                <w:sz w:val="24"/>
                <w:szCs w:val="24"/>
              </w:rPr>
              <w:t>Ця форма роботи дуже подобається учням, особливо</w:t>
            </w:r>
            <w:r w:rsidR="00836267" w:rsidRPr="0047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7F05" w:rsidRPr="0047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якщо </w:t>
            </w:r>
            <w:r w:rsidRPr="00474A9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подаються у формі опитувальників</w:t>
            </w:r>
            <w:r w:rsidRPr="00710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pct"/>
          </w:tcPr>
          <w:p w:rsidR="007D1F3C" w:rsidRPr="00836267" w:rsidRDefault="007012B1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перевірки цього завдання можна скористатися завчасно складеним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опитувальником (Google формою)</w:t>
            </w:r>
            <w:r w:rsidR="007D1F3C" w:rsidRPr="00836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EAA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7D1F3C" w:rsidRPr="00836267">
              <w:rPr>
                <w:rFonts w:ascii="Times New Roman" w:hAnsi="Times New Roman" w:cs="Times New Roman"/>
                <w:sz w:val="24"/>
                <w:szCs w:val="24"/>
              </w:rPr>
              <w:t>увавши</w:t>
            </w:r>
            <w:r w:rsidR="00823EAA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82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її </w:t>
            </w:r>
            <w:r w:rsidR="00823EAA" w:rsidRPr="00836267">
              <w:rPr>
                <w:rFonts w:ascii="Times New Roman" w:hAnsi="Times New Roman" w:cs="Times New Roman"/>
                <w:sz w:val="24"/>
                <w:szCs w:val="24"/>
              </w:rPr>
              <w:t>(нада</w:t>
            </w:r>
            <w:r w:rsidR="007D1F3C" w:rsidRPr="00836267">
              <w:rPr>
                <w:rFonts w:ascii="Times New Roman" w:hAnsi="Times New Roman" w:cs="Times New Roman"/>
                <w:sz w:val="24"/>
                <w:szCs w:val="24"/>
              </w:rPr>
              <w:t>вши</w:t>
            </w:r>
            <w:r w:rsidR="00823EAA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учням доступ до Google форми безпосередньо під час уроку</w:t>
            </w:r>
            <w:r w:rsidR="007D1F3C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), а лінк розмістити безпосередньо в чаті </w:t>
            </w:r>
            <w:r w:rsidR="00E83992" w:rsidRPr="00836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7D1F3C" w:rsidRPr="00836267">
              <w:rPr>
                <w:rFonts w:ascii="Times New Roman" w:hAnsi="Times New Roman" w:cs="Times New Roman"/>
                <w:sz w:val="24"/>
                <w:szCs w:val="24"/>
              </w:rPr>
              <w:t>oom-конференції. У</w:t>
            </w:r>
            <w:r w:rsidR="00957ABB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чні копіюють цей лінк і за ним завантажують </w:t>
            </w:r>
            <w:r w:rsidR="00F70F2A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Google  </w:t>
            </w:r>
            <w:r w:rsidR="007D1F3C" w:rsidRPr="00836267">
              <w:rPr>
                <w:rFonts w:ascii="Times New Roman" w:hAnsi="Times New Roman" w:cs="Times New Roman"/>
                <w:sz w:val="24"/>
                <w:szCs w:val="24"/>
              </w:rPr>
              <w:t>форму для роботи з нею.</w:t>
            </w:r>
            <w:r w:rsidR="00957ABB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5EB" w:rsidRPr="00836267" w:rsidRDefault="00860B9F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Приклад </w:t>
            </w:r>
            <w:r w:rsidR="00B74FB4" w:rsidRPr="0083626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="003528B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форми: </w:t>
            </w:r>
          </w:p>
          <w:p w:rsidR="00C005EB" w:rsidRPr="00836267" w:rsidRDefault="00860B9F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5EB" w:rsidRPr="008362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Зазначте, будь ласка, свої прізвище та ім</w:t>
            </w:r>
            <w:r w:rsidR="006640A7" w:rsidRPr="0083626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F70F2A" w:rsidRPr="0083626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бираємо опцію – запитання з короткими відповідями). </w:t>
            </w:r>
          </w:p>
          <w:p w:rsidR="00C005EB" w:rsidRPr="00836267" w:rsidRDefault="00860B9F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05EB" w:rsidRPr="008362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У якому класі Ви навчаєтеся (для паралелей, наприклад, 8-А, 8-Б, 8-В)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B3F" w:rsidRPr="00836267" w:rsidRDefault="00860B9F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> Як</w:t>
            </w:r>
            <w:r w:rsidR="00E73B84" w:rsidRPr="008362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носі</w:t>
            </w:r>
            <w:r w:rsidR="00E73B84" w:rsidRPr="00836267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Ви використали, щоб виготовити візуальну рекламу? (Учні </w:t>
            </w:r>
            <w:r w:rsidR="002B594C" w:rsidRPr="0083626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>бирають одну із запропонованих учителем відповідей: пап</w:t>
            </w:r>
            <w:r w:rsidR="00E905F7" w:rsidRPr="008362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р формату А4; папір формату А5; файл Microsoft </w:t>
            </w:r>
            <w:r w:rsidR="002A118E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Office 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World; </w:t>
            </w:r>
            <w:r w:rsidR="000E5B53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файл Excel; 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файл Power Point; файл Photoshop; </w:t>
            </w:r>
            <w:r w:rsidR="001E6A43" w:rsidRPr="00836267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 w:rsidR="00721FA4" w:rsidRPr="00836267">
              <w:rPr>
                <w:rFonts w:ascii="Times New Roman" w:hAnsi="Times New Roman" w:cs="Times New Roman"/>
                <w:sz w:val="24"/>
                <w:szCs w:val="24"/>
              </w:rPr>
              <w:t>камера; цифровий фотоапарат</w:t>
            </w:r>
            <w:r w:rsidR="009B3853" w:rsidRPr="00836267">
              <w:rPr>
                <w:rFonts w:ascii="Times New Roman" w:hAnsi="Times New Roman" w:cs="Times New Roman"/>
                <w:sz w:val="24"/>
                <w:szCs w:val="24"/>
              </w:rPr>
              <w:t>; інший варіант – тут учні записують непередбачене вчителем</w:t>
            </w:r>
            <w:r w:rsidR="00795648" w:rsidRPr="00836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3853" w:rsidRPr="0083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DAA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AD" w:rsidRPr="00836267" w:rsidRDefault="008A1DAA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всі учні можуть знати, що це за файли, тож можуть 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піднести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руку </w:t>
            </w:r>
            <w:r w:rsidR="00E905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183" cy="199177"/>
                  <wp:effectExtent l="19050" t="0" r="9267" b="0"/>
                  <wp:docPr id="6" name="Рисунок 5" descr="Піднести ру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нести руку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3" cy="19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й перепитати, на що 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має 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стисло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відповісти, порадивши звернутися за поясненнями до вчителя інформатики (внесення у Google форми нових термінів і понять – незалежно від того, працюють учні з нею синхронно чи асинхронно, спонукає їх до самоосвіти</w:t>
            </w:r>
            <w:r w:rsidR="00EA50F4" w:rsidRPr="00836267">
              <w:rPr>
                <w:rFonts w:ascii="Times New Roman" w:hAnsi="Times New Roman" w:cs="Times New Roman"/>
                <w:sz w:val="24"/>
                <w:szCs w:val="24"/>
              </w:rPr>
              <w:t>, до встановлення міжпредметних зв</w:t>
            </w:r>
            <w:r w:rsidR="006640A7" w:rsidRPr="0083626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A50F4" w:rsidRPr="00836267">
              <w:rPr>
                <w:rFonts w:ascii="Times New Roman" w:hAnsi="Times New Roman" w:cs="Times New Roman"/>
                <w:sz w:val="24"/>
                <w:szCs w:val="24"/>
              </w:rPr>
              <w:t>язків тощо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A1DAA" w:rsidRPr="00836267" w:rsidRDefault="008A1DAA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B65611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Якими медіа Ви скористалися під час виготовлення реклами? Запитання можна залишити відкритим, тобто без надання варіантів для відповіді – у такий спосіб учні пригадуватимуть, що належить до медіа. Або – закритими, тобто – з варіантами відповіді, наприклад, 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A4E5B" w:rsidRPr="00836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рафі</w:t>
            </w:r>
            <w:r w:rsidR="00397CEA" w:rsidRPr="00836267">
              <w:rPr>
                <w:rFonts w:ascii="Times New Roman" w:hAnsi="Times New Roman" w:cs="Times New Roman"/>
                <w:sz w:val="24"/>
                <w:szCs w:val="24"/>
              </w:rPr>
              <w:t>ї (відзняті самостійно</w:t>
            </w:r>
            <w:r w:rsidR="00C503A0" w:rsidRPr="00836267">
              <w:rPr>
                <w:rFonts w:ascii="Times New Roman" w:hAnsi="Times New Roman" w:cs="Times New Roman"/>
                <w:sz w:val="24"/>
                <w:szCs w:val="24"/>
              </w:rPr>
              <w:t>, узяті з інтернету</w:t>
            </w:r>
            <w:r w:rsidR="00397CEA" w:rsidRPr="00836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; відео</w:t>
            </w:r>
            <w:r w:rsidR="00C503A0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(відзняте самостійно, узят</w:t>
            </w:r>
            <w:r w:rsidR="00CC2482" w:rsidRPr="008362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03A0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з інтернету)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; аудіо (використання звукових ефектів, аудіодоріжок 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з пісень чи фільмів/мультфільмів</w:t>
            </w:r>
            <w:r w:rsidR="00CC2482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="00C503A0" w:rsidRPr="00836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434E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чиїсь </w:t>
            </w:r>
            <w:r w:rsidR="00B2434E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текстові матеріали; 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власн</w:t>
            </w:r>
            <w:r w:rsidR="00EA4E5B" w:rsidRPr="00836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82" w:rsidRPr="00836267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r w:rsidR="0010077B" w:rsidRPr="00836267"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>повід</w:t>
            </w:r>
            <w:r w:rsidR="00EA4E5B" w:rsidRPr="008362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5A8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  <w:r w:rsidR="00EA4E5B" w:rsidRPr="0083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E5B" w:rsidRPr="00836267" w:rsidRDefault="00EA4E5B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2E6BB0" w:rsidRPr="00836267">
              <w:rPr>
                <w:rFonts w:ascii="Times New Roman" w:hAnsi="Times New Roman" w:cs="Times New Roman"/>
                <w:sz w:val="24"/>
                <w:szCs w:val="24"/>
              </w:rPr>
              <w:t>Про щ</w:t>
            </w:r>
            <w:r w:rsidR="00952A6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E6BB0" w:rsidRPr="00836267">
              <w:rPr>
                <w:rFonts w:ascii="Times New Roman" w:hAnsi="Times New Roman" w:cs="Times New Roman"/>
                <w:sz w:val="24"/>
                <w:szCs w:val="24"/>
              </w:rPr>
              <w:t>саме йдеться у Вашій рекламі? (запитання «відкрите», учні записують свою відповідь).</w:t>
            </w:r>
          </w:p>
          <w:p w:rsidR="002E6BB0" w:rsidRPr="00836267" w:rsidRDefault="002E6BB0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6. На кого спрямован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виготовлен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Вами реклам</w:t>
            </w:r>
            <w:r w:rsidR="00C452C4" w:rsidRPr="008362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528B9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(запитання «відкрите», учні записують свою відповідь).</w:t>
            </w:r>
          </w:p>
          <w:p w:rsidR="002E6BB0" w:rsidRPr="00836267" w:rsidRDefault="002E6BB0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7. Де Ви поширили б виготовлену Вами рекламу? (запитання «відкрите», учні записують свою відповідь).</w:t>
            </w:r>
          </w:p>
          <w:p w:rsidR="002E6BB0" w:rsidRPr="00836267" w:rsidRDefault="002E6BB0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BA5BFC" w:rsidRPr="00836267">
              <w:rPr>
                <w:rFonts w:ascii="Times New Roman" w:hAnsi="Times New Roman" w:cs="Times New Roman"/>
                <w:sz w:val="24"/>
                <w:szCs w:val="24"/>
              </w:rPr>
              <w:t>На Вашу думк</w:t>
            </w:r>
            <w:r w:rsidR="00252C7F" w:rsidRPr="008362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5BFC" w:rsidRPr="00836267">
              <w:rPr>
                <w:rFonts w:ascii="Times New Roman" w:hAnsi="Times New Roman" w:cs="Times New Roman"/>
                <w:sz w:val="24"/>
                <w:szCs w:val="24"/>
              </w:rPr>
              <w:t>, така реклама досягла б сво</w:t>
            </w:r>
            <w:r w:rsidR="00252C7F" w:rsidRPr="0083626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BA5BFC" w:rsidRPr="00836267">
              <w:rPr>
                <w:rFonts w:ascii="Times New Roman" w:hAnsi="Times New Roman" w:cs="Times New Roman"/>
                <w:sz w:val="24"/>
                <w:szCs w:val="24"/>
              </w:rPr>
              <w:t>ї цілі? (запитання «відкрите», учні записують свою відповідь).</w:t>
            </w:r>
          </w:p>
          <w:p w:rsidR="00BA5BFC" w:rsidRPr="00710937" w:rsidRDefault="00BA5BFC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3453" w:rsidRPr="008362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Що Ви хотіли</w:t>
            </w:r>
            <w:r w:rsidR="0068799C" w:rsidRPr="0083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б додатково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повідомити вчителю? (запитання «відкрите», учні записують свою відповідь).</w:t>
            </w:r>
          </w:p>
          <w:p w:rsidR="00003784" w:rsidRPr="00710937" w:rsidRDefault="00B951E9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Якщо хтось з учнів не встиг виконати завдання (при</w:t>
            </w:r>
            <w:r w:rsidR="008560BF" w:rsidRPr="007109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ини можуть бути різні), але перебуває на зв</w:t>
            </w:r>
            <w:r w:rsidR="006640A7" w:rsidRPr="007109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язку, він має можливість гіпотетично виконати таке домашнє завдання </w:t>
            </w:r>
            <w:r w:rsidR="008560BF" w:rsidRPr="007109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0C22" w:rsidRPr="00710937">
              <w:rPr>
                <w:rFonts w:ascii="Times New Roman" w:hAnsi="Times New Roman" w:cs="Times New Roman"/>
                <w:sz w:val="24"/>
                <w:szCs w:val="24"/>
              </w:rPr>
              <w:t>в реальному часі</w:t>
            </w:r>
            <w:r w:rsidR="008560BF" w:rsidRPr="00710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. Головне не в тому, щоб «підловити»</w:t>
            </w:r>
            <w:r w:rsidR="001F0C22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учня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, а в тому, щоб актуалізувати знання (навчання), розвивати здібності, виховувати відповідальність.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84" w:rsidRPr="00710937" w:rsidRDefault="00003784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перевірки домашнього завдання можна скористатися лише чатом </w:t>
            </w:r>
            <w:r w:rsidR="00B50F37" w:rsidRPr="0071093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-конференції, але для цього підготовлені запитання слід упорядкувати як презентацію чи як звичайний файл у форматі .doc, .docx, як рисунок </w:t>
            </w:r>
            <w:r w:rsidR="007F6DD4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у форматі .jpg або .png </w:t>
            </w:r>
            <w:r w:rsidR="007F6DD4" w:rsidRPr="007109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DD4" w:rsidRPr="00710937">
              <w:rPr>
                <w:rFonts w:ascii="Times New Roman" w:hAnsi="Times New Roman" w:cs="Times New Roman"/>
                <w:sz w:val="24"/>
                <w:szCs w:val="24"/>
              </w:rPr>
              <w:t>запусти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ти демонстрацію екрана. Демонстрація екрана триває стільки часу, скільки відведено на</w:t>
            </w:r>
            <w:r w:rsidR="007F6DD4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перевірку домашнього завдання.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8F2" w:rsidRPr="00474A9C" w:rsidRDefault="00685E8E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ПРИМІТКА. Якщо вчитель скористався лише чатом </w:t>
            </w:r>
            <w:r w:rsidR="00B50F37" w:rsidRPr="00710937">
              <w:rPr>
                <w:rFonts w:ascii="Arial Narrow" w:hAnsi="Arial Narrow" w:cs="Times New Roman"/>
                <w:i/>
                <w:sz w:val="24"/>
                <w:szCs w:val="24"/>
              </w:rPr>
              <w:t>Zoom</w:t>
            </w:r>
            <w:r w:rsidR="007F6DD4" w:rsidRPr="00710937">
              <w:rPr>
                <w:rFonts w:ascii="Arial Narrow" w:hAnsi="Arial Narrow" w:cs="Times New Roman"/>
                <w:i/>
                <w:sz w:val="24"/>
                <w:szCs w:val="24"/>
              </w:rPr>
              <w:t>-</w:t>
            </w:r>
            <w:r w:rsidRPr="00710937">
              <w:rPr>
                <w:rFonts w:ascii="Arial Narrow" w:hAnsi="Arial Narrow" w:cs="Times New Roman"/>
                <w:i/>
                <w:sz w:val="24"/>
                <w:szCs w:val="24"/>
              </w:rPr>
              <w:t>конференції, то</w:t>
            </w:r>
            <w:r w:rsidR="003528B9" w:rsidRPr="0071093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Pr="00710937">
              <w:rPr>
                <w:rFonts w:ascii="Arial Narrow" w:hAnsi="Arial Narrow" w:cs="Times New Roman"/>
                <w:i/>
                <w:sz w:val="24"/>
                <w:szCs w:val="24"/>
              </w:rPr>
              <w:t>обов</w:t>
            </w:r>
            <w:r w:rsidR="006640A7" w:rsidRPr="00710937">
              <w:rPr>
                <w:rFonts w:ascii="Arial Narrow" w:hAnsi="Arial Narrow" w:cs="Times New Roman"/>
                <w:i/>
                <w:sz w:val="24"/>
                <w:szCs w:val="24"/>
              </w:rPr>
              <w:t>’</w:t>
            </w:r>
            <w:r w:rsidRPr="00710937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язково має наголосити на тому, щоб учні нумерували свої відповіді </w:t>
            </w:r>
            <w:r w:rsidR="007F6DD4" w:rsidRPr="00710937">
              <w:rPr>
                <w:rFonts w:ascii="Arial Narrow" w:hAnsi="Arial Narrow" w:cs="Times New Roman"/>
                <w:i/>
                <w:sz w:val="24"/>
                <w:szCs w:val="24"/>
              </w:rPr>
              <w:lastRenderedPageBreak/>
              <w:t xml:space="preserve">аналогічно </w:t>
            </w:r>
            <w:r w:rsidR="007F6DD4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запита</w:t>
            </w:r>
            <w:r w:rsidR="00521ECA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н</w:t>
            </w:r>
            <w:r w:rsidR="007F6DD4" w:rsidRPr="00474A9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ням </w:t>
            </w:r>
            <w:r w:rsidRPr="00474A9C">
              <w:rPr>
                <w:rFonts w:ascii="Arial Narrow" w:hAnsi="Arial Narrow" w:cs="Times New Roman"/>
                <w:i/>
                <w:sz w:val="24"/>
                <w:szCs w:val="24"/>
              </w:rPr>
              <w:t>(</w:t>
            </w:r>
            <w:r w:rsidR="004E2CF7" w:rsidRPr="00474A9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це потрібно для подальшої </w:t>
            </w:r>
            <w:r w:rsidRPr="00474A9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швидкої ідентифікації </w:t>
            </w:r>
            <w:r w:rsidR="004E2CF7" w:rsidRPr="00474A9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та обробки </w:t>
            </w:r>
            <w:r w:rsidR="009E7F05" w:rsidRPr="00474A9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педагогом учнівських </w:t>
            </w:r>
            <w:r w:rsidR="00D165CF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відповідей</w:t>
            </w:r>
            <w:r w:rsidR="004E2CF7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).</w:t>
            </w:r>
            <w:r w:rsidR="00D165CF" w:rsidRPr="00474A9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4E2CF7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Н</w:t>
            </w:r>
            <w:r w:rsidR="00D165CF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е всі учні можуть синхронно відповідати – хтось відповість швидше, хто – із деяким запізненням (це залежить від умінь оперувати комп</w:t>
            </w:r>
            <w:r w:rsidR="006640A7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’</w:t>
            </w:r>
            <w:r w:rsidR="00D165CF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ютерним забезпеченням чи функціями ґаджетів)</w:t>
            </w:r>
            <w:r w:rsidRPr="00474A9C">
              <w:rPr>
                <w:rFonts w:ascii="Arial Narrow" w:hAnsi="Arial Narrow" w:cs="Times New Roman"/>
                <w:i/>
                <w:sz w:val="24"/>
                <w:szCs w:val="24"/>
              </w:rPr>
              <w:t>)</w:t>
            </w:r>
            <w:r w:rsidR="00D165CF" w:rsidRPr="00474A9C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:rsidR="004E2CF7" w:rsidRPr="00474A9C" w:rsidRDefault="004E2CF7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74A9C">
              <w:rPr>
                <w:rFonts w:ascii="Arial Narrow" w:hAnsi="Arial Narrow" w:cs="Times New Roman"/>
                <w:sz w:val="24"/>
                <w:szCs w:val="24"/>
              </w:rPr>
              <w:t>Відповіді в чаті уч</w:t>
            </w:r>
            <w:r w:rsidR="00836267" w:rsidRPr="00474A9C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474A9C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="00836267" w:rsidRPr="00474A9C">
              <w:rPr>
                <w:rFonts w:ascii="Arial Narrow" w:hAnsi="Arial Narrow" w:cs="Times New Roman"/>
                <w:sz w:val="24"/>
                <w:szCs w:val="24"/>
              </w:rPr>
              <w:t>ь/учениця</w:t>
            </w:r>
            <w:r w:rsidRPr="00474A9C">
              <w:rPr>
                <w:rFonts w:ascii="Arial Narrow" w:hAnsi="Arial Narrow" w:cs="Times New Roman"/>
                <w:sz w:val="24"/>
                <w:szCs w:val="24"/>
              </w:rPr>
              <w:t xml:space="preserve"> мають подавати так:</w:t>
            </w:r>
          </w:p>
          <w:p w:rsidR="004E2CF7" w:rsidRPr="00710937" w:rsidRDefault="004E2CF7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74A9C">
              <w:rPr>
                <w:rFonts w:ascii="Arial Narrow" w:hAnsi="Arial Narrow" w:cs="Times New Roman"/>
                <w:sz w:val="24"/>
                <w:szCs w:val="24"/>
              </w:rPr>
              <w:t>Наприклад, У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ч.-</w:t>
            </w:r>
            <w:r w:rsidRPr="00474A9C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FD4D6B" w:rsidRPr="00474A9C">
              <w:rPr>
                <w:rFonts w:ascii="Arial Narrow" w:hAnsi="Arial Narrow" w:cs="Times New Roman"/>
                <w:sz w:val="24"/>
                <w:szCs w:val="24"/>
              </w:rPr>
              <w:t xml:space="preserve"> (Олена Василькова)</w:t>
            </w:r>
            <w:r w:rsidRPr="00474A9C">
              <w:rPr>
                <w:rFonts w:ascii="Arial Narrow" w:hAnsi="Arial Narrow" w:cs="Times New Roman"/>
                <w:sz w:val="24"/>
                <w:szCs w:val="24"/>
              </w:rPr>
              <w:t xml:space="preserve"> пише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 в чаті: 1б), 1в), 1д).</w:t>
            </w:r>
          </w:p>
          <w:p w:rsidR="004E2CF7" w:rsidRPr="00710937" w:rsidRDefault="004E2CF7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ч.-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2 </w:t>
            </w:r>
            <w:r w:rsidR="00FD4D6B" w:rsidRPr="00710937">
              <w:rPr>
                <w:rFonts w:ascii="Arial Narrow" w:hAnsi="Arial Narrow" w:cs="Times New Roman"/>
                <w:sz w:val="24"/>
                <w:szCs w:val="24"/>
              </w:rPr>
              <w:t xml:space="preserve">(Головний Адам)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в цей час уже впорався із запитанням 2 і надіслав у ча</w:t>
            </w:r>
            <w:r w:rsidR="00FA525C" w:rsidRPr="00710937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 таке повідомлення: 2а), 2б), 2з</w:t>
            </w:r>
            <w:r w:rsidR="00CA30CC" w:rsidRPr="00710937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8931E1" w:rsidRPr="00710937" w:rsidRDefault="004E2CF7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F6543E" w:rsidRPr="00710937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.-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3 </w:t>
            </w:r>
            <w:r w:rsidR="00FD4D6B" w:rsidRPr="00710937">
              <w:rPr>
                <w:rFonts w:ascii="Arial Narrow" w:hAnsi="Arial Narrow" w:cs="Times New Roman"/>
                <w:sz w:val="24"/>
                <w:szCs w:val="24"/>
              </w:rPr>
              <w:t xml:space="preserve">(Snezhana-049) </w:t>
            </w:r>
            <w:r w:rsidR="008931E1" w:rsidRPr="00710937">
              <w:rPr>
                <w:rFonts w:ascii="Arial Narrow" w:hAnsi="Arial Narrow" w:cs="Times New Roman"/>
                <w:sz w:val="24"/>
                <w:szCs w:val="24"/>
              </w:rPr>
              <w:t>уже надісла</w:t>
            </w:r>
            <w:r w:rsidR="000878C9">
              <w:rPr>
                <w:rFonts w:ascii="Arial Narrow" w:hAnsi="Arial Narrow" w:cs="Times New Roman"/>
                <w:sz w:val="24"/>
                <w:szCs w:val="24"/>
              </w:rPr>
              <w:t>ла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 у чат</w:t>
            </w:r>
            <w:r w:rsidR="008931E1" w:rsidRPr="00710937">
              <w:rPr>
                <w:rFonts w:ascii="Arial Narrow" w:hAnsi="Arial Narrow" w:cs="Times New Roman"/>
                <w:sz w:val="24"/>
                <w:szCs w:val="24"/>
              </w:rPr>
              <w:t xml:space="preserve"> відповідь на третє запитання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: 3.</w:t>
            </w:r>
            <w:r w:rsidR="008931E1" w:rsidRPr="00710937">
              <w:rPr>
                <w:rFonts w:ascii="Arial Narrow" w:hAnsi="Arial Narrow" w:cs="Times New Roman"/>
                <w:sz w:val="24"/>
                <w:szCs w:val="24"/>
              </w:rPr>
              <w:t> Реклама класу.</w:t>
            </w:r>
          </w:p>
          <w:p w:rsidR="004E2CF7" w:rsidRPr="003E13F0" w:rsidRDefault="00836267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pacing w:val="-2"/>
                <w:sz w:val="24"/>
                <w:szCs w:val="24"/>
              </w:rPr>
            </w:pPr>
            <w:r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>У</w:t>
            </w:r>
            <w:r w:rsidR="00F6543E" w:rsidRPr="00710937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.-</w:t>
            </w:r>
            <w:r w:rsidR="008931E1"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 xml:space="preserve">1 </w:t>
            </w:r>
            <w:r w:rsidR="00FD4D6B"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 xml:space="preserve">(Олена Василькова) </w:t>
            </w:r>
            <w:r w:rsidR="008931E1"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 xml:space="preserve">нарешті відповів на </w:t>
            </w:r>
            <w:r w:rsidR="000878C9">
              <w:rPr>
                <w:rFonts w:ascii="Arial Narrow" w:hAnsi="Arial Narrow" w:cs="Times New Roman"/>
                <w:spacing w:val="-2"/>
                <w:sz w:val="24"/>
                <w:szCs w:val="24"/>
              </w:rPr>
              <w:t>2-</w:t>
            </w:r>
            <w:r w:rsidR="008931E1"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>ге запитання</w:t>
            </w:r>
            <w:r w:rsidR="005870AF"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>: 2. 2г), 2з</w:t>
            </w:r>
            <w:r w:rsidR="00CA30CC" w:rsidRPr="003E13F0">
              <w:rPr>
                <w:rFonts w:ascii="Arial Narrow" w:hAnsi="Arial Narrow" w:cs="Times New Roman"/>
                <w:spacing w:val="-2"/>
                <w:sz w:val="24"/>
                <w:szCs w:val="24"/>
              </w:rPr>
              <w:t>).</w:t>
            </w:r>
          </w:p>
          <w:p w:rsidR="008931E1" w:rsidRPr="00710937" w:rsidRDefault="008931E1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F6543E" w:rsidRPr="00710937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.-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2 </w:t>
            </w:r>
            <w:r w:rsidR="00FD4D6B" w:rsidRPr="00710937">
              <w:rPr>
                <w:rFonts w:ascii="Arial Narrow" w:hAnsi="Arial Narrow" w:cs="Times New Roman"/>
                <w:sz w:val="24"/>
                <w:szCs w:val="24"/>
              </w:rPr>
              <w:t xml:space="preserve">(Головний Адам)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написав відповідь на п’яте запитання: 5. На першому поверсі школи.</w:t>
            </w:r>
          </w:p>
          <w:p w:rsidR="008931E1" w:rsidRPr="00710937" w:rsidRDefault="00FC4BB2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F6543E" w:rsidRPr="00710937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.-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10 </w:t>
            </w:r>
            <w:r w:rsidR="00FC11D1" w:rsidRPr="00710937">
              <w:rPr>
                <w:rFonts w:ascii="Arial Narrow" w:hAnsi="Arial Narrow" w:cs="Times New Roman"/>
                <w:sz w:val="24"/>
                <w:szCs w:val="24"/>
              </w:rPr>
              <w:t xml:space="preserve">(Rudko Maks) </w:t>
            </w:r>
            <w:r w:rsidR="008931E1"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3528B9"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931E1"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3528B9"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931E1"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:rsidR="008931E1" w:rsidRPr="00710937" w:rsidRDefault="00FC4BB2" w:rsidP="00A77585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F6543E" w:rsidRPr="00710937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.-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7 </w:t>
            </w:r>
            <w:r w:rsidR="00FC11D1" w:rsidRPr="00710937">
              <w:rPr>
                <w:rFonts w:ascii="Arial Narrow" w:hAnsi="Arial Narrow" w:cs="Times New Roman"/>
                <w:sz w:val="24"/>
                <w:szCs w:val="24"/>
              </w:rPr>
              <w:t>(Ше</w:t>
            </w:r>
            <w:r w:rsidR="00521ECA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="00FC11D1" w:rsidRPr="00710937">
              <w:rPr>
                <w:rFonts w:ascii="Arial Narrow" w:hAnsi="Arial Narrow" w:cs="Times New Roman"/>
                <w:sz w:val="24"/>
                <w:szCs w:val="24"/>
              </w:rPr>
              <w:t xml:space="preserve">емет Іванна)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3528B9"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3528B9"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:rsidR="00FC4BB2" w:rsidRPr="00710937" w:rsidRDefault="00FC4BB2" w:rsidP="00A001AE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10937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F6543E" w:rsidRPr="00710937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F6543E">
              <w:rPr>
                <w:rFonts w:ascii="Arial Narrow" w:hAnsi="Arial Narrow" w:cs="Times New Roman"/>
                <w:sz w:val="24"/>
                <w:szCs w:val="24"/>
              </w:rPr>
              <w:t>.-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 xml:space="preserve">16 </w:t>
            </w:r>
            <w:r w:rsidR="00FC11D1" w:rsidRPr="00710937">
              <w:rPr>
                <w:rFonts w:ascii="Arial Narrow" w:hAnsi="Arial Narrow" w:cs="Times New Roman"/>
                <w:sz w:val="24"/>
                <w:szCs w:val="24"/>
              </w:rPr>
              <w:t xml:space="preserve">(Орест </w:t>
            </w:r>
            <w:r w:rsidR="00174889" w:rsidRPr="00710937">
              <w:rPr>
                <w:rFonts w:ascii="Arial Narrow" w:hAnsi="Arial Narrow" w:cs="Times New Roman"/>
                <w:sz w:val="24"/>
                <w:szCs w:val="24"/>
              </w:rPr>
              <w:t>Ч.</w:t>
            </w:r>
            <w:r w:rsidR="00FC11D1" w:rsidRPr="00710937">
              <w:rPr>
                <w:rFonts w:ascii="Arial Narrow" w:hAnsi="Arial Narrow" w:cs="Times New Roman"/>
                <w:sz w:val="24"/>
                <w:szCs w:val="24"/>
              </w:rPr>
              <w:t xml:space="preserve">)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3528B9"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3528B9" w:rsidRPr="0071093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10937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</w:tc>
      </w:tr>
      <w:tr w:rsidR="003E6522" w:rsidRPr="00710937" w:rsidTr="003E6522">
        <w:tc>
          <w:tcPr>
            <w:tcW w:w="2499" w:type="pct"/>
            <w:vAlign w:val="center"/>
          </w:tcPr>
          <w:tbl>
            <w:tblPr>
              <w:tblpPr w:leftFromText="180" w:rightFromText="180" w:vertAnchor="text" w:horzAnchor="margin" w:tblpY="-96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</w:tblGrid>
            <w:tr w:rsidR="003E6522" w:rsidRPr="00710937" w:rsidTr="003E6522">
              <w:trPr>
                <w:trHeight w:val="4521"/>
              </w:trPr>
              <w:tc>
                <w:tcPr>
                  <w:tcW w:w="7513" w:type="dxa"/>
                  <w:tcBorders>
                    <w:left w:val="single" w:sz="4" w:space="0" w:color="auto"/>
                  </w:tcBorders>
                </w:tcPr>
                <w:p w:rsidR="003E6522" w:rsidRPr="00710937" w:rsidRDefault="003E6522" w:rsidP="006C01DF">
                  <w:pPr>
                    <w:pStyle w:val="10"/>
                    <w:keepNext/>
                    <w:keepLines/>
                    <w:spacing w:after="0" w:line="60" w:lineRule="auto"/>
                    <w:ind w:left="57" w:right="57"/>
                    <w:jc w:val="right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3E6522" w:rsidRPr="00710937" w:rsidRDefault="0019148A" w:rsidP="0019148A">
                  <w:pPr>
                    <w:pStyle w:val="10"/>
                    <w:keepNext/>
                    <w:keepLines/>
                    <w:spacing w:after="0" w:line="180" w:lineRule="auto"/>
                    <w:ind w:left="170" w:right="170"/>
                    <w:jc w:val="right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Домашнє завдання</w:t>
                  </w:r>
                </w:p>
                <w:p w:rsidR="003E6522" w:rsidRPr="00F529D0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1. На Вашому </w:t>
                  </w:r>
                  <w:r w:rsidRPr="00F529D0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ґаджеті встановлено застосунок Радіо FM?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F529D0">
                    <w:rPr>
                      <w:rFonts w:ascii="Arial Narrow" w:hAnsi="Arial Narrow" w:cs="Times New Roman"/>
                      <w:sz w:val="20"/>
                      <w:szCs w:val="20"/>
                    </w:rPr>
                    <w:t>1а) Так</w:t>
                  </w:r>
                  <w:r w:rsidRPr="00F529D0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F529D0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1б)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Ні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 xml:space="preserve">1в) Не цікавився, бо не маю потреби </w:t>
                  </w:r>
                </w:p>
                <w:p w:rsidR="003E6522" w:rsidRPr="00710937" w:rsidRDefault="003E6522" w:rsidP="006C01DF">
                  <w:pPr>
                    <w:pStyle w:val="10"/>
                    <w:keepNext/>
                    <w:keepLines/>
                    <w:spacing w:after="0" w:line="120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2. Ви слухаєте дротове радіо або на FM-приймачі?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2а) Так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2б) Ні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2в) Важко відповісти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</w:p>
                <w:p w:rsidR="003E6522" w:rsidRPr="00710937" w:rsidRDefault="003E6522" w:rsidP="006C01DF">
                  <w:pPr>
                    <w:pStyle w:val="10"/>
                    <w:keepNext/>
                    <w:keepLines/>
                    <w:spacing w:after="0" w:line="120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3. Ви часто слухаєте радіопередачі?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3а) Щодня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3б) У вихідні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3в) Дуже рі</w:t>
                  </w:r>
                  <w:r>
                    <w:rPr>
                      <w:rFonts w:ascii="Arial Narrow" w:hAnsi="Arial Narrow" w:cs="Times New Roman"/>
                      <w:sz w:val="20"/>
                      <w:szCs w:val="20"/>
                    </w:rPr>
                    <w:t>д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ко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3г) Ніколи</w:t>
                  </w:r>
                </w:p>
                <w:p w:rsidR="003E6522" w:rsidRPr="00710937" w:rsidRDefault="003E6522" w:rsidP="006C01DF">
                  <w:pPr>
                    <w:pStyle w:val="10"/>
                    <w:keepNext/>
                    <w:keepLines/>
                    <w:spacing w:after="0" w:line="120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4. Які радіостанції Ви знаєте?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4а (напишіть 3-6 назв) _________________________________________________________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:rsidR="003E6522" w:rsidRPr="00710937" w:rsidRDefault="003E6522" w:rsidP="006C01DF">
                  <w:pPr>
                    <w:pStyle w:val="10"/>
                    <w:keepNext/>
                    <w:keepLines/>
                    <w:spacing w:after="0" w:line="120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5. Яку музику Ви слухаєте найчастіше?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5а) класичну 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5б) ритмічну танцювальну музику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5в) композиції у стилі сучасний рок і/або попрок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5г) фолк і/або кантрі</w:t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5д) релігійну 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5е) шансон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="004E421E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5ж) хіти у стилі поп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5з) іншу (напишіть, яку саме) _____________________________________________________</w:t>
                  </w:r>
                </w:p>
                <w:p w:rsidR="003E6522" w:rsidRPr="00710937" w:rsidRDefault="003E6522" w:rsidP="006C01DF">
                  <w:pPr>
                    <w:pStyle w:val="10"/>
                    <w:keepNext/>
                    <w:keepLines/>
                    <w:spacing w:after="0" w:line="120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6. Ви слухали програми, у яких розвінчуються фейки?</w:t>
                  </w:r>
                  <w:r w:rsidRPr="00710937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</w:p>
                <w:p w:rsidR="003E6522" w:rsidRPr="00710937" w:rsidRDefault="003E6522" w:rsidP="0068450F">
                  <w:pPr>
                    <w:pStyle w:val="10"/>
                    <w:keepNext/>
                    <w:keepLines/>
                    <w:spacing w:after="0" w:line="264" w:lineRule="auto"/>
                    <w:ind w:left="170" w:right="17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>6а) Так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6б) Ні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6в) Не пам’ятаю</w:t>
                  </w:r>
                  <w:r w:rsidRPr="00710937">
                    <w:rPr>
                      <w:rFonts w:ascii="Arial Narrow" w:hAnsi="Arial Narrow" w:cs="Times New Roman"/>
                      <w:sz w:val="20"/>
                      <w:szCs w:val="20"/>
                    </w:rPr>
                    <w:tab/>
                    <w:t>6г) Не знаю, що таке фейки</w:t>
                  </w:r>
                </w:p>
              </w:tc>
            </w:tr>
          </w:tbl>
          <w:p w:rsidR="003E6522" w:rsidRPr="00710937" w:rsidRDefault="003E6522" w:rsidP="006C01DF">
            <w:pPr>
              <w:pStyle w:val="10"/>
              <w:keepNext/>
              <w:keepLines/>
              <w:spacing w:after="0" w:line="60" w:lineRule="auto"/>
              <w:ind w:left="57" w:right="57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6522" w:rsidRDefault="003E6522" w:rsidP="006C01DF">
            <w:pPr>
              <w:pStyle w:val="10"/>
              <w:keepNext/>
              <w:keepLines/>
              <w:spacing w:after="0" w:line="20" w:lineRule="atLeast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ПРИКЛАД ОПИТУВАЛЬНИКА</w:t>
            </w:r>
            <w:r w:rsidRPr="007109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10937">
              <w:rPr>
                <w:rFonts w:ascii="Times New Roman" w:hAnsi="Times New Roman" w:cs="Times New Roman"/>
                <w:b/>
                <w:color w:val="0070C0"/>
                <w:w w:val="150"/>
                <w:sz w:val="24"/>
                <w:szCs w:val="24"/>
              </w:rPr>
              <w:sym w:font="Symbol" w:char="F0AD"/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50F" w:rsidRPr="00710937" w:rsidRDefault="0068450F" w:rsidP="006C01DF">
            <w:pPr>
              <w:pStyle w:val="10"/>
              <w:keepNext/>
              <w:keepLines/>
              <w:spacing w:after="0" w:line="20" w:lineRule="atLeast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:rsidR="00B41810" w:rsidRPr="00110F93" w:rsidRDefault="003E6522" w:rsidP="003E13F0">
            <w:pPr>
              <w:pStyle w:val="10"/>
              <w:keepNext/>
              <w:keepLines/>
              <w:spacing w:after="0" w:line="228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онлайн-уроку за карткою, що ліворуч, окрему </w:t>
            </w:r>
            <w:r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Google форму </w:t>
            </w:r>
            <w:r w:rsidR="003E13F0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можна і не </w:t>
            </w:r>
            <w:r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створювати. </w:t>
            </w:r>
            <w:r w:rsidR="003E13F0" w:rsidRPr="00110F93">
              <w:rPr>
                <w:rFonts w:ascii="Times New Roman" w:hAnsi="Times New Roman" w:cs="Times New Roman"/>
                <w:sz w:val="24"/>
                <w:szCs w:val="24"/>
              </w:rPr>
              <w:t>Достатньо ці</w:t>
            </w:r>
            <w:r w:rsidR="00146B53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запитання</w:t>
            </w:r>
            <w:r w:rsidR="003E13F0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і варіанти в</w:t>
            </w:r>
            <w:r w:rsidR="00B50F37" w:rsidRPr="00110F9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E13F0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дповіді до них подати у </w:t>
            </w:r>
            <w:r w:rsidR="00146B53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F0" w:rsidRPr="00110F93">
              <w:rPr>
                <w:rFonts w:ascii="Times New Roman" w:hAnsi="Times New Roman" w:cs="Times New Roman"/>
                <w:sz w:val="24"/>
                <w:szCs w:val="24"/>
              </w:rPr>
              <w:t>Google формі, за якою перевірялося домашнє завдання</w:t>
            </w:r>
            <w:r w:rsidR="000711DB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(див. с. 3)</w:t>
            </w:r>
            <w:r w:rsidR="003E13F0" w:rsidRPr="0011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F37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BEB" w:rsidRPr="00110F93" w:rsidRDefault="00132BEB" w:rsidP="000526D2">
            <w:pPr>
              <w:pStyle w:val="10"/>
              <w:keepNext/>
              <w:keepLines/>
              <w:spacing w:after="0" w:line="120" w:lineRule="auto"/>
              <w:ind w:lef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D973F3" w:rsidRPr="00110F93" w:rsidRDefault="00B41810" w:rsidP="00D973F3">
            <w:pPr>
              <w:pStyle w:val="10"/>
              <w:keepNext/>
              <w:keepLines/>
              <w:spacing w:after="0" w:line="228" w:lineRule="auto"/>
              <w:ind w:left="284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  <w:r w:rsidRPr="00110F93">
              <w:rPr>
                <w:rFonts w:ascii="Arial Narrow" w:hAnsi="Arial Narrow" w:cs="Times New Roman"/>
                <w:i/>
                <w:sz w:val="24"/>
                <w:szCs w:val="24"/>
              </w:rPr>
              <w:t>Якщо</w:t>
            </w:r>
            <w:r w:rsidR="004F34A9" w:rsidRPr="00110F93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Pr="00110F93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Google форма містить і перевірку домашнього завдання, і запитання </w:t>
            </w:r>
            <w:r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за карткою, що ліворуч</w:t>
            </w:r>
            <w:r w:rsidR="00A448E6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(нове домашнє завдання</w:t>
            </w:r>
            <w:r w:rsidR="000711DB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у формі тестів</w:t>
            </w:r>
            <w:r w:rsidR="00A448E6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)</w:t>
            </w:r>
            <w:r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, </w:t>
            </w:r>
            <w:r w:rsidR="00EF5EC8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учні мають </w:t>
            </w:r>
            <w:r w:rsidR="00D6261D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пройти </w:t>
            </w:r>
            <w:r w:rsidR="00D6261D" w:rsidRPr="00110F93">
              <w:rPr>
                <w:rFonts w:ascii="Arial Narrow" w:hAnsi="Arial Narrow" w:cs="Times New Roman"/>
                <w:i/>
                <w:sz w:val="24"/>
                <w:szCs w:val="24"/>
              </w:rPr>
              <w:t>Google форму</w:t>
            </w:r>
            <w:r w:rsidR="00110F93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="00EF5EC8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без переривання</w:t>
            </w:r>
            <w:r w:rsidR="00D6261D"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>. Відповіли – відправили.</w:t>
            </w:r>
            <w:r w:rsidR="00B20A56"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6522" w:rsidRPr="00110F93" w:rsidRDefault="00D973F3" w:rsidP="000526D2">
            <w:pPr>
              <w:pStyle w:val="10"/>
              <w:keepNext/>
              <w:keepLines/>
              <w:spacing w:after="0" w:line="120" w:lineRule="auto"/>
              <w:ind w:left="284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  <w:r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="00A448E6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</w:t>
            </w:r>
            <w:r w:rsidR="00B41810" w:rsidRPr="00110F93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 xml:space="preserve">  </w:t>
            </w:r>
            <w:r w:rsidR="003E13F0" w:rsidRPr="00110F93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 </w:t>
            </w:r>
          </w:p>
          <w:p w:rsidR="00132BEB" w:rsidRPr="00110F93" w:rsidRDefault="00F21920" w:rsidP="007D790A">
            <w:pPr>
              <w:pStyle w:val="10"/>
              <w:keepNext/>
              <w:keepLines/>
              <w:spacing w:after="0" w:line="228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862A1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сьогоднішнього </w:t>
            </w:r>
            <w:r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уроку </w:t>
            </w:r>
            <w:r w:rsidR="008862A1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«Радіо як масмедіа» </w:t>
            </w:r>
            <w:r w:rsidRPr="00110F9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7D790A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окреме завдання:</w:t>
            </w:r>
            <w:r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0A"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32BEB"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>Підготувати стислу розповідь про роль радіо, музики, комп’ютерних ігор і відеоігор у власному житті</w:t>
            </w:r>
            <w:r w:rsidR="007D790A"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32BEB"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D790A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58" w:rsidRPr="00110F93">
              <w:rPr>
                <w:rFonts w:ascii="Times New Roman" w:hAnsi="Times New Roman" w:cs="Times New Roman"/>
                <w:sz w:val="24"/>
                <w:szCs w:val="24"/>
              </w:rPr>
              <w:t>Щоб виконати його під час очного уроку – зворотний бік картки можна залишити чистим</w:t>
            </w:r>
            <w:r w:rsidR="00090160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, тоді учні використають </w:t>
            </w:r>
            <w:r w:rsidR="00AF78FC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його </w:t>
            </w:r>
            <w:r w:rsidR="00090160" w:rsidRPr="00110F93">
              <w:rPr>
                <w:rFonts w:ascii="Times New Roman" w:hAnsi="Times New Roman" w:cs="Times New Roman"/>
                <w:sz w:val="24"/>
                <w:szCs w:val="24"/>
              </w:rPr>
              <w:t xml:space="preserve">для складання стислої розповіді. </w:t>
            </w:r>
          </w:p>
          <w:p w:rsidR="00090160" w:rsidRPr="00110F93" w:rsidRDefault="00090160" w:rsidP="000526D2">
            <w:pPr>
              <w:pStyle w:val="10"/>
              <w:keepNext/>
              <w:keepLines/>
              <w:spacing w:after="0" w:line="120" w:lineRule="auto"/>
              <w:ind w:left="284"/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090160" w:rsidRPr="009420D3" w:rsidRDefault="009420D3" w:rsidP="00566ABD">
            <w:pPr>
              <w:pStyle w:val="10"/>
              <w:keepNext/>
              <w:keepLines/>
              <w:spacing w:after="0" w:line="228" w:lineRule="auto"/>
              <w:ind w:left="284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0F93">
              <w:rPr>
                <w:rFonts w:ascii="Arial Narrow" w:hAnsi="Arial Narrow" w:cs="Times New Roman"/>
                <w:sz w:val="24"/>
                <w:szCs w:val="24"/>
              </w:rPr>
              <w:t xml:space="preserve">Щоб виконати домашнє задання </w:t>
            </w:r>
            <w:r w:rsidRPr="00110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роль радіо, музики, комп’ютерних ігор і відеоігор у власному житті </w:t>
            </w:r>
            <w:r w:rsidRPr="00110F93">
              <w:rPr>
                <w:rFonts w:ascii="Arial Narrow" w:hAnsi="Arial Narrow" w:cs="Times New Roman"/>
                <w:sz w:val="24"/>
                <w:szCs w:val="24"/>
              </w:rPr>
              <w:t xml:space="preserve">під час онлайн-уроку, </w:t>
            </w:r>
            <w:r w:rsidR="00566ABD" w:rsidRPr="00110F93">
              <w:rPr>
                <w:rFonts w:ascii="Arial Narrow" w:hAnsi="Arial Narrow" w:cs="Times New Roman"/>
                <w:sz w:val="24"/>
                <w:szCs w:val="24"/>
              </w:rPr>
              <w:t xml:space="preserve">рекомендуємо </w:t>
            </w:r>
            <w:r w:rsidR="004F34A9" w:rsidRPr="00110F93">
              <w:rPr>
                <w:rFonts w:ascii="Arial Narrow" w:hAnsi="Arial Narrow" w:cs="Times New Roman"/>
                <w:sz w:val="24"/>
                <w:szCs w:val="24"/>
              </w:rPr>
              <w:t xml:space="preserve"> скористатися чатом </w:t>
            </w:r>
            <w:r w:rsidR="004F34A9" w:rsidRPr="00110F93">
              <w:rPr>
                <w:rFonts w:ascii="Arial Narrow" w:hAnsi="Arial Narrow" w:cs="Times New Roman"/>
                <w:i/>
                <w:sz w:val="24"/>
                <w:szCs w:val="24"/>
              </w:rPr>
              <w:t>Zoom-конференції</w:t>
            </w:r>
            <w:r w:rsidR="004F34A9" w:rsidRPr="00110F93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4F34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DC3919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DC3919" w:rsidRDefault="00DC3919" w:rsidP="00915844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УВАГА</w:t>
            </w:r>
          </w:p>
          <w:p w:rsidR="009E33CA" w:rsidRPr="00710937" w:rsidRDefault="009E33CA" w:rsidP="00915844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55" w:rsidRPr="00474A9C" w:rsidRDefault="00DC3919" w:rsidP="00A77585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Якщо з розданими картками-опитувальниками працювати легко (стежте, щоб усі учні записали на картках свої прізвища </w:t>
            </w:r>
            <w:r w:rsidR="009E7F0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імена; </w:t>
            </w:r>
            <w:r w:rsidR="00474A9C" w:rsidRPr="00474A9C">
              <w:rPr>
                <w:rFonts w:ascii="Times New Roman" w:hAnsi="Times New Roman" w:cs="Times New Roman"/>
                <w:sz w:val="24"/>
                <w:szCs w:val="24"/>
              </w:rPr>
              <w:t>іноді на зданих картках прізвище й ім’я не зазначено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о у процесі обробки 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з чату є свої утруднення. </w:t>
            </w:r>
            <w:r w:rsidR="00800CBB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Поверніться до п. 1 організаційного моменту, де йдеться про відеозапис конференції. 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>Після того, – по завершенн</w:t>
            </w:r>
            <w:r w:rsidR="009E7F05" w:rsidRPr="00474A9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A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>конференції, – як Ви матимете текстовий файл chat.txt</w:t>
            </w:r>
            <w:r w:rsidR="00DB4255" w:rsidRPr="00474A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0E19" w:rsidRPr="0047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4255" w:rsidRPr="00474A9C" w:rsidRDefault="00DB4255" w:rsidP="00A77585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>відкрийте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файл chat.txt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19" w:rsidRPr="00474A9C">
              <w:rPr>
                <w:rFonts w:ascii="Times New Roman" w:hAnsi="Times New Roman" w:cs="Times New Roman"/>
                <w:sz w:val="24"/>
                <w:szCs w:val="24"/>
              </w:rPr>
              <w:t>за допомогою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8E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Microsoft Office World і збережіть у </w:t>
            </w:r>
            <w:r w:rsidR="0010077B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тому </w:t>
            </w:r>
            <w:r w:rsidR="002A118E" w:rsidRPr="00474A9C">
              <w:rPr>
                <w:rFonts w:ascii="Times New Roman" w:hAnsi="Times New Roman" w:cs="Times New Roman"/>
                <w:sz w:val="24"/>
                <w:szCs w:val="24"/>
              </w:rPr>
              <w:t>форматі</w:t>
            </w:r>
            <w:r w:rsidR="0010077B" w:rsidRPr="00474A9C">
              <w:rPr>
                <w:rFonts w:ascii="Times New Roman" w:hAnsi="Times New Roman" w:cs="Times New Roman"/>
                <w:sz w:val="24"/>
                <w:szCs w:val="24"/>
              </w:rPr>
              <w:t>, у якому Ви зазвичай працюєте – .doc, .doc чи .rtf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4F8" w:rsidRPr="00474A9C" w:rsidRDefault="00DB4255" w:rsidP="00A77585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– уніфікуйте інформацію </w:t>
            </w:r>
            <w:r w:rsidR="00A46B0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про учнів і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від учнів</w:t>
            </w:r>
            <w:r w:rsidR="0083719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65C9" w:rsidRPr="00474A9C">
              <w:rPr>
                <w:rFonts w:ascii="Times New Roman" w:hAnsi="Times New Roman" w:cs="Times New Roman"/>
                <w:sz w:val="24"/>
                <w:szCs w:val="24"/>
              </w:rPr>
              <w:t>під час реєстрації у чаті і відповідей на запитання файл chat.txt постійно поповнюється інформацією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24F8" w:rsidRPr="00474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2145" w:rsidRPr="00474A9C" w:rsidRDefault="002F2145" w:rsidP="00A77585">
            <w:pPr>
              <w:pStyle w:val="1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ab/>
              <w:t>• видаліть інформацію про час активності у чаті (потрібно для автоматичного сортування даних</w:t>
            </w:r>
            <w:r w:rsidR="009140AF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за принципом від </w:t>
            </w:r>
            <w:r w:rsidR="00E9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2B" w:rsidRPr="00E9102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2400" cy="147638"/>
                  <wp:effectExtent l="19050" t="0" r="0" b="0"/>
                  <wp:docPr id="7" name="Рисунок 0" descr="Віл А до 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іл А до Я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0AF" w:rsidRPr="00474A9C">
              <w:rPr>
                <w:rFonts w:ascii="Times New Roman" w:hAnsi="Times New Roman" w:cs="Times New Roman"/>
                <w:sz w:val="24"/>
                <w:szCs w:val="24"/>
              </w:rPr>
              <w:t>чи від</w:t>
            </w:r>
            <w:r w:rsidR="00100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102B" w:rsidRPr="00E9102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2400" cy="147638"/>
                  <wp:effectExtent l="19050" t="0" r="0" b="0"/>
                  <wp:docPr id="8" name="Рисунок 1" descr="Віл Я до А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іл Я до А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2145" w:rsidRPr="00474A9C" w:rsidRDefault="004D24F8" w:rsidP="00A77585">
            <w:pPr>
              <w:pStyle w:val="1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ab/>
              <w:t>• </w:t>
            </w:r>
            <w:r w:rsidR="002F214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прізвища </w:t>
            </w:r>
            <w:r w:rsidR="009E7F05" w:rsidRPr="00474A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F214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імена латиницею замініть на кирилицю (потрібно для автоматичного сортування даних);</w:t>
            </w:r>
          </w:p>
          <w:p w:rsidR="002F2145" w:rsidRPr="00474A9C" w:rsidRDefault="002F2145" w:rsidP="00A77585">
            <w:pPr>
              <w:pStyle w:val="1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ab/>
              <w:t>• упорядкуйте – спочатку мають бути прізвища, потім – імена; імен можете не подавати, якщо у класі немає однофамільців;</w:t>
            </w:r>
          </w:p>
          <w:p w:rsidR="00BB43AC" w:rsidRPr="00474A9C" w:rsidRDefault="002F2145" w:rsidP="00A77585">
            <w:pPr>
              <w:pStyle w:val="1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ab/>
              <w:t>• </w:t>
            </w:r>
            <w:r w:rsidR="00BB43A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виділіть курсором або комбінацією клавіш Cntr+A </w:t>
            </w:r>
            <w:r w:rsidR="00E4380E" w:rsidRPr="00474A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14B1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аявний у файлі </w:t>
            </w:r>
            <w:r w:rsidR="00BB43AC" w:rsidRPr="00474A9C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:rsidR="002F2145" w:rsidRPr="00474A9C" w:rsidRDefault="00BB43AC" w:rsidP="00A77585">
            <w:pPr>
              <w:pStyle w:val="1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ab/>
              <w:t>• у закладках (відображаються зверху над цим файлом) знайдіть ф</w:t>
            </w:r>
            <w:r w:rsidR="00E4380E" w:rsidRPr="00474A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ECA" w:rsidRPr="00474A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цію сортувати від</w:t>
            </w:r>
            <w:r w:rsidR="0010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8F" w:rsidRPr="00D06C8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2400" cy="147638"/>
                  <wp:effectExtent l="19050" t="0" r="0" b="0"/>
                  <wp:docPr id="9" name="Рисунок 0" descr="Віл А до Я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іл А до Я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22" w:rsidRPr="00474A9C">
              <w:rPr>
                <w:rFonts w:ascii="Times New Roman" w:hAnsi="Times New Roman" w:cs="Times New Roman"/>
                <w:sz w:val="24"/>
                <w:szCs w:val="24"/>
              </w:rPr>
              <w:t>чи від</w:t>
            </w:r>
            <w:r w:rsidR="0010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8F" w:rsidRPr="00D06C8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3035" cy="146050"/>
                  <wp:effectExtent l="19050" t="0" r="0" b="0"/>
                  <wp:docPr id="10" name="Рисунок 1" descr="Віл Я до А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іл Я до А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E4380E" w:rsidRPr="00474A9C">
              <w:rPr>
                <w:rFonts w:ascii="Times New Roman" w:hAnsi="Times New Roman" w:cs="Times New Roman"/>
                <w:sz w:val="24"/>
                <w:szCs w:val="24"/>
              </w:rPr>
              <w:t>родовжте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сортування.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D6B" w:rsidRPr="00474A9C" w:rsidRDefault="002F2145" w:rsidP="00A77585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A9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Після того, </w:t>
            </w:r>
            <w:r w:rsidR="00BB43AC" w:rsidRPr="00474A9C">
              <w:rPr>
                <w:rFonts w:ascii="Times New Roman" w:hAnsi="Times New Roman" w:cs="Times New Roman"/>
                <w:sz w:val="24"/>
                <w:szCs w:val="24"/>
              </w:rPr>
              <w:t>як інформаці</w:t>
            </w:r>
            <w:r w:rsidR="00852795" w:rsidRPr="00474A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B43A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буде автоматично посортован</w:t>
            </w:r>
            <w:r w:rsidR="00852795" w:rsidRPr="00474A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3AC" w:rsidRPr="00474A9C">
              <w:rPr>
                <w:rFonts w:ascii="Times New Roman" w:hAnsi="Times New Roman" w:cs="Times New Roman"/>
                <w:sz w:val="24"/>
                <w:szCs w:val="24"/>
              </w:rPr>
              <w:t>, Ви отримаєте</w:t>
            </w:r>
            <w:r w:rsidR="00DB425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6B" w:rsidRPr="00474A9C">
              <w:rPr>
                <w:rFonts w:ascii="Times New Roman" w:hAnsi="Times New Roman" w:cs="Times New Roman"/>
                <w:sz w:val="24"/>
                <w:szCs w:val="24"/>
              </w:rPr>
              <w:t>щось на зразок:</w:t>
            </w:r>
          </w:p>
          <w:p w:rsidR="00397A11" w:rsidRPr="00474A9C" w:rsidRDefault="00397A11" w:rsidP="00A77585">
            <w:pPr>
              <w:pStyle w:val="10"/>
              <w:keepNext/>
              <w:keepLines/>
              <w:spacing w:after="0" w:line="240" w:lineRule="auto"/>
              <w:ind w:firstLine="73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74A9C">
              <w:rPr>
                <w:rFonts w:ascii="Arial Narrow" w:hAnsi="Arial Narrow" w:cs="Times New Roman"/>
                <w:sz w:val="24"/>
                <w:szCs w:val="24"/>
              </w:rPr>
              <w:t>Василькова Олена: 1б), 1в), 1д)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 w:rsidRPr="00474A9C">
              <w:rPr>
                <w:rFonts w:ascii="Arial Narrow" w:hAnsi="Arial Narrow" w:cs="Times New Roman"/>
                <w:sz w:val="24"/>
                <w:szCs w:val="24"/>
              </w:rPr>
              <w:t>Ліщицька Сніжана: 3. Реклама класу</w:t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 w:rsidRPr="00710937">
              <w:rPr>
                <w:rFonts w:ascii="Arial Narrow" w:hAnsi="Arial Narrow" w:cs="Times New Roman"/>
                <w:sz w:val="24"/>
                <w:szCs w:val="24"/>
              </w:rPr>
              <w:t>Шеремет Іванна: Присутня</w:t>
            </w:r>
          </w:p>
          <w:p w:rsidR="00397A11" w:rsidRPr="00474A9C" w:rsidRDefault="00397A11" w:rsidP="00A77585">
            <w:pPr>
              <w:pStyle w:val="10"/>
              <w:keepNext/>
              <w:keepLines/>
              <w:spacing w:after="0" w:line="240" w:lineRule="auto"/>
              <w:ind w:firstLine="73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74A9C">
              <w:rPr>
                <w:rFonts w:ascii="Arial Narrow" w:hAnsi="Arial Narrow" w:cs="Times New Roman"/>
                <w:sz w:val="24"/>
                <w:szCs w:val="24"/>
              </w:rPr>
              <w:t>Василькова Олена: 2. 2г), 2з)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>… … … … … … … … … …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 w:rsidRPr="00710937">
              <w:rPr>
                <w:rFonts w:ascii="Arial Narrow" w:hAnsi="Arial Narrow" w:cs="Times New Roman"/>
                <w:sz w:val="24"/>
                <w:szCs w:val="24"/>
              </w:rPr>
              <w:t>Шеремет Іванна: 1д)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:rsidR="00397A11" w:rsidRPr="00474A9C" w:rsidRDefault="00397A11" w:rsidP="00A77585">
            <w:pPr>
              <w:pStyle w:val="10"/>
              <w:keepNext/>
              <w:keepLines/>
              <w:spacing w:after="0" w:line="240" w:lineRule="auto"/>
              <w:ind w:firstLine="73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74A9C">
              <w:rPr>
                <w:rFonts w:ascii="Arial Narrow" w:hAnsi="Arial Narrow" w:cs="Times New Roman"/>
                <w:sz w:val="24"/>
                <w:szCs w:val="24"/>
              </w:rPr>
              <w:t>Головний Адам: 2а), 2б), 2з)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 w:rsidRPr="00710937">
              <w:rPr>
                <w:rFonts w:ascii="Arial Narrow" w:hAnsi="Arial Narrow" w:cs="Times New Roman"/>
                <w:sz w:val="24"/>
                <w:szCs w:val="24"/>
              </w:rPr>
              <w:t>Рудько Максим: Присутній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 w:rsidRPr="00710937">
              <w:rPr>
                <w:rFonts w:ascii="Arial Narrow" w:hAnsi="Arial Narrow" w:cs="Times New Roman"/>
                <w:sz w:val="24"/>
                <w:szCs w:val="24"/>
              </w:rPr>
              <w:t>Шеремет Іванна: 2в), 2и)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:rsidR="00397A11" w:rsidRPr="00474A9C" w:rsidRDefault="00397A11" w:rsidP="00A77585">
            <w:pPr>
              <w:pStyle w:val="10"/>
              <w:keepNext/>
              <w:keepLines/>
              <w:spacing w:after="0" w:line="240" w:lineRule="auto"/>
              <w:ind w:firstLine="73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74A9C">
              <w:rPr>
                <w:rFonts w:ascii="Arial Narrow" w:hAnsi="Arial Narrow" w:cs="Times New Roman"/>
                <w:sz w:val="24"/>
                <w:szCs w:val="24"/>
              </w:rPr>
              <w:t>Головний Адам: 5. На першому поверсі школи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157F38" w:rsidRPr="00710937">
              <w:rPr>
                <w:rFonts w:ascii="Arial Narrow" w:hAnsi="Arial Narrow" w:cs="Times New Roman"/>
                <w:sz w:val="24"/>
                <w:szCs w:val="24"/>
              </w:rPr>
              <w:t>Чагарний Орест: Присутній</w:t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A001AE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:rsidR="00B54E39" w:rsidRPr="00474A9C" w:rsidRDefault="008B03FE" w:rsidP="00A77585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Якщо Вам </w:t>
            </w:r>
            <w:r w:rsidR="00521ECA" w:rsidRPr="00710937">
              <w:rPr>
                <w:rFonts w:ascii="Times New Roman" w:hAnsi="Times New Roman" w:cs="Times New Roman"/>
                <w:sz w:val="24"/>
                <w:szCs w:val="24"/>
              </w:rPr>
              <w:t>здається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, що </w:t>
            </w:r>
            <w:r w:rsidR="006907BE" w:rsidRPr="00710937">
              <w:rPr>
                <w:rFonts w:ascii="Times New Roman" w:hAnsi="Times New Roman" w:cs="Times New Roman"/>
                <w:sz w:val="24"/>
                <w:szCs w:val="24"/>
              </w:rPr>
              <w:t>забагато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клоп</w:t>
            </w:r>
            <w:r w:rsidR="006907BE" w:rsidRPr="007109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07BE" w:rsidRPr="007109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, то це не </w:t>
            </w:r>
            <w:r w:rsidR="006907BE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завжди 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так. Уявіть, коли Ви підготуєте ча</w:t>
            </w:r>
            <w:r w:rsidR="00D7405A" w:rsidRPr="007109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-тест, де всі запитання матимуть варіанти відповід</w:t>
            </w:r>
            <w:r w:rsidR="00D7405A" w:rsidRPr="0071093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5A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(по одному чи по кілька варіантів) 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з передбаченими балами</w:t>
            </w:r>
            <w:r w:rsidR="00D7405A" w:rsidRPr="00710937">
              <w:rPr>
                <w:rFonts w:ascii="Times New Roman" w:hAnsi="Times New Roman" w:cs="Times New Roman"/>
                <w:sz w:val="24"/>
                <w:szCs w:val="24"/>
              </w:rPr>
              <w:t>, то як важко буде обробляти дані з файлу chat.txt, який Ви відкрили за допомогою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5A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r w:rsidR="00D7405A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Office World і зберегли у тому форматі, у якому Ви зазвичай працюєте – .doc, .doc чи .rtf. </w:t>
            </w:r>
          </w:p>
          <w:p w:rsidR="00131F78" w:rsidRPr="00710937" w:rsidRDefault="00131F78" w:rsidP="00915844">
            <w:pPr>
              <w:pStyle w:val="1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Та головне в іншому (маємо </w:t>
            </w:r>
            <w:r w:rsidR="00E83992" w:rsidRPr="00474A9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такий досвід): під час дистанційного уроку буває, що не всі учні мають змогу за лінком перейти до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A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Google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форми</w:t>
            </w:r>
            <w:r w:rsidR="0004755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04755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, навпаки, писати у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чат.</w:t>
            </w:r>
            <w:r w:rsidR="0004755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B3" w:rsidRPr="00474A9C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r w:rsidR="003A064B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E83992" w:rsidRPr="00474A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83992" w:rsidRPr="00474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 w:rsidR="000551B3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дає змогу писати </w:t>
            </w:r>
            <w:r w:rsidR="002557F1" w:rsidRPr="00474A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1B3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чат, а</w:t>
            </w:r>
            <w:r w:rsidR="003528B9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B3" w:rsidRPr="00474A9C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Google</w:t>
            </w:r>
            <w:r w:rsidR="000551B3" w:rsidRPr="007109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 Forms</w:t>
            </w:r>
            <w:r w:rsidR="003528B9" w:rsidRPr="007109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B090F" w:rsidRPr="00710937">
              <w:rPr>
                <w:rFonts w:ascii="Times New Roman" w:hAnsi="Times New Roman" w:cs="Times New Roman"/>
                <w:sz w:val="24"/>
                <w:szCs w:val="24"/>
              </w:rPr>
              <w:t>– швидко записувати відповіді учнів.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37" w:rsidRPr="00710937">
              <w:rPr>
                <w:rFonts w:ascii="Times New Roman" w:hAnsi="Times New Roman" w:cs="Times New Roman"/>
                <w:sz w:val="24"/>
                <w:szCs w:val="24"/>
              </w:rPr>
              <w:t>Аби був інтернет-зв’язок.</w:t>
            </w:r>
          </w:p>
        </w:tc>
      </w:tr>
      <w:tr w:rsidR="001B7F09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9E33CA" w:rsidRDefault="009E33CA" w:rsidP="00915844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F09" w:rsidRPr="00710937" w:rsidRDefault="00657DC6" w:rsidP="00915844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Мотивація навчальної діяльності</w:t>
            </w:r>
          </w:p>
          <w:p w:rsidR="001B7F09" w:rsidRPr="00710937" w:rsidRDefault="001B7F09" w:rsidP="00474A9C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C">
              <w:rPr>
                <w:rFonts w:ascii="Times New Roman" w:hAnsi="Times New Roman" w:cs="Times New Roman"/>
                <w:sz w:val="24"/>
                <w:szCs w:val="24"/>
              </w:rPr>
              <w:t xml:space="preserve">Радіо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ми звикли з вами 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слухати і сприймати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r w:rsidR="006968CE" w:rsidRPr="00474A9C">
              <w:rPr>
                <w:rFonts w:ascii="Times New Roman" w:hAnsi="Times New Roman" w:cs="Times New Roman"/>
                <w:sz w:val="24"/>
                <w:szCs w:val="24"/>
              </w:rPr>
              <w:t>тло.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8CE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Минули часи,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коли люди спеціально збиралися разом і слухали радіо уважно і зосереджено, не відволікаючись навіть на те, щоб поспілкуватися одне з одним. Тепер радіо ми чуємо зазвичай тоді, коли займаємос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8CE" w:rsidRPr="00474A9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ще якимись справами: їмо, їдемо у громадському транспорті, збираємось на роботу чи в школу тощо. Можемо також запустити онлайн-радіо, коли </w:t>
            </w:r>
            <w:r w:rsidR="006968CE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працюємо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за комп</w:t>
            </w:r>
            <w:r w:rsidR="006640A7" w:rsidRPr="00474A9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ютером. Тобто всюди воно виступатиме </w:t>
            </w:r>
            <w:r w:rsidR="006968CE" w:rsidRPr="00474A9C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ом. Але чи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дійсно ця «фоновість» робить його гіршим за інші медіа? Сьогодні </w:t>
            </w:r>
            <w:r w:rsidR="0002013D" w:rsidRPr="00710937">
              <w:rPr>
                <w:rFonts w:ascii="Times New Roman" w:hAnsi="Times New Roman" w:cs="Times New Roman"/>
                <w:sz w:val="24"/>
                <w:szCs w:val="24"/>
              </w:rPr>
              <w:t>почнемо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40A7" w:rsidRPr="0071093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="0002013D" w:rsidRPr="007109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увати популярність </w:t>
            </w:r>
            <w:r w:rsidR="0002013D" w:rsidRPr="00710937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нас радіо</w:t>
            </w:r>
            <w:r w:rsidR="003528B9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8B9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(за: 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Основи медіаграмотності: Навч.-метод. посіб. для вчителя 8(9) кл. Плани-конспекти уроків / [за ред. В.</w:t>
            </w:r>
            <w:r w:rsidR="0050000D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 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Ф.</w:t>
            </w:r>
            <w:r w:rsidR="0050000D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 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Іванова, О.</w:t>
            </w:r>
            <w:r w:rsidR="0050000D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 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В.</w:t>
            </w:r>
            <w:r w:rsidR="0050000D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 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Волошенюк, О.</w:t>
            </w:r>
            <w:r w:rsidR="0050000D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 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П.</w:t>
            </w:r>
            <w:r w:rsidR="0050000D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 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Мокрогуза]. Київ: Академія української преси, Центр вільної преси, 2014. С. 153–157</w:t>
            </w:r>
            <w:r w:rsidR="003528B9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  <w:r w:rsidR="00CB7AF2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</w:p>
        </w:tc>
      </w:tr>
      <w:tr w:rsidR="0081164A" w:rsidRPr="00710937" w:rsidTr="003E6522">
        <w:trPr>
          <w:trHeight w:val="20"/>
        </w:trPr>
        <w:tc>
          <w:tcPr>
            <w:tcW w:w="2499" w:type="pct"/>
            <w:vAlign w:val="center"/>
          </w:tcPr>
          <w:p w:rsidR="0081164A" w:rsidRPr="00710937" w:rsidRDefault="0081164A" w:rsidP="00915844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0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Пояснення нового навчального матеріалу</w:t>
            </w:r>
          </w:p>
        </w:tc>
        <w:tc>
          <w:tcPr>
            <w:tcW w:w="2501" w:type="pct"/>
            <w:vAlign w:val="center"/>
          </w:tcPr>
          <w:p w:rsidR="009E33CA" w:rsidRDefault="009E33CA" w:rsidP="00DA393E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64A" w:rsidRPr="00710937" w:rsidRDefault="0081164A" w:rsidP="00DA393E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Пояснення нового </w:t>
            </w:r>
            <w:r w:rsidRPr="0011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навчального матеріалу</w:t>
            </w:r>
            <w:r w:rsidR="00DA393E" w:rsidRPr="00110F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1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самостійне </w:t>
            </w:r>
            <w:bookmarkStart w:id="0" w:name="_GoBack"/>
            <w:r w:rsidRPr="0011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</w:t>
            </w:r>
            <w:r w:rsidR="00AF78FC" w:rsidRPr="0011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уванн</w:t>
            </w:r>
            <w:r w:rsidRPr="0011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bookmarkEnd w:id="0"/>
            <w:r w:rsidRPr="0011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знань</w:t>
            </w:r>
          </w:p>
        </w:tc>
      </w:tr>
      <w:tr w:rsidR="000D0102" w:rsidRPr="00710937" w:rsidTr="003E6522">
        <w:trPr>
          <w:trHeight w:val="20"/>
        </w:trPr>
        <w:tc>
          <w:tcPr>
            <w:tcW w:w="2499" w:type="pct"/>
            <w:vAlign w:val="center"/>
          </w:tcPr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навчально-пізнавальної діяльності на уроці має спрямовуватися на ненапружене сприймання, швидке розуміння, легке засвоєння й закріплення здобутих знань. Значна увага приділяється </w:t>
            </w:r>
            <w:r w:rsidRPr="00474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особливостям застосовування нових знань на практиці. 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Найчастіше ми чуємо радіо у громадському транспорті. Здебільшого радіо слугує нам музичним 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>тлом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, тобто більшість із нас сприймають радіо як такий собі плеєр, у якому немає можливості 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брати бажану пісню, можна 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брати лише ближчий для себе формат станції.</w:t>
            </w:r>
          </w:p>
          <w:p w:rsidR="000D0102" w:rsidRPr="003E13F0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Тепер в Україні є багато радіостанцій, які працюють на всеукраїнське ефірне мовлення. Є також безліч регіональних відділень і власне станцій. 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Є три канали дротового радіо: УР-1 (Перший канал Українського радіо) (УР-1 можна слухати на смартфонах за лінком: https://radioua.net/ur-1/), УР-2 «Промінь» («Промінь» можна слухати на смартфонах за лінком: https://ukr.radio/channel.html?channelID=5) та УР-3</w:t>
            </w:r>
            <w:r w:rsidR="00A77585"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«Культура» (можна слухати на смартфонах за лінком: https://radioua.net/cultura/). Подекуди ще залишилося дротове мовлення. Але, звичайно, </w:t>
            </w:r>
            <w:r w:rsidR="00BC001C"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переважна 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більшість – це FM- радіо, тобто таке, що мовить у FM-діапазоні.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Існує 4 типи (формати) радіомовлення, які виокремлюються</w:t>
            </w:r>
            <w:r w:rsidR="00474A9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з огляду на те,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наскільки ефір радіомовлення заповнений музикою і текстом: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• Музичний – це радіо, кількість інформації на якому</w:t>
            </w:r>
            <w:r w:rsidR="005E6871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зокрема короткі рубрики, випуски новин і реклама</w:t>
            </w:r>
            <w:r w:rsidR="005E6871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не перевищує 10–25% ефірного часу. Решта – музика. Під цей тип мовлення можна підвести значну більшість музичних комерційних радіостанцій.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• Інформаційний – музики в ефірі практично не буває. Зазвичай це випуски новин з постійним оновленням інформації </w:t>
            </w:r>
            <w:r w:rsidR="005E6871" w:rsidRPr="00474A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міру </w:t>
            </w:r>
            <w:r w:rsidR="005E6871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її 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надходження і рекламними вставками. Іноді на деяких радіостанціях до випусків новин додаються й короткі ток-шоу.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• Інформаційно-музичний – це коли співвідношення інформаційного наповнення до музичного складника десь від 60–70% до 40–30%. Тобто значно переважає розмовний складник.</w:t>
            </w:r>
          </w:p>
          <w:p w:rsidR="000D0102" w:rsidRPr="003E13F0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Музично-інформаційний – </w:t>
            </w:r>
            <w:r w:rsidR="005E6871"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навпаки, </w:t>
            </w:r>
            <w:r w:rsidR="005E6871"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частка 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музики буде більш</w:t>
            </w:r>
            <w:r w:rsidR="005E6871"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ою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E6871"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ніж обсяг </w:t>
            </w:r>
            <w:r w:rsidRPr="003E1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новин, ток-шоу і реклами. У ньому працює значна більшість радіостанцій в Україні, бо цей формат найзапитаніший у наш час.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Формати музичні, представлені у вітчизняному радіоефірі: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• Шансон – формат, за формою щось середнє між folk і country, а за змістом фактично результат, м’яко кажучи, специфічного розвитку нашого суспільства в останні 90 років – суміш табірної (блатної) музики, бардівської пісні, так званого міського романсу;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• Фолк  – народна стилізована музика;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Урбан – переважно «чорна» музика в стилі урбан і реп з цільовою аудиторією 14–20 років;</w:t>
            </w:r>
          </w:p>
          <w:p w:rsidR="000D0102" w:rsidRPr="00474A9C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• Ритм-енд-блюз – назва формату говорить сама за себе – активний формат з цільовою аудиторією 25–40 років;</w:t>
            </w:r>
          </w:p>
          <w:p w:rsidR="000D0102" w:rsidRPr="00710937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>• М’який джаз – формат з цільовою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аудиторією 30–45 років;</w:t>
            </w:r>
          </w:p>
          <w:p w:rsidR="000D0102" w:rsidRPr="00710937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• Крістіан – музика релігійного змісту, зокрема й у сучасній обробці;</w:t>
            </w:r>
          </w:p>
          <w:p w:rsidR="000D0102" w:rsidRPr="00710937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• Класика – класична музика з дуже вузькою цільовою аудиторією без віку;</w:t>
            </w:r>
          </w:p>
          <w:p w:rsidR="000D0102" w:rsidRPr="00710937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• Кантрі – народна північноамериканська музика;</w:t>
            </w:r>
          </w:p>
          <w:p w:rsidR="000D0102" w:rsidRPr="00710937" w:rsidRDefault="000D0102" w:rsidP="00982A47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• Альтернатива – альтернативна музика з цільовою аудиторією 18–25 років і з цільовою аудиторією 25–35 років.</w:t>
            </w:r>
          </w:p>
        </w:tc>
        <w:tc>
          <w:tcPr>
            <w:tcW w:w="2501" w:type="pct"/>
          </w:tcPr>
          <w:p w:rsidR="000D0102" w:rsidRPr="00474A9C" w:rsidRDefault="00982A47" w:rsidP="00677502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специфікою онлайнового навчання </w:t>
            </w:r>
            <w:r w:rsidR="000B056B" w:rsidRPr="00710937">
              <w:rPr>
                <w:rFonts w:ascii="Times New Roman" w:hAnsi="Times New Roman" w:cs="Times New Roman"/>
                <w:sz w:val="24"/>
                <w:szCs w:val="24"/>
              </w:rPr>
              <w:t>ми не можемо перебувати з учнями у візуальному контакті</w:t>
            </w:r>
            <w:r w:rsidR="00677502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впродовж усього уроку. </w:t>
            </w:r>
            <w:r w:rsidR="000C1C60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От саме зараз </w:t>
            </w:r>
            <w:r w:rsidR="009F58F6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переходимо до другої фази </w:t>
            </w:r>
            <w:r w:rsidR="009F58F6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уроку і </w:t>
            </w:r>
            <w:r w:rsidR="000C1C60" w:rsidRPr="00474A9C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9F58F6" w:rsidRPr="00474A9C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="000C1C60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призначити самостійну </w:t>
            </w:r>
            <w:r w:rsidR="000C1C60" w:rsidRPr="0047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роботу з </w:t>
            </w:r>
            <w:r w:rsidR="009F58F6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навчальними </w:t>
            </w:r>
            <w:r w:rsidR="000C1C60" w:rsidRPr="00474A9C">
              <w:rPr>
                <w:rFonts w:ascii="Times New Roman" w:hAnsi="Times New Roman" w:cs="Times New Roman"/>
                <w:sz w:val="24"/>
                <w:szCs w:val="24"/>
              </w:rPr>
              <w:t>текстами</w:t>
            </w:r>
            <w:r w:rsidR="00FD0978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(за підготовленим учителем </w:t>
            </w:r>
            <w:r w:rsidR="0071127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і розміщеним у Classroom </w:t>
            </w:r>
            <w:r w:rsidR="00FD0978" w:rsidRPr="00474A9C">
              <w:rPr>
                <w:rFonts w:ascii="Times New Roman" w:hAnsi="Times New Roman" w:cs="Times New Roman"/>
                <w:sz w:val="24"/>
                <w:szCs w:val="24"/>
              </w:rPr>
              <w:t>планом-конспект</w:t>
            </w:r>
            <w:r w:rsidR="00711275" w:rsidRPr="00474A9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D0978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9F58F6" w:rsidRPr="00474A9C">
              <w:rPr>
                <w:rFonts w:ascii="Times New Roman" w:hAnsi="Times New Roman" w:cs="Times New Roman"/>
                <w:sz w:val="24"/>
                <w:szCs w:val="24"/>
              </w:rPr>
              <w:t>Лінк (</w:t>
            </w:r>
            <w:r w:rsidR="00BC001C" w:rsidRPr="00474A9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F58F6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з наданням </w:t>
            </w:r>
            <w:r w:rsidR="00BE7845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усім, хто має цей лінк, </w:t>
            </w:r>
            <w:r w:rsidR="009F58F6" w:rsidRPr="00474A9C">
              <w:rPr>
                <w:rFonts w:ascii="Times New Roman" w:hAnsi="Times New Roman" w:cs="Times New Roman"/>
                <w:sz w:val="24"/>
                <w:szCs w:val="24"/>
              </w:rPr>
              <w:t>права доступу й редагування) на такий план-конспект доцільно напередодні повідомити учням через засоби Classroom</w:t>
            </w:r>
            <w:r w:rsidR="00FD0978" w:rsidRPr="00474A9C">
              <w:rPr>
                <w:rFonts w:ascii="Times New Roman" w:hAnsi="Times New Roman" w:cs="Times New Roman"/>
                <w:sz w:val="24"/>
                <w:szCs w:val="24"/>
              </w:rPr>
              <w:t>. План-конспект уроку може бути виконаний у форматі презентації, як файл  Microsoft Office World чи навіть у форматі .pdf.</w:t>
            </w:r>
          </w:p>
          <w:p w:rsidR="00FD0978" w:rsidRPr="00710937" w:rsidRDefault="00302257" w:rsidP="00677502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Наша практика довела, що </w:t>
            </w:r>
            <w:r w:rsidR="00716766" w:rsidRPr="00474A9C">
              <w:rPr>
                <w:rFonts w:ascii="Times New Roman" w:hAnsi="Times New Roman" w:cs="Times New Roman"/>
                <w:sz w:val="24"/>
                <w:szCs w:val="24"/>
              </w:rPr>
              <w:t>найкраще підходять для онлайнової  роботи файли  Microsoft Office World у форматі .docx,</w:t>
            </w:r>
            <w:r w:rsidR="000B14DD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а ро</w:t>
            </w:r>
            <w:r w:rsidR="007D0C76" w:rsidRPr="00474A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14DD" w:rsidRPr="00474A9C">
              <w:rPr>
                <w:rFonts w:ascii="Times New Roman" w:hAnsi="Times New Roman" w:cs="Times New Roman"/>
                <w:sz w:val="24"/>
                <w:szCs w:val="24"/>
              </w:rPr>
              <w:t>мір сторінки</w:t>
            </w:r>
            <w:r w:rsidR="000942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14DD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– А5 горизонтальної орієнтації. </w:t>
            </w:r>
            <w:r w:rsidR="00880092" w:rsidRPr="00474A9C">
              <w:rPr>
                <w:rFonts w:ascii="Times New Roman" w:hAnsi="Times New Roman" w:cs="Times New Roman"/>
                <w:sz w:val="24"/>
                <w:szCs w:val="24"/>
              </w:rPr>
              <w:t>Переваги: А5 динамічніше скролиться (гортається); сторінки А5 змушують розробника плану-конспекту не тільк</w:t>
            </w:r>
            <w:r w:rsidR="007D0C76" w:rsidRPr="00474A9C">
              <w:rPr>
                <w:rFonts w:ascii="Times New Roman" w:hAnsi="Times New Roman" w:cs="Times New Roman"/>
                <w:sz w:val="24"/>
                <w:szCs w:val="24"/>
              </w:rPr>
              <w:t>и добирати розміри шрифтів (</w:t>
            </w:r>
            <w:r w:rsidR="00880092" w:rsidRPr="00474A9C">
              <w:rPr>
                <w:rFonts w:ascii="Times New Roman" w:hAnsi="Times New Roman" w:cs="Times New Roman"/>
                <w:sz w:val="24"/>
                <w:szCs w:val="24"/>
              </w:rPr>
              <w:t>12pt–16pt)</w:t>
            </w:r>
            <w:r w:rsidR="008D788D" w:rsidRPr="00474A9C">
              <w:rPr>
                <w:rFonts w:ascii="Times New Roman" w:hAnsi="Times New Roman" w:cs="Times New Roman"/>
                <w:sz w:val="24"/>
                <w:szCs w:val="24"/>
              </w:rPr>
              <w:t>, а й подавати</w:t>
            </w:r>
            <w:r w:rsidR="008D788D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інформацію порційно, компактно, увиразнюючи дизайн сторінок, акцентуючи на найважливішому. </w:t>
            </w:r>
          </w:p>
          <w:p w:rsidR="00ED65C1" w:rsidRPr="00474A9C" w:rsidRDefault="00ED65C1" w:rsidP="00316841">
            <w:pPr>
              <w:pStyle w:val="10"/>
              <w:keepNext/>
              <w:keepLine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Файли  Microsoft Office World у форматі .docx при завантаженні на Google disk не порушують дизайну сторінок. Однак, усе варто</w:t>
            </w:r>
            <w:r w:rsidR="0085043D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перевірити. Завантаж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ивши свій план-конспект уроку на Google disk, відкрийте </w:t>
            </w:r>
            <w:r w:rsidR="0085043D" w:rsidRPr="0071093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>, здійсніть будь-яку правку у тексті, після чого система остаточно увідповіднить Ваш файл усім вимогам Classroom</w:t>
            </w:r>
            <w:r w:rsidR="003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801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CC6801" w:rsidRPr="00474A9C">
              <w:rPr>
                <w:rFonts w:ascii="Times New Roman" w:hAnsi="Times New Roman" w:cs="Times New Roman"/>
                <w:sz w:val="24"/>
                <w:szCs w:val="24"/>
              </w:rPr>
              <w:t>повідомить, що файл перетво</w:t>
            </w:r>
            <w:r w:rsidR="0085043D" w:rsidRPr="00474A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6801" w:rsidRPr="00474A9C">
              <w:rPr>
                <w:rFonts w:ascii="Times New Roman" w:hAnsi="Times New Roman" w:cs="Times New Roman"/>
                <w:sz w:val="24"/>
                <w:szCs w:val="24"/>
              </w:rPr>
              <w:t>ено на .docx.</w:t>
            </w:r>
            <w:r w:rsidR="0085043D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Проскрольте файл від першої сторінки до останньої, упевніться, що всі </w:t>
            </w:r>
            <w:r w:rsidR="00205296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посторінкові </w:t>
            </w:r>
            <w:r w:rsidR="0085043D" w:rsidRPr="00474A9C">
              <w:rPr>
                <w:rFonts w:ascii="Times New Roman" w:hAnsi="Times New Roman" w:cs="Times New Roman"/>
                <w:sz w:val="24"/>
                <w:szCs w:val="24"/>
              </w:rPr>
              <w:t>елементи на своїх місцях. За потреби підредагуйте</w:t>
            </w:r>
            <w:r w:rsidR="00205296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043D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61AC" w:rsidRPr="00474A9C" w:rsidRDefault="00C31EF9" w:rsidP="00677502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Файли у форматі .docx дуже м’які. Ви можете не тільки скролити </w:t>
            </w:r>
            <w:r w:rsidR="007D0C76" w:rsidRPr="00474A9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коментувати, а</w:t>
            </w:r>
            <w:r w:rsidR="007D0C76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перетворювати певні сторінки на внутрішньо динамічний контент. Наприклад, </w:t>
            </w:r>
            <w:r w:rsidR="006D0433" w:rsidRPr="00474A9C">
              <w:rPr>
                <w:rFonts w:ascii="Times New Roman" w:hAnsi="Times New Roman" w:cs="Times New Roman"/>
                <w:sz w:val="24"/>
                <w:szCs w:val="24"/>
              </w:rPr>
              <w:t>Ви підготували сторінку з метою актуалізу</w:t>
            </w:r>
            <w:r w:rsidR="00FB632B" w:rsidRPr="00474A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D0433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ти знання </w:t>
            </w:r>
            <w:r w:rsidR="00395A68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учнів, здобуті на </w:t>
            </w:r>
            <w:r w:rsidR="006D0433" w:rsidRPr="00474A9C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395A68" w:rsidRPr="00474A9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D0433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 з перший уроків, щоб поєднати </w:t>
            </w:r>
            <w:r w:rsidR="00395A68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6D0433" w:rsidRPr="00474A9C">
              <w:rPr>
                <w:rFonts w:ascii="Times New Roman" w:hAnsi="Times New Roman" w:cs="Times New Roman"/>
                <w:sz w:val="24"/>
                <w:szCs w:val="24"/>
              </w:rPr>
              <w:t xml:space="preserve">із сьогоднішньою темою: </w:t>
            </w:r>
          </w:p>
          <w:p w:rsidR="006D0433" w:rsidRDefault="006D0433" w:rsidP="00FB632B">
            <w:pPr>
              <w:pStyle w:val="10"/>
              <w:keepNext/>
              <w:keepLines/>
              <w:spacing w:after="0" w:line="12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105410</wp:posOffset>
                  </wp:positionV>
                  <wp:extent cx="4624070" cy="3372485"/>
                  <wp:effectExtent l="19050" t="0" r="5080" b="0"/>
                  <wp:wrapSquare wrapText="bothSides"/>
                  <wp:docPr id="5" name="Рисунок 1" descr="Розробка уроку 26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зробка уроку 26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070" cy="337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1C60" w:rsidRDefault="005474BA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Почувши відповіді учнів</w:t>
            </w:r>
            <w:r w:rsidR="007D0C76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на запитання «Який термін ховається під цією плашкою»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, Ви можете прокоментувати їх висловлювання</w:t>
            </w:r>
            <w:r w:rsidR="001835EE" w:rsidRPr="00CB2F60">
              <w:rPr>
                <w:rFonts w:ascii="Times New Roman" w:hAnsi="Times New Roman" w:cs="Times New Roman"/>
                <w:sz w:val="24"/>
                <w:szCs w:val="24"/>
              </w:rPr>
              <w:t>, потім видалити плашку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, або </w:t>
            </w:r>
            <w:r w:rsidR="001835EE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одразу видалити плашку, за якою хова</w:t>
            </w:r>
            <w:r w:rsidR="007D0C76" w:rsidRPr="00CB2F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ся термін МЕДІА</w:t>
            </w:r>
            <w:r w:rsidR="001835EE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F529D0" w:rsidRPr="00CB2F60">
              <w:rPr>
                <w:rFonts w:ascii="Times New Roman" w:hAnsi="Times New Roman" w:cs="Times New Roman"/>
                <w:sz w:val="24"/>
                <w:szCs w:val="24"/>
              </w:rPr>
              <w:t>В обох випа</w:t>
            </w:r>
            <w:r w:rsidR="00AF78FC" w:rsidRPr="00CB2F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29D0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ках запитайте: «Чому слово «гальмують» виділено напівжирним </w:t>
            </w:r>
            <w:r w:rsidR="00505550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курсивним </w:t>
            </w:r>
            <w:r w:rsidR="00F529D0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шрифтом?».  </w:t>
            </w:r>
          </w:p>
          <w:p w:rsidR="0068450F" w:rsidRPr="00CB2F60" w:rsidRDefault="0068450F" w:rsidP="00316841">
            <w:pPr>
              <w:pStyle w:val="10"/>
              <w:keepNext/>
              <w:keepLines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1E" w:rsidRPr="00710937" w:rsidTr="00521ECA">
        <w:trPr>
          <w:trHeight w:val="20"/>
        </w:trPr>
        <w:tc>
          <w:tcPr>
            <w:tcW w:w="5000" w:type="pct"/>
            <w:gridSpan w:val="2"/>
            <w:vAlign w:val="center"/>
          </w:tcPr>
          <w:p w:rsidR="000F6C1E" w:rsidRPr="00F529D0" w:rsidRDefault="000F6C1E" w:rsidP="00915844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Онлайн-радіо.  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Дуже часто ми слухаємо музику на комп’ютері: в соціальних мережах, у різноманітних аудіосервісах, на файлообмінниках тощо. Так склалося, що 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зручніше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вімкнути бажаний трек через мережу, ніж шукати його на компакт-дисках чи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>своїх архівах. Онлайн-радіо не потребує надто багато коштів, працюють на них здебільшого ентузіасти. Онлайн-радіо стає все популярнішим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. Звичайно, що йдеться саме про станції, які існують лише в мережі й не мають виходу до FM-діапазону. Станції, які працюють в FM-діапазоні, також мають свої інтернет-дублікати, які подають ту 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>саму інформацію у мережі.</w:t>
            </w:r>
          </w:p>
          <w:p w:rsidR="000F6C1E" w:rsidRPr="00F529D0" w:rsidRDefault="000F6C1E" w:rsidP="00915844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Онлайн-станції працюють без реклами. Формат і жанровий складники можуть добирати самостійно для певної аудиторії, не намагаючись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годити всім і кожному. Але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>існує й імовірність</w:t>
            </w:r>
            <w:r w:rsidR="00F529D0" w:rsidRPr="00F529D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натрапити 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на неякісну станцію.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  <w:r w:rsidR="00F529D0" w:rsidRPr="00F529D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0F1962"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продуманої 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>редакційної політики, спонсорської підтримки можуть призвести до викривлення фактів і подання хибної інформації.</w:t>
            </w:r>
          </w:p>
          <w:p w:rsidR="000F6C1E" w:rsidRPr="00710937" w:rsidRDefault="000F6C1E" w:rsidP="0068450F">
            <w:pPr>
              <w:pStyle w:val="10"/>
              <w:keepNext/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0">
              <w:rPr>
                <w:rFonts w:ascii="Times New Roman" w:hAnsi="Times New Roman" w:cs="Times New Roman"/>
                <w:sz w:val="24"/>
                <w:szCs w:val="24"/>
              </w:rPr>
              <w:t xml:space="preserve">«Громадського радіо» запрацювало в 2013 році: спочатку це був подкаст-проект (тобто на сайті можна послухати різні програми), тепер – веб-радіо (онлайн-радіо). Це радіо має бути незалежне від влади, бізнесменів чи політиків – за задумом його організаторів, українських професійних </w:t>
            </w:r>
            <w:r w:rsidRPr="00F5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журналістів. На «Громадському</w:t>
            </w:r>
            <w:r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 радіо» ви знайдете культуру, докладні ток-шоу з людьми, багато такого, чог</w:t>
            </w:r>
            <w:r w:rsidR="0050542A" w:rsidRPr="00710937">
              <w:rPr>
                <w:rFonts w:ascii="Times New Roman" w:hAnsi="Times New Roman" w:cs="Times New Roman"/>
                <w:sz w:val="24"/>
                <w:szCs w:val="24"/>
              </w:rPr>
              <w:t xml:space="preserve">о немає в жодному іншому радіо </w:t>
            </w:r>
            <w:r w:rsidR="0050542A" w:rsidRPr="00710937">
              <w:rPr>
                <w:rFonts w:ascii="Times New Roman" w:hAnsi="Times New Roman" w:cs="Times New Roman"/>
                <w:i/>
                <w:sz w:val="21"/>
                <w:szCs w:val="21"/>
              </w:rPr>
              <w:t>(за: Основи медіаграмотності: Навч.-метод. посіб. для вчителя 8(9) кл. Плани-конспекти уроків / [за ред. В. Ф. Іванова, О. В. Волошенюк, О. П. Мокрогуза]. Київ: Академія української преси, Центр вільної преси, 2014. С. 153–157).</w:t>
            </w:r>
          </w:p>
        </w:tc>
      </w:tr>
      <w:tr w:rsidR="003E4695" w:rsidRPr="00710937" w:rsidTr="006C01DF">
        <w:trPr>
          <w:trHeight w:val="63"/>
        </w:trPr>
        <w:tc>
          <w:tcPr>
            <w:tcW w:w="5000" w:type="pct"/>
            <w:gridSpan w:val="2"/>
            <w:vAlign w:val="center"/>
          </w:tcPr>
          <w:p w:rsidR="003E4695" w:rsidRDefault="003E4695" w:rsidP="006C01DF">
            <w:pPr>
              <w:pStyle w:val="10"/>
              <w:keepNext/>
              <w:keepLines/>
              <w:spacing w:after="0" w:line="22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Підбиття підсумків</w:t>
            </w:r>
          </w:p>
          <w:p w:rsidR="009E33CA" w:rsidRDefault="009E33CA" w:rsidP="009E33CA">
            <w:pPr>
              <w:pStyle w:val="10"/>
              <w:keepNext/>
              <w:keepLines/>
              <w:spacing w:after="0" w:line="12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CA" w:rsidRDefault="009E33CA" w:rsidP="006C01DF">
            <w:pPr>
              <w:pStyle w:val="10"/>
              <w:keepNext/>
              <w:keepLines/>
              <w:spacing w:after="0" w:line="22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Підбиття підсумків уроку кожен учитель здійснює за власним баченням.</w:t>
            </w:r>
          </w:p>
          <w:p w:rsidR="00211B85" w:rsidRPr="003E4695" w:rsidRDefault="00211B85" w:rsidP="00211B85">
            <w:pPr>
              <w:pStyle w:val="10"/>
              <w:keepNext/>
              <w:keepLines/>
              <w:spacing w:after="0" w:line="12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695" w:rsidRPr="00710937" w:rsidTr="003E4695">
        <w:trPr>
          <w:trHeight w:val="63"/>
        </w:trPr>
        <w:tc>
          <w:tcPr>
            <w:tcW w:w="5000" w:type="pct"/>
            <w:gridSpan w:val="2"/>
            <w:vAlign w:val="center"/>
          </w:tcPr>
          <w:p w:rsidR="003E4695" w:rsidRDefault="003E4695" w:rsidP="003E4695">
            <w:pPr>
              <w:pStyle w:val="10"/>
              <w:keepNext/>
              <w:keepLines/>
              <w:spacing w:after="0" w:line="22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D0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  <w:p w:rsidR="00211B85" w:rsidRPr="003E4695" w:rsidRDefault="00211B85" w:rsidP="00211B85">
            <w:pPr>
              <w:pStyle w:val="10"/>
              <w:keepNext/>
              <w:keepLines/>
              <w:spacing w:after="0" w:line="12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52C" w:rsidRPr="00676ED4" w:rsidTr="00556891">
        <w:trPr>
          <w:trHeight w:val="63"/>
        </w:trPr>
        <w:tc>
          <w:tcPr>
            <w:tcW w:w="2499" w:type="pct"/>
          </w:tcPr>
          <w:p w:rsidR="0064652C" w:rsidRPr="00CB2F60" w:rsidRDefault="005E773D" w:rsidP="00676ED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Підготувати</w:t>
            </w:r>
            <w:r w:rsidR="00F529D0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F28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стислу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розповідь про роль р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>адіо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>узик</w:t>
            </w:r>
            <w:r w:rsidR="005303AA" w:rsidRPr="00CB2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>омп’ютерн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ігор і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відеоіг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7E5" w:rsidRPr="00CB2F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F28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у власному </w:t>
            </w:r>
            <w:r w:rsidR="005303AA" w:rsidRPr="00CB2F60">
              <w:rPr>
                <w:rFonts w:ascii="Times New Roman" w:hAnsi="Times New Roman" w:cs="Times New Roman"/>
                <w:sz w:val="24"/>
                <w:szCs w:val="24"/>
              </w:rPr>
              <w:t>житті.</w:t>
            </w:r>
            <w:r w:rsidR="00542F28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B1" w:rsidRPr="00CB2F60" w:rsidRDefault="00B34DB1" w:rsidP="00676ED4">
            <w:pPr>
              <w:pStyle w:val="10"/>
              <w:keepNext/>
              <w:keepLines/>
              <w:spacing w:after="0" w:line="240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B1" w:rsidRPr="00CB2F60" w:rsidRDefault="0089150A" w:rsidP="0089150A">
            <w:pPr>
              <w:pStyle w:val="10"/>
              <w:keepNext/>
              <w:keepLines/>
              <w:spacing w:after="0" w:line="228" w:lineRule="auto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0A">
              <w:rPr>
                <w:rFonts w:ascii="Times New Roman" w:hAnsi="Times New Roman" w:cs="Times New Roman"/>
                <w:b/>
                <w:color w:val="0000CC"/>
                <w:w w:val="150"/>
                <w:sz w:val="24"/>
                <w:szCs w:val="24"/>
              </w:rPr>
              <w:sym w:font="Symbol" w:char="F0AD"/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Щоб </w:t>
            </w:r>
            <w:r w:rsidR="00676ED4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учні могли 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</w:t>
            </w:r>
            <w:r w:rsidR="00676ED4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домашнє завдання 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>під час очного уроку</w:t>
            </w:r>
            <w:r w:rsidR="008B40FD" w:rsidRPr="00CB2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зворотний бік картки </w:t>
            </w:r>
            <w:r w:rsidR="00676ED4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(див. с. 3) 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>можна залишити чистим</w:t>
            </w:r>
            <w:r w:rsidR="008B40FD" w:rsidRPr="00CB2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pct"/>
          </w:tcPr>
          <w:p w:rsidR="00676ED4" w:rsidRPr="00CB2F60" w:rsidRDefault="005303AA" w:rsidP="00676ED4">
            <w:pPr>
              <w:pStyle w:val="10"/>
              <w:keepNext/>
              <w:keepLines/>
              <w:spacing w:after="0" w:line="228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</w:t>
            </w:r>
            <w:r w:rsidR="00A81A32" w:rsidRPr="00CB2F60">
              <w:rPr>
                <w:rFonts w:ascii="Times New Roman" w:hAnsi="Times New Roman" w:cs="Times New Roman"/>
                <w:sz w:val="24"/>
                <w:szCs w:val="24"/>
              </w:rPr>
              <w:t>стислу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розповідь про роль радіо, музики, комп’ютерних ігор і відеоігор </w:t>
            </w:r>
            <w:r w:rsidR="00542F28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у власному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житті.</w:t>
            </w:r>
            <w:r w:rsidR="00B34DB1" w:rsidRPr="00CB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ED4" w:rsidRPr="00CB2F60" w:rsidRDefault="00676ED4" w:rsidP="00676ED4">
            <w:pPr>
              <w:pStyle w:val="10"/>
              <w:keepNext/>
              <w:keepLines/>
              <w:spacing w:after="0" w:line="228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6F" w:rsidRPr="00CB2F60" w:rsidRDefault="0089150A" w:rsidP="000F556F">
            <w:pPr>
              <w:pStyle w:val="10"/>
              <w:keepNext/>
              <w:keepLines/>
              <w:spacing w:after="0" w:line="228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150A">
              <w:rPr>
                <w:rFonts w:ascii="Times New Roman" w:hAnsi="Times New Roman" w:cs="Times New Roman"/>
                <w:b/>
                <w:color w:val="FF9900"/>
                <w:w w:val="150"/>
                <w:sz w:val="24"/>
                <w:szCs w:val="24"/>
              </w:rPr>
              <w:sym w:font="Symbol" w:char="F0AD"/>
            </w:r>
            <w:r w:rsidR="00676ED4" w:rsidRPr="00CB2F60">
              <w:rPr>
                <w:rFonts w:ascii="Times New Roman" w:hAnsi="Times New Roman" w:cs="Times New Roman"/>
                <w:sz w:val="24"/>
                <w:szCs w:val="24"/>
              </w:rPr>
              <w:t>Щоб учні могли виконати домашнє задання під онлайн-уроку, рекомендуємо скористатися чатом Zoom-конференції.</w:t>
            </w:r>
            <w:r w:rsidR="00676ED4" w:rsidRPr="00CB2F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64652C" w:rsidRPr="00CB2F60" w:rsidRDefault="000F556F" w:rsidP="00884B34">
            <w:pPr>
              <w:pStyle w:val="10"/>
              <w:keepNext/>
              <w:keepLines/>
              <w:spacing w:after="0" w:line="228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F60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Складання окремих</w:t>
            </w:r>
            <w:r w:rsidR="008B40FD" w:rsidRPr="00CB2F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B2F60">
              <w:rPr>
                <w:rFonts w:ascii="Times New Roman" w:hAnsi="Times New Roman" w:cs="Times New Roman"/>
                <w:sz w:val="24"/>
                <w:szCs w:val="24"/>
              </w:rPr>
              <w:t>Google форм для завдань такого типу</w:t>
            </w:r>
            <w:r w:rsidR="008D0D1E" w:rsidRPr="00CB2F6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на нашу думку, недоцільне.  </w:t>
            </w:r>
          </w:p>
        </w:tc>
      </w:tr>
    </w:tbl>
    <w:p w:rsidR="00676ED4" w:rsidRDefault="00676ED4" w:rsidP="00676ED4">
      <w:pPr>
        <w:pStyle w:val="10"/>
        <w:keepNext/>
        <w:keepLines/>
        <w:spacing w:after="0" w:line="228" w:lineRule="auto"/>
        <w:ind w:left="284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E97961" w:rsidRDefault="00E97961">
      <w:pPr>
        <w:spacing w:after="0" w:line="240" w:lineRule="auto"/>
        <w:rPr>
          <w:rFonts w:ascii="Arial Narrow" w:eastAsia="Franklin Gothic Heavy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78"/>
        <w:gridCol w:w="9042"/>
      </w:tblGrid>
      <w:tr w:rsidR="00E97961" w:rsidRPr="00676ED4" w:rsidTr="006C01DF">
        <w:trPr>
          <w:trHeight w:val="63"/>
        </w:trPr>
        <w:tc>
          <w:tcPr>
            <w:tcW w:w="5000" w:type="pct"/>
            <w:gridSpan w:val="2"/>
          </w:tcPr>
          <w:p w:rsidR="00BB235A" w:rsidRPr="00D234A7" w:rsidRDefault="004D4952" w:rsidP="004D4952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ЛЮВАННЯ </w:t>
            </w:r>
            <w:r w:rsidRPr="00BB235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4D4952">
              <w:rPr>
                <w:rFonts w:ascii="Times New Roman" w:hAnsi="Times New Roman" w:cs="Times New Roman"/>
                <w:b/>
                <w:sz w:val="24"/>
                <w:szCs w:val="24"/>
              </w:rPr>
              <w:t>«РАДІО ЯК МАСМЕДІА»</w:t>
            </w:r>
          </w:p>
        </w:tc>
      </w:tr>
      <w:tr w:rsidR="00E97961" w:rsidRPr="00676ED4" w:rsidTr="00F636EB">
        <w:trPr>
          <w:trHeight w:val="63"/>
        </w:trPr>
        <w:tc>
          <w:tcPr>
            <w:tcW w:w="2068" w:type="pct"/>
          </w:tcPr>
          <w:p w:rsidR="00E97961" w:rsidRDefault="00BB235A" w:rsidP="00BB235A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BB235A">
              <w:rPr>
                <w:rFonts w:ascii="Times New Roman" w:eastAsia="Calibri" w:hAnsi="Times New Roman"/>
                <w:b/>
                <w:i/>
                <w:kern w:val="2"/>
                <w:sz w:val="26"/>
                <w:szCs w:val="26"/>
                <w:lang w:eastAsia="en-US"/>
              </w:rPr>
              <w:t>offline</w:t>
            </w:r>
          </w:p>
          <w:p w:rsidR="00D234A7" w:rsidRPr="00BB235A" w:rsidRDefault="00D234A7" w:rsidP="00BB235A">
            <w:pPr>
              <w:pStyle w:val="10"/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pct"/>
          </w:tcPr>
          <w:p w:rsidR="00E97961" w:rsidRPr="00676ED4" w:rsidRDefault="00BB235A" w:rsidP="00BB235A">
            <w:pPr>
              <w:pStyle w:val="10"/>
              <w:keepNext/>
              <w:keepLine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BB235A">
              <w:rPr>
                <w:rFonts w:ascii="Times New Roman" w:eastAsia="Calibri" w:hAnsi="Times New Roman"/>
                <w:b/>
                <w:i/>
                <w:kern w:val="2"/>
                <w:sz w:val="26"/>
                <w:szCs w:val="26"/>
                <w:lang w:eastAsia="en-US"/>
              </w:rPr>
              <w:t>online</w:t>
            </w:r>
          </w:p>
        </w:tc>
      </w:tr>
      <w:tr w:rsidR="00BB235A" w:rsidRPr="00676ED4" w:rsidTr="00F636EB">
        <w:trPr>
          <w:trHeight w:hRule="exact" w:val="9344"/>
        </w:trPr>
        <w:tc>
          <w:tcPr>
            <w:tcW w:w="2068" w:type="pct"/>
          </w:tcPr>
          <w:p w:rsidR="00BB235A" w:rsidRPr="00676ED4" w:rsidRDefault="006D6AC9" w:rsidP="006B5945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82" style="position:absolute;left:0;text-align:left;margin-left:-.7pt;margin-top:375.8pt;width:300.75pt;height:84.7pt;z-index:251715584;mso-position-horizontal-relative:text;mso-position-vertical-relative:text" fillcolor="white [3201]" strokecolor="#974706 [1609]" strokeweight="1pt">
                  <v:shadow color="#868686"/>
                  <v:textbox style="mso-next-textbox:#_x0000_s1082" inset="1mm,1mm,1mm,1mm">
                    <w:txbxContent>
                      <w:p w:rsidR="008C3FD6" w:rsidRPr="00683E0E" w:rsidRDefault="008C3FD6" w:rsidP="008C3F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83E0E">
                          <w:rPr>
                            <w:rFonts w:ascii="Times New Roman" w:hAnsi="Times New Roman"/>
                            <w:b/>
                          </w:rPr>
                          <w:t>ПРИМІТКА</w:t>
                        </w:r>
                      </w:p>
                      <w:p w:rsidR="008C3FD6" w:rsidRPr="00683E0E" w:rsidRDefault="00547289" w:rsidP="008C3F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061EBD">
                          <w:rPr>
                            <w:rFonts w:ascii="Times New Roman" w:hAnsi="Times New Roman"/>
                            <w:i/>
                          </w:rPr>
                          <w:t>Попри те</w:t>
                        </w:r>
                        <w:r w:rsidR="00AF78FC" w:rsidRPr="00061EBD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Pr="00061EBD">
                          <w:rPr>
                            <w:rFonts w:ascii="Times New Roman" w:hAnsi="Times New Roman"/>
                            <w:i/>
                          </w:rPr>
                          <w:t xml:space="preserve">що зміст </w:t>
                        </w:r>
                        <w:r w:rsidR="008C3FD6" w:rsidRPr="00061EBD">
                          <w:rPr>
                            <w:rFonts w:ascii="Times New Roman" w:hAnsi="Times New Roman"/>
                            <w:i/>
                          </w:rPr>
                          <w:t xml:space="preserve">домашнього завдання </w:t>
                        </w:r>
                        <w:r w:rsidRPr="00061EBD">
                          <w:rPr>
                            <w:rFonts w:ascii="Times New Roman" w:hAnsi="Times New Roman"/>
                            <w:i/>
                          </w:rPr>
                          <w:t xml:space="preserve">Ви розмістили у Classroom, </w:t>
                        </w:r>
                        <w:r w:rsidR="009F14B7" w:rsidRPr="00061EBD">
                          <w:rPr>
                            <w:rFonts w:ascii="Times New Roman" w:hAnsi="Times New Roman"/>
                            <w:i/>
                          </w:rPr>
                          <w:t xml:space="preserve">і </w:t>
                        </w:r>
                        <w:r w:rsidRPr="00061EBD">
                          <w:rPr>
                            <w:rFonts w:ascii="Times New Roman" w:hAnsi="Times New Roman"/>
                            <w:i/>
                          </w:rPr>
                          <w:t>наповнили</w:t>
                        </w:r>
                        <w:r w:rsidRPr="00683E0E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="009F14B7" w:rsidRPr="00683E0E">
                          <w:rPr>
                            <w:rFonts w:ascii="Times New Roman" w:hAnsi="Times New Roman"/>
                            <w:i/>
                          </w:rPr>
                          <w:t>кейс на випадок виникнення ситуації, за якої</w:t>
                        </w:r>
                        <w:r w:rsidR="008C6D66" w:rsidRPr="00683E0E">
                          <w:rPr>
                            <w:rFonts w:ascii="Times New Roman" w:hAnsi="Times New Roman"/>
                            <w:i/>
                          </w:rPr>
                          <w:t xml:space="preserve"> унеможливиться </w:t>
                        </w:r>
                        <w:r w:rsidR="00D15819" w:rsidRPr="00683E0E">
                          <w:rPr>
                            <w:rFonts w:ascii="Times New Roman" w:hAnsi="Times New Roman"/>
                            <w:i/>
                          </w:rPr>
                          <w:t>завершення</w:t>
                        </w:r>
                        <w:r w:rsidR="008C6D66" w:rsidRPr="00683E0E">
                          <w:rPr>
                            <w:rFonts w:ascii="Times New Roman" w:hAnsi="Times New Roman"/>
                            <w:i/>
                          </w:rPr>
                          <w:t xml:space="preserve"> уроку,</w:t>
                        </w:r>
                        <w:r w:rsidR="00D15819" w:rsidRPr="00683E0E">
                          <w:rPr>
                            <w:rFonts w:ascii="Times New Roman" w:hAnsi="Times New Roman"/>
                            <w:i/>
                          </w:rPr>
                          <w:t xml:space="preserve"> зосередьте увагу учнів</w:t>
                        </w:r>
                        <w:r w:rsidR="008C6D66" w:rsidRPr="00683E0E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="00683E0E" w:rsidRPr="00683E0E">
                          <w:rPr>
                            <w:rFonts w:ascii="Times New Roman" w:hAnsi="Times New Roman"/>
                            <w:i/>
                          </w:rPr>
                          <w:t>на завданні, на</w:t>
                        </w:r>
                        <w:r w:rsidR="004519B2">
                          <w:rPr>
                            <w:rFonts w:ascii="Times New Roman" w:hAnsi="Times New Roman"/>
                            <w:i/>
                          </w:rPr>
                          <w:t xml:space="preserve"> особливостях його виконання, н</w:t>
                        </w:r>
                        <w:r w:rsidR="00683E0E" w:rsidRPr="00683E0E">
                          <w:rPr>
                            <w:rFonts w:ascii="Times New Roman" w:hAnsi="Times New Roman"/>
                            <w:i/>
                          </w:rPr>
                          <w:t xml:space="preserve">а можливості творчо </w:t>
                        </w:r>
                        <w:r w:rsidR="004519B2">
                          <w:rPr>
                            <w:rFonts w:ascii="Times New Roman" w:hAnsi="Times New Roman"/>
                            <w:i/>
                          </w:rPr>
                          <w:t>попрацювати над ним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left:0;text-align:left;margin-left:149.65pt;margin-top:21.95pt;width:0;height:342.15pt;z-index:-251599872;mso-position-horizontal-relative:text;mso-position-vertical-relative:text" o:connectortype="straight" strokecolor="black [3213]" strokeweight="1.2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left:0;text-align:left;margin-left:-.95pt;margin-top:150.55pt;width:300.75pt;height:18.45pt;z-index:251669504;mso-position-horizontal-relative:text;mso-position-vertical-relative:text" fillcolor="white [3201]" strokecolor="#4f81bd [3204]" strokeweight="1pt">
                  <v:shadow color="#868686"/>
                  <v:textbox style="mso-next-textbox:#_x0000_s1036" inset="0,1mm,0,0">
                    <w:txbxContent>
                      <w:p w:rsidR="00DF7711" w:rsidRPr="00DF7711" w:rsidRDefault="00DF7711" w:rsidP="00DF7711">
                        <w:pPr>
                          <w:jc w:val="center"/>
                          <w:rPr>
                            <w:rFonts w:ascii="Times New Roman" w:hAnsi="Times New Roman"/>
                            <w:b/>
                            <w:w w:val="15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50"/>
                          </w:rPr>
                          <w:t>Хід уроку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left:0;text-align:left;margin-left:-.95pt;margin-top:121.3pt;width:300.75pt;height:18.45pt;z-index:251667456;mso-position-horizontal-relative:text;mso-position-vertical-relative:text" fillcolor="white [3201]" strokecolor="#4f81bd [3204]" strokeweight="1pt">
                  <v:shadow color="#868686"/>
                  <v:textbox style="mso-next-textbox:#_x0000_s1034" inset="0,1mm,0,0">
                    <w:txbxContent>
                      <w:p w:rsidR="00C84EC0" w:rsidRPr="00A51227" w:rsidRDefault="00C84EC0" w:rsidP="00C84EC0">
                        <w:pPr>
                          <w:jc w:val="center"/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</w:pPr>
                        <w:r w:rsidRPr="00A51227"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  <w:t>ПЛАН УРОКУ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left:0;text-align:left;margin-left:-.95pt;margin-top:92.8pt;width:300.75pt;height:18.45pt;z-index:251666432;mso-position-horizontal-relative:text;mso-position-vertical-relative:text" fillcolor="white [3201]" strokecolor="#4f81bd [3204]" strokeweight="1pt">
                  <v:shadow color="#868686"/>
                  <v:textbox style="mso-next-textbox:#_x0000_s1033" inset="0,1mm,0,0">
                    <w:txbxContent>
                      <w:p w:rsidR="00EE618E" w:rsidRPr="00524BD5" w:rsidRDefault="00EE618E" w:rsidP="00EE618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Методи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-.95pt;margin-top:65.05pt;width:300.75pt;height:18.45pt;z-index:251665408;mso-position-horizontal-relative:text;mso-position-vertical-relative:text" fillcolor="white [3201]" strokecolor="#4f81bd [3204]" strokeweight="1pt">
                  <v:shadow color="#868686"/>
                  <v:textbox style="mso-next-textbox:#_x0000_s1032" inset="0,1mm,0,0">
                    <w:txbxContent>
                      <w:p w:rsidR="00EE618E" w:rsidRPr="00524BD5" w:rsidRDefault="00EE618E" w:rsidP="00EE618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Обладнання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-.95pt;margin-top:36.55pt;width:300.75pt;height:18.45pt;z-index:251664384;mso-position-horizontal-relative:text;mso-position-vertical-relative:text" fillcolor="white [3201]" strokecolor="#4f81bd [3204]" strokeweight="1pt">
                  <v:shadow color="#868686"/>
                  <v:textbox style="mso-next-textbox:#_x0000_s1031" inset="0,1mm,0,0">
                    <w:txbxContent>
                      <w:p w:rsidR="00EE618E" w:rsidRPr="00524BD5" w:rsidRDefault="00EE618E" w:rsidP="00EE618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Мета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left:0;text-align:left;margin-left:159.4pt;margin-top:189.55pt;width:141.75pt;height:34pt;z-index:251671552;mso-position-horizontal-relative:text;mso-position-vertical-relative:text" fillcolor="white [3201]" strokecolor="#4f81bd [3204]" strokeweight="1pt">
                  <v:shadow color="#868686"/>
                  <v:textbox style="mso-next-textbox:#_x0000_s1038" inset="0,1mm,0,0">
                    <w:txbxContent>
                      <w:p w:rsidR="005A0F02" w:rsidRPr="005A0F02" w:rsidRDefault="005A0F02" w:rsidP="005A0F02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Перевірка </w:t>
                        </w:r>
                        <w:r w:rsidR="007C095E">
                          <w:rPr>
                            <w:rFonts w:ascii="Times New Roman" w:hAnsi="Times New Roman"/>
                            <w:b/>
                          </w:rPr>
                          <w:t xml:space="preserve">/ виконання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домашнього завдання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left:0;text-align:left;margin-left:-.95pt;margin-top:275.8pt;width:300.75pt;height:35.7pt;z-index:251673600;mso-position-horizontal-relative:text;mso-position-vertical-relative:text" fillcolor="white [3201]" strokecolor="#4f81bd [3204]" strokeweight="1pt">
                  <v:shadow color="#868686"/>
                  <v:textbox style="mso-next-textbox:#_x0000_s1041" inset="0,1mm,0,0">
                    <w:txbxContent>
                      <w:p w:rsidR="009C3917" w:rsidRDefault="00D97F43" w:rsidP="009C391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97F43">
                          <w:rPr>
                            <w:rFonts w:ascii="Times New Roman" w:hAnsi="Times New Roman"/>
                            <w:b/>
                          </w:rPr>
                          <w:t xml:space="preserve">Пояснення </w:t>
                        </w:r>
                      </w:p>
                      <w:p w:rsidR="00D97F43" w:rsidRPr="00D97F43" w:rsidRDefault="00D97F43" w:rsidP="009C3917">
                        <w:pPr>
                          <w:spacing w:after="0" w:line="240" w:lineRule="auto"/>
                          <w:jc w:val="center"/>
                        </w:pPr>
                        <w:r w:rsidRPr="00D97F43">
                          <w:rPr>
                            <w:rFonts w:ascii="Times New Roman" w:hAnsi="Times New Roman"/>
                            <w:b/>
                          </w:rPr>
                          <w:t>нового навчального матеріалу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left:0;text-align:left;margin-left:-.95pt;margin-top:316.3pt;width:300.75pt;height:18.45pt;z-index:251674624;mso-position-horizontal-relative:text;mso-position-vertical-relative:text" fillcolor="white [3201]" strokecolor="#4f81bd [3204]" strokeweight="1pt">
                  <v:shadow color="#868686"/>
                  <v:textbox style="mso-next-textbox:#_x0000_s1042" inset="0,1mm,0,0">
                    <w:txbxContent>
                      <w:p w:rsidR="00D97F43" w:rsidRPr="00D97F43" w:rsidRDefault="00D97F43" w:rsidP="00D97F43">
                        <w:pPr>
                          <w:jc w:val="center"/>
                        </w:pPr>
                        <w:r w:rsidRPr="00D97F43">
                          <w:rPr>
                            <w:rFonts w:ascii="Times New Roman" w:hAnsi="Times New Roman"/>
                            <w:b/>
                          </w:rPr>
                          <w:t>Підбиття підсумків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-.2pt;margin-top:189.55pt;width:141.75pt;height:34pt;z-index:251670528;mso-position-horizontal-relative:text;mso-position-vertical-relative:text" fillcolor="white [3201]" strokecolor="#4f81bd [3204]" strokeweight="1pt">
                  <v:shadow color="#868686"/>
                  <v:textbox style="mso-next-textbox:#_x0000_s1037" inset="0,1mm,0,0">
                    <w:txbxContent>
                      <w:p w:rsidR="00D97F43" w:rsidRDefault="005A0F02" w:rsidP="00D97F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Організаційний </w:t>
                        </w:r>
                      </w:p>
                      <w:p w:rsidR="005A0F02" w:rsidRPr="005A0F02" w:rsidRDefault="005A0F02" w:rsidP="00D97F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момент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left:0;text-align:left;margin-left:-.2pt;margin-top:232.3pt;width:300.75pt;height:34.95pt;z-index:251672576;mso-position-horizontal-relative:text;mso-position-vertical-relative:text" fillcolor="white [3201]" strokecolor="#4f81bd [3204]" strokeweight="1pt">
                  <v:shadow color="#868686"/>
                  <v:textbox style="mso-next-textbox:#_x0000_s1040" inset="0,1mm,0,0">
                    <w:txbxContent>
                      <w:p w:rsidR="009C3917" w:rsidRDefault="00D97F43" w:rsidP="00D97F43">
                        <w:pPr>
                          <w:pStyle w:val="10"/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D97F43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Мотивація </w:t>
                        </w:r>
                      </w:p>
                      <w:p w:rsidR="00D97F43" w:rsidRPr="00D97F43" w:rsidRDefault="00D97F43" w:rsidP="00D97F43">
                        <w:pPr>
                          <w:pStyle w:val="10"/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D97F43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навчальної діяльності</w:t>
                        </w:r>
                      </w:p>
                      <w:p w:rsidR="00D97F43" w:rsidRPr="00D97F43" w:rsidRDefault="00D97F43" w:rsidP="00D97F43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left:0;text-align:left;margin-left:-.95pt;margin-top:347.8pt;width:300.75pt;height:18.45pt;z-index:251675648;mso-position-horizontal-relative:text;mso-position-vertical-relative:text" fillcolor="white [3201]" strokecolor="#4f81bd [3204]" strokeweight="1pt">
                  <v:shadow color="#868686"/>
                  <v:textbox style="mso-next-textbox:#_x0000_s1043" inset="0,1mm,0,0">
                    <w:txbxContent>
                      <w:p w:rsidR="00D97F43" w:rsidRPr="00D97F43" w:rsidRDefault="00D97F43" w:rsidP="00D97F43">
                        <w:pPr>
                          <w:jc w:val="center"/>
                        </w:pPr>
                        <w:r w:rsidRPr="00D97F43">
                          <w:rPr>
                            <w:rFonts w:ascii="Times New Roman" w:hAnsi="Times New Roman"/>
                            <w:b/>
                          </w:rPr>
                          <w:t>Домашнє завдання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49.8pt;margin-top:7.25pt;width:.05pt;height:265.5pt;z-index:-251648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left:0;text-align:left;margin-left:-.2pt;margin-top:4.1pt;width:300.75pt;height:18pt;z-index:251662336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mso-next-textbox:#_x0000_s1029" inset="0,1mm,0,0">
                    <w:txbxContent>
                      <w:p w:rsidR="0091646A" w:rsidRPr="00524BD5" w:rsidRDefault="0091646A" w:rsidP="0091646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ТЕМА УРОКУ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32" w:type="pct"/>
          </w:tcPr>
          <w:p w:rsidR="00B849A6" w:rsidRDefault="006D6AC9" w:rsidP="006B5945">
            <w:pPr>
              <w:pStyle w:val="1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57" style="position:absolute;left:0;text-align:left;margin-left:257.65pt;margin-top:104.05pt;width:178.5pt;height:18.45pt;z-index:251689984;mso-position-horizontal-relative:text;mso-position-vertical-relative:text" fillcolor="white [3201]" strokecolor="#974706 [1609]" strokeweight="1pt">
                  <v:shadow color="#868686"/>
                  <v:textbox style="mso-next-textbox:#_x0000_s1057" inset="0,1mm,0,0">
                    <w:txbxContent>
                      <w:p w:rsidR="00C267E1" w:rsidRPr="00DF7711" w:rsidRDefault="00C267E1" w:rsidP="00C267E1">
                        <w:pPr>
                          <w:jc w:val="center"/>
                          <w:rPr>
                            <w:rFonts w:ascii="Times New Roman" w:hAnsi="Times New Roman"/>
                            <w:b/>
                            <w:w w:val="15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50"/>
                          </w:rPr>
                          <w:t>Хід уроку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5" type="#_x0000_t32" style="position:absolute;left:0;text-align:left;margin-left:334.9pt;margin-top:76.1pt;width:.05pt;height:41.25pt;z-index:-251628544;mso-position-horizontal-relative:text;mso-position-vertical-relative:text" o:connectortype="straight" strokecolor="#0d0d0d [3069]" strokeweight="1pt">
                  <v:stroke endarrow="block"/>
                  <v:shadow color="#868686"/>
                </v:shape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4" type="#_x0000_t32" style="position:absolute;left:0;text-align:left;margin-left:108.4pt;margin-top:76.1pt;width:.05pt;height:41.25pt;z-index:-251629568;mso-position-horizontal-relative:text;mso-position-vertical-relative:text" o:connectortype="straight" strokecolor="#0d0d0d [3069]" strokeweight="1pt">
                  <v:stroke endarrow="block"/>
                  <v:shadow color="#868686"/>
                </v:shape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53" style="position:absolute;left:0;text-align:left;margin-left:257.65pt;margin-top:85.3pt;width:178.5pt;height:18.45pt;z-index:251685888;mso-position-horizontal-relative:text;mso-position-vertical-relative:text" fillcolor="white [3201]" strokecolor="#974706 [1609]" strokeweight="1pt">
                  <v:shadow color="#868686"/>
                  <v:textbox style="mso-next-textbox:#_x0000_s1053" inset="0,1mm,0,0">
                    <w:txbxContent>
                      <w:p w:rsidR="00F8726A" w:rsidRPr="00A51227" w:rsidRDefault="00F8726A" w:rsidP="00F8726A">
                        <w:pPr>
                          <w:jc w:val="center"/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  <w:t>Модель 2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51" style="position:absolute;left:0;text-align:left;margin-left:70.9pt;margin-top:57.55pt;width:300.75pt;height:18.45pt;z-index:251683840;mso-position-horizontal-relative:text;mso-position-vertical-relative:text" fillcolor="white [3201]" strokecolor="#c00000" strokeweight="1pt">
                  <v:shadow color="#868686"/>
                  <v:textbox style="mso-next-textbox:#_x0000_s1051" inset="0,1mm,0,0">
                    <w:txbxContent>
                      <w:p w:rsidR="009E185C" w:rsidRPr="00A51227" w:rsidRDefault="009E185C" w:rsidP="009E185C">
                        <w:pPr>
                          <w:jc w:val="center"/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</w:pPr>
                        <w:r w:rsidRPr="00A51227"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  <w:t>ПЛАН УРОКУ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50" style="position:absolute;left:0;text-align:left;margin-left:100.15pt;margin-top:16.1pt;width:189.05pt;height:26.85pt;z-index:-251633664;mso-position-horizontal-relative:text;mso-position-vertical-relative:text" coordorigin="9090,1740" coordsize="3781,537">
                  <v:shape id="_x0000_s1047" type="#_x0000_t32" style="position:absolute;left:9210;top:1740;width:0;height:330" o:connectortype="straight">
                    <v:stroke endarrow="block"/>
                  </v:shape>
                  <v:shape id="_x0000_s1048" type="#_x0000_t32" style="position:absolute;left:9090;top:2277;width:1516;height:0;flip:y" o:connectortype="straight">
                    <v:stroke endarrow="block"/>
                  </v:shape>
                  <v:shape id="_x0000_s1049" type="#_x0000_t32" style="position:absolute;left:11355;top:2277;width:1516;height:0;flip:y" o:connectortype="straight">
                    <v:stroke endarrow="block"/>
                  </v:shape>
                </v:group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6" style="position:absolute;left:0;text-align:left;margin-left:292.9pt;margin-top:32.05pt;width:85.05pt;height:18.45pt;z-index:251678720;mso-position-horizontal-relative:text;mso-position-vertical-relative:text" fillcolor="white [3201]" strokecolor="#c00000" strokeweight="1pt">
                  <v:shadow color="#868686"/>
                  <v:textbox style="mso-next-textbox:#_x0000_s1046" inset="0,1mm,0,0">
                    <w:txbxContent>
                      <w:p w:rsidR="008443E7" w:rsidRPr="00524BD5" w:rsidRDefault="008443E7" w:rsidP="008443E7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Методи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4" style="position:absolute;left:0;text-align:left;margin-left:63.4pt;margin-top:32.95pt;width:85.05pt;height:18.45pt;z-index:251676672;mso-position-horizontal-relative:text;mso-position-vertical-relative:text" fillcolor="white [3201]" strokecolor="#c00000" strokeweight="1pt">
                  <v:shadow color="#868686"/>
                  <v:textbox style="mso-next-textbox:#_x0000_s1044" inset="0,1mm,0,0">
                    <w:txbxContent>
                      <w:p w:rsidR="008443E7" w:rsidRPr="00524BD5" w:rsidRDefault="008443E7" w:rsidP="008443E7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Мета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5" style="position:absolute;left:0;text-align:left;margin-left:178.15pt;margin-top:32.05pt;width:85.05pt;height:18.45pt;z-index:251677696;mso-position-horizontal-relative:text;mso-position-vertical-relative:text" fillcolor="white [3201]" strokecolor="#c00000" strokeweight="1pt">
                  <v:shadow color="#868686"/>
                  <v:textbox style="mso-next-textbox:#_x0000_s1045" inset="0,1mm,0,0">
                    <w:txbxContent>
                      <w:p w:rsidR="008443E7" w:rsidRPr="00524BD5" w:rsidRDefault="008443E7" w:rsidP="008443E7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Обладнання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41.2pt;margin-top:4.1pt;width:363pt;height:15.75pt;z-index:251663360;mso-position-horizontal-relative:text;mso-position-vertical-relative:text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30" inset="0,1mm,0,0">
                    <w:txbxContent>
                      <w:p w:rsidR="0091646A" w:rsidRPr="00524BD5" w:rsidRDefault="0091646A" w:rsidP="0091646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24BD5">
                          <w:rPr>
                            <w:rFonts w:ascii="Times New Roman" w:hAnsi="Times New Roman"/>
                            <w:b/>
                          </w:rPr>
                          <w:t>ТЕМА УРОКУ</w:t>
                        </w:r>
                      </w:p>
                    </w:txbxContent>
                  </v:textbox>
                </v:rect>
              </w:pict>
            </w:r>
          </w:p>
          <w:p w:rsidR="00B849A6" w:rsidRPr="00B849A6" w:rsidRDefault="00B849A6" w:rsidP="00B849A6"/>
          <w:p w:rsidR="00B849A6" w:rsidRPr="00B849A6" w:rsidRDefault="00B849A6" w:rsidP="00B849A6"/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52" style="position:absolute;margin-left:13.9pt;margin-top:20.6pt;width:178.5pt;height:18.45pt;z-index:251684864" fillcolor="white [3201]" strokecolor="#7030a0" strokeweight="1pt">
                  <v:shadow color="#868686"/>
                  <v:textbox style="mso-next-textbox:#_x0000_s1052" inset="0,1mm,0,0">
                    <w:txbxContent>
                      <w:p w:rsidR="00F8726A" w:rsidRPr="00A51227" w:rsidRDefault="00F8726A" w:rsidP="00F8726A">
                        <w:pPr>
                          <w:jc w:val="center"/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w w:val="150"/>
                            <w:sz w:val="20"/>
                            <w:szCs w:val="20"/>
                          </w:rPr>
                          <w:t>Модель 1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1" type="#_x0000_t32" style="position:absolute;margin-left:227.1pt;margin-top:10.7pt;width:.05pt;height:356.2pt;flip:x y;z-index:-251612160" o:connectortype="straight" strokecolor="#c00000" strokeweight="1.75pt">
                  <v:shadow color="#868686"/>
                </v:shape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56" style="position:absolute;margin-left:13.9pt;margin-top:13.95pt;width:178.5pt;height:18.45pt;z-index:251688960" fillcolor="white [3201]" strokecolor="#7030a0" strokeweight="1pt">
                  <v:shadow color="#868686"/>
                  <v:textbox style="mso-next-textbox:#_x0000_s1056" inset="0,1mm,0,0">
                    <w:txbxContent>
                      <w:p w:rsidR="00C267E1" w:rsidRPr="00DF7711" w:rsidRDefault="00C267E1" w:rsidP="00C267E1">
                        <w:pPr>
                          <w:jc w:val="center"/>
                          <w:rPr>
                            <w:rFonts w:ascii="Times New Roman" w:hAnsi="Times New Roman"/>
                            <w:b/>
                            <w:w w:val="15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50"/>
                          </w:rPr>
                          <w:t>Хід уроку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80" type="#_x0000_t32" style="position:absolute;margin-left:196.4pt;margin-top:15.05pt;width:30pt;height:.05pt;flip:y;z-index:251713536" o:connectortype="straight" strokecolor="#7030a0" strokeweight="1.25pt">
                  <v:stroke startarrow="classic"/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6" type="#_x0000_t32" style="position:absolute;margin-left:227.4pt;margin-top:15.1pt;width:27pt;height:.05pt;z-index:251709440" o:connectortype="straight" strokecolor="#974706 [1609]" strokeweight="1.25pt">
                  <v:stroke endarrow="block"/>
                  <v:shadow color="#868686"/>
                </v:shape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68" type="#_x0000_t32" style="position:absolute;margin-left:281.5pt;margin-top:7.3pt;width:67.95pt;height:8.9pt;flip:x;z-index:251701248" o:connectortype="straight" strokecolor="#974706 [1609]" strokeweight="1pt">
                  <v:shadow color="#868686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81.4pt;margin-top:7.8pt;width:67.5pt;height:8.3pt;z-index:251700224" o:connectortype="straight" strokecolor="#974706 [1609]" strokeweight="1pt"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58" style="position:absolute;margin-left:28.15pt;margin-top:16.25pt;width:388.5pt;height:32.5pt;z-index:251691008" fillcolor="white [3201]" strokecolor="#c00000" strokeweight="1pt">
                  <v:shadow color="#868686"/>
                  <v:textbox style="mso-next-textbox:#_x0000_s1058" inset="0,1mm,0,0">
                    <w:txbxContent>
                      <w:p w:rsidR="00BD4B7E" w:rsidRDefault="007C095E" w:rsidP="00BD4B7E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Організаційний</w:t>
                        </w:r>
                        <w:r w:rsidR="00BD4B7E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D33B04">
                          <w:rPr>
                            <w:rFonts w:ascii="Times New Roman" w:hAnsi="Times New Roman"/>
                            <w:b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омент</w:t>
                        </w:r>
                        <w:r w:rsidR="002251D1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2251D1" w:rsidRPr="00D33B04">
                          <w:rPr>
                            <w:rFonts w:ascii="Times New Roman" w:hAnsi="Times New Roman"/>
                            <w:i/>
                          </w:rPr>
                          <w:t>(5</w:t>
                        </w:r>
                        <w:r w:rsidR="00BD4B7E">
                          <w:rPr>
                            <w:rFonts w:ascii="Times New Roman" w:hAnsi="Times New Roman"/>
                            <w:i/>
                          </w:rPr>
                          <w:t>–7</w:t>
                        </w:r>
                        <w:r w:rsidR="002251D1" w:rsidRPr="00D33B04">
                          <w:rPr>
                            <w:rFonts w:ascii="Times New Roman" w:hAnsi="Times New Roman"/>
                            <w:i/>
                          </w:rPr>
                          <w:t xml:space="preserve"> хв</w:t>
                        </w:r>
                        <w:r w:rsidR="00BD4B7E">
                          <w:rPr>
                            <w:rFonts w:ascii="Times New Roman" w:hAnsi="Times New Roman"/>
                            <w:i/>
                          </w:rPr>
                          <w:t xml:space="preserve">) </w:t>
                        </w:r>
                      </w:p>
                      <w:p w:rsidR="007C095E" w:rsidRPr="005A0F02" w:rsidRDefault="00BD4B7E" w:rsidP="00BD4B7E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Не всі учні підключаються до конференції вчасно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. </w:t>
                        </w:r>
                        <w:r w:rsidRPr="00BD4B7E">
                          <w:rPr>
                            <w:rFonts w:ascii="Times New Roman" w:hAnsi="Times New Roman"/>
                            <w:i/>
                          </w:rPr>
                          <w:t>Потрібен час</w:t>
                        </w:r>
                      </w:p>
                    </w:txbxContent>
                  </v:textbox>
                </v:rect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69" type="#_x0000_t32" style="position:absolute;margin-left:93.4pt;margin-top:23.4pt;width:67.5pt;height:8.2pt;flip:y;z-index:251702272" o:connectortype="straight" strokecolor="#974706 [1609]" strokeweight="1pt"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0" type="#_x0000_t32" style="position:absolute;margin-left:292.75pt;margin-top:23pt;width:68.2pt;height:7.85pt;flip:x y;z-index:251703296" o:connectortype="straight" strokecolor="#974706 [1609]" strokeweight="1pt">
                  <v:shadow color="#868686"/>
                </v:shape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3" style="position:absolute;margin-left:253.75pt;margin-top:5.85pt;width:184.25pt;height:43.75pt;z-index:251696128" fillcolor="white [3201]" strokecolor="#974706 [1609]" strokeweight="1pt">
                  <v:shadow color="#868686"/>
                  <v:textbox style="mso-next-textbox:#_x0000_s1063" inset="1mm,1mm,1mm,1mm">
                    <w:txbxContent>
                      <w:p w:rsidR="00D64A2F" w:rsidRPr="00D33B04" w:rsidRDefault="00D64A2F" w:rsidP="00D64A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Лише перевірка домашнього завдання</w:t>
                        </w:r>
                        <w:r w:rsidR="00B849A6">
                          <w:rPr>
                            <w:rFonts w:ascii="Times New Roman" w:hAnsi="Times New Roman"/>
                            <w:b/>
                          </w:rPr>
                          <w:t xml:space="preserve"> або тест </w:t>
                        </w:r>
                        <w:r w:rsidR="007379E7" w:rsidRPr="007379E7">
                          <w:rPr>
                            <w:rFonts w:ascii="Times New Roman" w:hAnsi="Times New Roman"/>
                          </w:rPr>
                          <w:t>(чат конференції або Google форма)</w:t>
                        </w:r>
                        <w:r w:rsidR="00B849A6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  <w:r w:rsidRPr="00D33B04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7–6</w:t>
                        </w:r>
                        <w:r w:rsidRPr="00D33B04">
                          <w:rPr>
                            <w:rFonts w:ascii="Times New Roman" w:hAnsi="Times New Roman"/>
                            <w:i/>
                          </w:rPr>
                          <w:t xml:space="preserve"> хв)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59" style="position:absolute;margin-left:12.25pt;margin-top:6.6pt;width:184.25pt;height:43.75pt;z-index:251692032" fillcolor="white [3201]" strokecolor="#7030a0" strokeweight="1pt">
                  <v:shadow color="#868686"/>
                  <v:textbox style="mso-next-textbox:#_x0000_s1059" inset="1mm,1mm,1mm,1mm">
                    <w:txbxContent>
                      <w:p w:rsidR="00B849A6" w:rsidRDefault="007C095E" w:rsidP="002251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Перевірка + </w:t>
                        </w:r>
                      </w:p>
                      <w:p w:rsidR="00B849A6" w:rsidRDefault="007C095E" w:rsidP="002251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виконання домашнього завдання</w:t>
                        </w:r>
                        <w:r w:rsidR="00B849A6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</w:p>
                      <w:p w:rsidR="002251D1" w:rsidRPr="00D33B04" w:rsidRDefault="002251D1" w:rsidP="002251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D33B04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 w:rsidR="00D33B04" w:rsidRPr="00D33B04">
                          <w:rPr>
                            <w:rFonts w:ascii="Times New Roman" w:hAnsi="Times New Roman"/>
                            <w:i/>
                          </w:rPr>
                          <w:t>1</w:t>
                        </w:r>
                        <w:r w:rsidR="003C5946">
                          <w:rPr>
                            <w:rFonts w:ascii="Times New Roman" w:hAnsi="Times New Roman"/>
                            <w:i/>
                          </w:rPr>
                          <w:t>5–13</w:t>
                        </w:r>
                        <w:r w:rsidR="00D33B04" w:rsidRPr="00D33B04">
                          <w:rPr>
                            <w:rFonts w:ascii="Times New Roman" w:hAnsi="Times New Roman"/>
                            <w:i/>
                          </w:rPr>
                          <w:t xml:space="preserve"> хв</w:t>
                        </w:r>
                        <w:r w:rsidRPr="00D33B04">
                          <w:rPr>
                            <w:rFonts w:ascii="Times New Roman" w:hAnsi="Times New Roman"/>
                            <w:i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5" type="#_x0000_t32" style="position:absolute;margin-left:226.9pt;margin-top:4.3pt;width:25.5pt;height:.05pt;z-index:251708416" o:connectortype="straight" strokecolor="#974706 [1609]" strokeweight="1.25pt">
                  <v:stroke endarrow="block"/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9" type="#_x0000_t32" style="position:absolute;margin-left:196.9pt;margin-top:4.25pt;width:30pt;height:.05pt;flip:y;z-index:251712512" o:connectortype="straight" strokecolor="#7030a0" strokeweight="1.25pt">
                  <v:stroke startarrow="classic"/>
                  <v:shadow color="#868686"/>
                </v:shape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0" style="position:absolute;margin-left:28.15pt;margin-top:7.45pt;width:388.5pt;height:31.95pt;z-index:251693056" fillcolor="white [3201]" strokecolor="#c00000" strokeweight="1pt">
                  <v:shadow color="#868686"/>
                  <v:textbox style="mso-next-textbox:#_x0000_s1060" inset="0,1mm,0,0">
                    <w:txbxContent>
                      <w:p w:rsidR="007C095E" w:rsidRDefault="007C095E" w:rsidP="007C095E">
                        <w:pPr>
                          <w:pStyle w:val="10"/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D97F43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Мотивація навчальної діяльності</w:t>
                        </w:r>
                      </w:p>
                      <w:p w:rsidR="00D33B04" w:rsidRPr="00D33B04" w:rsidRDefault="00D33B04" w:rsidP="00D33B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D33B04">
                          <w:rPr>
                            <w:rFonts w:ascii="Times New Roman" w:hAnsi="Times New Roman"/>
                            <w:i/>
                          </w:rPr>
                          <w:t>(1 хв)</w:t>
                        </w:r>
                      </w:p>
                      <w:p w:rsidR="007C095E" w:rsidRPr="00D97F43" w:rsidRDefault="007C095E" w:rsidP="007C095E"/>
                    </w:txbxContent>
                  </v:textbox>
                </v:rect>
              </w:pict>
            </w:r>
          </w:p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1" style="position:absolute;margin-left:11.65pt;margin-top:22.05pt;width:184.25pt;height:79.2pt;z-index:251694080" fillcolor="white [3201]" strokecolor="#7030a0" strokeweight="1pt">
                  <v:shadow color="#868686"/>
                  <v:textbox style="mso-next-textbox:#_x0000_s1061" inset="1mm,1mm,1mm,1mm">
                    <w:txbxContent>
                      <w:p w:rsidR="00885A16" w:rsidRDefault="00D33B04" w:rsidP="00775C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775C16">
                          <w:rPr>
                            <w:rFonts w:ascii="Times New Roman" w:hAnsi="Times New Roman"/>
                            <w:b/>
                          </w:rPr>
                          <w:t xml:space="preserve">Самостійне опрацювання </w:t>
                        </w:r>
                      </w:p>
                      <w:p w:rsidR="00885A16" w:rsidRDefault="006563C0" w:rsidP="00775C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учнями </w:t>
                        </w:r>
                        <w:r w:rsidR="00D33B04" w:rsidRPr="00775C16">
                          <w:rPr>
                            <w:rFonts w:ascii="Times New Roman" w:hAnsi="Times New Roman"/>
                            <w:b/>
                          </w:rPr>
                          <w:t>змісту уроку за конспектом-презентацією, підготовленою учителем</w:t>
                        </w:r>
                        <w:r w:rsidR="00B7505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</w:p>
                      <w:p w:rsidR="00010010" w:rsidRDefault="00885A16" w:rsidP="00775C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(</w:t>
                        </w:r>
                        <w:r w:rsidR="00B75053">
                          <w:rPr>
                            <w:rFonts w:ascii="Times New Roman" w:hAnsi="Times New Roman"/>
                            <w:b/>
                          </w:rPr>
                          <w:t>без спілкування з учителем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)</w:t>
                        </w:r>
                        <w:r w:rsidR="00A778B0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</w:p>
                      <w:p w:rsidR="00775C16" w:rsidRPr="00B849A6" w:rsidRDefault="00775C16" w:rsidP="00775C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B849A6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 w:rsidR="00A74998">
                          <w:rPr>
                            <w:rFonts w:ascii="Times New Roman" w:hAnsi="Times New Roman"/>
                            <w:i/>
                          </w:rPr>
                          <w:t>18–</w:t>
                        </w:r>
                        <w:r w:rsidR="00B849A6" w:rsidRPr="00B849A6">
                          <w:rPr>
                            <w:rFonts w:ascii="Times New Roman" w:hAnsi="Times New Roman"/>
                            <w:i/>
                          </w:rPr>
                          <w:t>20 хв</w:t>
                        </w:r>
                        <w:r w:rsidRPr="00B849A6">
                          <w:rPr>
                            <w:rFonts w:ascii="Times New Roman" w:hAnsi="Times New Roman"/>
                            <w:i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4" style="position:absolute;margin-left:253.9pt;margin-top:21.95pt;width:184.25pt;height:56.7pt;z-index:251697152" fillcolor="white [3201]" strokecolor="#974706 [1609]" strokeweight="1pt">
                  <v:shadow color="#868686"/>
                  <v:textbox style="mso-next-textbox:#_x0000_s1064" inset="1mm,1mm,1mm,1mm">
                    <w:txbxContent>
                      <w:p w:rsidR="00010010" w:rsidRDefault="00B849A6" w:rsidP="00B849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Пояснення вчителем </w:t>
                        </w:r>
                      </w:p>
                      <w:p w:rsidR="00B849A6" w:rsidRPr="00775C16" w:rsidRDefault="00B849A6" w:rsidP="00B849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нового матеріалу</w:t>
                        </w:r>
                        <w:r w:rsidRPr="00B849A6">
                          <w:rPr>
                            <w:rFonts w:ascii="Times New Roman" w:hAnsi="Times New Roman"/>
                            <w:b/>
                          </w:rPr>
                          <w:t xml:space="preserve"> з демонстрацією плану-конспекту уроку</w:t>
                        </w:r>
                      </w:p>
                      <w:p w:rsidR="00B849A6" w:rsidRPr="00B849A6" w:rsidRDefault="00B849A6" w:rsidP="00B849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B849A6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 w:rsidR="00DA534F">
                          <w:rPr>
                            <w:rFonts w:ascii="Times New Roman" w:hAnsi="Times New Roman"/>
                            <w:i/>
                          </w:rPr>
                          <w:t>1</w:t>
                        </w:r>
                        <w:r w:rsidRPr="00B849A6">
                          <w:rPr>
                            <w:rFonts w:ascii="Times New Roman" w:hAnsi="Times New Roman"/>
                            <w:i/>
                          </w:rPr>
                          <w:t>0 хв)</w:t>
                        </w:r>
                      </w:p>
                    </w:txbxContent>
                  </v:textbox>
                </v:rect>
              </w:pict>
            </w:r>
          </w:p>
          <w:p w:rsidR="00B849A6" w:rsidRPr="00B849A6" w:rsidRDefault="00B849A6" w:rsidP="00B849A6"/>
          <w:p w:rsidR="00B849A6" w:rsidRP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4" type="#_x0000_t32" style="position:absolute;margin-left:226.9pt;margin-top:.8pt;width:24pt;height:.05pt;z-index:251707392" o:connectortype="straight" strokecolor="#974706 [1609]" strokeweight="1.25pt">
                  <v:stroke endarrow="block"/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8" type="#_x0000_t32" style="position:absolute;margin-left:195.9pt;margin-top:11pt;width:30pt;height:.05pt;flip:y;z-index:251711488" o:connectortype="straight" strokecolor="#7030a0" strokeweight="1.25pt">
                  <v:stroke startarrow="classic"/>
                  <v:shadow color="#868686"/>
                </v:shape>
              </w:pict>
            </w:r>
          </w:p>
          <w:p w:rsidR="00B849A6" w:rsidRDefault="006D6AC9" w:rsidP="00B849A6"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6" style="position:absolute;margin-left:265.75pt;margin-top:11.45pt;width:172.5pt;height:70.75pt;z-index:251699200" fillcolor="white [3201]" strokecolor="#974706 [1609]" strokeweight="1pt">
                  <v:shadow color="#868686"/>
                  <v:textbox style="mso-next-textbox:#_x0000_s1066" inset="1mm,1mm,1mm,1mm">
                    <w:txbxContent>
                      <w:p w:rsidR="005551B9" w:rsidRDefault="00B27F37" w:rsidP="00A778B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27F37">
                          <w:rPr>
                            <w:rFonts w:ascii="Times New Roman" w:hAnsi="Times New Roman"/>
                            <w:b/>
                          </w:rPr>
                          <w:t xml:space="preserve">Самостійне виконання </w:t>
                        </w:r>
                        <w:r w:rsidR="009C6577">
                          <w:rPr>
                            <w:rFonts w:ascii="Times New Roman" w:hAnsi="Times New Roman"/>
                            <w:b/>
                          </w:rPr>
                          <w:t xml:space="preserve">учнями </w:t>
                        </w:r>
                        <w:r w:rsidRPr="00B27F37">
                          <w:rPr>
                            <w:rFonts w:ascii="Times New Roman" w:hAnsi="Times New Roman"/>
                            <w:b/>
                          </w:rPr>
                          <w:t xml:space="preserve">завдань, проходження </w:t>
                        </w:r>
                        <w:r w:rsidR="00A778B0" w:rsidRPr="00B27F37">
                          <w:rPr>
                            <w:rFonts w:ascii="Times New Roman" w:hAnsi="Times New Roman"/>
                            <w:b/>
                          </w:rPr>
                          <w:t>тест</w:t>
                        </w:r>
                        <w:r w:rsidR="009C6577">
                          <w:rPr>
                            <w:rFonts w:ascii="Times New Roman" w:hAnsi="Times New Roman"/>
                            <w:b/>
                          </w:rPr>
                          <w:t>ів</w:t>
                        </w:r>
                        <w:r w:rsidRPr="00B27F37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CB2F60" w:rsidRDefault="00B27F37" w:rsidP="00A778B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B27F37">
                          <w:rPr>
                            <w:rFonts w:ascii="Times New Roman" w:hAnsi="Times New Roman"/>
                            <w:b/>
                          </w:rPr>
                          <w:t xml:space="preserve">у </w:t>
                        </w:r>
                        <w:r w:rsidR="00A778B0" w:rsidRPr="00B27F37">
                          <w:rPr>
                            <w:rFonts w:ascii="Times New Roman" w:hAnsi="Times New Roman"/>
                            <w:b/>
                          </w:rPr>
                          <w:t>Google форм</w:t>
                        </w:r>
                        <w:r w:rsidRPr="00B27F37">
                          <w:rPr>
                            <w:rFonts w:ascii="Times New Roman" w:hAnsi="Times New Roman"/>
                            <w:b/>
                          </w:rPr>
                          <w:t>і</w:t>
                        </w:r>
                        <w:r w:rsidR="009C6577">
                          <w:rPr>
                            <w:rFonts w:ascii="Times New Roman" w:hAnsi="Times New Roman"/>
                            <w:b/>
                          </w:rPr>
                          <w:t xml:space="preserve"> тощо </w:t>
                        </w:r>
                      </w:p>
                      <w:p w:rsidR="00B75053" w:rsidRDefault="00CB2F60" w:rsidP="00A778B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(</w:t>
                        </w:r>
                        <w:r w:rsidR="009C6577">
                          <w:rPr>
                            <w:rFonts w:ascii="Times New Roman" w:hAnsi="Times New Roman"/>
                            <w:b/>
                          </w:rPr>
                          <w:t>без спілкування з учителем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)</w:t>
                        </w:r>
                        <w:r w:rsidR="00A778B0" w:rsidRPr="00B27F37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</w:p>
                      <w:p w:rsidR="00A778B0" w:rsidRPr="00B27F37" w:rsidRDefault="00A778B0" w:rsidP="00A778B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B27F37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 w:rsidR="00B75053">
                          <w:rPr>
                            <w:rFonts w:ascii="Times New Roman" w:hAnsi="Times New Roman"/>
                            <w:i/>
                          </w:rPr>
                          <w:t>18–20</w:t>
                        </w:r>
                        <w:r w:rsidRPr="00B27F37">
                          <w:rPr>
                            <w:rFonts w:ascii="Times New Roman" w:hAnsi="Times New Roman"/>
                            <w:i/>
                          </w:rPr>
                          <w:t xml:space="preserve"> хв)</w:t>
                        </w:r>
                      </w:p>
                    </w:txbxContent>
                  </v:textbox>
                </v:rect>
              </w:pict>
            </w:r>
          </w:p>
          <w:p w:rsidR="00BB235A" w:rsidRPr="00B849A6" w:rsidRDefault="006D6AC9" w:rsidP="00B849A6">
            <w:pPr>
              <w:tabs>
                <w:tab w:val="left" w:pos="5760"/>
              </w:tabs>
            </w:pP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81" style="position:absolute;margin-left:11.3pt;margin-top:56.55pt;width:196.5pt;height:58.2pt;z-index:251714560" fillcolor="white [3201]" strokecolor="#974706 [1609]" strokeweight="1pt">
                  <v:shadow color="#868686"/>
                  <v:textbox style="mso-next-textbox:#_x0000_s1081" inset="1mm,1mm,1mm,1mm">
                    <w:txbxContent>
                      <w:p w:rsidR="00E81765" w:rsidRDefault="00E81765" w:rsidP="00E817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ПРИМІТКА</w:t>
                        </w:r>
                      </w:p>
                      <w:p w:rsidR="00E81765" w:rsidRPr="002C478D" w:rsidRDefault="003A261A" w:rsidP="00E81765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 w:rsidRPr="002C478D">
                          <w:rPr>
                            <w:rFonts w:ascii="Times New Roman" w:hAnsi="Times New Roman"/>
                            <w:i/>
                          </w:rPr>
                          <w:t>На оголошення д</w:t>
                        </w:r>
                        <w:r w:rsidR="00E81765" w:rsidRPr="002C478D">
                          <w:rPr>
                            <w:rFonts w:ascii="Times New Roman" w:hAnsi="Times New Roman"/>
                            <w:i/>
                          </w:rPr>
                          <w:t>омашн</w:t>
                        </w:r>
                        <w:r w:rsidRPr="002C478D">
                          <w:rPr>
                            <w:rFonts w:ascii="Times New Roman" w:hAnsi="Times New Roman"/>
                            <w:i/>
                          </w:rPr>
                          <w:t>ього</w:t>
                        </w:r>
                        <w:r w:rsidR="00E81765" w:rsidRPr="002C478D">
                          <w:rPr>
                            <w:rFonts w:ascii="Times New Roman" w:hAnsi="Times New Roman"/>
                            <w:i/>
                          </w:rPr>
                          <w:t xml:space="preserve"> завдання</w:t>
                        </w:r>
                        <w:r w:rsidRPr="002C478D">
                          <w:rPr>
                            <w:rFonts w:ascii="Times New Roman" w:hAnsi="Times New Roman"/>
                            <w:i/>
                          </w:rPr>
                          <w:t xml:space="preserve"> час можна не витрачати, адже його Ви розмістили у </w:t>
                        </w:r>
                        <w:r w:rsidRPr="002C478D">
                          <w:rPr>
                            <w:rFonts w:ascii="Times New Roman" w:hAnsi="Times New Roman"/>
                            <w:i/>
                            <w:lang w:val="en-US"/>
                          </w:rPr>
                          <w:t>Classroom</w:t>
                        </w:r>
                        <w:r w:rsidRPr="002C478D">
                          <w:rPr>
                            <w:rFonts w:ascii="Times New Roman" w:hAnsi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2" style="position:absolute;margin-left:11.5pt;margin-top:6.25pt;width:141.75pt;height:34pt;z-index:251695104" fillcolor="white [3201]" strokecolor="#7030a0" strokeweight="1pt">
                  <v:shadow color="#868686"/>
                  <v:textbox style="mso-next-textbox:#_x0000_s1062" inset="0,1mm,0,0">
                    <w:txbxContent>
                      <w:p w:rsidR="00775C16" w:rsidRPr="00775C16" w:rsidRDefault="00775C16" w:rsidP="00775C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75C16">
                          <w:rPr>
                            <w:rFonts w:ascii="Times New Roman" w:hAnsi="Times New Roman"/>
                            <w:b/>
                          </w:rPr>
                          <w:t>Підбиття підсумків</w:t>
                        </w:r>
                      </w:p>
                      <w:p w:rsidR="00775C16" w:rsidRPr="00775C16" w:rsidRDefault="00775C16" w:rsidP="00775C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775C16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 w:rsidR="00A74998">
                          <w:rPr>
                            <w:rFonts w:ascii="Times New Roman" w:hAnsi="Times New Roman"/>
                            <w:i/>
                          </w:rPr>
                          <w:t>3–</w:t>
                        </w:r>
                        <w:r w:rsidRPr="00775C16">
                          <w:rPr>
                            <w:rFonts w:ascii="Times New Roman" w:hAnsi="Times New Roman"/>
                            <w:i/>
                          </w:rPr>
                          <w:t>4 хв)</w:t>
                        </w:r>
                      </w:p>
                    </w:txbxContent>
                  </v:textbox>
                </v:rect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7" type="#_x0000_t32" style="position:absolute;margin-left:153.4pt;margin-top:22.6pt;width:73.5pt;height:0;flip:y;z-index:251710464" o:connectortype="straight" strokecolor="#7030a0" strokeweight="1.25pt">
                  <v:stroke startarrow="classic"/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3" type="#_x0000_t32" style="position:absolute;margin-left:226.9pt;margin-top:22.1pt;width:33.5pt;height:0;flip:y;z-index:251706368" o:connectortype="straight" strokecolor="#974706 [1609]" strokeweight="1.25pt">
                  <v:stroke endarrow="block"/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72" type="#_x0000_t32" style="position:absolute;margin-left:227.4pt;margin-top:86.55pt;width:66pt;height:0;z-index:251705344" o:connectortype="straight" strokecolor="#974706 [1609]" strokeweight="1.25pt">
                  <v:stroke endarrow="block"/>
                  <v:shadow color="#868686"/>
                </v:shape>
              </w:pict>
            </w:r>
            <w:r w:rsidRPr="006D6AC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65" style="position:absolute;margin-left:296.5pt;margin-top:67pt;width:141.75pt;height:34pt;z-index:251698176" fillcolor="white [3201]" strokecolor="#974706 [1609]" strokeweight="1pt">
                  <v:shadow color="#868686"/>
                  <v:textbox style="mso-next-textbox:#_x0000_s1065" inset="0,1mm,0,0">
                    <w:txbxContent>
                      <w:p w:rsidR="00301D3D" w:rsidRPr="00775C16" w:rsidRDefault="00301D3D" w:rsidP="00301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75C16">
                          <w:rPr>
                            <w:rFonts w:ascii="Times New Roman" w:hAnsi="Times New Roman"/>
                            <w:b/>
                          </w:rPr>
                          <w:t>Підбиття підсумків</w:t>
                        </w:r>
                      </w:p>
                      <w:p w:rsidR="00301D3D" w:rsidRPr="00775C16" w:rsidRDefault="00301D3D" w:rsidP="00301D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775C16">
                          <w:rPr>
                            <w:rFonts w:ascii="Times New Roman" w:hAnsi="Times New Roman"/>
                            <w:i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1</w:t>
                        </w:r>
                        <w:r w:rsidRPr="00775C16">
                          <w:rPr>
                            <w:rFonts w:ascii="Times New Roman" w:hAnsi="Times New Roman"/>
                            <w:i/>
                          </w:rPr>
                          <w:t xml:space="preserve"> хв)</w:t>
                        </w:r>
                      </w:p>
                    </w:txbxContent>
                  </v:textbox>
                </v:rect>
              </w:pict>
            </w:r>
            <w:r w:rsidR="00B849A6">
              <w:tab/>
            </w:r>
          </w:p>
        </w:tc>
      </w:tr>
    </w:tbl>
    <w:p w:rsidR="00E97961" w:rsidRDefault="00E97961" w:rsidP="00ED4751">
      <w:pPr>
        <w:spacing w:after="0" w:line="36" w:lineRule="auto"/>
        <w:rPr>
          <w:rFonts w:ascii="Arial Narrow" w:eastAsia="Franklin Gothic Heavy" w:hAnsi="Arial Narrow"/>
          <w:i/>
          <w:sz w:val="24"/>
          <w:szCs w:val="24"/>
        </w:rPr>
      </w:pPr>
    </w:p>
    <w:p w:rsidR="00E97961" w:rsidRDefault="00E97961" w:rsidP="00E97961">
      <w:pPr>
        <w:pStyle w:val="10"/>
        <w:keepNext/>
        <w:keepLines/>
        <w:spacing w:after="0" w:line="36" w:lineRule="auto"/>
        <w:ind w:left="284"/>
        <w:jc w:val="both"/>
        <w:rPr>
          <w:rFonts w:ascii="Arial Narrow" w:hAnsi="Arial Narrow" w:cs="Times New Roman"/>
          <w:i/>
          <w:sz w:val="24"/>
          <w:szCs w:val="24"/>
        </w:rPr>
      </w:pPr>
    </w:p>
    <w:tbl>
      <w:tblPr>
        <w:tblW w:w="5000" w:type="pct"/>
        <w:tblBorders>
          <w:insideH w:val="dotDash" w:sz="2" w:space="0" w:color="auto"/>
          <w:insideV w:val="dotDash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10"/>
        <w:gridCol w:w="7710"/>
      </w:tblGrid>
      <w:tr w:rsidR="00656B4E" w:rsidRPr="00710937" w:rsidTr="00506C3F">
        <w:trPr>
          <w:trHeight w:hRule="exact" w:val="5103"/>
        </w:trPr>
        <w:tc>
          <w:tcPr>
            <w:tcW w:w="2500" w:type="pct"/>
          </w:tcPr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</w:t>
            </w:r>
            <w:r w:rsidR="003528B9"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Ваші прізвище й ім</w:t>
            </w:r>
            <w:r w:rsidR="006640A7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’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я_______________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1. Які носії Ви використали, щоб виготовити візуальну рекламу?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папір формату А4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1б) папір формату А5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1в) файл Microsoft World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1г) файл Excel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1д) файл Power Point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1е) файл Photoshop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1ж) відеокамер</w:t>
            </w:r>
            <w:r w:rsidR="00542F28" w:rsidRPr="00F529D0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1з) фотоапарат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Ваш варіант 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 Якими медіа Ви скористалися під час виготовлення реклами?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2а) самостійно відзнят</w:t>
            </w:r>
            <w:r w:rsidR="00542F28" w:rsidRPr="00F529D0">
              <w:rPr>
                <w:rFonts w:ascii="Arial Narrow" w:hAnsi="Arial Narrow" w:cs="Times New Roman"/>
                <w:sz w:val="20"/>
                <w:szCs w:val="20"/>
              </w:rPr>
              <w:t>ими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 фото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2б) фото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2в) самостійно відзняті відео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2г) відео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2д) запис власної озвучки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2е) озвучка кількох осіб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2ж) аудіотреками (звукові/шумові ефекти)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2з) чужими текстовими матеріалами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 фрагментами з пісень, фільмів/мультфільмів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 Ваш варіант 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3. Про що саме йдеться у Вашій рекламі?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4. На кого спрямован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о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виготовлен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Вами реклам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 Де Ви поширили б виготовлену Вами рекламу?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6. На Вашу думк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, така реклама досягла б сво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є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ї цілі? 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180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 Що Ви хотіли б додатково повідомити вчителю?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</w:p>
        </w:tc>
        <w:tc>
          <w:tcPr>
            <w:tcW w:w="2500" w:type="pct"/>
          </w:tcPr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</w:t>
            </w:r>
            <w:r w:rsidR="003528B9"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Ваші прізвище й ім</w:t>
            </w:r>
            <w:r w:rsidR="006640A7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’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я________________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1. Які носії Ви використали, щоб виготовити візуальну рекламу?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папір формату А4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1б) папір формату А5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1в) файл Microsoft World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1г) файл Excel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1д) файл Power Point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1е) файл Photoshop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1ж) відеокамер</w:t>
            </w:r>
            <w:r w:rsidR="003E0BAB" w:rsidRPr="00F529D0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1з) фотоапарат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) Ваш варіант 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 Якими медіа Ви скористалися під час виготовлення реклами?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2а) самостійно відзняті фото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2б) фото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2в) самостійно відзняті відео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2г) відео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2д) запис власної озвучки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2е) озвучка кількох осіб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2ж) аудіотреками (звукові/шумові ефекти)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2з) чужими текстовими матеріалами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 фрагментами з пісень, фільмів/мультфільмів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 Ваш варіант 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3. Про що саме йдеться у Вашій рекламі?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4. На кого спрямован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о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виготовлен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Вами реклам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 Де Ви поширили б виготовлену Вами рекламу?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6. На Вашу думк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, така реклама досягла б сво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є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ї цілі?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180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 Що Ви хотіли б додатково повідомити вчителю?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</w:t>
            </w:r>
          </w:p>
        </w:tc>
      </w:tr>
      <w:tr w:rsidR="00656B4E" w:rsidRPr="00710937" w:rsidTr="00ED47F8">
        <w:trPr>
          <w:trHeight w:hRule="exact" w:val="5160"/>
        </w:trPr>
        <w:tc>
          <w:tcPr>
            <w:tcW w:w="2500" w:type="pct"/>
          </w:tcPr>
          <w:p w:rsidR="00656B4E" w:rsidRPr="00F529D0" w:rsidRDefault="006D6AC9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pict>
                <v:rect id="_x0000_s1028" style="position:absolute;left:0;text-align:left;margin-left:348.4pt;margin-top:261.5pt;width:79.5pt;height:17.25pt;z-index:251661312;mso-position-horizontal-relative:text;mso-position-vertical-relative:text" stroked="f"/>
              </w:pic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</w:t>
            </w:r>
            <w:r w:rsidR="003528B9"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Ваші прізвище й ім</w:t>
            </w:r>
            <w:r w:rsidR="006640A7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’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я_______________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1. Які носії Ви використали, щоб виготовити візуальну рекламу?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папір формату А4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1б) папір формату А5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1в) файл Microsoft World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1г) файл Excel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1д) файл Power Point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1е) файл Photoshop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1ж) відео</w:t>
            </w:r>
            <w:r w:rsidR="00F378A9" w:rsidRPr="00F529D0">
              <w:rPr>
                <w:rFonts w:ascii="Arial Narrow" w:hAnsi="Arial Narrow" w:cs="Times New Roman"/>
                <w:sz w:val="20"/>
                <w:szCs w:val="20"/>
              </w:rPr>
              <w:t>камер</w:t>
            </w:r>
            <w:r w:rsidR="003E0BAB" w:rsidRPr="00F529D0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1з) фотоапарат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Ваш варіант 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 Якими медіа Ви скористалися під час виготовлення реклами?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2а) самостійно відзняті фото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2б) фото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2в) самостійно відзняті відео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2г) відео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2д) запис власної озвучки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2е) озвучка кількох осіб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2ж) аудіотреками (звукові/шумові ефекти)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2з) чужими текстовими матеріалами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 фрагментами з пісень, фільмів/мультфільмів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 Ваш варіант ___________</w:t>
            </w:r>
            <w:r w:rsidR="00830C85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3. Про що саме йдеться у Вашій рекламі?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4. На кого спрямован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о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виготовлен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Вами реклам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 Де Ви поширили б виготовлену Вами рекламу?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6. На Вашу думк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, така реклама досягла б сво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є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ї цілі?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 Що Ви хотіли б додатково повідомити вчителю?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</w:p>
        </w:tc>
        <w:tc>
          <w:tcPr>
            <w:tcW w:w="2500" w:type="pct"/>
          </w:tcPr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</w:t>
            </w:r>
            <w:r w:rsidR="003528B9"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Ваші прізвище й ім</w:t>
            </w:r>
            <w:r w:rsidR="006640A7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’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я_______________________________________________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1. Які носії Ви використали, щоб виготовити візуальну рекламу?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папір формату А4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1б) папір формату А5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1в) файл Microsoft World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1г) файл Excel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1д) файл Power Point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1е) файл Photoshop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1ж) відео</w:t>
            </w:r>
            <w:r w:rsidR="00F378A9" w:rsidRPr="00F529D0">
              <w:rPr>
                <w:rFonts w:ascii="Arial Narrow" w:hAnsi="Arial Narrow" w:cs="Times New Roman"/>
                <w:sz w:val="20"/>
                <w:szCs w:val="20"/>
              </w:rPr>
              <w:t>камер</w:t>
            </w:r>
            <w:r w:rsidR="003E0BAB" w:rsidRPr="00F529D0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1з) фотоапарат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</w:t>
            </w:r>
            <w:r w:rsidR="00830C85" w:rsidRPr="00F529D0">
              <w:rPr>
                <w:rFonts w:ascii="Arial Narrow" w:hAnsi="Arial Narrow" w:cs="Times New Roman"/>
                <w:sz w:val="20"/>
                <w:szCs w:val="20"/>
              </w:rPr>
              <w:t>к) Ваш варіант 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 Якими медіа Ви скористалися під час виготовлення реклами?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2а) самостійно відзняті фото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2б) фото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2в) самостійно відзняті відео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2г) відео з інтернету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2д) запис власної озвучки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2е) озвучка кількох осіб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2ж) аудіотреками (звукові/шумові ефекти)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2з) чужими текстовими матеріалами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 фрагментами з пісень, фільмів/мультфільмів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3B13E0" w:rsidRPr="00F529D0">
              <w:rPr>
                <w:rFonts w:ascii="Arial Narrow" w:hAnsi="Arial Narrow" w:cs="Times New Roman"/>
                <w:sz w:val="20"/>
                <w:szCs w:val="20"/>
              </w:rPr>
              <w:t>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) Ваш варіант ___________</w:t>
            </w:r>
            <w:r w:rsidR="001126C1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3. Про що саме йдеться у Вашій рекламі?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  <w:r w:rsidR="001126C1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4. На кого спрямован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о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виготовлен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Вами реклам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  <w:r w:rsidR="001126C1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 Де Ви поширили б виготовлену Вами рекламу?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</w:t>
            </w:r>
            <w:r w:rsidR="001126C1" w:rsidRPr="00F529D0">
              <w:rPr>
                <w:rFonts w:ascii="Arial Narrow" w:hAnsi="Arial Narrow" w:cs="Times New Roman"/>
                <w:sz w:val="20"/>
                <w:szCs w:val="20"/>
              </w:rPr>
              <w:t>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6. На Вашу думк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, така реклама досягла б сво</w:t>
            </w:r>
            <w:r w:rsidR="003E0BAB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є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ї цілі? 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96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 Що Ви хотіли б додатково повідомити вчителю? 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</w:t>
            </w:r>
          </w:p>
          <w:p w:rsidR="00656B4E" w:rsidRPr="00F529D0" w:rsidRDefault="00656B4E" w:rsidP="00915844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______________________________________________________________________________</w:t>
            </w:r>
            <w:r w:rsidR="001126C1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_</w:t>
            </w:r>
          </w:p>
        </w:tc>
      </w:tr>
    </w:tbl>
    <w:p w:rsidR="007F1641" w:rsidRPr="00710937" w:rsidRDefault="007F1641" w:rsidP="00C7646C">
      <w:pPr>
        <w:spacing w:after="0" w:line="36" w:lineRule="auto"/>
        <w:rPr>
          <w:rFonts w:ascii="Times New Roman" w:hAnsi="Times New Roman"/>
          <w:sz w:val="24"/>
          <w:szCs w:val="24"/>
        </w:rPr>
      </w:pPr>
    </w:p>
    <w:p w:rsidR="00BC5952" w:rsidRPr="00710937" w:rsidRDefault="00BC5952" w:rsidP="00646EC6">
      <w:pPr>
        <w:spacing w:after="0" w:line="36" w:lineRule="auto"/>
        <w:jc w:val="both"/>
        <w:rPr>
          <w:rFonts w:ascii="Times New Roman" w:eastAsia="Calibri" w:hAnsi="Times New Roman"/>
          <w:kern w:val="2"/>
          <w:lang w:eastAsia="en-US"/>
        </w:rPr>
      </w:pPr>
    </w:p>
    <w:tbl>
      <w:tblPr>
        <w:tblW w:w="15593" w:type="dxa"/>
        <w:tblBorders>
          <w:insideH w:val="dotDash" w:sz="2" w:space="0" w:color="auto"/>
          <w:insideV w:val="dotDash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96"/>
        <w:gridCol w:w="7797"/>
      </w:tblGrid>
      <w:tr w:rsidR="00BC5952" w:rsidRPr="00710937" w:rsidTr="006D0433">
        <w:trPr>
          <w:trHeight w:hRule="exact" w:val="5103"/>
        </w:trPr>
        <w:tc>
          <w:tcPr>
            <w:tcW w:w="7796" w:type="dxa"/>
          </w:tcPr>
          <w:p w:rsidR="00BC5952" w:rsidRPr="00710937" w:rsidRDefault="00BC5952" w:rsidP="006D0433">
            <w:pPr>
              <w:pStyle w:val="10"/>
              <w:keepNext/>
              <w:keepLines/>
              <w:spacing w:after="0" w:line="96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A41CC" w:rsidRPr="00F529D0" w:rsidRDefault="004A41CC" w:rsidP="004A41CC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 Ваші прізвище й ім’я______________________________________________</w:t>
            </w:r>
          </w:p>
          <w:p w:rsidR="004A41CC" w:rsidRDefault="004A41CC" w:rsidP="004A41CC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На Вашому 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ґаджеті </w:t>
            </w:r>
            <w:r w:rsidR="007C5707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становлено застосунок Радіо FM?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1в) Не цікавився, бо не маю потреби 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 Ви слухаєте дротове радіо або на</w:t>
            </w: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FM-приймачі?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2а) Так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2б) 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2в) Важко відповісти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3. Ви часто слухаєте радіопередачі?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3а) Щодня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3б) У вихідні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3в) Дуже рідко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3г) Ніколи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4. Які радіостанції Ви знаєте?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4а (напишіть 3-6 назв) ____________________________________________________________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softHyphen/>
              <w:t>_______________________________________________________________________________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5. Яку музику Ви слухаєте найчастіше?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 xml:space="preserve">5а) класичну </w:t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5б) ритмічну танцювальну музику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5в) композиції у стилі сучасний рок і/або попрок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5г) фолк і/або кантрі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 xml:space="preserve">5д) релігійну </w:t>
            </w:r>
            <w:r w:rsid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5е) шансон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5ж) хіти у стилі поп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5з) іншу (напишіть, яку саме) _______________________________________________________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6. Ви слухали програми, у яких розвінчуються фейки?</w:t>
            </w: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6а) Так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6б) 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6в) Не пам’ятаю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6г) Не знаю, що таке фейки</w:t>
            </w:r>
          </w:p>
          <w:p w:rsidR="00BC5952" w:rsidRDefault="00BC5952" w:rsidP="006D0433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02DC2" w:rsidRPr="00710937" w:rsidRDefault="00602DC2" w:rsidP="006D0433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</w:tcPr>
          <w:p w:rsidR="004A41CC" w:rsidRPr="00F529D0" w:rsidRDefault="004A41CC" w:rsidP="004A41CC">
            <w:pPr>
              <w:pStyle w:val="10"/>
              <w:keepNext/>
              <w:keepLines/>
              <w:spacing w:after="0" w:line="228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 Ваші прізвище й ім’я______________________________________________</w:t>
            </w:r>
          </w:p>
          <w:p w:rsidR="004A41CC" w:rsidRDefault="004A41CC" w:rsidP="004A41CC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На Вашому 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ґаджеті </w:t>
            </w:r>
            <w:r w:rsidR="007C5707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становлено застосунок Радіо FM?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1б)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 xml:space="preserve"> 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1в) Не цікавився, бо не маю потреби 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2. Ви слухаєте дротове радіо або на FM-приймачі?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2а) Так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2б) 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2в) Важко відповісти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3. Ви часто слухаєте радіопередачі?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3а) Щодня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3б) У вихідні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3в) Дуже рідко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3г) Ніколи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4. Які радіостанції Ви знаєте?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4а (напишіть 3-6 назв) _________________________________________________________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____________________________________________________________________________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5. Яку музику Ви слухаєте найчастіше?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5а) класичну</w:t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5б) ритмічну танцювальну музику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5в) композиції у стилі сучасний рок і/або попрок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>5г) фолк і/або кантрі</w:t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 xml:space="preserve">5д) релігійну </w:t>
            </w:r>
            <w:r w:rsidRPr="00602DC2">
              <w:rPr>
                <w:rFonts w:ascii="Arial Narrow" w:hAnsi="Arial Narrow" w:cs="Times New Roman"/>
                <w:sz w:val="20"/>
                <w:szCs w:val="20"/>
              </w:rPr>
              <w:t>музику</w:t>
            </w:r>
            <w:r w:rsidRPr="00602DC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>5е) шансон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5ж) хіти у стилі поп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5з) іншу (напишіть, яку саме) ____________________________________________________</w:t>
            </w:r>
          </w:p>
          <w:p w:rsidR="00BC5952" w:rsidRPr="00710937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>6. Ви слухали програми, у яких розвінчуються фейки?</w:t>
            </w:r>
            <w:r w:rsidRPr="00710937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  <w:p w:rsidR="00BC5952" w:rsidRPr="00710937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10937">
              <w:rPr>
                <w:rFonts w:ascii="Arial Narrow" w:hAnsi="Arial Narrow" w:cs="Times New Roman"/>
                <w:sz w:val="20"/>
                <w:szCs w:val="20"/>
              </w:rPr>
              <w:t>6а) Так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6б) Ні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6в) Не пам’ятаю</w:t>
            </w:r>
            <w:r w:rsidRPr="00710937">
              <w:rPr>
                <w:rFonts w:ascii="Arial Narrow" w:hAnsi="Arial Narrow" w:cs="Times New Roman"/>
                <w:sz w:val="20"/>
                <w:szCs w:val="20"/>
              </w:rPr>
              <w:tab/>
              <w:t>6г) Не знаю, що таке фейки</w:t>
            </w:r>
          </w:p>
          <w:p w:rsidR="00BC5952" w:rsidRDefault="00BC5952" w:rsidP="006D0433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02DC2" w:rsidRPr="00710937" w:rsidRDefault="00602DC2" w:rsidP="006D0433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C5952" w:rsidRPr="00710937" w:rsidTr="004A41CC">
        <w:trPr>
          <w:trHeight w:hRule="exact" w:val="5160"/>
        </w:trPr>
        <w:tc>
          <w:tcPr>
            <w:tcW w:w="7796" w:type="dxa"/>
          </w:tcPr>
          <w:p w:rsidR="00BC5952" w:rsidRPr="00F529D0" w:rsidRDefault="00BC5952" w:rsidP="006D0433">
            <w:pPr>
              <w:pStyle w:val="10"/>
              <w:keepNext/>
              <w:keepLines/>
              <w:spacing w:after="0" w:line="228" w:lineRule="auto"/>
              <w:ind w:right="51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5952" w:rsidRDefault="00BC5952" w:rsidP="006D0433">
            <w:pPr>
              <w:pStyle w:val="10"/>
              <w:keepNext/>
              <w:keepLines/>
              <w:spacing w:after="0" w:line="228" w:lineRule="auto"/>
              <w:ind w:right="51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A41CC" w:rsidRPr="00F529D0" w:rsidRDefault="004A41CC" w:rsidP="004A41CC">
            <w:pPr>
              <w:pStyle w:val="10"/>
              <w:keepNext/>
              <w:keepLines/>
              <w:spacing w:after="0" w:line="120" w:lineRule="auto"/>
              <w:ind w:right="51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A41CC" w:rsidRPr="00F529D0" w:rsidRDefault="004A41CC" w:rsidP="004A41CC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 Ваші прізвище й ім’я______________________________________________</w:t>
            </w:r>
          </w:p>
          <w:p w:rsidR="00BC5952" w:rsidRPr="00F529D0" w:rsidRDefault="00BC5952" w:rsidP="004A41CC">
            <w:pPr>
              <w:pStyle w:val="10"/>
              <w:keepNext/>
              <w:keepLines/>
              <w:spacing w:after="0" w:line="120" w:lineRule="auto"/>
              <w:ind w:right="51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На Вашому ґаджеті </w:t>
            </w:r>
            <w:r w:rsidR="00602DC2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становлено застосунок Радіо FM?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1в) Не цікавився, бо не маю потреби 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 Ви слухаєте дротове радіо або на FM-приймачі?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2в) Важко відповісти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3. Ви часто слухаєте радіопередачі?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3а) Щодня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3б) У вихідні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3в) Дуже рідко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3г) Ніколи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4. Які радіостанції Ви знаєте?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4а (напишіть 3-6 назв) ____________________________________________________________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  <w:t>_______________________________________________________________________________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5. Яку музику Ви слухаєте найчастіше?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5а) класичну </w:t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5б) ритмічну танцювальну музику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5в) композиції у стилі сучасний рок і/або попрок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5г) фолк і/або кантрі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5д) релігійну </w:t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5е) шансон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5ж) хіти у стилі поп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5з) іншу (напишіть, яку саме) _______________________________________________________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6. Ви слухали програми, у яких розвінчуються фейки?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righ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6а)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6б)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6в) Не пам’ятаю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6г) Не знаю, що таке фейки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228" w:lineRule="auto"/>
              <w:ind w:left="57" w:righ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797" w:type="dxa"/>
          </w:tcPr>
          <w:p w:rsidR="00BC5952" w:rsidRPr="00F529D0" w:rsidRDefault="00BC5952" w:rsidP="006D0433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5952" w:rsidRDefault="00BC5952" w:rsidP="006D0433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A41CC" w:rsidRPr="00F529D0" w:rsidRDefault="004A41CC" w:rsidP="004A41CC">
            <w:pPr>
              <w:pStyle w:val="10"/>
              <w:keepNext/>
              <w:keepLines/>
              <w:spacing w:after="0" w:line="120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A41CC" w:rsidRPr="00F529D0" w:rsidRDefault="004A41CC" w:rsidP="004A41CC">
            <w:pPr>
              <w:pStyle w:val="10"/>
              <w:keepNext/>
              <w:keepLines/>
              <w:spacing w:after="0" w:line="228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Клас _______. Ваші прізвище й ім’я______________________________________________</w:t>
            </w:r>
          </w:p>
          <w:p w:rsidR="00BC5952" w:rsidRPr="00F529D0" w:rsidRDefault="00BC5952" w:rsidP="004A41CC">
            <w:pPr>
              <w:pStyle w:val="10"/>
              <w:keepNext/>
              <w:keepLines/>
              <w:spacing w:after="0" w:line="120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На Вашому ґаджеті </w:t>
            </w:r>
            <w:r w:rsidR="00602DC2" w:rsidRPr="00F529D0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становлено застосунок Радіо FM?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1а)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1б)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 xml:space="preserve">1в) Не цікавився, бо не маю потреби 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2. Ви слухаєте дротове радіо або на приймачі?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2а)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2в) Важко відповісти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3. Ви часто слухаєте FM-радіопередачі?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3а) Щодня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3б) У вихідні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3в) Дуже рідко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3г) Ніколи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4. Які радіостанції Ви знаєте?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4а (напишіть 3-6 назв) __________________________________________________________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softHyphen/>
              <w:t>_____________________________________________________________________________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5. Яку музику Ви слухаєте найчастіше?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5а) класичну </w:t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5б) ритмічну танцювальну музику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5в) композиції у стилі сучасний рок і/або попрок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5г) фолк і/або кантрі</w:t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 xml:space="preserve">5д) релігійну </w:t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F529D0"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>5е) шансон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5ж) хіти у стилі поп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5з) іншу (напишіть, яку саме) ____________________________________________________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12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>6. Ви слухали програми, у яких розвінчуються фейки?</w:t>
            </w:r>
            <w:r w:rsidRPr="00F529D0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</w:p>
          <w:p w:rsidR="00BC5952" w:rsidRPr="00F529D0" w:rsidRDefault="00BC5952" w:rsidP="00F529D0">
            <w:pPr>
              <w:pStyle w:val="10"/>
              <w:keepNext/>
              <w:keepLines/>
              <w:spacing w:after="0" w:line="240" w:lineRule="auto"/>
              <w:ind w:left="51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529D0">
              <w:rPr>
                <w:rFonts w:ascii="Arial Narrow" w:hAnsi="Arial Narrow" w:cs="Times New Roman"/>
                <w:sz w:val="20"/>
                <w:szCs w:val="20"/>
              </w:rPr>
              <w:t>6а) Так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6б) Ні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6в) Не пам’ятаю</w:t>
            </w:r>
            <w:r w:rsidRPr="00F529D0">
              <w:rPr>
                <w:rFonts w:ascii="Arial Narrow" w:hAnsi="Arial Narrow" w:cs="Times New Roman"/>
                <w:sz w:val="20"/>
                <w:szCs w:val="20"/>
              </w:rPr>
              <w:tab/>
              <w:t>6г) Не знаю, що таке фейки</w:t>
            </w:r>
          </w:p>
          <w:p w:rsidR="00BC5952" w:rsidRPr="00F529D0" w:rsidRDefault="00BC5952" w:rsidP="006D0433">
            <w:pPr>
              <w:pStyle w:val="10"/>
              <w:keepNext/>
              <w:keepLines/>
              <w:spacing w:after="0" w:line="228" w:lineRule="auto"/>
              <w:ind w:left="454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BC5952" w:rsidRPr="00710937" w:rsidRDefault="006D6AC9" w:rsidP="00646EC6">
      <w:pPr>
        <w:spacing w:after="0" w:line="36" w:lineRule="auto"/>
        <w:jc w:val="both"/>
        <w:rPr>
          <w:rFonts w:ascii="Times New Roman" w:eastAsia="Calibri" w:hAnsi="Times New Roman"/>
          <w:kern w:val="2"/>
          <w:lang w:eastAsia="en-US"/>
        </w:rPr>
      </w:pPr>
      <w:r>
        <w:rPr>
          <w:rFonts w:ascii="Times New Roman" w:eastAsia="Calibri" w:hAnsi="Times New Roman"/>
          <w:noProof/>
          <w:kern w:val="2"/>
        </w:rPr>
        <w:pict>
          <v:rect id="_x0000_s1027" style="position:absolute;left:0;text-align:left;margin-left:346.9pt;margin-top:5.1pt;width:79.5pt;height:17.25pt;z-index:251660288;mso-position-horizontal-relative:text;mso-position-vertical-relative:text" stroked="f"/>
        </w:pict>
      </w:r>
    </w:p>
    <w:sectPr w:rsidR="00BC5952" w:rsidRPr="00710937" w:rsidSect="00710937">
      <w:footerReference w:type="default" r:id="rId10"/>
      <w:pgSz w:w="16838" w:h="11906" w:orient="landscape"/>
      <w:pgMar w:top="567" w:right="709" w:bottom="567" w:left="709" w:header="709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98" w:rsidRDefault="002E4D98" w:rsidP="00E41566">
      <w:pPr>
        <w:spacing w:after="0" w:line="240" w:lineRule="auto"/>
      </w:pPr>
      <w:r>
        <w:separator/>
      </w:r>
    </w:p>
  </w:endnote>
  <w:endnote w:type="continuationSeparator" w:id="1">
    <w:p w:rsidR="002E4D98" w:rsidRDefault="002E4D98" w:rsidP="00E4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33" w:rsidRPr="00E41566" w:rsidRDefault="006D6AC9">
    <w:pPr>
      <w:pStyle w:val="a7"/>
      <w:jc w:val="center"/>
      <w:rPr>
        <w:rFonts w:ascii="Times New Roman" w:hAnsi="Times New Roman"/>
        <w:sz w:val="24"/>
        <w:szCs w:val="24"/>
      </w:rPr>
    </w:pPr>
    <w:r w:rsidRPr="00E41566">
      <w:rPr>
        <w:rFonts w:ascii="Times New Roman" w:hAnsi="Times New Roman"/>
        <w:sz w:val="24"/>
        <w:szCs w:val="24"/>
      </w:rPr>
      <w:fldChar w:fldCharType="begin"/>
    </w:r>
    <w:r w:rsidR="006D0433" w:rsidRPr="00E41566">
      <w:rPr>
        <w:rFonts w:ascii="Times New Roman" w:hAnsi="Times New Roman"/>
        <w:sz w:val="24"/>
        <w:szCs w:val="24"/>
      </w:rPr>
      <w:instrText xml:space="preserve"> PAGE   \* MERGEFORMAT </w:instrText>
    </w:r>
    <w:r w:rsidRPr="00E41566">
      <w:rPr>
        <w:rFonts w:ascii="Times New Roman" w:hAnsi="Times New Roman"/>
        <w:sz w:val="24"/>
        <w:szCs w:val="24"/>
      </w:rPr>
      <w:fldChar w:fldCharType="separate"/>
    </w:r>
    <w:r w:rsidR="00822682">
      <w:rPr>
        <w:rFonts w:ascii="Times New Roman" w:hAnsi="Times New Roman"/>
        <w:noProof/>
        <w:sz w:val="24"/>
        <w:szCs w:val="24"/>
      </w:rPr>
      <w:t>1</w:t>
    </w:r>
    <w:r w:rsidRPr="00E41566">
      <w:rPr>
        <w:rFonts w:ascii="Times New Roman" w:hAnsi="Times New Roman"/>
        <w:sz w:val="24"/>
        <w:szCs w:val="24"/>
      </w:rPr>
      <w:fldChar w:fldCharType="end"/>
    </w:r>
  </w:p>
  <w:p w:rsidR="006D0433" w:rsidRDefault="006D04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98" w:rsidRDefault="002E4D98" w:rsidP="00E41566">
      <w:pPr>
        <w:spacing w:after="0" w:line="240" w:lineRule="auto"/>
      </w:pPr>
      <w:r>
        <w:separator/>
      </w:r>
    </w:p>
  </w:footnote>
  <w:footnote w:type="continuationSeparator" w:id="1">
    <w:p w:rsidR="002E4D98" w:rsidRDefault="002E4D98" w:rsidP="00E4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520"/>
    <w:rsid w:val="00003784"/>
    <w:rsid w:val="00010010"/>
    <w:rsid w:val="0002013D"/>
    <w:rsid w:val="00023FFA"/>
    <w:rsid w:val="00026978"/>
    <w:rsid w:val="00037726"/>
    <w:rsid w:val="00042697"/>
    <w:rsid w:val="00043680"/>
    <w:rsid w:val="000459BD"/>
    <w:rsid w:val="0004755C"/>
    <w:rsid w:val="000526D2"/>
    <w:rsid w:val="000551B3"/>
    <w:rsid w:val="00061EBD"/>
    <w:rsid w:val="00064AF5"/>
    <w:rsid w:val="000711DB"/>
    <w:rsid w:val="000878C9"/>
    <w:rsid w:val="00090160"/>
    <w:rsid w:val="00092DD4"/>
    <w:rsid w:val="00094296"/>
    <w:rsid w:val="000A57F1"/>
    <w:rsid w:val="000B056B"/>
    <w:rsid w:val="000B14DD"/>
    <w:rsid w:val="000B303D"/>
    <w:rsid w:val="000B72E2"/>
    <w:rsid w:val="000C1C60"/>
    <w:rsid w:val="000C3D35"/>
    <w:rsid w:val="000C7C69"/>
    <w:rsid w:val="000D0102"/>
    <w:rsid w:val="000E29BD"/>
    <w:rsid w:val="000E5B53"/>
    <w:rsid w:val="000E6B31"/>
    <w:rsid w:val="000F1962"/>
    <w:rsid w:val="000F556F"/>
    <w:rsid w:val="000F6181"/>
    <w:rsid w:val="000F6C1E"/>
    <w:rsid w:val="0010012A"/>
    <w:rsid w:val="00100224"/>
    <w:rsid w:val="0010077B"/>
    <w:rsid w:val="00100BA5"/>
    <w:rsid w:val="001039D5"/>
    <w:rsid w:val="00104C9E"/>
    <w:rsid w:val="00105DF4"/>
    <w:rsid w:val="00110F93"/>
    <w:rsid w:val="001126C1"/>
    <w:rsid w:val="001250EC"/>
    <w:rsid w:val="001265A8"/>
    <w:rsid w:val="00131F78"/>
    <w:rsid w:val="00132BEB"/>
    <w:rsid w:val="001411F9"/>
    <w:rsid w:val="00142646"/>
    <w:rsid w:val="00142A98"/>
    <w:rsid w:val="00146B53"/>
    <w:rsid w:val="0015081E"/>
    <w:rsid w:val="00153808"/>
    <w:rsid w:val="001540AE"/>
    <w:rsid w:val="00156855"/>
    <w:rsid w:val="00157F38"/>
    <w:rsid w:val="001724E4"/>
    <w:rsid w:val="00174889"/>
    <w:rsid w:val="00174DCC"/>
    <w:rsid w:val="001835EE"/>
    <w:rsid w:val="0019148A"/>
    <w:rsid w:val="00191F53"/>
    <w:rsid w:val="00197B2A"/>
    <w:rsid w:val="001A53C2"/>
    <w:rsid w:val="001A5929"/>
    <w:rsid w:val="001B090F"/>
    <w:rsid w:val="001B19FB"/>
    <w:rsid w:val="001B7F09"/>
    <w:rsid w:val="001C4CBA"/>
    <w:rsid w:val="001C5215"/>
    <w:rsid w:val="001D1B08"/>
    <w:rsid w:val="001D41A6"/>
    <w:rsid w:val="001E1348"/>
    <w:rsid w:val="001E2C49"/>
    <w:rsid w:val="001E6A43"/>
    <w:rsid w:val="001F0C22"/>
    <w:rsid w:val="00205296"/>
    <w:rsid w:val="00210E19"/>
    <w:rsid w:val="00211108"/>
    <w:rsid w:val="00211B85"/>
    <w:rsid w:val="002149D4"/>
    <w:rsid w:val="00216185"/>
    <w:rsid w:val="00224941"/>
    <w:rsid w:val="002251D1"/>
    <w:rsid w:val="0023194C"/>
    <w:rsid w:val="00232083"/>
    <w:rsid w:val="002341F1"/>
    <w:rsid w:val="002345C1"/>
    <w:rsid w:val="00234D8E"/>
    <w:rsid w:val="00234F14"/>
    <w:rsid w:val="00237E60"/>
    <w:rsid w:val="002433B0"/>
    <w:rsid w:val="00246B65"/>
    <w:rsid w:val="00252C7F"/>
    <w:rsid w:val="002557F1"/>
    <w:rsid w:val="002611FA"/>
    <w:rsid w:val="00265397"/>
    <w:rsid w:val="00267225"/>
    <w:rsid w:val="00275DB8"/>
    <w:rsid w:val="002800E5"/>
    <w:rsid w:val="00287770"/>
    <w:rsid w:val="00291F48"/>
    <w:rsid w:val="002929CE"/>
    <w:rsid w:val="00294855"/>
    <w:rsid w:val="002961DF"/>
    <w:rsid w:val="00296FDF"/>
    <w:rsid w:val="002A118E"/>
    <w:rsid w:val="002A6A43"/>
    <w:rsid w:val="002B352D"/>
    <w:rsid w:val="002B512C"/>
    <w:rsid w:val="002B594C"/>
    <w:rsid w:val="002C42FC"/>
    <w:rsid w:val="002C478D"/>
    <w:rsid w:val="002D10E1"/>
    <w:rsid w:val="002E4D98"/>
    <w:rsid w:val="002E6A31"/>
    <w:rsid w:val="002E6BB0"/>
    <w:rsid w:val="002E78D6"/>
    <w:rsid w:val="002F2145"/>
    <w:rsid w:val="002F3533"/>
    <w:rsid w:val="00301D3D"/>
    <w:rsid w:val="00302257"/>
    <w:rsid w:val="00305974"/>
    <w:rsid w:val="00312956"/>
    <w:rsid w:val="00316841"/>
    <w:rsid w:val="00323F85"/>
    <w:rsid w:val="00331D29"/>
    <w:rsid w:val="00347825"/>
    <w:rsid w:val="003528B9"/>
    <w:rsid w:val="00353163"/>
    <w:rsid w:val="00363EDA"/>
    <w:rsid w:val="00371F3B"/>
    <w:rsid w:val="003757AC"/>
    <w:rsid w:val="003857D9"/>
    <w:rsid w:val="003911EB"/>
    <w:rsid w:val="00392143"/>
    <w:rsid w:val="003933A6"/>
    <w:rsid w:val="00394197"/>
    <w:rsid w:val="00395A68"/>
    <w:rsid w:val="00397A11"/>
    <w:rsid w:val="00397CEA"/>
    <w:rsid w:val="003A064B"/>
    <w:rsid w:val="003A261A"/>
    <w:rsid w:val="003A2872"/>
    <w:rsid w:val="003A7931"/>
    <w:rsid w:val="003B13E0"/>
    <w:rsid w:val="003B1E05"/>
    <w:rsid w:val="003B2B02"/>
    <w:rsid w:val="003B5BEC"/>
    <w:rsid w:val="003C5946"/>
    <w:rsid w:val="003C7338"/>
    <w:rsid w:val="003D09B6"/>
    <w:rsid w:val="003D58C7"/>
    <w:rsid w:val="003E0BAB"/>
    <w:rsid w:val="003E10DE"/>
    <w:rsid w:val="003E13F0"/>
    <w:rsid w:val="003E4695"/>
    <w:rsid w:val="003E6522"/>
    <w:rsid w:val="003F6E85"/>
    <w:rsid w:val="003F7C88"/>
    <w:rsid w:val="004014B1"/>
    <w:rsid w:val="004033B6"/>
    <w:rsid w:val="00403808"/>
    <w:rsid w:val="004061AC"/>
    <w:rsid w:val="00406C40"/>
    <w:rsid w:val="00411109"/>
    <w:rsid w:val="00411271"/>
    <w:rsid w:val="0041593E"/>
    <w:rsid w:val="004202E5"/>
    <w:rsid w:val="0042730E"/>
    <w:rsid w:val="00427C53"/>
    <w:rsid w:val="00433FB9"/>
    <w:rsid w:val="004519B2"/>
    <w:rsid w:val="00451DF2"/>
    <w:rsid w:val="0046367A"/>
    <w:rsid w:val="00465B05"/>
    <w:rsid w:val="004721FE"/>
    <w:rsid w:val="00474A9C"/>
    <w:rsid w:val="00477DD2"/>
    <w:rsid w:val="00482FCB"/>
    <w:rsid w:val="00494B9E"/>
    <w:rsid w:val="004A41CC"/>
    <w:rsid w:val="004B44FE"/>
    <w:rsid w:val="004C111A"/>
    <w:rsid w:val="004C58A0"/>
    <w:rsid w:val="004D24F8"/>
    <w:rsid w:val="004D4952"/>
    <w:rsid w:val="004D4D0D"/>
    <w:rsid w:val="004D6E16"/>
    <w:rsid w:val="004E2CF7"/>
    <w:rsid w:val="004E421E"/>
    <w:rsid w:val="004F04A3"/>
    <w:rsid w:val="004F132A"/>
    <w:rsid w:val="004F34A9"/>
    <w:rsid w:val="004F45AB"/>
    <w:rsid w:val="004F6089"/>
    <w:rsid w:val="004F63F6"/>
    <w:rsid w:val="004F7B5E"/>
    <w:rsid w:val="0050000D"/>
    <w:rsid w:val="00503595"/>
    <w:rsid w:val="00503D4D"/>
    <w:rsid w:val="0050542A"/>
    <w:rsid w:val="00505550"/>
    <w:rsid w:val="00506C3F"/>
    <w:rsid w:val="00516D5E"/>
    <w:rsid w:val="00521ECA"/>
    <w:rsid w:val="00522BA3"/>
    <w:rsid w:val="00524BD5"/>
    <w:rsid w:val="005303AA"/>
    <w:rsid w:val="005365A6"/>
    <w:rsid w:val="00536C6F"/>
    <w:rsid w:val="00542F28"/>
    <w:rsid w:val="005456D3"/>
    <w:rsid w:val="00547289"/>
    <w:rsid w:val="005474BA"/>
    <w:rsid w:val="005545CE"/>
    <w:rsid w:val="005551B9"/>
    <w:rsid w:val="00556891"/>
    <w:rsid w:val="00556B49"/>
    <w:rsid w:val="00556C21"/>
    <w:rsid w:val="00560C4B"/>
    <w:rsid w:val="00566ABD"/>
    <w:rsid w:val="0058440B"/>
    <w:rsid w:val="0058564A"/>
    <w:rsid w:val="005870AF"/>
    <w:rsid w:val="00593D35"/>
    <w:rsid w:val="00595C97"/>
    <w:rsid w:val="005971A2"/>
    <w:rsid w:val="0059771D"/>
    <w:rsid w:val="005A0F02"/>
    <w:rsid w:val="005C02DA"/>
    <w:rsid w:val="005C16C9"/>
    <w:rsid w:val="005C1CAA"/>
    <w:rsid w:val="005D0C5C"/>
    <w:rsid w:val="005D76E7"/>
    <w:rsid w:val="005E46F8"/>
    <w:rsid w:val="005E6871"/>
    <w:rsid w:val="005E6B3D"/>
    <w:rsid w:val="005E773D"/>
    <w:rsid w:val="005F2F27"/>
    <w:rsid w:val="005F4114"/>
    <w:rsid w:val="00602DC2"/>
    <w:rsid w:val="00606559"/>
    <w:rsid w:val="00610CD8"/>
    <w:rsid w:val="006118F9"/>
    <w:rsid w:val="00612E95"/>
    <w:rsid w:val="006202F1"/>
    <w:rsid w:val="0062367C"/>
    <w:rsid w:val="00627FAE"/>
    <w:rsid w:val="0064652C"/>
    <w:rsid w:val="00646EC6"/>
    <w:rsid w:val="006563C0"/>
    <w:rsid w:val="00656B4E"/>
    <w:rsid w:val="00657DC6"/>
    <w:rsid w:val="006640A7"/>
    <w:rsid w:val="00673F28"/>
    <w:rsid w:val="00676ED4"/>
    <w:rsid w:val="00677502"/>
    <w:rsid w:val="0068019B"/>
    <w:rsid w:val="00680BAB"/>
    <w:rsid w:val="00683E0E"/>
    <w:rsid w:val="0068450F"/>
    <w:rsid w:val="00684681"/>
    <w:rsid w:val="00685E8E"/>
    <w:rsid w:val="0068799C"/>
    <w:rsid w:val="006907BE"/>
    <w:rsid w:val="006968CE"/>
    <w:rsid w:val="006A0039"/>
    <w:rsid w:val="006A1AFD"/>
    <w:rsid w:val="006A3A4E"/>
    <w:rsid w:val="006A3FE0"/>
    <w:rsid w:val="006A47F1"/>
    <w:rsid w:val="006B535B"/>
    <w:rsid w:val="006B5945"/>
    <w:rsid w:val="006C0838"/>
    <w:rsid w:val="006C2104"/>
    <w:rsid w:val="006C6D3E"/>
    <w:rsid w:val="006D0433"/>
    <w:rsid w:val="006D0841"/>
    <w:rsid w:val="006D1301"/>
    <w:rsid w:val="006D6541"/>
    <w:rsid w:val="006D6AC9"/>
    <w:rsid w:val="006E1E09"/>
    <w:rsid w:val="006E6922"/>
    <w:rsid w:val="006E7D2C"/>
    <w:rsid w:val="006F035C"/>
    <w:rsid w:val="006F244D"/>
    <w:rsid w:val="006F25A9"/>
    <w:rsid w:val="006F3E40"/>
    <w:rsid w:val="006F48D0"/>
    <w:rsid w:val="007012B1"/>
    <w:rsid w:val="00710937"/>
    <w:rsid w:val="00711275"/>
    <w:rsid w:val="007144F5"/>
    <w:rsid w:val="00714F45"/>
    <w:rsid w:val="00716766"/>
    <w:rsid w:val="00717945"/>
    <w:rsid w:val="00717FC9"/>
    <w:rsid w:val="00721FA4"/>
    <w:rsid w:val="00730C20"/>
    <w:rsid w:val="007379E7"/>
    <w:rsid w:val="007463B9"/>
    <w:rsid w:val="00746D7F"/>
    <w:rsid w:val="00756199"/>
    <w:rsid w:val="0076136F"/>
    <w:rsid w:val="0076138A"/>
    <w:rsid w:val="0076747D"/>
    <w:rsid w:val="00770EDB"/>
    <w:rsid w:val="00775C16"/>
    <w:rsid w:val="00777F87"/>
    <w:rsid w:val="00781783"/>
    <w:rsid w:val="00793FD4"/>
    <w:rsid w:val="00795648"/>
    <w:rsid w:val="00795791"/>
    <w:rsid w:val="007A7408"/>
    <w:rsid w:val="007B693B"/>
    <w:rsid w:val="007C095E"/>
    <w:rsid w:val="007C5707"/>
    <w:rsid w:val="007C6E43"/>
    <w:rsid w:val="007D0C76"/>
    <w:rsid w:val="007D1F3C"/>
    <w:rsid w:val="007D790A"/>
    <w:rsid w:val="007E5900"/>
    <w:rsid w:val="007F1641"/>
    <w:rsid w:val="007F2B08"/>
    <w:rsid w:val="007F3A59"/>
    <w:rsid w:val="007F6DD4"/>
    <w:rsid w:val="00800CBB"/>
    <w:rsid w:val="00803F63"/>
    <w:rsid w:val="00804BE9"/>
    <w:rsid w:val="00810AE1"/>
    <w:rsid w:val="0081164A"/>
    <w:rsid w:val="00812351"/>
    <w:rsid w:val="00813D66"/>
    <w:rsid w:val="0081718D"/>
    <w:rsid w:val="00822682"/>
    <w:rsid w:val="0082302F"/>
    <w:rsid w:val="00823EAA"/>
    <w:rsid w:val="008254FC"/>
    <w:rsid w:val="00830A1B"/>
    <w:rsid w:val="00830C85"/>
    <w:rsid w:val="00831CC4"/>
    <w:rsid w:val="00831DB4"/>
    <w:rsid w:val="0083517C"/>
    <w:rsid w:val="008358AB"/>
    <w:rsid w:val="00836267"/>
    <w:rsid w:val="0083719A"/>
    <w:rsid w:val="008443E7"/>
    <w:rsid w:val="0085043D"/>
    <w:rsid w:val="00852795"/>
    <w:rsid w:val="008560BF"/>
    <w:rsid w:val="008564E3"/>
    <w:rsid w:val="0085687F"/>
    <w:rsid w:val="008604F8"/>
    <w:rsid w:val="00860B9F"/>
    <w:rsid w:val="00860F27"/>
    <w:rsid w:val="008630D4"/>
    <w:rsid w:val="00867A8D"/>
    <w:rsid w:val="0087037B"/>
    <w:rsid w:val="008743FF"/>
    <w:rsid w:val="00875490"/>
    <w:rsid w:val="00880092"/>
    <w:rsid w:val="00884B34"/>
    <w:rsid w:val="00885A16"/>
    <w:rsid w:val="008862A1"/>
    <w:rsid w:val="0089150A"/>
    <w:rsid w:val="008931E1"/>
    <w:rsid w:val="008A10C7"/>
    <w:rsid w:val="008A1DAA"/>
    <w:rsid w:val="008A3C9F"/>
    <w:rsid w:val="008A4AE3"/>
    <w:rsid w:val="008A4C63"/>
    <w:rsid w:val="008A6F14"/>
    <w:rsid w:val="008B03FE"/>
    <w:rsid w:val="008B40FD"/>
    <w:rsid w:val="008B680E"/>
    <w:rsid w:val="008C2829"/>
    <w:rsid w:val="008C3FD6"/>
    <w:rsid w:val="008C62DC"/>
    <w:rsid w:val="008C6D66"/>
    <w:rsid w:val="008D0D1E"/>
    <w:rsid w:val="008D788D"/>
    <w:rsid w:val="008E2645"/>
    <w:rsid w:val="008E403A"/>
    <w:rsid w:val="008F123D"/>
    <w:rsid w:val="008F1341"/>
    <w:rsid w:val="008F2CAB"/>
    <w:rsid w:val="009024D0"/>
    <w:rsid w:val="0090273E"/>
    <w:rsid w:val="00902B3C"/>
    <w:rsid w:val="009057BD"/>
    <w:rsid w:val="0091226D"/>
    <w:rsid w:val="009135EA"/>
    <w:rsid w:val="009140AF"/>
    <w:rsid w:val="00915844"/>
    <w:rsid w:val="0091646A"/>
    <w:rsid w:val="009420D3"/>
    <w:rsid w:val="00947D37"/>
    <w:rsid w:val="00952A69"/>
    <w:rsid w:val="00955F4A"/>
    <w:rsid w:val="00957ABB"/>
    <w:rsid w:val="0096647E"/>
    <w:rsid w:val="00981032"/>
    <w:rsid w:val="00982A47"/>
    <w:rsid w:val="00982EF4"/>
    <w:rsid w:val="00990142"/>
    <w:rsid w:val="00990735"/>
    <w:rsid w:val="00991351"/>
    <w:rsid w:val="009A2B5B"/>
    <w:rsid w:val="009A76DB"/>
    <w:rsid w:val="009B091D"/>
    <w:rsid w:val="009B3853"/>
    <w:rsid w:val="009C3917"/>
    <w:rsid w:val="009C6577"/>
    <w:rsid w:val="009D64E6"/>
    <w:rsid w:val="009E185C"/>
    <w:rsid w:val="009E33CA"/>
    <w:rsid w:val="009E7F05"/>
    <w:rsid w:val="009F14B7"/>
    <w:rsid w:val="009F58F6"/>
    <w:rsid w:val="00A001AE"/>
    <w:rsid w:val="00A07981"/>
    <w:rsid w:val="00A20C00"/>
    <w:rsid w:val="00A3250E"/>
    <w:rsid w:val="00A36345"/>
    <w:rsid w:val="00A41992"/>
    <w:rsid w:val="00A431BE"/>
    <w:rsid w:val="00A448E6"/>
    <w:rsid w:val="00A46B0A"/>
    <w:rsid w:val="00A51227"/>
    <w:rsid w:val="00A54EB8"/>
    <w:rsid w:val="00A55F65"/>
    <w:rsid w:val="00A62A36"/>
    <w:rsid w:val="00A66918"/>
    <w:rsid w:val="00A717BE"/>
    <w:rsid w:val="00A7399B"/>
    <w:rsid w:val="00A740D5"/>
    <w:rsid w:val="00A74998"/>
    <w:rsid w:val="00A77585"/>
    <w:rsid w:val="00A778B0"/>
    <w:rsid w:val="00A81A32"/>
    <w:rsid w:val="00A85510"/>
    <w:rsid w:val="00A93453"/>
    <w:rsid w:val="00A96B1E"/>
    <w:rsid w:val="00A97723"/>
    <w:rsid w:val="00AA74A5"/>
    <w:rsid w:val="00AB00CB"/>
    <w:rsid w:val="00AB08C9"/>
    <w:rsid w:val="00AD38A1"/>
    <w:rsid w:val="00AD70CA"/>
    <w:rsid w:val="00AE4D90"/>
    <w:rsid w:val="00AF4031"/>
    <w:rsid w:val="00AF78FC"/>
    <w:rsid w:val="00B03A2B"/>
    <w:rsid w:val="00B11627"/>
    <w:rsid w:val="00B16FE9"/>
    <w:rsid w:val="00B20A56"/>
    <w:rsid w:val="00B22AC4"/>
    <w:rsid w:val="00B2434E"/>
    <w:rsid w:val="00B24E32"/>
    <w:rsid w:val="00B259A4"/>
    <w:rsid w:val="00B265C9"/>
    <w:rsid w:val="00B27F37"/>
    <w:rsid w:val="00B34DB1"/>
    <w:rsid w:val="00B4016E"/>
    <w:rsid w:val="00B41810"/>
    <w:rsid w:val="00B47FCD"/>
    <w:rsid w:val="00B50A1C"/>
    <w:rsid w:val="00B50F37"/>
    <w:rsid w:val="00B5106B"/>
    <w:rsid w:val="00B54E39"/>
    <w:rsid w:val="00B54E5D"/>
    <w:rsid w:val="00B604B5"/>
    <w:rsid w:val="00B65611"/>
    <w:rsid w:val="00B665D1"/>
    <w:rsid w:val="00B66DA6"/>
    <w:rsid w:val="00B67ADC"/>
    <w:rsid w:val="00B74FB4"/>
    <w:rsid w:val="00B75053"/>
    <w:rsid w:val="00B82258"/>
    <w:rsid w:val="00B8302A"/>
    <w:rsid w:val="00B849A6"/>
    <w:rsid w:val="00B8785A"/>
    <w:rsid w:val="00B9191E"/>
    <w:rsid w:val="00B93B12"/>
    <w:rsid w:val="00B93BBF"/>
    <w:rsid w:val="00B951E9"/>
    <w:rsid w:val="00BA16E9"/>
    <w:rsid w:val="00BA5BFC"/>
    <w:rsid w:val="00BB0FD5"/>
    <w:rsid w:val="00BB235A"/>
    <w:rsid w:val="00BB31B4"/>
    <w:rsid w:val="00BB43AC"/>
    <w:rsid w:val="00BB6EFB"/>
    <w:rsid w:val="00BB7B3F"/>
    <w:rsid w:val="00BC001C"/>
    <w:rsid w:val="00BC37E5"/>
    <w:rsid w:val="00BC5952"/>
    <w:rsid w:val="00BC65FC"/>
    <w:rsid w:val="00BD0BD5"/>
    <w:rsid w:val="00BD4B7E"/>
    <w:rsid w:val="00BD6A13"/>
    <w:rsid w:val="00BE363D"/>
    <w:rsid w:val="00BE4224"/>
    <w:rsid w:val="00BE7845"/>
    <w:rsid w:val="00C005EB"/>
    <w:rsid w:val="00C029A0"/>
    <w:rsid w:val="00C05B62"/>
    <w:rsid w:val="00C07065"/>
    <w:rsid w:val="00C0788E"/>
    <w:rsid w:val="00C13010"/>
    <w:rsid w:val="00C205BD"/>
    <w:rsid w:val="00C2126B"/>
    <w:rsid w:val="00C267E1"/>
    <w:rsid w:val="00C27D41"/>
    <w:rsid w:val="00C31EF9"/>
    <w:rsid w:val="00C33E7D"/>
    <w:rsid w:val="00C452C4"/>
    <w:rsid w:val="00C503A0"/>
    <w:rsid w:val="00C50A92"/>
    <w:rsid w:val="00C61209"/>
    <w:rsid w:val="00C61CDD"/>
    <w:rsid w:val="00C7054B"/>
    <w:rsid w:val="00C7222F"/>
    <w:rsid w:val="00C7646C"/>
    <w:rsid w:val="00C84EC0"/>
    <w:rsid w:val="00CA30CC"/>
    <w:rsid w:val="00CB2F60"/>
    <w:rsid w:val="00CB44F6"/>
    <w:rsid w:val="00CB7803"/>
    <w:rsid w:val="00CB7AF2"/>
    <w:rsid w:val="00CC15E4"/>
    <w:rsid w:val="00CC2482"/>
    <w:rsid w:val="00CC3419"/>
    <w:rsid w:val="00CC6801"/>
    <w:rsid w:val="00CD4160"/>
    <w:rsid w:val="00CD42B3"/>
    <w:rsid w:val="00CD7A32"/>
    <w:rsid w:val="00CE10AA"/>
    <w:rsid w:val="00CF4C49"/>
    <w:rsid w:val="00CF7CAF"/>
    <w:rsid w:val="00D00074"/>
    <w:rsid w:val="00D04520"/>
    <w:rsid w:val="00D06C8F"/>
    <w:rsid w:val="00D15819"/>
    <w:rsid w:val="00D165CF"/>
    <w:rsid w:val="00D234A7"/>
    <w:rsid w:val="00D251BB"/>
    <w:rsid w:val="00D33B04"/>
    <w:rsid w:val="00D41BE6"/>
    <w:rsid w:val="00D5496C"/>
    <w:rsid w:val="00D57075"/>
    <w:rsid w:val="00D6261D"/>
    <w:rsid w:val="00D64A2F"/>
    <w:rsid w:val="00D6782A"/>
    <w:rsid w:val="00D70EE5"/>
    <w:rsid w:val="00D7405A"/>
    <w:rsid w:val="00D809C1"/>
    <w:rsid w:val="00D81143"/>
    <w:rsid w:val="00D86200"/>
    <w:rsid w:val="00D973F3"/>
    <w:rsid w:val="00D97F43"/>
    <w:rsid w:val="00DA1DB5"/>
    <w:rsid w:val="00DA393E"/>
    <w:rsid w:val="00DA534F"/>
    <w:rsid w:val="00DB4255"/>
    <w:rsid w:val="00DB6A6F"/>
    <w:rsid w:val="00DC3919"/>
    <w:rsid w:val="00DC6660"/>
    <w:rsid w:val="00DD020A"/>
    <w:rsid w:val="00DD587A"/>
    <w:rsid w:val="00DE28F2"/>
    <w:rsid w:val="00DF19F1"/>
    <w:rsid w:val="00DF5891"/>
    <w:rsid w:val="00DF7711"/>
    <w:rsid w:val="00E0169B"/>
    <w:rsid w:val="00E13359"/>
    <w:rsid w:val="00E1402B"/>
    <w:rsid w:val="00E27FCE"/>
    <w:rsid w:val="00E30E28"/>
    <w:rsid w:val="00E3730D"/>
    <w:rsid w:val="00E41566"/>
    <w:rsid w:val="00E4380E"/>
    <w:rsid w:val="00E446F5"/>
    <w:rsid w:val="00E4626C"/>
    <w:rsid w:val="00E55479"/>
    <w:rsid w:val="00E55571"/>
    <w:rsid w:val="00E6132F"/>
    <w:rsid w:val="00E65F82"/>
    <w:rsid w:val="00E71CA5"/>
    <w:rsid w:val="00E73B84"/>
    <w:rsid w:val="00E81765"/>
    <w:rsid w:val="00E81BEC"/>
    <w:rsid w:val="00E83992"/>
    <w:rsid w:val="00E83C65"/>
    <w:rsid w:val="00E86E8B"/>
    <w:rsid w:val="00E90512"/>
    <w:rsid w:val="00E905F7"/>
    <w:rsid w:val="00E9102B"/>
    <w:rsid w:val="00E93F3E"/>
    <w:rsid w:val="00E952CC"/>
    <w:rsid w:val="00E97961"/>
    <w:rsid w:val="00EA4E5B"/>
    <w:rsid w:val="00EA50F4"/>
    <w:rsid w:val="00EB0837"/>
    <w:rsid w:val="00EB137B"/>
    <w:rsid w:val="00EC0964"/>
    <w:rsid w:val="00EC4737"/>
    <w:rsid w:val="00EC586E"/>
    <w:rsid w:val="00EC77E2"/>
    <w:rsid w:val="00ED1A06"/>
    <w:rsid w:val="00ED4751"/>
    <w:rsid w:val="00ED47F8"/>
    <w:rsid w:val="00ED65C1"/>
    <w:rsid w:val="00EE14B5"/>
    <w:rsid w:val="00EE618E"/>
    <w:rsid w:val="00EE7A31"/>
    <w:rsid w:val="00EF5A67"/>
    <w:rsid w:val="00EF5EC8"/>
    <w:rsid w:val="00EF5FD0"/>
    <w:rsid w:val="00EF61AA"/>
    <w:rsid w:val="00F00A01"/>
    <w:rsid w:val="00F109AF"/>
    <w:rsid w:val="00F21920"/>
    <w:rsid w:val="00F27CF3"/>
    <w:rsid w:val="00F378A9"/>
    <w:rsid w:val="00F404AD"/>
    <w:rsid w:val="00F501C4"/>
    <w:rsid w:val="00F529D0"/>
    <w:rsid w:val="00F54A91"/>
    <w:rsid w:val="00F60CD6"/>
    <w:rsid w:val="00F6242B"/>
    <w:rsid w:val="00F636EB"/>
    <w:rsid w:val="00F65152"/>
    <w:rsid w:val="00F6543E"/>
    <w:rsid w:val="00F70F2A"/>
    <w:rsid w:val="00F867B0"/>
    <w:rsid w:val="00F8726A"/>
    <w:rsid w:val="00F906E6"/>
    <w:rsid w:val="00F927C3"/>
    <w:rsid w:val="00F933EF"/>
    <w:rsid w:val="00FA525C"/>
    <w:rsid w:val="00FB069F"/>
    <w:rsid w:val="00FB149E"/>
    <w:rsid w:val="00FB632B"/>
    <w:rsid w:val="00FB648E"/>
    <w:rsid w:val="00FC11D1"/>
    <w:rsid w:val="00FC4BB2"/>
    <w:rsid w:val="00FC6F1A"/>
    <w:rsid w:val="00FD0978"/>
    <w:rsid w:val="00FD4D6B"/>
    <w:rsid w:val="00FE3627"/>
    <w:rsid w:val="00FF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none [3201]" strokecolor="none [3204]">
      <v:fill color="none [3201]"/>
      <v:stroke color="none [3204]" weight="1pt"/>
      <v:shadow color="#868686"/>
      <v:textbox inset="0,1mm,0,0"/>
    </o:shapedefaults>
    <o:shapelayout v:ext="edit">
      <o:idmap v:ext="edit" data="1"/>
      <o:rules v:ext="edit">
        <o:r id="V:Rule22" type="connector" idref="#_x0000_s1049"/>
        <o:r id="V:Rule23" type="connector" idref="#_x0000_s1070"/>
        <o:r id="V:Rule24" type="connector" idref="#_x0000_s1075"/>
        <o:r id="V:Rule25" type="connector" idref="#_x0000_s1054"/>
        <o:r id="V:Rule26" type="connector" idref="#_x0000_s1077"/>
        <o:r id="V:Rule27" type="connector" idref="#_x0000_s1071"/>
        <o:r id="V:Rule28" type="connector" idref="#_x0000_s1079"/>
        <o:r id="V:Rule29" type="connector" idref="#_x0000_s1074"/>
        <o:r id="V:Rule30" type="connector" idref="#_x0000_s1048"/>
        <o:r id="V:Rule31" type="connector" idref="#_x0000_s1035"/>
        <o:r id="V:Rule32" type="connector" idref="#_x0000_s1073"/>
        <o:r id="V:Rule33" type="connector" idref="#_x0000_s1068"/>
        <o:r id="V:Rule34" type="connector" idref="#_x0000_s1080"/>
        <o:r id="V:Rule35" type="connector" idref="#_x0000_s1055"/>
        <o:r id="V:Rule36" type="connector" idref="#_x0000_s1067"/>
        <o:r id="V:Rule37" type="connector" idref="#_x0000_s1083"/>
        <o:r id="V:Rule38" type="connector" idref="#_x0000_s1078"/>
        <o:r id="V:Rule39" type="connector" idref="#_x0000_s1076"/>
        <o:r id="V:Rule40" type="connector" idref="#_x0000_s1072"/>
        <o:r id="V:Rule41" type="connector" idref="#_x0000_s1069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A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77F87"/>
    <w:rPr>
      <w:rFonts w:ascii="Franklin Gothic Heavy" w:eastAsia="Franklin Gothic Heavy" w:hAnsi="Franklin Gothic Heavy" w:cs="Franklin Gothic Heavy"/>
      <w:sz w:val="33"/>
      <w:szCs w:val="33"/>
    </w:rPr>
  </w:style>
  <w:style w:type="paragraph" w:customStyle="1" w:styleId="10">
    <w:name w:val="Заголовок №1"/>
    <w:basedOn w:val="a"/>
    <w:link w:val="1"/>
    <w:rsid w:val="00777F87"/>
    <w:pPr>
      <w:spacing w:after="360" w:line="0" w:lineRule="atLeast"/>
      <w:outlineLvl w:val="0"/>
    </w:pPr>
    <w:rPr>
      <w:rFonts w:ascii="Franklin Gothic Heavy" w:eastAsia="Franklin Gothic Heavy" w:hAnsi="Franklin Gothic Heavy" w:cs="Franklin Gothic Heavy"/>
      <w:sz w:val="33"/>
      <w:szCs w:val="33"/>
    </w:rPr>
  </w:style>
  <w:style w:type="character" w:customStyle="1" w:styleId="30">
    <w:name w:val="Заголовок 3 Знак"/>
    <w:link w:val="3"/>
    <w:uiPriority w:val="9"/>
    <w:semiHidden/>
    <w:rsid w:val="008F2CAB"/>
    <w:rPr>
      <w:rFonts w:ascii="Cambria" w:eastAsia="Times New Roman" w:hAnsi="Cambria" w:cs="Times New Roman"/>
      <w:b/>
      <w:bCs/>
      <w:color w:val="4F81BD"/>
      <w:lang w:val="ru-RU" w:eastAsia="en-US"/>
    </w:rPr>
  </w:style>
  <w:style w:type="paragraph" w:styleId="a3">
    <w:name w:val="Normal (Web)"/>
    <w:basedOn w:val="a"/>
    <w:uiPriority w:val="99"/>
    <w:unhideWhenUsed/>
    <w:rsid w:val="008F2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D58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06559"/>
    <w:pPr>
      <w:ind w:firstLine="709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03A2B"/>
  </w:style>
  <w:style w:type="paragraph" w:styleId="a5">
    <w:name w:val="header"/>
    <w:basedOn w:val="a"/>
    <w:link w:val="a6"/>
    <w:uiPriority w:val="99"/>
    <w:semiHidden/>
    <w:unhideWhenUsed/>
    <w:rsid w:val="00E4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566"/>
  </w:style>
  <w:style w:type="paragraph" w:styleId="a7">
    <w:name w:val="footer"/>
    <w:basedOn w:val="a"/>
    <w:link w:val="a8"/>
    <w:uiPriority w:val="99"/>
    <w:unhideWhenUsed/>
    <w:rsid w:val="00E4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566"/>
  </w:style>
  <w:style w:type="paragraph" w:styleId="a9">
    <w:name w:val="Balloon Text"/>
    <w:basedOn w:val="a"/>
    <w:link w:val="aa"/>
    <w:uiPriority w:val="99"/>
    <w:semiHidden/>
    <w:unhideWhenUsed/>
    <w:rsid w:val="00B3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22198</Words>
  <Characters>12653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2023-11-03T13:25:00Z</cp:lastPrinted>
  <dcterms:created xsi:type="dcterms:W3CDTF">2023-11-02T21:53:00Z</dcterms:created>
  <dcterms:modified xsi:type="dcterms:W3CDTF">2023-11-03T13:25:00Z</dcterms:modified>
</cp:coreProperties>
</file>