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3BD7" w14:textId="77777777" w:rsidR="0095346A" w:rsidRPr="0095346A" w:rsidRDefault="0095346A" w:rsidP="009534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Контрольна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робота з теми</w:t>
      </w:r>
    </w:p>
    <w:p w14:paraId="206AECB9" w14:textId="54900660" w:rsidR="0095346A" w:rsidRPr="0095346A" w:rsidRDefault="0095346A" w:rsidP="009534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46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Світ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української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поезії</w:t>
      </w:r>
      <w:proofErr w:type="spellEnd"/>
    </w:p>
    <w:p w14:paraId="714CD066" w14:textId="4D44697F" w:rsidR="0095346A" w:rsidRDefault="0095346A" w:rsidP="009534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(твори Т. Шевченка та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Лесі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Українки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>)»</w:t>
      </w:r>
    </w:p>
    <w:p w14:paraId="43D1F720" w14:textId="7F25FCDE" w:rsidR="007B0FB8" w:rsidRPr="007B0FB8" w:rsidRDefault="007B0FB8" w:rsidP="009534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8 клас</w:t>
      </w:r>
    </w:p>
    <w:p w14:paraId="2AE3CADF" w14:textId="77777777" w:rsidR="0095346A" w:rsidRPr="0095346A" w:rsidRDefault="0095346A" w:rsidP="009534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Укажіть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, до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якого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періоду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творчості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Т. Г. Шевченка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належить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поезія</w:t>
      </w:r>
      <w:proofErr w:type="spellEnd"/>
    </w:p>
    <w:p w14:paraId="7FEAA38D" w14:textId="77777777" w:rsidR="0095346A" w:rsidRPr="0095346A" w:rsidRDefault="0095346A" w:rsidP="009534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46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Мені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однаково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буду…»</w:t>
      </w:r>
    </w:p>
    <w:p w14:paraId="6791508E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заслання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– «В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казематі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» (1847-1857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.);</w:t>
      </w:r>
    </w:p>
    <w:p w14:paraId="4CCC4D00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ранній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(1837-1843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.);</w:t>
      </w:r>
    </w:p>
    <w:p w14:paraId="54B2C4AD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» – «Три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» (1843-1845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.);</w:t>
      </w:r>
    </w:p>
    <w:p w14:paraId="69300C38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(1857-1861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.).</w:t>
      </w:r>
    </w:p>
    <w:p w14:paraId="7351A558" w14:textId="77777777" w:rsidR="0095346A" w:rsidRPr="0095346A" w:rsidRDefault="0095346A" w:rsidP="009534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Укажіть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викликає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особливе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занепокоєння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ліричного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героя</w:t>
      </w:r>
    </w:p>
    <w:p w14:paraId="1E411B7B" w14:textId="145B0C36" w:rsidR="0095346A" w:rsidRPr="0095346A" w:rsidRDefault="0095346A" w:rsidP="0095346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поезії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Тараса Шевченка «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Мені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однаково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>…»</w:t>
      </w:r>
    </w:p>
    <w:p w14:paraId="42C7F08F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пам’яне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сином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»;</w:t>
      </w:r>
    </w:p>
    <w:p w14:paraId="0B64849B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непобачить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;</w:t>
      </w:r>
    </w:p>
    <w:p w14:paraId="2A3FDBF1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згадає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сироту;</w:t>
      </w:r>
    </w:p>
    <w:p w14:paraId="6EE577C7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злії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присплять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» й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ошукають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.</w:t>
      </w:r>
    </w:p>
    <w:p w14:paraId="7430F537" w14:textId="77777777" w:rsidR="0095346A" w:rsidRPr="0095346A" w:rsidRDefault="0095346A" w:rsidP="009534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3. Не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вертаються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три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брати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додому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поезії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Т. Шевченка,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бо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3C3CCA" w14:textId="688EAEA9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А По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блукають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;</w:t>
      </w:r>
    </w:p>
    <w:p w14:paraId="42F4C3F6" w14:textId="03477CE2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>Б</w:t>
      </w:r>
      <w:r w:rsidR="00B80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шукають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щасливої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;</w:t>
      </w:r>
    </w:p>
    <w:p w14:paraId="430E7F25" w14:textId="7620CFFC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В вони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походу;</w:t>
      </w:r>
    </w:p>
    <w:p w14:paraId="1E3092EC" w14:textId="4D028E7B" w:rsid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чужинців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.</w:t>
      </w:r>
    </w:p>
    <w:p w14:paraId="4CED73D9" w14:textId="6E2DD84A" w:rsidR="00883EED" w:rsidRPr="00883EED" w:rsidRDefault="00883EED" w:rsidP="0095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4FFE4"/>
          <w:lang w:val="uk-UA"/>
        </w:rPr>
        <w:t>4.</w:t>
      </w:r>
      <w:r>
        <w:rPr>
          <w:rFonts w:ascii="Georgia" w:hAnsi="Georgia"/>
          <w:color w:val="000000"/>
          <w:sz w:val="27"/>
          <w:szCs w:val="27"/>
          <w:shd w:val="clear" w:color="auto" w:fill="F4FFE4"/>
        </w:rPr>
        <w:t> 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Поезія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Т. Шевченка «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Думи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мої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,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думи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мої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» написана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поетом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у:</w:t>
      </w:r>
      <w:r w:rsidRPr="00883E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2AE8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  <w:lang w:val="uk-UA"/>
        </w:rPr>
        <w:t>А</w:t>
      </w:r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Орській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кріпості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(1847 р.);</w:t>
      </w:r>
      <w:r w:rsidRPr="00883E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2B6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  <w:lang w:val="uk-UA"/>
        </w:rPr>
        <w:t>Б</w:t>
      </w:r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В’юнищах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(1845 р.);</w:t>
      </w:r>
      <w:r w:rsidRPr="00883E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2B6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  <w:lang w:val="uk-UA"/>
        </w:rPr>
        <w:t>В</w:t>
      </w:r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казематі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(1847 р.);</w:t>
      </w:r>
      <w:r w:rsidRPr="00883E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2B6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  <w:lang w:val="uk-UA"/>
        </w:rPr>
        <w:t>Г</w:t>
      </w:r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Петербурзі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(1846 р.).</w:t>
      </w:r>
    </w:p>
    <w:p w14:paraId="48813177" w14:textId="2B0E2647" w:rsidR="0095346A" w:rsidRPr="0095346A" w:rsidRDefault="00883EED" w:rsidP="009534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Визначте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тему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поеми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Лесі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Українки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Давня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казка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5371E2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підсилення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митця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суспільному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;</w:t>
      </w:r>
    </w:p>
    <w:p w14:paraId="5F44A1CC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нерівності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;</w:t>
      </w:r>
    </w:p>
    <w:p w14:paraId="66FFFFE0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піднесення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;</w:t>
      </w:r>
    </w:p>
    <w:p w14:paraId="06081C61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lastRenderedPageBreak/>
        <w:t xml:space="preserve">Г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засудження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егоїзму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сріблолюбства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.</w:t>
      </w:r>
    </w:p>
    <w:p w14:paraId="00356D37" w14:textId="06ECF3FB" w:rsidR="0095346A" w:rsidRPr="0095346A" w:rsidRDefault="00883EED" w:rsidP="009534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. Поет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поеми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Лесі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Українки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Давня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казка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допоміг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графові</w:t>
      </w:r>
      <w:proofErr w:type="spellEnd"/>
    </w:p>
    <w:p w14:paraId="1CAB7E65" w14:textId="77777777" w:rsidR="0095346A" w:rsidRPr="0095346A" w:rsidRDefault="0095346A" w:rsidP="0095346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Бертольдо</w:t>
      </w:r>
      <w:proofErr w:type="spellEnd"/>
    </w:p>
    <w:p w14:paraId="7A1CB0FF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</w:p>
    <w:p w14:paraId="39BF19BA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Б стати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багатим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впливовим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посаду</w:t>
      </w:r>
    </w:p>
    <w:p w14:paraId="734ACE68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В стати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чесним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відданим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справедливим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правителем</w:t>
      </w:r>
    </w:p>
    <w:p w14:paraId="17DD63D2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завоювати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перемогти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поході</w:t>
      </w:r>
      <w:proofErr w:type="spellEnd"/>
    </w:p>
    <w:p w14:paraId="234B2278" w14:textId="1E915928" w:rsidR="0095346A" w:rsidRPr="0095346A" w:rsidRDefault="00883EED" w:rsidP="009534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. Тема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гармонійного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єднання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людини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з природою </w:t>
      </w:r>
      <w:proofErr w:type="spellStart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>простежується</w:t>
      </w:r>
      <w:proofErr w:type="spellEnd"/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</w:p>
    <w:p w14:paraId="14760B65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поезії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Лесі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Українки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5346A">
        <w:rPr>
          <w:rFonts w:ascii="Times New Roman" w:hAnsi="Times New Roman" w:cs="Times New Roman"/>
          <w:sz w:val="28"/>
          <w:szCs w:val="28"/>
        </w:rPr>
        <w:t>        </w:t>
      </w:r>
    </w:p>
    <w:p w14:paraId="0F9FE535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А «Ви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пречистії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»;         </w:t>
      </w:r>
    </w:p>
    <w:p w14:paraId="0428C89F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>Б «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Давня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весна»;         </w:t>
      </w:r>
    </w:p>
    <w:p w14:paraId="2BA52F3D" w14:textId="77777777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б я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піснею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стати»;</w:t>
      </w:r>
    </w:p>
    <w:p w14:paraId="7DE9ACC4" w14:textId="20649211" w:rsidR="0095346A" w:rsidRP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>Г «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Давня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»</w:t>
      </w:r>
    </w:p>
    <w:p w14:paraId="76C34BAE" w14:textId="71DA7290" w:rsidR="0095346A" w:rsidRPr="0095346A" w:rsidRDefault="00883EED" w:rsidP="0095346A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8</w:t>
      </w:r>
      <w:r w:rsidR="0095346A" w:rsidRPr="0095346A">
        <w:rPr>
          <w:b/>
          <w:bCs/>
          <w:sz w:val="28"/>
          <w:szCs w:val="28"/>
        </w:rPr>
        <w:t xml:space="preserve">. </w:t>
      </w:r>
      <w:r w:rsidR="0095346A" w:rsidRPr="0095346A">
        <w:rPr>
          <w:b/>
          <w:bCs/>
          <w:color w:val="000000"/>
          <w:sz w:val="28"/>
          <w:szCs w:val="28"/>
        </w:rPr>
        <w:t xml:space="preserve">До </w:t>
      </w:r>
      <w:proofErr w:type="spellStart"/>
      <w:r w:rsidR="0095346A" w:rsidRPr="0095346A">
        <w:rPr>
          <w:b/>
          <w:bCs/>
          <w:color w:val="000000"/>
          <w:sz w:val="28"/>
          <w:szCs w:val="28"/>
        </w:rPr>
        <w:t>якого</w:t>
      </w:r>
      <w:proofErr w:type="spellEnd"/>
      <w:r w:rsidR="0095346A" w:rsidRPr="009534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5346A" w:rsidRPr="0095346A">
        <w:rPr>
          <w:b/>
          <w:bCs/>
          <w:color w:val="000000"/>
          <w:sz w:val="28"/>
          <w:szCs w:val="28"/>
        </w:rPr>
        <w:t>ліричного</w:t>
      </w:r>
      <w:proofErr w:type="spellEnd"/>
      <w:r w:rsidR="0095346A" w:rsidRPr="0095346A">
        <w:rPr>
          <w:b/>
          <w:bCs/>
          <w:color w:val="000000"/>
          <w:sz w:val="28"/>
          <w:szCs w:val="28"/>
        </w:rPr>
        <w:t xml:space="preserve"> жанру </w:t>
      </w:r>
      <w:proofErr w:type="spellStart"/>
      <w:r w:rsidR="0095346A" w:rsidRPr="0095346A">
        <w:rPr>
          <w:b/>
          <w:bCs/>
          <w:color w:val="000000"/>
          <w:sz w:val="28"/>
          <w:szCs w:val="28"/>
        </w:rPr>
        <w:t>належить</w:t>
      </w:r>
      <w:proofErr w:type="spellEnd"/>
      <w:r w:rsidR="0095346A" w:rsidRPr="009534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5346A" w:rsidRPr="0095346A">
        <w:rPr>
          <w:b/>
          <w:bCs/>
          <w:color w:val="000000"/>
          <w:sz w:val="28"/>
          <w:szCs w:val="28"/>
        </w:rPr>
        <w:t>поезія</w:t>
      </w:r>
      <w:proofErr w:type="spellEnd"/>
      <w:r w:rsidR="0095346A" w:rsidRPr="0095346A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95346A" w:rsidRPr="0095346A">
        <w:rPr>
          <w:b/>
          <w:bCs/>
          <w:color w:val="000000"/>
          <w:sz w:val="28"/>
          <w:szCs w:val="28"/>
        </w:rPr>
        <w:t>Давня</w:t>
      </w:r>
      <w:proofErr w:type="spellEnd"/>
      <w:r w:rsidR="0095346A" w:rsidRPr="0095346A">
        <w:rPr>
          <w:b/>
          <w:bCs/>
          <w:color w:val="000000"/>
          <w:sz w:val="28"/>
          <w:szCs w:val="28"/>
        </w:rPr>
        <w:t xml:space="preserve"> весна».</w:t>
      </w:r>
    </w:p>
    <w:p w14:paraId="3D3B5B1B" w14:textId="2E60EDFD" w:rsidR="0095346A" w:rsidRPr="0095346A" w:rsidRDefault="0095346A" w:rsidP="0095346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346A">
        <w:rPr>
          <w:color w:val="000000"/>
          <w:sz w:val="28"/>
          <w:szCs w:val="28"/>
        </w:rPr>
        <w:t xml:space="preserve">А </w:t>
      </w:r>
      <w:proofErr w:type="spellStart"/>
      <w:proofErr w:type="gramStart"/>
      <w:r w:rsidRPr="0095346A">
        <w:rPr>
          <w:color w:val="000000"/>
          <w:sz w:val="28"/>
          <w:szCs w:val="28"/>
        </w:rPr>
        <w:t>Інтимного</w:t>
      </w:r>
      <w:proofErr w:type="spellEnd"/>
      <w:r w:rsidRPr="0095346A">
        <w:rPr>
          <w:color w:val="000000"/>
          <w:sz w:val="28"/>
          <w:szCs w:val="28"/>
        </w:rPr>
        <w:t>;</w:t>
      </w:r>
      <w:r w:rsidR="001A3BD3">
        <w:rPr>
          <w:color w:val="000000"/>
          <w:sz w:val="28"/>
          <w:szCs w:val="28"/>
          <w:lang w:val="uk-UA"/>
        </w:rPr>
        <w:t xml:space="preserve">   </w:t>
      </w:r>
      <w:proofErr w:type="gramEnd"/>
      <w:r w:rsidR="001A3BD3">
        <w:rPr>
          <w:color w:val="000000"/>
          <w:sz w:val="28"/>
          <w:szCs w:val="28"/>
          <w:lang w:val="uk-UA"/>
        </w:rPr>
        <w:t xml:space="preserve">    </w:t>
      </w:r>
      <w:r w:rsidRPr="0095346A">
        <w:rPr>
          <w:color w:val="000000"/>
          <w:sz w:val="28"/>
          <w:szCs w:val="28"/>
        </w:rPr>
        <w:t xml:space="preserve"> Б </w:t>
      </w:r>
      <w:proofErr w:type="spellStart"/>
      <w:r w:rsidRPr="0095346A">
        <w:rPr>
          <w:color w:val="000000"/>
          <w:sz w:val="28"/>
          <w:szCs w:val="28"/>
        </w:rPr>
        <w:t>філософського</w:t>
      </w:r>
      <w:proofErr w:type="spellEnd"/>
      <w:r w:rsidRPr="0095346A">
        <w:rPr>
          <w:color w:val="000000"/>
          <w:sz w:val="28"/>
          <w:szCs w:val="28"/>
        </w:rPr>
        <w:t>;</w:t>
      </w:r>
    </w:p>
    <w:p w14:paraId="03C0D66D" w14:textId="372BCC01" w:rsidR="0095346A" w:rsidRPr="00883EED" w:rsidRDefault="0095346A" w:rsidP="00883EE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5346A">
        <w:rPr>
          <w:color w:val="000000"/>
          <w:sz w:val="28"/>
          <w:szCs w:val="28"/>
        </w:rPr>
        <w:t xml:space="preserve">В </w:t>
      </w:r>
      <w:proofErr w:type="gramStart"/>
      <w:r w:rsidRPr="0095346A">
        <w:rPr>
          <w:color w:val="000000"/>
          <w:sz w:val="28"/>
          <w:szCs w:val="28"/>
        </w:rPr>
        <w:t>пейзажного;</w:t>
      </w:r>
      <w:r w:rsidR="001A3BD3">
        <w:rPr>
          <w:color w:val="000000"/>
          <w:sz w:val="28"/>
          <w:szCs w:val="28"/>
          <w:lang w:val="uk-UA"/>
        </w:rPr>
        <w:t xml:space="preserve">   </w:t>
      </w:r>
      <w:proofErr w:type="gramEnd"/>
      <w:r w:rsidR="001A3BD3">
        <w:rPr>
          <w:color w:val="000000"/>
          <w:sz w:val="28"/>
          <w:szCs w:val="28"/>
          <w:lang w:val="uk-UA"/>
        </w:rPr>
        <w:t xml:space="preserve">   </w:t>
      </w:r>
      <w:r w:rsidRPr="0095346A">
        <w:rPr>
          <w:color w:val="000000"/>
          <w:sz w:val="28"/>
          <w:szCs w:val="28"/>
        </w:rPr>
        <w:t xml:space="preserve"> </w:t>
      </w:r>
      <w:r w:rsidR="00242AE8">
        <w:rPr>
          <w:color w:val="000000"/>
          <w:sz w:val="28"/>
          <w:szCs w:val="28"/>
          <w:lang w:val="uk-UA"/>
        </w:rPr>
        <w:t>Г</w:t>
      </w:r>
      <w:r w:rsidR="00242AE8" w:rsidRPr="0095346A">
        <w:rPr>
          <w:color w:val="000000"/>
          <w:sz w:val="28"/>
          <w:szCs w:val="28"/>
        </w:rPr>
        <w:t xml:space="preserve"> пейзажного;</w:t>
      </w:r>
      <w:r w:rsidRPr="0095346A">
        <w:rPr>
          <w:color w:val="000000"/>
          <w:sz w:val="28"/>
          <w:szCs w:val="28"/>
        </w:rPr>
        <w:t>.</w:t>
      </w:r>
    </w:p>
    <w:p w14:paraId="75B92879" w14:textId="279A8A16" w:rsidR="00883EED" w:rsidRDefault="00883EED" w:rsidP="009534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95346A"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Визначте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назву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твору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поетичних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рядків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Лесі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Українки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: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Прилинув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вітер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, і в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тісній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хатині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Він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про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весняну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волю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заспівав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, А з ним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прилинули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пісні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пташині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, І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любий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гай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свій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>відгук</w:t>
      </w:r>
      <w:proofErr w:type="spellEnd"/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4FFE4"/>
        </w:rPr>
        <w:t xml:space="preserve"> з ним прислав.</w:t>
      </w:r>
      <w:r w:rsidRPr="00883EE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802B6">
        <w:rPr>
          <w:rFonts w:ascii="Georgia" w:hAnsi="Georgia"/>
          <w:color w:val="000000"/>
          <w:sz w:val="27"/>
          <w:szCs w:val="27"/>
          <w:shd w:val="clear" w:color="auto" w:fill="F4FFE4"/>
          <w:lang w:val="uk-UA"/>
        </w:rPr>
        <w:t>А</w:t>
      </w:r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«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Хотіла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б я 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піснею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стати»;</w:t>
      </w:r>
      <w:r w:rsidRPr="00883E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502B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  <w:lang w:val="uk-UA"/>
        </w:rPr>
        <w:t>Б</w:t>
      </w:r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«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Давня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весна»;</w:t>
      </w:r>
      <w:r w:rsidRPr="00883E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502B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  <w:lang w:val="uk-UA"/>
        </w:rPr>
        <w:t>В</w:t>
      </w:r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«Ви 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щасливі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, 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пречистії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зорі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»;</w:t>
      </w:r>
      <w:r w:rsidRPr="00883E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502B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  <w:lang w:val="uk-UA"/>
        </w:rPr>
        <w:t>Г</w:t>
      </w:r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«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Давня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 xml:space="preserve"> </w:t>
      </w:r>
      <w:proofErr w:type="spellStart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казка</w:t>
      </w:r>
      <w:proofErr w:type="spellEnd"/>
      <w:r w:rsidRPr="00883EED">
        <w:rPr>
          <w:rFonts w:ascii="Times New Roman" w:hAnsi="Times New Roman" w:cs="Times New Roman"/>
          <w:color w:val="000000"/>
          <w:sz w:val="28"/>
          <w:szCs w:val="28"/>
          <w:shd w:val="clear" w:color="auto" w:fill="F4FFE4"/>
        </w:rPr>
        <w:t>».</w:t>
      </w:r>
    </w:p>
    <w:p w14:paraId="49C6F3AF" w14:textId="77777777" w:rsidR="0095346A" w:rsidRPr="0095346A" w:rsidRDefault="0095346A" w:rsidP="009534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Напишіть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b/>
          <w:bCs/>
          <w:sz w:val="28"/>
          <w:szCs w:val="28"/>
        </w:rPr>
        <w:t>твір</w:t>
      </w:r>
      <w:proofErr w:type="spellEnd"/>
      <w:r w:rsidRPr="0095346A">
        <w:rPr>
          <w:rFonts w:ascii="Times New Roman" w:hAnsi="Times New Roman" w:cs="Times New Roman"/>
          <w:b/>
          <w:bCs/>
          <w:sz w:val="28"/>
          <w:szCs w:val="28"/>
        </w:rPr>
        <w:t xml:space="preserve"> на одну з тем.</w:t>
      </w:r>
    </w:p>
    <w:p w14:paraId="707F662D" w14:textId="77777777" w:rsidR="0095346A" w:rsidRDefault="0095346A" w:rsidP="0095346A">
      <w:pPr>
        <w:rPr>
          <w:rFonts w:ascii="Times New Roman" w:hAnsi="Times New Roman" w:cs="Times New Roman"/>
          <w:sz w:val="28"/>
          <w:szCs w:val="28"/>
        </w:rPr>
      </w:pPr>
      <w:r w:rsidRPr="0095346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поемі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Давня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6A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95346A">
        <w:rPr>
          <w:rFonts w:ascii="Times New Roman" w:hAnsi="Times New Roman" w:cs="Times New Roman"/>
          <w:sz w:val="28"/>
          <w:szCs w:val="28"/>
        </w:rPr>
        <w:t>».</w:t>
      </w:r>
    </w:p>
    <w:p w14:paraId="79BD30A2" w14:textId="6F62D352" w:rsidR="00883EED" w:rsidRPr="0095346A" w:rsidRDefault="00883EED" w:rsidP="0095346A">
      <w:pPr>
        <w:rPr>
          <w:rFonts w:ascii="Times New Roman" w:hAnsi="Times New Roman" w:cs="Times New Roman"/>
          <w:sz w:val="28"/>
          <w:szCs w:val="28"/>
        </w:rPr>
      </w:pPr>
      <w:r w:rsidRPr="001A3BD3">
        <w:rPr>
          <w:rFonts w:ascii="Times New Roman" w:hAnsi="Times New Roman" w:cs="Times New Roman"/>
          <w:color w:val="000000"/>
          <w:sz w:val="27"/>
          <w:szCs w:val="27"/>
          <w:shd w:val="clear" w:color="auto" w:fill="F4FFE4"/>
          <w:lang w:val="uk-UA"/>
        </w:rPr>
        <w:t>2.</w:t>
      </w:r>
      <w:r w:rsidRPr="001A3BD3">
        <w:rPr>
          <w:rFonts w:ascii="Times New Roman" w:hAnsi="Times New Roman" w:cs="Times New Roman"/>
          <w:color w:val="000000"/>
          <w:sz w:val="27"/>
          <w:szCs w:val="27"/>
          <w:shd w:val="clear" w:color="auto" w:fill="F4FFE4"/>
        </w:rPr>
        <w:t>«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4FFE4"/>
        </w:rPr>
        <w:t>Улюблена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4FFE4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4FFE4"/>
        </w:rPr>
        <w:t>поезія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4FFE4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4FFE4"/>
        </w:rPr>
        <w:t>Лесі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4FFE4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4FFE4"/>
        </w:rPr>
        <w:t>Українки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4FFE4"/>
        </w:rPr>
        <w:t>»;</w:t>
      </w:r>
    </w:p>
    <w:p w14:paraId="056D974E" w14:textId="14D4A18E" w:rsidR="00BE1500" w:rsidRPr="0095346A" w:rsidRDefault="001A3BD3" w:rsidP="0095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346A" w:rsidRPr="009534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346A" w:rsidRPr="0095346A">
        <w:rPr>
          <w:rFonts w:ascii="Times New Roman" w:hAnsi="Times New Roman" w:cs="Times New Roman"/>
          <w:sz w:val="28"/>
          <w:szCs w:val="28"/>
        </w:rPr>
        <w:t>Роздуми</w:t>
      </w:r>
      <w:proofErr w:type="spellEnd"/>
      <w:r w:rsidR="0095346A" w:rsidRPr="0095346A">
        <w:rPr>
          <w:rFonts w:ascii="Times New Roman" w:hAnsi="Times New Roman" w:cs="Times New Roman"/>
          <w:sz w:val="28"/>
          <w:szCs w:val="28"/>
        </w:rPr>
        <w:t xml:space="preserve"> про долю </w:t>
      </w:r>
      <w:proofErr w:type="spellStart"/>
      <w:r w:rsidR="0095346A" w:rsidRPr="0095346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5346A" w:rsidRPr="0095346A">
        <w:rPr>
          <w:rFonts w:ascii="Times New Roman" w:hAnsi="Times New Roman" w:cs="Times New Roman"/>
          <w:sz w:val="28"/>
          <w:szCs w:val="28"/>
        </w:rPr>
        <w:t xml:space="preserve"> (за мотивами </w:t>
      </w:r>
      <w:proofErr w:type="spellStart"/>
      <w:r w:rsidR="0095346A" w:rsidRPr="0095346A">
        <w:rPr>
          <w:rFonts w:ascii="Times New Roman" w:hAnsi="Times New Roman" w:cs="Times New Roman"/>
          <w:sz w:val="28"/>
          <w:szCs w:val="28"/>
        </w:rPr>
        <w:t>поезій</w:t>
      </w:r>
      <w:proofErr w:type="spellEnd"/>
      <w:r w:rsidR="0095346A" w:rsidRPr="0095346A">
        <w:rPr>
          <w:rFonts w:ascii="Times New Roman" w:hAnsi="Times New Roman" w:cs="Times New Roman"/>
          <w:sz w:val="28"/>
          <w:szCs w:val="28"/>
        </w:rPr>
        <w:t xml:space="preserve"> Т. Шевченка).</w:t>
      </w:r>
    </w:p>
    <w:sectPr w:rsidR="00BE1500" w:rsidRPr="0095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6A"/>
    <w:rsid w:val="000A65C9"/>
    <w:rsid w:val="00113C0B"/>
    <w:rsid w:val="001A3BD3"/>
    <w:rsid w:val="00242AE8"/>
    <w:rsid w:val="005D3E71"/>
    <w:rsid w:val="0073751F"/>
    <w:rsid w:val="007B0FB8"/>
    <w:rsid w:val="00883EED"/>
    <w:rsid w:val="0095346A"/>
    <w:rsid w:val="00B802B6"/>
    <w:rsid w:val="00BE1500"/>
    <w:rsid w:val="00E0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7E0F"/>
  <w15:chartTrackingRefBased/>
  <w15:docId w15:val="{BD0F1206-E1E4-455E-A291-EC9DE91D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головко</dc:creator>
  <cp:keywords/>
  <dc:description/>
  <cp:lastModifiedBy>тетяна головко</cp:lastModifiedBy>
  <cp:revision>8</cp:revision>
  <cp:lastPrinted>2023-11-14T07:34:00Z</cp:lastPrinted>
  <dcterms:created xsi:type="dcterms:W3CDTF">2023-11-14T07:05:00Z</dcterms:created>
  <dcterms:modified xsi:type="dcterms:W3CDTF">2023-11-22T13:19:00Z</dcterms:modified>
</cp:coreProperties>
</file>