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8A" w:rsidRPr="00A01A18" w:rsidRDefault="00764BB8" w:rsidP="00A01A18">
      <w:pPr>
        <w:pStyle w:val="1"/>
        <w:rPr>
          <w:sz w:val="40"/>
          <w:szCs w:val="40"/>
        </w:rPr>
      </w:pPr>
      <w:r w:rsidRPr="00A01A18">
        <w:rPr>
          <w:sz w:val="40"/>
          <w:szCs w:val="40"/>
        </w:rPr>
        <w:t>Інтегрований урок з мистецтва в 1 класі</w:t>
      </w:r>
    </w:p>
    <w:p w:rsidR="00764BB8" w:rsidRDefault="00DC3064" w:rsidP="00A01A18">
      <w:pPr>
        <w:pStyle w:val="a6"/>
      </w:pPr>
      <w:r>
        <w:t xml:space="preserve">Тема: </w:t>
      </w:r>
      <w:r w:rsidR="00764BB8">
        <w:t>Танець метеликів. Симетрія.</w:t>
      </w:r>
    </w:p>
    <w:p w:rsidR="00764BB8" w:rsidRPr="00A01A18" w:rsidRDefault="00764BB8" w:rsidP="00A01A18">
      <w:pPr>
        <w:pStyle w:val="1"/>
        <w:rPr>
          <w:sz w:val="32"/>
          <w:szCs w:val="32"/>
        </w:rPr>
      </w:pPr>
      <w:r w:rsidRPr="00A01A18">
        <w:rPr>
          <w:sz w:val="32"/>
          <w:szCs w:val="32"/>
        </w:rPr>
        <w:t xml:space="preserve">Мета: </w:t>
      </w:r>
    </w:p>
    <w:p w:rsidR="00764BB8" w:rsidRPr="00A01A18" w:rsidRDefault="00764BB8" w:rsidP="00DC3064">
      <w:pPr>
        <w:rPr>
          <w:b/>
          <w:sz w:val="28"/>
          <w:szCs w:val="28"/>
        </w:rPr>
      </w:pPr>
      <w:r w:rsidRPr="00A01A18">
        <w:rPr>
          <w:b/>
          <w:sz w:val="28"/>
          <w:szCs w:val="28"/>
        </w:rPr>
        <w:t>-</w:t>
      </w:r>
      <w:r w:rsidR="00A01A18" w:rsidRPr="00A01A18">
        <w:rPr>
          <w:b/>
          <w:sz w:val="28"/>
          <w:szCs w:val="28"/>
        </w:rPr>
        <w:t xml:space="preserve"> зацікавити учнів уроками музики, ознайомити з емоційним змістом музики;</w:t>
      </w:r>
      <w:r w:rsidR="00DC3064">
        <w:rPr>
          <w:b/>
          <w:sz w:val="28"/>
          <w:szCs w:val="28"/>
        </w:rPr>
        <w:t xml:space="preserve"> </w:t>
      </w:r>
      <w:r w:rsidRPr="00A01A18">
        <w:rPr>
          <w:b/>
          <w:sz w:val="28"/>
          <w:szCs w:val="28"/>
        </w:rPr>
        <w:t>- ознайомити учнів з поняттям симетрії;</w:t>
      </w:r>
      <w:r w:rsidR="00DC3064">
        <w:rPr>
          <w:b/>
          <w:sz w:val="28"/>
          <w:szCs w:val="28"/>
        </w:rPr>
        <w:t xml:space="preserve">                                                                          </w:t>
      </w:r>
      <w:r w:rsidR="00A01A18" w:rsidRPr="00A01A18">
        <w:rPr>
          <w:b/>
          <w:sz w:val="28"/>
          <w:szCs w:val="28"/>
        </w:rPr>
        <w:t xml:space="preserve"> </w:t>
      </w:r>
      <w:proofErr w:type="spellStart"/>
      <w:r w:rsidRPr="00A01A18">
        <w:rPr>
          <w:b/>
          <w:sz w:val="28"/>
          <w:szCs w:val="28"/>
        </w:rPr>
        <w:t>-розвивати</w:t>
      </w:r>
      <w:proofErr w:type="spellEnd"/>
      <w:r w:rsidRPr="00A01A18">
        <w:rPr>
          <w:b/>
          <w:sz w:val="28"/>
          <w:szCs w:val="28"/>
        </w:rPr>
        <w:t xml:space="preserve"> вміння  сприймати та виконувати музику;</w:t>
      </w:r>
    </w:p>
    <w:p w:rsidR="00764BB8" w:rsidRPr="00A01A18" w:rsidRDefault="00764BB8">
      <w:pPr>
        <w:rPr>
          <w:b/>
          <w:sz w:val="28"/>
          <w:szCs w:val="28"/>
        </w:rPr>
      </w:pPr>
      <w:r w:rsidRPr="00A01A18">
        <w:rPr>
          <w:b/>
          <w:sz w:val="28"/>
          <w:szCs w:val="28"/>
        </w:rPr>
        <w:t>- розвивати творчу уяву, фантазію учнів;</w:t>
      </w:r>
    </w:p>
    <w:p w:rsidR="00764BB8" w:rsidRPr="00A01A18" w:rsidRDefault="00764BB8">
      <w:pPr>
        <w:rPr>
          <w:b/>
          <w:sz w:val="28"/>
          <w:szCs w:val="28"/>
        </w:rPr>
      </w:pPr>
      <w:r w:rsidRPr="00A01A18">
        <w:rPr>
          <w:b/>
          <w:sz w:val="28"/>
          <w:szCs w:val="28"/>
        </w:rPr>
        <w:t>- виховувати інтерес і любов до музики, мистецтва;</w:t>
      </w:r>
    </w:p>
    <w:p w:rsidR="00764BB8" w:rsidRPr="00A01A18" w:rsidRDefault="00764BB8">
      <w:pPr>
        <w:rPr>
          <w:b/>
          <w:sz w:val="28"/>
          <w:szCs w:val="28"/>
        </w:rPr>
      </w:pPr>
      <w:r w:rsidRPr="00A01A18">
        <w:rPr>
          <w:b/>
          <w:sz w:val="28"/>
          <w:szCs w:val="28"/>
        </w:rPr>
        <w:t>- розвивати логічне мислення учнів.</w:t>
      </w:r>
    </w:p>
    <w:p w:rsidR="00763936" w:rsidRDefault="00763936" w:rsidP="00763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1A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Музичний матеріал</w:t>
      </w:r>
      <w:r w:rsidRPr="00A01A18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пісня «Жук танцює»</w:t>
      </w:r>
      <w:r w:rsidRPr="0013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(вірші Л. Куліш</w:t>
      </w:r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а-Зінькова ,музика М.</w:t>
      </w:r>
      <w:proofErr w:type="spellStart"/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Ведмедері</w:t>
      </w:r>
      <w:proofErr w:type="spellEnd"/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аудіо запис твору Е.</w:t>
      </w:r>
      <w:proofErr w:type="spellStart"/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Гріга</w:t>
      </w:r>
      <w:proofErr w:type="spellEnd"/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«Метелик», </w:t>
      </w:r>
      <w:proofErr w:type="spellStart"/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релакс-мелодія</w:t>
      </w:r>
      <w:proofErr w:type="spellEnd"/>
      <w:r w:rsidR="002F6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«Барвисті метелики», відеофільм « Сад метеликів в Дубаї»                                     </w:t>
      </w:r>
      <w:r w:rsidR="002F68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Наочні посібники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підручник ,фото метеликів , зображення симетричних предметів .</w:t>
      </w:r>
    </w:p>
    <w:p w:rsidR="00764BB8" w:rsidRDefault="00763936" w:rsidP="00A01A18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1A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Обладнання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комп’</w:t>
      </w:r>
      <w:r w:rsidRPr="006B4DE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ютер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1A1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               </w:t>
      </w:r>
      <w:r w:rsidR="00A01A1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                </w:t>
      </w:r>
      <w:r w:rsidRPr="00A01A1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  Хід уроку</w:t>
      </w:r>
    </w:p>
    <w:p w:rsidR="00763936" w:rsidRDefault="00AB43BE" w:rsidP="0076393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І.Організаційний момент</w:t>
      </w:r>
    </w:p>
    <w:p w:rsidR="00AB43BE" w:rsidRPr="002E06E2" w:rsidRDefault="00AB43BE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41331A" w:rsidRPr="002E06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Музичне п</w:t>
      </w:r>
      <w:r w:rsidRPr="002E06E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ривітання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E06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E06E2" w:rsidRPr="002E06E2" w:rsidRDefault="00AB43BE" w:rsidP="002E06E2">
      <w:pP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 w:rsidRPr="002E06E2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( Звучить пісня « Добрий день, д</w:t>
      </w:r>
      <w:r w:rsidR="00AE64C0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обрий день!» у виконанні першокласників, які заходять до класу)</w:t>
      </w:r>
    </w:p>
    <w:p w:rsidR="002E06E2" w:rsidRPr="002E06E2" w:rsidRDefault="00AE64C0" w:rsidP="002E06E2">
      <w:pPr>
        <w:rPr>
          <w:rFonts w:ascii="Times New Roman" w:eastAsia="Times New Roman" w:hAnsi="Times New Roman" w:cs="Times New Roman"/>
          <w:bCs/>
          <w:i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ВЧ. - </w:t>
      </w:r>
      <w:r w:rsidR="00AB43BE"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Ми вам раді, люди добрі, то ж </w:t>
      </w:r>
      <w:proofErr w:type="spellStart"/>
      <w:r w:rsidR="00AB43BE"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вітаєм</w:t>
      </w:r>
      <w:proofErr w:type="spellEnd"/>
      <w:r w:rsidR="002E06E2"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щиро вас</w:t>
      </w:r>
    </w:p>
    <w:p w:rsidR="00FF5932" w:rsidRPr="002E06E2" w:rsidRDefault="002E06E2" w:rsidP="002E06E2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І </w:t>
      </w:r>
      <w:proofErr w:type="spellStart"/>
      <w:r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запрошуєм</w:t>
      </w:r>
      <w:proofErr w:type="spellEnd"/>
      <w:r w:rsidR="00AB43BE"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ласкаво на урок у перший клас!</w:t>
      </w:r>
      <w:r w:rsidR="00136DDF" w:rsidRPr="002E06E2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</w:t>
      </w:r>
    </w:p>
    <w:p w:rsidR="00AB43BE" w:rsidRPr="002E06E2" w:rsidRDefault="00AB43BE" w:rsidP="0076393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2E0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ІІ.Повідомлення</w:t>
      </w:r>
      <w:proofErr w:type="spellEnd"/>
      <w:r w:rsidRPr="002E0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теми і мети уроку.</w:t>
      </w:r>
    </w:p>
    <w:p w:rsidR="00AB43BE" w:rsidRPr="00AC5FE8" w:rsidRDefault="00AB43B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Сьогодні у нас незвичайний урок,</w:t>
      </w:r>
    </w:p>
    <w:p w:rsidR="00AB43BE" w:rsidRPr="00AC5FE8" w:rsidRDefault="00AB43B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У світ природи</w:t>
      </w:r>
      <w:r w:rsidR="00B312CE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ми зробимо крок,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Це творчості час, фантазії час,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Цікаві завдання чекають на вас.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lastRenderedPageBreak/>
        <w:t>Діти, якщо ви відгадаєте заг</w:t>
      </w:r>
      <w:r w:rsidR="00AE64C0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адку, то дізнаєтеся, про кого </w:t>
      </w: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сьогодні буде йти мова на нашому уроці:</w:t>
      </w:r>
    </w:p>
    <w:p w:rsidR="00B312CE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Що то за гість: ніжок має шість.</w:t>
      </w:r>
    </w:p>
    <w:p w:rsidR="00AE64C0" w:rsidRPr="00AC5FE8" w:rsidRDefault="00AE64C0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А про себе він каже так: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Живу лише я влітку,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Шовкові крильця маю.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Із квіточки на квітку</w:t>
      </w:r>
    </w:p>
    <w:p w:rsidR="00B312CE" w:rsidRPr="00AC5FE8" w:rsidRDefault="00B312CE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В саду перелітаю.  (метелик)</w:t>
      </w:r>
    </w:p>
    <w:p w:rsidR="00136DDF" w:rsidRPr="00AC5FE8" w:rsidRDefault="00136DDF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Сьогодні на уроці ми поговоримо про живі квіти – метелики. Будемо малювати метеликів, щоб прикрасити лісову галявину</w:t>
      </w:r>
      <w:r w:rsidR="00383A3A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, співати і танцювати в таночку метеликів</w:t>
      </w: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. Навчимося бачити красу, створену не тільки художником</w:t>
      </w:r>
      <w:r w:rsidR="00383A3A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і композитором</w:t>
      </w: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, але і самою природою</w:t>
      </w:r>
      <w:r w:rsidR="00383A3A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. Бо ж самі митці постійно вчаться у природи.</w:t>
      </w:r>
    </w:p>
    <w:p w:rsidR="00430617" w:rsidRPr="00AC5FE8" w:rsidRDefault="00430617" w:rsidP="0076393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ІІІ.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Основна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частина</w:t>
      </w:r>
      <w:proofErr w:type="spellEnd"/>
    </w:p>
    <w:p w:rsidR="00430617" w:rsidRPr="00AC5FE8" w:rsidRDefault="00430617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Слухання музики</w:t>
      </w:r>
    </w:p>
    <w:p w:rsidR="00B312CE" w:rsidRPr="00AC5FE8" w:rsidRDefault="008128D4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-Так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,</w:t>
      </w:r>
      <w:r w:rsidR="00A6260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</w:t>
      </w: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дійсно,  метелик</w:t>
      </w:r>
      <w:r w:rsidR="00A6260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</w:t>
      </w: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- це прикраса природи. А композитор, який побачив цю комаху, прикрасив своєю музикою наше життя.</w:t>
      </w:r>
      <w:r w:rsidR="00621652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Ми живемо у напружений час: упродовж дня інколи бракує часу на виконання всіх справ. Але у вільний час, коли потрапиш на природу, озирнешся навколо</w:t>
      </w:r>
      <w:r w:rsidR="00A6260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</w:t>
      </w:r>
      <w:r w:rsidR="00621652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- яка чудова картина природи відкривається, який краєвид! І так стає легко і радісно на душі, так легко дихати, так радісно відчувати звучання музики природи  навколо нас. Сьогодні ми  послухаємо</w:t>
      </w: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музичний твір Е.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Гріга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« Метелик»</w:t>
      </w:r>
      <w:r w:rsidR="00621652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, на створення якого композитора надихнуло саме звучання природи.</w:t>
      </w:r>
    </w:p>
    <w:p w:rsidR="00621652" w:rsidRPr="00AC5FE8" w:rsidRDefault="00621652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( Слухання твору)</w:t>
      </w:r>
    </w:p>
    <w:p w:rsidR="0041331A" w:rsidRPr="00AC5FE8" w:rsidRDefault="0041331A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 w:rsidRPr="00AE64C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2</w:t>
      </w: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. Вправа – гра «Запитання – відповідь»</w:t>
      </w:r>
    </w:p>
    <w:p w:rsidR="00621652" w:rsidRPr="00AC5FE8" w:rsidRDefault="00621652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-Який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настрій  викликав у вас прослуханий твір</w:t>
      </w: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430617" w:rsidRPr="00AC5FE8" w:rsidRDefault="00430617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- Як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він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змінювався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протягом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звучання</w:t>
      </w:r>
      <w:proofErr w:type="spellEnd"/>
      <w:proofErr w:type="gram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?</w:t>
      </w:r>
      <w:proofErr w:type="gramEnd"/>
    </w:p>
    <w:p w:rsidR="00430617" w:rsidRPr="00AC5FE8" w:rsidRDefault="00430617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lastRenderedPageBreak/>
        <w:t>Позначте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в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зошиті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характер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прослуханого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твору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621652" w:rsidRPr="00AC5FE8" w:rsidRDefault="00621652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-А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які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, на вашу думку,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настрої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може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передавати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музика</w:t>
      </w:r>
      <w:proofErr w:type="spellEnd"/>
      <w:r w:rsidR="00430617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621652" w:rsidRPr="00AC5FE8" w:rsidRDefault="00430617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-Яка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музика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м</w:t>
      </w:r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оже</w:t>
      </w:r>
      <w:proofErr w:type="spellEnd"/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r w:rsidR="00AE64C0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передати</w:t>
      </w:r>
      <w:proofErr w:type="spellEnd"/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r w:rsidR="00AE64C0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настрій</w:t>
      </w:r>
      <w:proofErr w:type="spellEnd"/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036AD4"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колискової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? А яка – запального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танцю</w:t>
      </w:r>
      <w:proofErr w:type="spellEnd"/>
      <w:r w:rsidRPr="00AC5FE8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036AD4" w:rsidRPr="00AC5FE8" w:rsidRDefault="0041331A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</w:t>
      </w:r>
      <w:r w:rsidR="00036AD4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Робота а альбомі з образотворчого мистецтва.</w:t>
      </w:r>
    </w:p>
    <w:p w:rsidR="00036AD4" w:rsidRPr="00AC5FE8" w:rsidRDefault="00036AD4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А зараз ви маєте творче завдання: намалюйте по клітинках метеликів за зразком. Що ви помітили після виконаного завдання.(Орнамент)</w:t>
      </w:r>
    </w:p>
    <w:p w:rsidR="00A62604" w:rsidRPr="00AC5FE8" w:rsidRDefault="00A62604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Орнамент в мистецтві й архітектурі – це ритмічне чергування або повторення різних зображень і мають рослинне, геометричне, або інше походження.</w:t>
      </w:r>
    </w:p>
    <w:p w:rsidR="00A62604" w:rsidRPr="00AC5FE8" w:rsidRDefault="00A62604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</w:p>
    <w:p w:rsidR="00A62604" w:rsidRPr="00AC5FE8" w:rsidRDefault="00383A3A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Діти, пропоную переглянути фільм, щоб переконатися, які неймовірно прекрасні ці ніжні створіння, уважно </w:t>
      </w:r>
      <w:r w:rsidR="00A62604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придивіться до них, до кольору крилець та їх форм.</w:t>
      </w:r>
    </w:p>
    <w:p w:rsidR="00036AD4" w:rsidRPr="00AC5FE8" w:rsidRDefault="00036AD4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4. Перегляд фільму « Прекрасний світ метеликів»</w:t>
      </w:r>
    </w:p>
    <w:p w:rsidR="00036AD4" w:rsidRPr="00AC5FE8" w:rsidRDefault="00036AD4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5. Повторення знань з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кольорознавства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036AD4" w:rsidRPr="00AC5FE8" w:rsidRDefault="00A5226F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>Ви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eastAsia="ru-RU"/>
        </w:rPr>
        <w:t xml:space="preserve"> щойно побачили чарівний світ метеликів. Які кольори ви помітили в окрасі цих казкових комах</w:t>
      </w: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?</w:t>
      </w:r>
    </w:p>
    <w:p w:rsidR="00A5226F" w:rsidRPr="00AC5FE8" w:rsidRDefault="00A5226F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( </w:t>
      </w:r>
      <w:proofErr w:type="spellStart"/>
      <w:proofErr w:type="gram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Б</w:t>
      </w:r>
      <w:proofErr w:type="gram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ілий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чорний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червоний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рожевий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волошковий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жовтий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оранжевий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зелений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блакитний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,</w:t>
      </w:r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голубий</w:t>
      </w:r>
      <w:proofErr w:type="spellEnd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 </w:t>
      </w:r>
      <w:proofErr w:type="spellStart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фіолетовтй</w:t>
      </w:r>
      <w:proofErr w:type="spellEnd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синій</w:t>
      </w:r>
      <w:proofErr w:type="spellEnd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охра, </w:t>
      </w:r>
      <w:proofErr w:type="spellStart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бузковий</w:t>
      </w:r>
      <w:proofErr w:type="spellEnd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</w:t>
      </w:r>
      <w:proofErr w:type="spellStart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пурпурний</w:t>
      </w:r>
      <w:proofErr w:type="spellEnd"/>
      <w:r w:rsidR="00557596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)</w:t>
      </w:r>
    </w:p>
    <w:p w:rsidR="00557596" w:rsidRPr="00AC5FE8" w:rsidRDefault="00557596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</w:pPr>
      <w:proofErr w:type="spellStart"/>
      <w:proofErr w:type="gram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Вс</w:t>
      </w:r>
      <w:proofErr w:type="gram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ці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кольори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уявно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можна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поділити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на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які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дві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групи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кольорів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?</w:t>
      </w:r>
    </w:p>
    <w:p w:rsidR="001E2ED7" w:rsidRPr="00AC5FE8" w:rsidRDefault="00557596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(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теплі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кольори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gram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–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в</w:t>
      </w:r>
      <w:proofErr w:type="gram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ідтінки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полум'я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, 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холодні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–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відтінки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синього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).</w:t>
      </w:r>
    </w:p>
    <w:p w:rsidR="008513CA" w:rsidRPr="00AC5FE8" w:rsidRDefault="00557596" w:rsidP="00763936">
      <w:pPr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Розмалюйте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фломастерами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метеликів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: 1-в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теплі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кольори</w:t>
      </w:r>
      <w:proofErr w:type="spellEnd"/>
      <w:proofErr w:type="gram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,</w:t>
      </w:r>
      <w:proofErr w:type="gramEnd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 xml:space="preserve"> а 2- в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холодн</w:t>
      </w:r>
      <w:r w:rsidR="008513CA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і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244061" w:themeColor="accent1" w:themeShade="80"/>
          <w:sz w:val="32"/>
          <w:szCs w:val="32"/>
          <w:lang w:val="ru-RU" w:eastAsia="ru-RU"/>
        </w:rPr>
        <w:t>.</w:t>
      </w:r>
    </w:p>
    <w:p w:rsidR="00A62604" w:rsidRPr="00AC5FE8" w:rsidRDefault="00AE64C0" w:rsidP="00763936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6. </w:t>
      </w:r>
      <w:proofErr w:type="spellStart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Діт</w:t>
      </w:r>
      <w:r w:rsidR="002F68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и</w:t>
      </w:r>
      <w:proofErr w:type="spellEnd"/>
      <w:r w:rsidR="002F68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, а зараз ми </w:t>
      </w:r>
      <w:proofErr w:type="spellStart"/>
      <w:r w:rsidR="002F68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з</w:t>
      </w:r>
      <w:proofErr w:type="spellEnd"/>
      <w:r w:rsidR="002F68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вами </w:t>
      </w:r>
      <w:proofErr w:type="spellStart"/>
      <w:r w:rsidR="002F68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розучимо</w:t>
      </w:r>
      <w:proofErr w:type="spellEnd"/>
      <w:r w:rsidR="002F681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поспівку</w:t>
      </w:r>
      <w:proofErr w:type="spellEnd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« </w:t>
      </w:r>
      <w:proofErr w:type="spellStart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Танцювали</w:t>
      </w:r>
      <w:proofErr w:type="spellEnd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миші</w:t>
      </w:r>
      <w:proofErr w:type="spellEnd"/>
      <w:r w:rsidR="00A62604"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».</w:t>
      </w:r>
    </w:p>
    <w:p w:rsidR="00A62604" w:rsidRPr="00AC5FE8" w:rsidRDefault="00A62604" w:rsidP="00763936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Проплескайте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ритмічний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рисунок.</w:t>
      </w:r>
    </w:p>
    <w:p w:rsidR="00DF1D82" w:rsidRPr="00AC5FE8" w:rsidRDefault="00AE64C0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AE64C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lastRenderedPageBreak/>
        <w:t>7</w:t>
      </w:r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.Метелики –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одні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найгарніших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істот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на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Землі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А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ще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їх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називають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чарівниками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Тому,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що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яйця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відкладеного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метеликом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з'</w:t>
      </w:r>
      <w:proofErr w:type="gram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являється</w:t>
      </w:r>
      <w:proofErr w:type="spellEnd"/>
      <w:proofErr w:type="gram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маленька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гусінь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яка все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своє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життя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їсть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росте.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Поті</w:t>
      </w:r>
      <w:proofErr w:type="gram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</w:t>
      </w:r>
      <w:proofErr w:type="spellEnd"/>
      <w:proofErr w:type="gram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гусінь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що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виросла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перетворюється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в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нерухому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але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живу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лялечку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Так от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вже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лялечки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з'</w:t>
      </w:r>
      <w:proofErr w:type="gram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являється</w:t>
      </w:r>
      <w:proofErr w:type="spellEnd"/>
      <w:proofErr w:type="gram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</w:t>
      </w:r>
      <w:proofErr w:type="spellEnd"/>
      <w:r w:rsidR="00DF1D82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.</w:t>
      </w:r>
    </w:p>
    <w:p w:rsidR="00294822" w:rsidRDefault="00294822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У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вашому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альбомі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виконайте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наступне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завдання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: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продовжіть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прикрашати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гусеницю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за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зразком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Уважно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розміщайте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геометричні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фігури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відповідним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кольором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.</w:t>
      </w:r>
    </w:p>
    <w:p w:rsidR="00B80C52" w:rsidRDefault="00B80C52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</w:p>
    <w:p w:rsidR="00B80C52" w:rsidRDefault="00B80C52" w:rsidP="00763936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</w:pP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Подорож</w:t>
      </w:r>
      <w:proofErr w:type="spell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 xml:space="preserve"> у </w:t>
      </w: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країну</w:t>
      </w:r>
      <w:proofErr w:type="spellEnd"/>
      <w:proofErr w:type="gram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О</w:t>
      </w:r>
      <w:proofErr w:type="gram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б'єднанні</w:t>
      </w:r>
      <w:proofErr w:type="spell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Арабські</w:t>
      </w:r>
      <w:proofErr w:type="spell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Емірати</w:t>
      </w:r>
      <w:proofErr w:type="spell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 xml:space="preserve"> – в </w:t>
      </w: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місто</w:t>
      </w:r>
      <w:proofErr w:type="spell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Дубай</w:t>
      </w:r>
      <w:proofErr w:type="spellEnd"/>
      <w:r w:rsidRPr="00B80C5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t>.</w:t>
      </w:r>
    </w:p>
    <w:p w:rsidR="00B80C52" w:rsidRPr="00150C0C" w:rsidRDefault="00B80C52" w:rsidP="00B80C52">
      <w:pPr>
        <w:rPr>
          <w:sz w:val="32"/>
          <w:szCs w:val="32"/>
        </w:rPr>
      </w:pPr>
      <w:r w:rsidRPr="00150C0C">
        <w:rPr>
          <w:sz w:val="32"/>
          <w:szCs w:val="32"/>
        </w:rPr>
        <w:t>Сад метеликів в Дубаї і сад квітів об’єднали в сад Чудес. Він унікальний тим, що квіткове царство розміщене в повністю мертвій пустині. Щоб в таких непростих умовах виростити к</w:t>
      </w:r>
      <w:r>
        <w:rPr>
          <w:sz w:val="32"/>
          <w:szCs w:val="32"/>
        </w:rPr>
        <w:t>віти, парк потребує 757000 л вод</w:t>
      </w:r>
      <w:r w:rsidRPr="00150C0C">
        <w:rPr>
          <w:sz w:val="32"/>
          <w:szCs w:val="32"/>
        </w:rPr>
        <w:t xml:space="preserve">и щоденно. Сад чудес дійсно творить чудеса; тут із самих простих квітів створюють незвичні </w:t>
      </w:r>
      <w:proofErr w:type="spellStart"/>
      <w:r w:rsidRPr="00150C0C">
        <w:rPr>
          <w:sz w:val="32"/>
          <w:szCs w:val="32"/>
        </w:rPr>
        <w:t>ландшафні</w:t>
      </w:r>
      <w:proofErr w:type="spellEnd"/>
      <w:r w:rsidRPr="00150C0C">
        <w:rPr>
          <w:sz w:val="32"/>
          <w:szCs w:val="32"/>
        </w:rPr>
        <w:t xml:space="preserve"> фігури,  зокрема і у вигляді метеликів. Поруч із садом квітів виросла окрема експозиція, присвячена метеликам. На невеликій території побудовано  9 різ</w:t>
      </w:r>
      <w:r w:rsidR="00DE15A1">
        <w:rPr>
          <w:sz w:val="32"/>
          <w:szCs w:val="32"/>
        </w:rPr>
        <w:t>нокольорових куполів, під покрівлею</w:t>
      </w:r>
      <w:r w:rsidRPr="00150C0C">
        <w:rPr>
          <w:sz w:val="32"/>
          <w:szCs w:val="32"/>
        </w:rPr>
        <w:t xml:space="preserve"> яких поселились 15000 метеликів. Тут маленькі істоти найрізноманітніших </w:t>
      </w:r>
      <w:proofErr w:type="spellStart"/>
      <w:r w:rsidRPr="00150C0C">
        <w:rPr>
          <w:sz w:val="32"/>
          <w:szCs w:val="32"/>
        </w:rPr>
        <w:t>окрасів</w:t>
      </w:r>
      <w:proofErr w:type="spellEnd"/>
      <w:r w:rsidRPr="00150C0C">
        <w:rPr>
          <w:sz w:val="32"/>
          <w:szCs w:val="32"/>
        </w:rPr>
        <w:t xml:space="preserve"> буквально без попередження сідають на відвідувачів, ніби хочуть прийняти участь у </w:t>
      </w:r>
      <w:proofErr w:type="spellStart"/>
      <w:r w:rsidRPr="00150C0C">
        <w:rPr>
          <w:sz w:val="32"/>
          <w:szCs w:val="32"/>
        </w:rPr>
        <w:t>фотосесії</w:t>
      </w:r>
      <w:proofErr w:type="spellEnd"/>
      <w:r w:rsidRPr="00150C0C">
        <w:rPr>
          <w:sz w:val="32"/>
          <w:szCs w:val="32"/>
        </w:rPr>
        <w:t xml:space="preserve">. Тут ще особлива картинна галерея і музей метеликів. Павільйони, бесідки, ставочки з рибками. Шум водопаду, спів птахів, багатство яскравих квітів і метелики, які перелітають з квіточки на квітку, </w:t>
      </w:r>
      <w:proofErr w:type="spellStart"/>
      <w:r w:rsidRPr="00150C0C">
        <w:rPr>
          <w:sz w:val="32"/>
          <w:szCs w:val="32"/>
        </w:rPr>
        <w:t>повсюду</w:t>
      </w:r>
      <w:proofErr w:type="spellEnd"/>
      <w:r w:rsidRPr="00150C0C">
        <w:rPr>
          <w:sz w:val="32"/>
          <w:szCs w:val="32"/>
        </w:rPr>
        <w:t xml:space="preserve"> тарілочки з кусочками фруктів створюють атмосферу райського куточка.</w:t>
      </w:r>
    </w:p>
    <w:p w:rsidR="00B80C52" w:rsidRDefault="00B80C52" w:rsidP="00B80C52">
      <w:pPr>
        <w:rPr>
          <w:b/>
          <w:i/>
          <w:sz w:val="32"/>
          <w:szCs w:val="32"/>
        </w:rPr>
      </w:pPr>
      <w:r w:rsidRPr="00150C0C">
        <w:rPr>
          <w:sz w:val="32"/>
          <w:szCs w:val="32"/>
        </w:rPr>
        <w:t>(</w:t>
      </w:r>
      <w:r w:rsidRPr="00150C0C">
        <w:rPr>
          <w:b/>
          <w:i/>
          <w:sz w:val="32"/>
          <w:szCs w:val="32"/>
        </w:rPr>
        <w:t>Перегляд відеофільму про Дубаї)</w:t>
      </w:r>
    </w:p>
    <w:p w:rsidR="00DE15A1" w:rsidRDefault="00DE15A1" w:rsidP="00B80C52">
      <w:pPr>
        <w:rPr>
          <w:b/>
          <w:i/>
          <w:sz w:val="32"/>
          <w:szCs w:val="32"/>
        </w:rPr>
      </w:pPr>
    </w:p>
    <w:p w:rsidR="00DE15A1" w:rsidRDefault="00DE15A1" w:rsidP="00B80C52">
      <w:pPr>
        <w:rPr>
          <w:b/>
          <w:i/>
          <w:sz w:val="32"/>
          <w:szCs w:val="32"/>
        </w:rPr>
      </w:pPr>
    </w:p>
    <w:p w:rsidR="00DE15A1" w:rsidRDefault="00DE15A1" w:rsidP="00B80C52">
      <w:pPr>
        <w:rPr>
          <w:b/>
          <w:i/>
          <w:sz w:val="32"/>
          <w:szCs w:val="32"/>
        </w:rPr>
      </w:pPr>
    </w:p>
    <w:p w:rsidR="00DE15A1" w:rsidRPr="00150C0C" w:rsidRDefault="00DE15A1" w:rsidP="00B80C52">
      <w:pPr>
        <w:rPr>
          <w:b/>
          <w:i/>
          <w:sz w:val="32"/>
          <w:szCs w:val="32"/>
        </w:rPr>
      </w:pPr>
    </w:p>
    <w:p w:rsidR="00B80C52" w:rsidRPr="00B80C52" w:rsidRDefault="00DE15A1" w:rsidP="00763936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val="ru-RU" w:eastAsia="ru-RU"/>
        </w:rPr>
        <w:lastRenderedPageBreak/>
        <w:t xml:space="preserve">            ІІ урок</w:t>
      </w:r>
    </w:p>
    <w:p w:rsidR="00A62604" w:rsidRPr="00B80C52" w:rsidRDefault="00A62604" w:rsidP="00763936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FD54A6" w:rsidRDefault="00FD54A6" w:rsidP="00763936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383A3A" w:rsidRPr="00AC5FE8" w:rsidRDefault="00AE64C0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</w:t>
      </w:r>
      <w:r w:rsidR="001E2ED7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.Поняття «симетрія». Інформація про характерні особливості будови комах.</w:t>
      </w:r>
    </w:p>
    <w:p w:rsidR="001E2ED7" w:rsidRPr="00AC5FE8" w:rsidRDefault="001E2ED7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- Подивіться уважно на малюнок</w:t>
      </w:r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3 </w:t>
      </w: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метелика.  Яку форму має тулуб</w:t>
      </w: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? (Два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’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єднаних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між</w:t>
      </w:r>
      <w:proofErr w:type="gram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собою витягнутих овали).</w:t>
      </w:r>
    </w:p>
    <w:p w:rsidR="001E2ED7" w:rsidRPr="00AC5FE8" w:rsidRDefault="001E2ED7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- Яку форму мають крильця</w:t>
      </w: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? (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Овальну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або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округлу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)</w:t>
      </w:r>
    </w:p>
    <w:p w:rsidR="001E2ED7" w:rsidRPr="00AC5FE8" w:rsidRDefault="001E2ED7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-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Скільки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крил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має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? (4, 2 великих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2 маленьких)</w:t>
      </w:r>
    </w:p>
    <w:p w:rsidR="001E2ED7" w:rsidRPr="00AC5FE8" w:rsidRDefault="001E2ED7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-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Звідки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починаються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крила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? (</w:t>
      </w:r>
      <w:proofErr w:type="gram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gram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середини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тулуба,там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де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’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єднуються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овали)</w:t>
      </w:r>
    </w:p>
    <w:p w:rsidR="001E2ED7" w:rsidRPr="00AC5FE8" w:rsidRDefault="001E2ED7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- Зверніть увагу, чи однакові за розміром крила метелика</w:t>
      </w: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?</w:t>
      </w:r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( Так.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Тіло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метелика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однакове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обох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боків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Коли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складає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свої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крильця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то </w:t>
      </w:r>
      <w:proofErr w:type="gram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вони</w:t>
      </w:r>
      <w:proofErr w:type="gram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збігаються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ми 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бачимо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лише</w:t>
      </w:r>
      <w:proofErr w:type="spellEnd"/>
      <w:r w:rsidR="000120EB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2).</w:t>
      </w:r>
    </w:p>
    <w:p w:rsidR="000120EB" w:rsidRPr="00AC5FE8" w:rsidRDefault="000120EB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Отже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робимо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висновок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що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форма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си</w:t>
      </w: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метрична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Середина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форми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метелика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проходить через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тулуб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уявно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ділить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його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навпіл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на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дві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р</w:t>
      </w:r>
      <w:proofErr w:type="gram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івні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частини</w:t>
      </w:r>
      <w:proofErr w:type="spellEnd"/>
      <w:r w:rsidR="008513CA"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.</w:t>
      </w:r>
    </w:p>
    <w:p w:rsidR="008513CA" w:rsidRPr="00AC5FE8" w:rsidRDefault="008513CA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Давайте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спробуємо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знайти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приклади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симетрії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навколо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нас,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або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gram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</w:t>
      </w:r>
      <w:proofErr w:type="gram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природі</w:t>
      </w:r>
      <w:proofErr w:type="spellEnd"/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.</w:t>
      </w:r>
    </w:p>
    <w:p w:rsidR="001E2ED7" w:rsidRDefault="00AA4CF1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r w:rsidRPr="00AC5FE8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</w:t>
      </w:r>
      <w:r w:rsidRPr="00AC5FE8">
        <w:rPr>
          <w:rFonts w:ascii="Times New Roman" w:eastAsia="Times New Roman" w:hAnsi="Times New Roman" w:cs="Times New Roman"/>
          <w:bCs/>
          <w:noProof/>
          <w:color w:val="0F243E" w:themeColor="text2" w:themeShade="80"/>
          <w:sz w:val="32"/>
          <w:szCs w:val="32"/>
          <w:lang w:eastAsia="uk-UA"/>
        </w:rPr>
        <w:drawing>
          <wp:inline distT="0" distB="0" distL="0" distR="0">
            <wp:extent cx="2857500" cy="1571625"/>
            <wp:effectExtent l="19050" t="0" r="0" b="0"/>
            <wp:docPr id="1" name="Рисунок 1" descr="Ð ÐµÐ·ÑÐ»ÑÑÐ°Ñ Ð¿Ð¾ÑÑÐºÑ Ð·Ð¾Ð±ÑÐ°Ð¶ÐµÐ½Ñ Ð·Ð° Ð·Ð°Ð¿Ð¸ÑÐ¾Ð¼ &quot;ÑÐ¸Ð¼Ð¼ÐµÑÑÐ¸Ñ ÐºÐ°ÑÑÐ¸Ð½ÐºÐ¸ Ð´Ð»Ñ Ð´ÐµÑÐµÐ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ÑÐ¸Ð¼Ð¼ÐµÑÑÐ¸Ñ ÐºÐ°ÑÑÐ¸Ð½ÐºÐ¸ Ð´Ð»Ñ Ð´ÐµÑÐµÐ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A1" w:rsidRDefault="00DE15A1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Ваше завдання – прикрасити крильця метеликів, що</w:t>
      </w:r>
      <w:r w:rsidR="0031518A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б вийшов на них симетричний малюнок .</w:t>
      </w:r>
    </w:p>
    <w:p w:rsidR="0031518A" w:rsidRDefault="0031518A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</w:p>
    <w:p w:rsidR="0031518A" w:rsidRPr="00B80C52" w:rsidRDefault="0031518A" w:rsidP="0031518A">
      <w:pP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lastRenderedPageBreak/>
        <w:t>Релакс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ідпочинок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:                                                                                               </w:t>
      </w:r>
      <w:r w:rsidRPr="00B80C52">
        <w:rPr>
          <w:sz w:val="32"/>
          <w:szCs w:val="32"/>
        </w:rPr>
        <w:t xml:space="preserve"> </w:t>
      </w:r>
      <w:r w:rsidRPr="00B80C52">
        <w:rPr>
          <w:color w:val="17365D" w:themeColor="text2" w:themeShade="BF"/>
          <w:sz w:val="32"/>
          <w:szCs w:val="32"/>
        </w:rPr>
        <w:t>Хто там, хто там вже втомився</w:t>
      </w:r>
      <w:r w:rsidRPr="00B80C52">
        <w:rPr>
          <w:color w:val="17365D" w:themeColor="text2" w:themeShade="BF"/>
          <w:sz w:val="32"/>
          <w:szCs w:val="32"/>
          <w:lang w:val="ru-RU"/>
        </w:rPr>
        <w:t xml:space="preserve">? І над партою </w:t>
      </w:r>
      <w:proofErr w:type="spellStart"/>
      <w:r w:rsidRPr="00B80C52">
        <w:rPr>
          <w:color w:val="17365D" w:themeColor="text2" w:themeShade="BF"/>
          <w:sz w:val="32"/>
          <w:szCs w:val="32"/>
          <w:lang w:val="ru-RU"/>
        </w:rPr>
        <w:t>схилився</w:t>
      </w:r>
      <w:proofErr w:type="spellEnd"/>
      <w:r w:rsidRPr="00B80C52">
        <w:rPr>
          <w:color w:val="17365D" w:themeColor="text2" w:themeShade="BF"/>
          <w:sz w:val="32"/>
          <w:szCs w:val="32"/>
          <w:lang w:val="ru-RU"/>
        </w:rPr>
        <w:t>?</w:t>
      </w:r>
      <w:r w:rsidRPr="00B80C52">
        <w:rPr>
          <w:color w:val="17365D" w:themeColor="text2" w:themeShade="BF"/>
          <w:sz w:val="32"/>
          <w:szCs w:val="32"/>
        </w:rPr>
        <w:t xml:space="preserve">             </w:t>
      </w:r>
      <w:r w:rsidRPr="00B80C52">
        <w:rPr>
          <w:color w:val="17365D" w:themeColor="text2" w:themeShade="BF"/>
          <w:sz w:val="32"/>
          <w:szCs w:val="32"/>
          <w:lang w:val="ru-RU"/>
        </w:rPr>
        <w:t xml:space="preserve">   </w:t>
      </w:r>
      <w:r w:rsidRPr="00B80C52">
        <w:rPr>
          <w:color w:val="17365D" w:themeColor="text2" w:themeShade="BF"/>
          <w:sz w:val="32"/>
          <w:szCs w:val="32"/>
        </w:rPr>
        <w:t xml:space="preserve">1,2,3,4,5 – час прийшов </w:t>
      </w:r>
      <w:proofErr w:type="spellStart"/>
      <w:r w:rsidRPr="00B80C52">
        <w:rPr>
          <w:color w:val="17365D" w:themeColor="text2" w:themeShade="BF"/>
          <w:sz w:val="32"/>
          <w:szCs w:val="32"/>
        </w:rPr>
        <w:t>відпочивать</w:t>
      </w:r>
      <w:proofErr w:type="spellEnd"/>
      <w:r w:rsidRPr="00B80C52">
        <w:rPr>
          <w:color w:val="17365D" w:themeColor="text2" w:themeShade="BF"/>
          <w:sz w:val="32"/>
          <w:szCs w:val="32"/>
        </w:rPr>
        <w:t>. Сядьте зручніше, розслабтесь і уявіть себе на природі в лузі. Насолоджуйтеся красою природи і радістю життя.</w:t>
      </w:r>
    </w:p>
    <w:p w:rsidR="0031518A" w:rsidRPr="00150C0C" w:rsidRDefault="0031518A" w:rsidP="0031518A">
      <w:pPr>
        <w:rPr>
          <w:b/>
          <w:i/>
          <w:sz w:val="32"/>
          <w:szCs w:val="32"/>
        </w:rPr>
      </w:pPr>
      <w:r w:rsidRPr="00150C0C">
        <w:rPr>
          <w:b/>
          <w:i/>
          <w:sz w:val="32"/>
          <w:szCs w:val="32"/>
        </w:rPr>
        <w:t xml:space="preserve">( звучить музика – </w:t>
      </w:r>
      <w:proofErr w:type="spellStart"/>
      <w:r w:rsidRPr="00150C0C">
        <w:rPr>
          <w:b/>
          <w:i/>
          <w:sz w:val="32"/>
          <w:szCs w:val="32"/>
        </w:rPr>
        <w:t>релакс</w:t>
      </w:r>
      <w:proofErr w:type="spellEnd"/>
      <w:r w:rsidRPr="00150C0C">
        <w:rPr>
          <w:b/>
          <w:i/>
          <w:sz w:val="32"/>
          <w:szCs w:val="32"/>
        </w:rPr>
        <w:t xml:space="preserve"> з відео про метеликів)</w:t>
      </w:r>
    </w:p>
    <w:p w:rsidR="0031518A" w:rsidRDefault="0031518A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</w:p>
    <w:p w:rsidR="00345163" w:rsidRPr="00DE15A1" w:rsidRDefault="00345163" w:rsidP="00763936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  <w:r w:rsidRPr="00DE15A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Вправа «Відшукай другу частину метелика».</w:t>
      </w:r>
    </w:p>
    <w:p w:rsidR="00345163" w:rsidRPr="00FE1CF3" w:rsidRDefault="00345163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r w:rsidRPr="00FE1CF3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З’єднай ці частинки і приклей в альбом. Розфарбуй ці дві</w:t>
      </w:r>
      <w:r w:rsidR="00FE1CF3" w:rsidRPr="00FE1CF3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</w:t>
      </w:r>
      <w:r w:rsidRPr="00FE1CF3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частинки</w:t>
      </w:r>
      <w:r w:rsidR="00FE1CF3" w:rsidRPr="00FE1CF3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однаково.</w:t>
      </w:r>
    </w:p>
    <w:p w:rsidR="00557596" w:rsidRPr="00AC5FE8" w:rsidRDefault="002F681B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9</w:t>
      </w:r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. </w:t>
      </w:r>
      <w:proofErr w:type="spellStart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Кольорова</w:t>
      </w:r>
      <w:proofErr w:type="spellEnd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гра</w:t>
      </w:r>
      <w:proofErr w:type="spellEnd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« </w:t>
      </w:r>
      <w:proofErr w:type="spellStart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Лего</w:t>
      </w:r>
      <w:proofErr w:type="spellEnd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6 </w:t>
      </w:r>
      <w:proofErr w:type="spellStart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цеглинок</w:t>
      </w:r>
      <w:proofErr w:type="spellEnd"/>
      <w:r w:rsidR="00557596" w:rsidRPr="00AC5FE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»</w:t>
      </w:r>
      <w:r w:rsidR="005D14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(</w:t>
      </w:r>
      <w:proofErr w:type="spellStart"/>
      <w:r w:rsidR="005D14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Презентація</w:t>
      </w:r>
      <w:proofErr w:type="spellEnd"/>
      <w:r w:rsidR="005D14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)</w:t>
      </w:r>
    </w:p>
    <w:p w:rsidR="00930856" w:rsidRPr="005D1497" w:rsidRDefault="002F681B" w:rsidP="00763936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10</w:t>
      </w:r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. </w:t>
      </w:r>
      <w:proofErr w:type="spellStart"/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Пригадаємо</w:t>
      </w:r>
      <w:proofErr w:type="spellEnd"/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поняття</w:t>
      </w:r>
      <w:proofErr w:type="spellEnd"/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танцю</w:t>
      </w:r>
      <w:proofErr w:type="spellEnd"/>
      <w:r w:rsidR="00930856" w:rsidRPr="005D149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 w:eastAsia="ru-RU"/>
        </w:rPr>
        <w:t>.</w:t>
      </w:r>
    </w:p>
    <w:p w:rsidR="00930856" w:rsidRPr="005D1497" w:rsidRDefault="00930856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-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Пригадайте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,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що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таке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танець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?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Які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бувають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танці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930856" w:rsidRPr="005D1497" w:rsidRDefault="00930856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- Які танці вам  відомі</w:t>
      </w: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?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Хто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в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нашому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класі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любить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танцювати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930856" w:rsidRPr="005D1497" w:rsidRDefault="00930856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</w:pP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-</w:t>
      </w: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</w:t>
      </w: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Давайте </w:t>
      </w: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 xml:space="preserve"> пофантазуємо, чи можуть танцювати метелики, жуки, птахи, звірі.</w:t>
      </w:r>
    </w:p>
    <w:p w:rsidR="00930856" w:rsidRPr="005D1497" w:rsidRDefault="00930856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eastAsia="ru-RU"/>
        </w:rPr>
        <w:t>Яку музику ви б обрали для таких дивних таночків</w:t>
      </w:r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?</w:t>
      </w:r>
    </w:p>
    <w:p w:rsidR="00930856" w:rsidRPr="005D1497" w:rsidRDefault="00930856" w:rsidP="00763936">
      <w:pPr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</w:pP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Розучування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п</w:t>
      </w:r>
      <w:proofErr w:type="gram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існі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« Жук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танцює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» (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вірші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Л.Куліша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–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Зінькова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,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музика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М.Ведмедері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)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Співаємо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і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 xml:space="preserve"> </w:t>
      </w:r>
      <w:proofErr w:type="spellStart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танцюємо</w:t>
      </w:r>
      <w:proofErr w:type="spellEnd"/>
      <w:r w:rsidRPr="005D1497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ru-RU" w:eastAsia="ru-RU"/>
        </w:rPr>
        <w:t>.</w:t>
      </w:r>
    </w:p>
    <w:p w:rsidR="003D3403" w:rsidRPr="00136370" w:rsidRDefault="003D3403" w:rsidP="005D1497">
      <w:pPr>
        <w:shd w:val="clear" w:color="auto" w:fill="FFFFFF"/>
        <w:tabs>
          <w:tab w:val="left" w:pos="142"/>
        </w:tabs>
        <w:spacing w:after="0" w:line="240" w:lineRule="auto"/>
        <w:ind w:right="1416"/>
        <w:jc w:val="center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- Що за тупіт,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Що за стук?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- То танцює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 лісі жук.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До обіду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Танцював,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Зайця й лиску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Налякав,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Бо подумали 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Вони: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Де взялися</w:t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1363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Тут слони?</w:t>
      </w:r>
    </w:p>
    <w:p w:rsidR="003D3403" w:rsidRPr="00DE15A1" w:rsidRDefault="00406C16" w:rsidP="0040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DE15A1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- </w:t>
      </w:r>
      <w:r w:rsidR="003D3403" w:rsidRPr="00DE15A1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Яким ви уявили жука ?</w:t>
      </w:r>
    </w:p>
    <w:p w:rsidR="00406C16" w:rsidRPr="00406C16" w:rsidRDefault="00406C16" w:rsidP="0040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proofErr w:type="spellStart"/>
      <w:r w:rsidRPr="00406C16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>-</w:t>
      </w:r>
      <w:r w:rsidR="003D3403" w:rsidRPr="00406C16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Назвіть</w:t>
      </w:r>
      <w:proofErr w:type="spellEnd"/>
      <w:r w:rsidR="003D3403" w:rsidRPr="00406C16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кольори , якими ви б намалювали танець жука і метелика ?</w:t>
      </w:r>
      <w:r w:rsidRPr="00406C16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 </w:t>
      </w:r>
    </w:p>
    <w:p w:rsidR="00406C16" w:rsidRDefault="00406C16" w:rsidP="0040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0112" w:rsidRPr="00406C16" w:rsidRDefault="00406C16" w:rsidP="0040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406C1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             --    </w:t>
      </w:r>
      <w:r w:rsidR="005E0112" w:rsidRPr="00406C1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Про музику кажуть,що вона душа танцю. Адже вона дає основу для танцю. За допомогою рухів танець відтворює те, про що промовляє музика. Отже, музика, справжня чарівниця, і разом з нею ми перенесемося на широкий луг та відчуємо дивовижну красу природи. Але спочатку послухайте невеличку казочку!</w:t>
      </w:r>
    </w:p>
    <w:p w:rsidR="005E0112" w:rsidRPr="00150C0C" w:rsidRDefault="005E0112" w:rsidP="005E0112">
      <w:pPr>
        <w:pStyle w:val="a5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Ой, який музика!</w:t>
      </w:r>
    </w:p>
    <w:p w:rsidR="005E0112" w:rsidRPr="00150C0C" w:rsidRDefault="00401EFD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="005E0112"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У високому зеленому просі жив Цвіркун. Удень </w:t>
      </w:r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він ховався від сонця. А щойно </w:t>
      </w:r>
      <w:r w:rsidR="005E0112"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сонечко зайде </w:t>
      </w:r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–</w:t>
      </w:r>
      <w:r w:rsidR="005E0112"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Цвіркун вилазив на високе стебло. Сяде на зеленому листку,- перед ним просо, як ліс, сяде й настроює свою скрипку. Бо Цвіркун – ой. Який музика! У нього співуча скрипочка. Торкнеться її Цвіркун смичком – бринить дивна, </w:t>
      </w:r>
      <w:proofErr w:type="spellStart"/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чаріна</w:t>
      </w:r>
      <w:proofErr w:type="spellEnd"/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музика. Слухають ту музику дерева і квіти. Слухають зайчики й мишенята. Слухає ціле поле. Ми з вами також ой, які музики! І зможемо створити цілий інструментальний оркестр.</w:t>
      </w:r>
    </w:p>
    <w:p w:rsidR="00401EFD" w:rsidRPr="00150C0C" w:rsidRDefault="00401EFD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50C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 Вправа з музичними інструментами)</w:t>
      </w:r>
      <w:r w:rsidR="00DE15A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До участі залучаємо всіх гостей.</w:t>
      </w:r>
    </w:p>
    <w:p w:rsidR="00401EFD" w:rsidRPr="00150C0C" w:rsidRDefault="00401EFD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31518A" w:rsidRDefault="002F681B" w:rsidP="0031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31518A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11</w:t>
      </w:r>
      <w:r w:rsidR="00401EFD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  <w:r w:rsidR="002B7916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Діти, метелики – це частина живої природи. Не ловіть їх, не беріть за крильця, бо вони втрачають свою яскравість і можуть загинути. Більш як 100 видів метеликів у нашій країні занесені до Червоної книги. </w:t>
      </w:r>
      <w:r w:rsidR="009D4F9E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Милуватися можна не лише живими метеликами, а й тими, які ви зможете зробити власними руками.</w:t>
      </w:r>
      <w:r w:rsidR="00401EFD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r w:rsidR="00CC2D75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А зараз, діти ,кожен з вас нехай розмалює свого метелика,прошепоче йому на вушко своє бажання чи мрію. І вона безперечно збудеться</w:t>
      </w:r>
      <w:r w:rsid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.</w:t>
      </w:r>
    </w:p>
    <w:p w:rsidR="0031518A" w:rsidRPr="0031518A" w:rsidRDefault="0031518A" w:rsidP="0031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401EFD" w:rsidRPr="0031518A" w:rsidRDefault="0031518A" w:rsidP="00315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31518A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 xml:space="preserve">12. </w:t>
      </w:r>
      <w:r w:rsidR="002B7916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Роз</w:t>
      </w:r>
      <w:r w:rsidR="00394E22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малюйте </w:t>
      </w: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метеликів,</w:t>
      </w:r>
      <w:r w:rsidR="00394E22" w:rsidRPr="0031518A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розмістіть на лісовій галявині так, ніби вони виконують свій таночок.</w:t>
      </w:r>
    </w:p>
    <w:p w:rsidR="00406C16" w:rsidRPr="00150C0C" w:rsidRDefault="00406C16" w:rsidP="00CC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9D4F9E" w:rsidRDefault="009D4F9E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50C0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ІІІ. Підсумок уроку</w:t>
      </w:r>
    </w:p>
    <w:p w:rsidR="009D4F9E" w:rsidRDefault="009D4F9E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E22" w:rsidRPr="00150C0C" w:rsidRDefault="00071993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C0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А щоб танець  був справжнім, напов</w:t>
      </w:r>
      <w:r w:rsidR="00406C1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не</w:t>
      </w:r>
      <w:r w:rsidRPr="00150C0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ним його музикою.</w:t>
      </w:r>
    </w:p>
    <w:p w:rsidR="00071993" w:rsidRDefault="00071993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50C0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 (Виконання пісні « Метелики – веселики»).</w:t>
      </w:r>
    </w:p>
    <w:p w:rsidR="00AE64C0" w:rsidRDefault="00AE64C0" w:rsidP="00401EFD">
      <w:pPr>
        <w:shd w:val="clear" w:color="auto" w:fill="FFFFFF"/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Із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квітки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на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квітку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від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п</w:t>
      </w:r>
      <w:proofErr w:type="gram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існі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до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пісні</w:t>
      </w:r>
      <w:proofErr w:type="spellEnd"/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Кружляють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в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таночку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метелики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р</w:t>
      </w:r>
      <w:proofErr w:type="gram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ізні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.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  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Приспів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: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Метелики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–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метелики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веселі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барвисті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,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Метелики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–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веселики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ховаються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gram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у</w:t>
      </w:r>
      <w:proofErr w:type="gram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листі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.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lastRenderedPageBreak/>
        <w:t xml:space="preserve">                  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Надіну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віночок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. За ними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полину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.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                 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Метеликом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стану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я на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хвилину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.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        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Приспів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: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Танцюємо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польку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усі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веселеньку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.</w:t>
      </w:r>
    </w:p>
    <w:p w:rsidR="00AE64C0" w:rsidRPr="00AC5FE8" w:rsidRDefault="00AE64C0" w:rsidP="00AE64C0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Злітайтеся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,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друзі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, в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таночок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хутенько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.</w:t>
      </w:r>
    </w:p>
    <w:p w:rsidR="00AE64C0" w:rsidRPr="00C1216C" w:rsidRDefault="00AE64C0" w:rsidP="00C1216C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</w:pPr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 xml:space="preserve">         </w:t>
      </w:r>
      <w:proofErr w:type="spellStart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Приспів</w:t>
      </w:r>
      <w:proofErr w:type="spellEnd"/>
      <w:r w:rsidRPr="00AC5FE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val="ru-RU" w:eastAsia="ru-RU"/>
        </w:rPr>
        <w:t>:</w:t>
      </w:r>
    </w:p>
    <w:p w:rsidR="00AA4CF1" w:rsidRPr="00150C0C" w:rsidRDefault="009D4F9E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50C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1.Демонстрація дитячих робіт.</w:t>
      </w:r>
    </w:p>
    <w:p w:rsidR="009D4F9E" w:rsidRPr="00150C0C" w:rsidRDefault="009D4F9E" w:rsidP="00763936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50C0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2.Створення панно « Танок метеликів»</w:t>
      </w:r>
    </w:p>
    <w:p w:rsidR="009D4F9E" w:rsidRPr="00150C0C" w:rsidRDefault="009D4F9E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-Кому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сподобався створений метелик</w:t>
      </w:r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? (</w:t>
      </w:r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Поаплодуйте)</w:t>
      </w:r>
    </w:p>
    <w:p w:rsidR="009D4F9E" w:rsidRPr="00150C0C" w:rsidRDefault="009D4F9E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>-Кому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eastAsia="ru-RU"/>
        </w:rPr>
        <w:t xml:space="preserve"> сподобалася робота вашого сусіда</w:t>
      </w:r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? (</w:t>
      </w: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Поаплодуйте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)</w:t>
      </w:r>
    </w:p>
    <w:p w:rsidR="009D4F9E" w:rsidRPr="00150C0C" w:rsidRDefault="009D4F9E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Як вам </w:t>
      </w: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сьогодні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працювалося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на </w:t>
      </w: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уроці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?</w:t>
      </w:r>
    </w:p>
    <w:p w:rsidR="00FD7E54" w:rsidRDefault="009D4F9E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Я </w:t>
      </w: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теж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вам </w:t>
      </w:r>
      <w:proofErr w:type="spellStart"/>
      <w:proofErr w:type="gram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вс</w:t>
      </w:r>
      <w:proofErr w:type="gram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ім</w:t>
      </w:r>
      <w:proofErr w:type="spellEnd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аплодую,т</w:t>
      </w:r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ому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що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ви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творчо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працювали,були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активними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працьовитими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творчими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і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змогли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передати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на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папері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красу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природи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прикрасу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нашої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рідної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землі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–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метеликів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.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Якщо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наші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гості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не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сумували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на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нашому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уроці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, нехай 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також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приєднаються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до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моїх</w:t>
      </w:r>
      <w:proofErr w:type="spellEnd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  <w:proofErr w:type="spellStart"/>
      <w:r w:rsidR="00E30ACA" w:rsidRPr="00150C0C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аплодис</w:t>
      </w:r>
      <w:r w:rsidR="0031518A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ментів</w:t>
      </w:r>
      <w:proofErr w:type="spellEnd"/>
      <w:r w:rsidR="0031518A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.</w:t>
      </w:r>
      <w:r w:rsidR="00C15A95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</w:p>
    <w:p w:rsidR="0031518A" w:rsidRDefault="0031518A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Додаток</w:t>
      </w:r>
      <w:proofErr w:type="gram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>:</w:t>
      </w:r>
      <w:r w:rsidR="00C15A95"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  <w:t xml:space="preserve"> </w:t>
      </w:r>
    </w:p>
    <w:p w:rsidR="00C15A95" w:rsidRDefault="00C15A95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Досі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вчені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пояснити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чому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щороку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через весь континент,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Канади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в Мексику 100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мільйонів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метеликів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Монарх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дивовижний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переліт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. В один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той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самий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час на 32 тис. км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кожен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починають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міграцію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зимівлю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теплі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краї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, в Мексику.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Сильний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дощ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злива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стати смертельною для них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перельоту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Єдине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світі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горах, де вони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зупиняються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,</w:t>
      </w:r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в 12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визначених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ідеальних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для них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місцях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 для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зимівлі.Здійснюють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переліт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протягом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6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тижнів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.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Після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чого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–вони в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безпеці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.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Тепер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Монархи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відпочивають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: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збираються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у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великі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групи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обліплюють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найтовстіші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дерева (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чим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більше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дерево,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тим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більше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тепла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воно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зберіга</w:t>
      </w:r>
      <w:proofErr w:type="gram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є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)</w:t>
      </w:r>
      <w:proofErr w:type="gram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,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щоб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зберегти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тепло. Вони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зрідка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покидають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дерева,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щоб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пошукати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нектару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води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ізнову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повертаються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на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свої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місця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залишаються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там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майже</w:t>
      </w:r>
      <w:proofErr w:type="spell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на 5 </w:t>
      </w:r>
      <w:proofErr w:type="spell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місяці</w:t>
      </w:r>
      <w:proofErr w:type="gramStart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</w:t>
      </w:r>
      <w:proofErr w:type="spellEnd"/>
      <w:proofErr w:type="gramEnd"/>
      <w:r w:rsidR="003220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.</w:t>
      </w:r>
    </w:p>
    <w:p w:rsidR="00322073" w:rsidRPr="00C15A95" w:rsidRDefault="00322073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приходом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весни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метелики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знову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оживають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відкриваючи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крильця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назустріч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сонцю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зігріти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підготувати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польоту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ільшість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 w:rsidR="00C1216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помаранчевих</w:t>
      </w:r>
      <w:proofErr w:type="spellEnd"/>
      <w:r w:rsidR="00C1216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 </w:t>
      </w:r>
      <w:proofErr w:type="spellStart"/>
      <w:r w:rsidR="00C1216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метеликів</w:t>
      </w:r>
      <w:proofErr w:type="spellEnd"/>
      <w:r w:rsidR="00C1216C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>повертаються</w:t>
      </w:r>
      <w:proofErr w:type="spellEnd"/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lang w:val="ru-RU" w:eastAsia="ru-RU"/>
        </w:rPr>
        <w:t xml:space="preserve"> назад в Америку.</w:t>
      </w:r>
    </w:p>
    <w:p w:rsidR="0031518A" w:rsidRPr="0031518A" w:rsidRDefault="0031518A" w:rsidP="00763936">
      <w:pPr>
        <w:rPr>
          <w:rFonts w:ascii="Times New Roman" w:eastAsia="Times New Roman" w:hAnsi="Times New Roman" w:cs="Times New Roman"/>
          <w:bCs/>
          <w:color w:val="0F243E" w:themeColor="text2" w:themeShade="80"/>
          <w:sz w:val="32"/>
          <w:szCs w:val="32"/>
          <w:lang w:val="ru-RU" w:eastAsia="ru-RU"/>
        </w:rPr>
      </w:pPr>
    </w:p>
    <w:sectPr w:rsidR="0031518A" w:rsidRPr="0031518A" w:rsidSect="00B1632B">
      <w:pgSz w:w="11906" w:h="16838"/>
      <w:pgMar w:top="851" w:right="850" w:bottom="85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1BB"/>
    <w:multiLevelType w:val="hybridMultilevel"/>
    <w:tmpl w:val="1444BD8A"/>
    <w:lvl w:ilvl="0" w:tplc="04220001">
      <w:start w:val="1"/>
      <w:numFmt w:val="bullet"/>
      <w:lvlText w:val=""/>
      <w:lvlJc w:val="left"/>
      <w:pPr>
        <w:ind w:left="93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0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8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5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22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9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6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4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5128" w:hanging="360"/>
      </w:pPr>
      <w:rPr>
        <w:rFonts w:ascii="Wingdings" w:hAnsi="Wingdings" w:hint="default"/>
      </w:rPr>
    </w:lvl>
  </w:abstractNum>
  <w:abstractNum w:abstractNumId="1">
    <w:nsid w:val="17276389"/>
    <w:multiLevelType w:val="hybridMultilevel"/>
    <w:tmpl w:val="BFDCE1EC"/>
    <w:lvl w:ilvl="0" w:tplc="0419000D">
      <w:start w:val="1"/>
      <w:numFmt w:val="bullet"/>
      <w:lvlText w:val="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0" w:hanging="360"/>
      </w:pPr>
      <w:rPr>
        <w:rFonts w:ascii="Wingdings" w:hAnsi="Wingdings" w:hint="default"/>
      </w:rPr>
    </w:lvl>
  </w:abstractNum>
  <w:abstractNum w:abstractNumId="2">
    <w:nsid w:val="300E4073"/>
    <w:multiLevelType w:val="hybridMultilevel"/>
    <w:tmpl w:val="90827466"/>
    <w:lvl w:ilvl="0" w:tplc="0422000F">
      <w:start w:val="1"/>
      <w:numFmt w:val="decimal"/>
      <w:lvlText w:val="%1."/>
      <w:lvlJc w:val="left"/>
      <w:pPr>
        <w:ind w:left="9368" w:hanging="360"/>
      </w:pPr>
    </w:lvl>
    <w:lvl w:ilvl="1" w:tplc="04220019" w:tentative="1">
      <w:start w:val="1"/>
      <w:numFmt w:val="lowerLetter"/>
      <w:lvlText w:val="%2."/>
      <w:lvlJc w:val="left"/>
      <w:pPr>
        <w:ind w:left="10088" w:hanging="360"/>
      </w:pPr>
    </w:lvl>
    <w:lvl w:ilvl="2" w:tplc="0422001B" w:tentative="1">
      <w:start w:val="1"/>
      <w:numFmt w:val="lowerRoman"/>
      <w:lvlText w:val="%3."/>
      <w:lvlJc w:val="right"/>
      <w:pPr>
        <w:ind w:left="10808" w:hanging="180"/>
      </w:pPr>
    </w:lvl>
    <w:lvl w:ilvl="3" w:tplc="0422000F" w:tentative="1">
      <w:start w:val="1"/>
      <w:numFmt w:val="decimal"/>
      <w:lvlText w:val="%4."/>
      <w:lvlJc w:val="left"/>
      <w:pPr>
        <w:ind w:left="11528" w:hanging="360"/>
      </w:pPr>
    </w:lvl>
    <w:lvl w:ilvl="4" w:tplc="04220019" w:tentative="1">
      <w:start w:val="1"/>
      <w:numFmt w:val="lowerLetter"/>
      <w:lvlText w:val="%5."/>
      <w:lvlJc w:val="left"/>
      <w:pPr>
        <w:ind w:left="12248" w:hanging="360"/>
      </w:pPr>
    </w:lvl>
    <w:lvl w:ilvl="5" w:tplc="0422001B" w:tentative="1">
      <w:start w:val="1"/>
      <w:numFmt w:val="lowerRoman"/>
      <w:lvlText w:val="%6."/>
      <w:lvlJc w:val="right"/>
      <w:pPr>
        <w:ind w:left="12968" w:hanging="180"/>
      </w:pPr>
    </w:lvl>
    <w:lvl w:ilvl="6" w:tplc="0422000F" w:tentative="1">
      <w:start w:val="1"/>
      <w:numFmt w:val="decimal"/>
      <w:lvlText w:val="%7."/>
      <w:lvlJc w:val="left"/>
      <w:pPr>
        <w:ind w:left="13688" w:hanging="360"/>
      </w:pPr>
    </w:lvl>
    <w:lvl w:ilvl="7" w:tplc="04220019" w:tentative="1">
      <w:start w:val="1"/>
      <w:numFmt w:val="lowerLetter"/>
      <w:lvlText w:val="%8."/>
      <w:lvlJc w:val="left"/>
      <w:pPr>
        <w:ind w:left="14408" w:hanging="360"/>
      </w:pPr>
    </w:lvl>
    <w:lvl w:ilvl="8" w:tplc="0422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3">
    <w:nsid w:val="56A07849"/>
    <w:multiLevelType w:val="hybridMultilevel"/>
    <w:tmpl w:val="C8F62D8A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4BB8"/>
    <w:rsid w:val="000007F8"/>
    <w:rsid w:val="000062A4"/>
    <w:rsid w:val="000120EB"/>
    <w:rsid w:val="00014404"/>
    <w:rsid w:val="00023296"/>
    <w:rsid w:val="00030F1B"/>
    <w:rsid w:val="0003398D"/>
    <w:rsid w:val="00036AD4"/>
    <w:rsid w:val="00044859"/>
    <w:rsid w:val="000473AA"/>
    <w:rsid w:val="0005296C"/>
    <w:rsid w:val="000566D1"/>
    <w:rsid w:val="00065972"/>
    <w:rsid w:val="00066F50"/>
    <w:rsid w:val="00071993"/>
    <w:rsid w:val="00073753"/>
    <w:rsid w:val="000748DE"/>
    <w:rsid w:val="00082ED2"/>
    <w:rsid w:val="000934D5"/>
    <w:rsid w:val="00094A53"/>
    <w:rsid w:val="000952C3"/>
    <w:rsid w:val="000967A5"/>
    <w:rsid w:val="000A1292"/>
    <w:rsid w:val="000B1862"/>
    <w:rsid w:val="000C413F"/>
    <w:rsid w:val="000C6396"/>
    <w:rsid w:val="000C6B53"/>
    <w:rsid w:val="000D0480"/>
    <w:rsid w:val="000D36FD"/>
    <w:rsid w:val="000D7696"/>
    <w:rsid w:val="000E5EF6"/>
    <w:rsid w:val="000F5950"/>
    <w:rsid w:val="001027B1"/>
    <w:rsid w:val="0010661B"/>
    <w:rsid w:val="00107A99"/>
    <w:rsid w:val="00111B42"/>
    <w:rsid w:val="00112962"/>
    <w:rsid w:val="001155F2"/>
    <w:rsid w:val="00122355"/>
    <w:rsid w:val="00127307"/>
    <w:rsid w:val="00133432"/>
    <w:rsid w:val="00135425"/>
    <w:rsid w:val="00136CE1"/>
    <w:rsid w:val="00136DDF"/>
    <w:rsid w:val="0014574E"/>
    <w:rsid w:val="00150C0C"/>
    <w:rsid w:val="00161FA2"/>
    <w:rsid w:val="00165DFA"/>
    <w:rsid w:val="00173226"/>
    <w:rsid w:val="0017581F"/>
    <w:rsid w:val="00176C65"/>
    <w:rsid w:val="0018136C"/>
    <w:rsid w:val="001932F9"/>
    <w:rsid w:val="001B1973"/>
    <w:rsid w:val="001D115F"/>
    <w:rsid w:val="001E2ED7"/>
    <w:rsid w:val="001E3363"/>
    <w:rsid w:val="001E47EF"/>
    <w:rsid w:val="001F42C9"/>
    <w:rsid w:val="00215EF1"/>
    <w:rsid w:val="00222302"/>
    <w:rsid w:val="00232AB3"/>
    <w:rsid w:val="00234268"/>
    <w:rsid w:val="00240B5C"/>
    <w:rsid w:val="0024224B"/>
    <w:rsid w:val="0024517F"/>
    <w:rsid w:val="002630E8"/>
    <w:rsid w:val="002636CA"/>
    <w:rsid w:val="00271192"/>
    <w:rsid w:val="002715EF"/>
    <w:rsid w:val="00272197"/>
    <w:rsid w:val="00277826"/>
    <w:rsid w:val="00284CB7"/>
    <w:rsid w:val="0029394E"/>
    <w:rsid w:val="00294822"/>
    <w:rsid w:val="002964E2"/>
    <w:rsid w:val="002B5F27"/>
    <w:rsid w:val="002B7916"/>
    <w:rsid w:val="002D1E57"/>
    <w:rsid w:val="002D5F23"/>
    <w:rsid w:val="002E06E2"/>
    <w:rsid w:val="002E1AA6"/>
    <w:rsid w:val="002E6718"/>
    <w:rsid w:val="002F2FE2"/>
    <w:rsid w:val="002F53E3"/>
    <w:rsid w:val="002F681B"/>
    <w:rsid w:val="002F71F9"/>
    <w:rsid w:val="00301860"/>
    <w:rsid w:val="003077B9"/>
    <w:rsid w:val="0031518A"/>
    <w:rsid w:val="00322073"/>
    <w:rsid w:val="00327264"/>
    <w:rsid w:val="0033255C"/>
    <w:rsid w:val="003338B8"/>
    <w:rsid w:val="00345163"/>
    <w:rsid w:val="0035339F"/>
    <w:rsid w:val="00366BD6"/>
    <w:rsid w:val="00376B49"/>
    <w:rsid w:val="00376DD9"/>
    <w:rsid w:val="00380B0E"/>
    <w:rsid w:val="00382298"/>
    <w:rsid w:val="00383A3A"/>
    <w:rsid w:val="00394E22"/>
    <w:rsid w:val="0039692B"/>
    <w:rsid w:val="00397464"/>
    <w:rsid w:val="003A4925"/>
    <w:rsid w:val="003B05CA"/>
    <w:rsid w:val="003B7C98"/>
    <w:rsid w:val="003C2262"/>
    <w:rsid w:val="003C45DE"/>
    <w:rsid w:val="003D3403"/>
    <w:rsid w:val="003E3E45"/>
    <w:rsid w:val="003E5A31"/>
    <w:rsid w:val="003E7DB7"/>
    <w:rsid w:val="003F0900"/>
    <w:rsid w:val="003F4866"/>
    <w:rsid w:val="003F5412"/>
    <w:rsid w:val="00401EFD"/>
    <w:rsid w:val="00404477"/>
    <w:rsid w:val="00405CB5"/>
    <w:rsid w:val="00406C16"/>
    <w:rsid w:val="0041331A"/>
    <w:rsid w:val="00424AA1"/>
    <w:rsid w:val="00426B3E"/>
    <w:rsid w:val="00430617"/>
    <w:rsid w:val="00437861"/>
    <w:rsid w:val="0044683F"/>
    <w:rsid w:val="00451533"/>
    <w:rsid w:val="0046774A"/>
    <w:rsid w:val="00467DE6"/>
    <w:rsid w:val="00470DAE"/>
    <w:rsid w:val="00481B98"/>
    <w:rsid w:val="004871A3"/>
    <w:rsid w:val="00487688"/>
    <w:rsid w:val="004910C7"/>
    <w:rsid w:val="004913AE"/>
    <w:rsid w:val="004A24C4"/>
    <w:rsid w:val="004B2BF9"/>
    <w:rsid w:val="004B3FA2"/>
    <w:rsid w:val="004C4DB5"/>
    <w:rsid w:val="004D1A8E"/>
    <w:rsid w:val="004D5501"/>
    <w:rsid w:val="004E5B13"/>
    <w:rsid w:val="004E63D7"/>
    <w:rsid w:val="004E6B20"/>
    <w:rsid w:val="004E7316"/>
    <w:rsid w:val="004F03A9"/>
    <w:rsid w:val="005010E9"/>
    <w:rsid w:val="00507712"/>
    <w:rsid w:val="00512B50"/>
    <w:rsid w:val="00513029"/>
    <w:rsid w:val="00522FB9"/>
    <w:rsid w:val="00523B9A"/>
    <w:rsid w:val="00524822"/>
    <w:rsid w:val="005366A0"/>
    <w:rsid w:val="00545DEC"/>
    <w:rsid w:val="00555E75"/>
    <w:rsid w:val="0055654E"/>
    <w:rsid w:val="00557596"/>
    <w:rsid w:val="0056063E"/>
    <w:rsid w:val="0056166C"/>
    <w:rsid w:val="00563AB7"/>
    <w:rsid w:val="0057220B"/>
    <w:rsid w:val="00583DFB"/>
    <w:rsid w:val="00585E8B"/>
    <w:rsid w:val="005B30A2"/>
    <w:rsid w:val="005B57F5"/>
    <w:rsid w:val="005B7BBC"/>
    <w:rsid w:val="005C00CE"/>
    <w:rsid w:val="005C2A33"/>
    <w:rsid w:val="005D1497"/>
    <w:rsid w:val="005D6754"/>
    <w:rsid w:val="005D6D46"/>
    <w:rsid w:val="005E0112"/>
    <w:rsid w:val="005E5D42"/>
    <w:rsid w:val="005F2364"/>
    <w:rsid w:val="005F5916"/>
    <w:rsid w:val="005F7FF9"/>
    <w:rsid w:val="00600384"/>
    <w:rsid w:val="00604F09"/>
    <w:rsid w:val="006062D3"/>
    <w:rsid w:val="006066B7"/>
    <w:rsid w:val="006074CC"/>
    <w:rsid w:val="00615503"/>
    <w:rsid w:val="00621652"/>
    <w:rsid w:val="0062544F"/>
    <w:rsid w:val="0063152B"/>
    <w:rsid w:val="006368ED"/>
    <w:rsid w:val="0064765F"/>
    <w:rsid w:val="00656185"/>
    <w:rsid w:val="00657E50"/>
    <w:rsid w:val="00667CF2"/>
    <w:rsid w:val="006727ED"/>
    <w:rsid w:val="0067448D"/>
    <w:rsid w:val="006A6185"/>
    <w:rsid w:val="006A7894"/>
    <w:rsid w:val="006B36D2"/>
    <w:rsid w:val="006C3199"/>
    <w:rsid w:val="006C3884"/>
    <w:rsid w:val="006C45E4"/>
    <w:rsid w:val="006C541D"/>
    <w:rsid w:val="006C6122"/>
    <w:rsid w:val="006C719A"/>
    <w:rsid w:val="006E0FF1"/>
    <w:rsid w:val="006E1B1E"/>
    <w:rsid w:val="006E599C"/>
    <w:rsid w:val="006F43D6"/>
    <w:rsid w:val="00702F1E"/>
    <w:rsid w:val="007108A0"/>
    <w:rsid w:val="00722F51"/>
    <w:rsid w:val="00724300"/>
    <w:rsid w:val="007278F8"/>
    <w:rsid w:val="00734214"/>
    <w:rsid w:val="00741EB3"/>
    <w:rsid w:val="00747400"/>
    <w:rsid w:val="00763936"/>
    <w:rsid w:val="00764BB8"/>
    <w:rsid w:val="007823F8"/>
    <w:rsid w:val="00784AD5"/>
    <w:rsid w:val="00795239"/>
    <w:rsid w:val="00797E81"/>
    <w:rsid w:val="007A2334"/>
    <w:rsid w:val="007A4B4F"/>
    <w:rsid w:val="007B73C1"/>
    <w:rsid w:val="007C552E"/>
    <w:rsid w:val="007D1494"/>
    <w:rsid w:val="007D3302"/>
    <w:rsid w:val="007D4CDD"/>
    <w:rsid w:val="007E0A1D"/>
    <w:rsid w:val="007E38B0"/>
    <w:rsid w:val="007E61AD"/>
    <w:rsid w:val="007E75DB"/>
    <w:rsid w:val="007F4195"/>
    <w:rsid w:val="007F43F8"/>
    <w:rsid w:val="008128D4"/>
    <w:rsid w:val="00821856"/>
    <w:rsid w:val="0082570D"/>
    <w:rsid w:val="00841A41"/>
    <w:rsid w:val="00844713"/>
    <w:rsid w:val="008451F1"/>
    <w:rsid w:val="00845A18"/>
    <w:rsid w:val="0084779A"/>
    <w:rsid w:val="008513CA"/>
    <w:rsid w:val="008522D9"/>
    <w:rsid w:val="00860160"/>
    <w:rsid w:val="00863FAD"/>
    <w:rsid w:val="00871004"/>
    <w:rsid w:val="00872F33"/>
    <w:rsid w:val="008760DF"/>
    <w:rsid w:val="00891B28"/>
    <w:rsid w:val="008A5FE6"/>
    <w:rsid w:val="008B408F"/>
    <w:rsid w:val="008C0C6D"/>
    <w:rsid w:val="008C7CA8"/>
    <w:rsid w:val="008E21A2"/>
    <w:rsid w:val="008E7753"/>
    <w:rsid w:val="008F0B2F"/>
    <w:rsid w:val="008F651F"/>
    <w:rsid w:val="009000A6"/>
    <w:rsid w:val="009120C7"/>
    <w:rsid w:val="00913588"/>
    <w:rsid w:val="0091644F"/>
    <w:rsid w:val="00930856"/>
    <w:rsid w:val="00934781"/>
    <w:rsid w:val="009437C0"/>
    <w:rsid w:val="009446B2"/>
    <w:rsid w:val="00947F28"/>
    <w:rsid w:val="00960BE6"/>
    <w:rsid w:val="009724C7"/>
    <w:rsid w:val="00981833"/>
    <w:rsid w:val="00993BD0"/>
    <w:rsid w:val="009A0EB0"/>
    <w:rsid w:val="009A236B"/>
    <w:rsid w:val="009A6E4B"/>
    <w:rsid w:val="009B3551"/>
    <w:rsid w:val="009B6113"/>
    <w:rsid w:val="009C3580"/>
    <w:rsid w:val="009C5A08"/>
    <w:rsid w:val="009D258D"/>
    <w:rsid w:val="009D47B2"/>
    <w:rsid w:val="009D4F9E"/>
    <w:rsid w:val="009E7F36"/>
    <w:rsid w:val="009F0EB6"/>
    <w:rsid w:val="009F105E"/>
    <w:rsid w:val="009F52B4"/>
    <w:rsid w:val="009F6205"/>
    <w:rsid w:val="00A01A18"/>
    <w:rsid w:val="00A113EF"/>
    <w:rsid w:val="00A419DF"/>
    <w:rsid w:val="00A46225"/>
    <w:rsid w:val="00A5226F"/>
    <w:rsid w:val="00A5332E"/>
    <w:rsid w:val="00A560F6"/>
    <w:rsid w:val="00A575C8"/>
    <w:rsid w:val="00A62604"/>
    <w:rsid w:val="00A62695"/>
    <w:rsid w:val="00A656C7"/>
    <w:rsid w:val="00A72F88"/>
    <w:rsid w:val="00A8526F"/>
    <w:rsid w:val="00A86E8F"/>
    <w:rsid w:val="00A918FD"/>
    <w:rsid w:val="00A93289"/>
    <w:rsid w:val="00A97D37"/>
    <w:rsid w:val="00AA3CD9"/>
    <w:rsid w:val="00AA4CF1"/>
    <w:rsid w:val="00AB43BE"/>
    <w:rsid w:val="00AB52DF"/>
    <w:rsid w:val="00AC06B1"/>
    <w:rsid w:val="00AC06ED"/>
    <w:rsid w:val="00AC38DE"/>
    <w:rsid w:val="00AC5FE8"/>
    <w:rsid w:val="00AC660D"/>
    <w:rsid w:val="00AD191C"/>
    <w:rsid w:val="00AD46FC"/>
    <w:rsid w:val="00AD7EC9"/>
    <w:rsid w:val="00AE5F7D"/>
    <w:rsid w:val="00AE64C0"/>
    <w:rsid w:val="00AF3066"/>
    <w:rsid w:val="00B01F6E"/>
    <w:rsid w:val="00B1632B"/>
    <w:rsid w:val="00B312CE"/>
    <w:rsid w:val="00B325E9"/>
    <w:rsid w:val="00B36CBF"/>
    <w:rsid w:val="00B45109"/>
    <w:rsid w:val="00B5008B"/>
    <w:rsid w:val="00B51C6D"/>
    <w:rsid w:val="00B55416"/>
    <w:rsid w:val="00B57D05"/>
    <w:rsid w:val="00B61D75"/>
    <w:rsid w:val="00B6316F"/>
    <w:rsid w:val="00B6480C"/>
    <w:rsid w:val="00B65DE5"/>
    <w:rsid w:val="00B80C52"/>
    <w:rsid w:val="00B852EF"/>
    <w:rsid w:val="00B862A2"/>
    <w:rsid w:val="00B913DC"/>
    <w:rsid w:val="00B964CC"/>
    <w:rsid w:val="00BA25C8"/>
    <w:rsid w:val="00BB1701"/>
    <w:rsid w:val="00BB257D"/>
    <w:rsid w:val="00BB2DED"/>
    <w:rsid w:val="00BB4444"/>
    <w:rsid w:val="00BC5B17"/>
    <w:rsid w:val="00BC699B"/>
    <w:rsid w:val="00BC7D5C"/>
    <w:rsid w:val="00BD6661"/>
    <w:rsid w:val="00BE293E"/>
    <w:rsid w:val="00BF2941"/>
    <w:rsid w:val="00C0088C"/>
    <w:rsid w:val="00C00FAF"/>
    <w:rsid w:val="00C06B2B"/>
    <w:rsid w:val="00C075F8"/>
    <w:rsid w:val="00C07692"/>
    <w:rsid w:val="00C1216C"/>
    <w:rsid w:val="00C15A95"/>
    <w:rsid w:val="00C25CDA"/>
    <w:rsid w:val="00C341CE"/>
    <w:rsid w:val="00C4184F"/>
    <w:rsid w:val="00C431B5"/>
    <w:rsid w:val="00C52FF7"/>
    <w:rsid w:val="00C62348"/>
    <w:rsid w:val="00C82EFE"/>
    <w:rsid w:val="00C9151C"/>
    <w:rsid w:val="00C92481"/>
    <w:rsid w:val="00CB061F"/>
    <w:rsid w:val="00CB23E6"/>
    <w:rsid w:val="00CC2D75"/>
    <w:rsid w:val="00CC3DB0"/>
    <w:rsid w:val="00D027F2"/>
    <w:rsid w:val="00D134F1"/>
    <w:rsid w:val="00D1391D"/>
    <w:rsid w:val="00D1790B"/>
    <w:rsid w:val="00D23AB4"/>
    <w:rsid w:val="00D3462E"/>
    <w:rsid w:val="00D36776"/>
    <w:rsid w:val="00D51027"/>
    <w:rsid w:val="00D555E9"/>
    <w:rsid w:val="00D55F5F"/>
    <w:rsid w:val="00D566B6"/>
    <w:rsid w:val="00D75207"/>
    <w:rsid w:val="00D75F37"/>
    <w:rsid w:val="00D8342F"/>
    <w:rsid w:val="00D875B4"/>
    <w:rsid w:val="00D9048F"/>
    <w:rsid w:val="00D9250D"/>
    <w:rsid w:val="00D96738"/>
    <w:rsid w:val="00DB2755"/>
    <w:rsid w:val="00DB6751"/>
    <w:rsid w:val="00DB6B52"/>
    <w:rsid w:val="00DC11CA"/>
    <w:rsid w:val="00DC2F96"/>
    <w:rsid w:val="00DC3064"/>
    <w:rsid w:val="00DD0D73"/>
    <w:rsid w:val="00DD6568"/>
    <w:rsid w:val="00DD6D94"/>
    <w:rsid w:val="00DE15A1"/>
    <w:rsid w:val="00DE549A"/>
    <w:rsid w:val="00DF1D82"/>
    <w:rsid w:val="00DF37A2"/>
    <w:rsid w:val="00DF4D51"/>
    <w:rsid w:val="00E02AF7"/>
    <w:rsid w:val="00E0355F"/>
    <w:rsid w:val="00E03CFB"/>
    <w:rsid w:val="00E11216"/>
    <w:rsid w:val="00E14F77"/>
    <w:rsid w:val="00E17274"/>
    <w:rsid w:val="00E20FF7"/>
    <w:rsid w:val="00E30ACA"/>
    <w:rsid w:val="00E43ED0"/>
    <w:rsid w:val="00E45007"/>
    <w:rsid w:val="00E52B2D"/>
    <w:rsid w:val="00E53C0F"/>
    <w:rsid w:val="00E60A41"/>
    <w:rsid w:val="00E62AB3"/>
    <w:rsid w:val="00E67E35"/>
    <w:rsid w:val="00E72470"/>
    <w:rsid w:val="00E72849"/>
    <w:rsid w:val="00E80D3C"/>
    <w:rsid w:val="00E86833"/>
    <w:rsid w:val="00EA659D"/>
    <w:rsid w:val="00EB1FE1"/>
    <w:rsid w:val="00EB7B8A"/>
    <w:rsid w:val="00EC1C86"/>
    <w:rsid w:val="00EC659B"/>
    <w:rsid w:val="00EC6C4B"/>
    <w:rsid w:val="00EC7530"/>
    <w:rsid w:val="00ED34B6"/>
    <w:rsid w:val="00ED4CDA"/>
    <w:rsid w:val="00EE18EE"/>
    <w:rsid w:val="00EE4662"/>
    <w:rsid w:val="00EE5D10"/>
    <w:rsid w:val="00EE6549"/>
    <w:rsid w:val="00EF0354"/>
    <w:rsid w:val="00EF361A"/>
    <w:rsid w:val="00EF7E44"/>
    <w:rsid w:val="00F21411"/>
    <w:rsid w:val="00F25844"/>
    <w:rsid w:val="00F51FDB"/>
    <w:rsid w:val="00F55633"/>
    <w:rsid w:val="00F56783"/>
    <w:rsid w:val="00F631C7"/>
    <w:rsid w:val="00F7138F"/>
    <w:rsid w:val="00F715D0"/>
    <w:rsid w:val="00F8754C"/>
    <w:rsid w:val="00F94AEB"/>
    <w:rsid w:val="00FA01D6"/>
    <w:rsid w:val="00FA20FC"/>
    <w:rsid w:val="00FA3A65"/>
    <w:rsid w:val="00FA6371"/>
    <w:rsid w:val="00FB20E8"/>
    <w:rsid w:val="00FC57A0"/>
    <w:rsid w:val="00FD3D4A"/>
    <w:rsid w:val="00FD54A6"/>
    <w:rsid w:val="00FD5991"/>
    <w:rsid w:val="00FD7E54"/>
    <w:rsid w:val="00FE1CF3"/>
    <w:rsid w:val="00FE699F"/>
    <w:rsid w:val="00FE75A0"/>
    <w:rsid w:val="00FF0400"/>
    <w:rsid w:val="00FF48B2"/>
    <w:rsid w:val="00FF5932"/>
    <w:rsid w:val="00FF6E4B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8A"/>
  </w:style>
  <w:style w:type="paragraph" w:styleId="1">
    <w:name w:val="heading 1"/>
    <w:basedOn w:val="a"/>
    <w:next w:val="a"/>
    <w:link w:val="10"/>
    <w:uiPriority w:val="9"/>
    <w:qFormat/>
    <w:rsid w:val="00A01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403"/>
    <w:pPr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A0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A01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01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EED6-E078-4B07-8ADA-572E68DF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6880</Words>
  <Characters>3922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2020-01-28T11:57:00Z</cp:lastPrinted>
  <dcterms:created xsi:type="dcterms:W3CDTF">2020-01-26T17:20:00Z</dcterms:created>
  <dcterms:modified xsi:type="dcterms:W3CDTF">2020-02-17T21:24:00Z</dcterms:modified>
</cp:coreProperties>
</file>