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3976" w14:textId="1A0FA099" w:rsidR="002C726A" w:rsidRPr="00487B61" w:rsidRDefault="00444D05">
      <w:pPr>
        <w:rPr>
          <w:rFonts w:ascii="Times New Roman" w:hAnsi="Times New Roman" w:cs="Times New Roman"/>
          <w:b/>
          <w:sz w:val="28"/>
          <w:szCs w:val="28"/>
        </w:rPr>
      </w:pPr>
      <w:r w:rsidRPr="00487B6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87B61" w:rsidRPr="00487B6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E4A94">
        <w:rPr>
          <w:rFonts w:ascii="Times New Roman" w:hAnsi="Times New Roman" w:cs="Times New Roman"/>
          <w:b/>
          <w:sz w:val="28"/>
          <w:szCs w:val="28"/>
        </w:rPr>
        <w:t>ТАРАСОВА ДОЛЯ  -  ТО ПРАВДА ЖИВА</w:t>
      </w:r>
    </w:p>
    <w:p w14:paraId="214A28F4" w14:textId="77777777" w:rsidR="00444D05" w:rsidRPr="00487B61" w:rsidRDefault="001607DE" w:rsidP="00444D0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7B61">
        <w:rPr>
          <w:b/>
          <w:caps/>
          <w:sz w:val="28"/>
          <w:szCs w:val="28"/>
        </w:rPr>
        <w:t>Мета:</w:t>
      </w:r>
      <w:r w:rsidRPr="00487B61">
        <w:rPr>
          <w:sz w:val="28"/>
          <w:szCs w:val="28"/>
        </w:rPr>
        <w:t xml:space="preserve"> привернути увагу молоді до особистості Шевченка </w:t>
      </w:r>
      <w:r w:rsidR="00444D05" w:rsidRPr="00487B61">
        <w:rPr>
          <w:sz w:val="28"/>
          <w:szCs w:val="28"/>
        </w:rPr>
        <w:t>, розкрити велич українського генія, наблизити його до серця кожного учня, спонукати школярів замислитися над вла</w:t>
      </w:r>
      <w:r w:rsidR="00487B61" w:rsidRPr="00487B61">
        <w:rPr>
          <w:sz w:val="28"/>
          <w:szCs w:val="28"/>
        </w:rPr>
        <w:t>сним розумінням постаті поета</w:t>
      </w:r>
      <w:r w:rsidR="00444D05" w:rsidRPr="00487B61">
        <w:rPr>
          <w:sz w:val="28"/>
          <w:szCs w:val="28"/>
        </w:rPr>
        <w:t>, місцем Кобзаря в нашій сучасності</w:t>
      </w:r>
      <w:r w:rsidR="00487B61" w:rsidRPr="00487B61">
        <w:rPr>
          <w:sz w:val="28"/>
          <w:szCs w:val="28"/>
        </w:rPr>
        <w:t>, виховувати у сучасної молоді активну життєву позицію, почуття національної гідності та патріотизму, прищеплювати любов до своєї держави</w:t>
      </w:r>
      <w:r w:rsidR="00345248">
        <w:rPr>
          <w:sz w:val="28"/>
          <w:szCs w:val="28"/>
        </w:rPr>
        <w:t>.</w:t>
      </w:r>
    </w:p>
    <w:p w14:paraId="3511DE40" w14:textId="77777777" w:rsidR="00444D05" w:rsidRPr="00487B61" w:rsidRDefault="00444D05" w:rsidP="00487B61">
      <w:pPr>
        <w:pStyle w:val="a3"/>
        <w:shd w:val="clear" w:color="auto" w:fill="FFFFFF"/>
        <w:spacing w:before="120" w:beforeAutospacing="0" w:after="0" w:afterAutospacing="0"/>
        <w:ind w:firstLine="709"/>
        <w:rPr>
          <w:sz w:val="28"/>
          <w:szCs w:val="28"/>
        </w:rPr>
      </w:pPr>
      <w:r w:rsidRPr="00487B61">
        <w:rPr>
          <w:rStyle w:val="a4"/>
          <w:caps/>
          <w:sz w:val="28"/>
          <w:szCs w:val="28"/>
        </w:rPr>
        <w:t>Обладнання:</w:t>
      </w:r>
      <w:r w:rsidRPr="00487B61">
        <w:rPr>
          <w:sz w:val="28"/>
          <w:szCs w:val="28"/>
        </w:rPr>
        <w:t> </w:t>
      </w:r>
      <w:r w:rsidR="00487B61">
        <w:rPr>
          <w:sz w:val="28"/>
          <w:szCs w:val="28"/>
        </w:rPr>
        <w:t xml:space="preserve">мультимедійна презентація, </w:t>
      </w:r>
      <w:r w:rsidRPr="00487B61">
        <w:rPr>
          <w:sz w:val="28"/>
          <w:szCs w:val="28"/>
        </w:rPr>
        <w:t>репродукції картин Т.Г.Шевченка, ілюстрації до творів Кобзаря, виставка книг.</w:t>
      </w:r>
    </w:p>
    <w:p w14:paraId="09880D47" w14:textId="77777777" w:rsidR="00444D05" w:rsidRDefault="00444D05">
      <w:pPr>
        <w:rPr>
          <w:rFonts w:ascii="Times New Roman" w:hAnsi="Times New Roman" w:cs="Times New Roman"/>
          <w:sz w:val="28"/>
          <w:szCs w:val="28"/>
        </w:rPr>
      </w:pPr>
    </w:p>
    <w:p w14:paraId="43720FF8" w14:textId="77777777" w:rsidR="00487B61" w:rsidRDefault="00487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фонова музика. Голос за кадром</w:t>
      </w:r>
    </w:p>
    <w:p w14:paraId="09DB7942" w14:textId="77777777" w:rsidR="00487B61" w:rsidRPr="005E4C1C" w:rsidRDefault="00487B61" w:rsidP="00487B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E4C1C">
        <w:rPr>
          <w:sz w:val="28"/>
          <w:szCs w:val="28"/>
        </w:rPr>
        <w:t>Співуча воля – доля України.</w:t>
      </w:r>
    </w:p>
    <w:p w14:paraId="43C79C7D" w14:textId="77777777" w:rsidR="00487B61" w:rsidRPr="005E4C1C" w:rsidRDefault="00487B61" w:rsidP="00487B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E4C1C">
        <w:rPr>
          <w:sz w:val="28"/>
          <w:szCs w:val="28"/>
        </w:rPr>
        <w:t>Любов твоя, і радість, і жалі</w:t>
      </w:r>
    </w:p>
    <w:p w14:paraId="5BCB3423" w14:textId="77777777" w:rsidR="00487B61" w:rsidRPr="005E4C1C" w:rsidRDefault="00487B61" w:rsidP="00487B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E4C1C">
        <w:rPr>
          <w:sz w:val="28"/>
          <w:szCs w:val="28"/>
        </w:rPr>
        <w:t>Тарасе, чуєш?</w:t>
      </w:r>
    </w:p>
    <w:p w14:paraId="1D9BFC8E" w14:textId="77777777" w:rsidR="00487B61" w:rsidRPr="005E4C1C" w:rsidRDefault="00487B61" w:rsidP="00487B6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E4C1C">
        <w:rPr>
          <w:sz w:val="28"/>
          <w:szCs w:val="28"/>
        </w:rPr>
        <w:t>Дзвенить в колоссі рідної землі.</w:t>
      </w:r>
    </w:p>
    <w:p w14:paraId="0434A543" w14:textId="77777777" w:rsidR="00487B61" w:rsidRPr="005E4C1C" w:rsidRDefault="00487B61" w:rsidP="00487B6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E4C1C">
        <w:rPr>
          <w:b/>
          <w:sz w:val="28"/>
          <w:szCs w:val="28"/>
        </w:rPr>
        <w:t>Ведучий.</w:t>
      </w:r>
    </w:p>
    <w:p w14:paraId="72B4AE5D" w14:textId="77777777" w:rsidR="005E4C1C" w:rsidRPr="005E4C1C" w:rsidRDefault="005E4C1C" w:rsidP="00487B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C1C">
        <w:rPr>
          <w:sz w:val="28"/>
          <w:szCs w:val="28"/>
        </w:rPr>
        <w:t xml:space="preserve">      </w:t>
      </w:r>
      <w:r w:rsidR="00487B61" w:rsidRPr="005E4C1C">
        <w:rPr>
          <w:sz w:val="28"/>
          <w:szCs w:val="28"/>
        </w:rPr>
        <w:t>Шановні присутні! Ми запрошуємо вас у царство мудрого й красивого, правдивого й цінного, сильного й ласкавого, доброго й мужнього слова. Поезія – це вогник</w:t>
      </w:r>
      <w:r w:rsidRPr="005E4C1C">
        <w:rPr>
          <w:sz w:val="28"/>
          <w:szCs w:val="28"/>
        </w:rPr>
        <w:t xml:space="preserve">, схожий на полум’я свічки, що запалює душу людини. </w:t>
      </w:r>
    </w:p>
    <w:p w14:paraId="18921A60" w14:textId="37B681E4" w:rsidR="00487B61" w:rsidRPr="006635CA" w:rsidRDefault="006635CA" w:rsidP="00487B6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(</w:t>
      </w:r>
      <w:r w:rsidR="005E4C1C" w:rsidRPr="005E4C1C">
        <w:rPr>
          <w:sz w:val="28"/>
          <w:szCs w:val="28"/>
        </w:rPr>
        <w:t>З</w:t>
      </w:r>
      <w:r w:rsidR="005E4C1C">
        <w:rPr>
          <w:sz w:val="28"/>
          <w:szCs w:val="28"/>
        </w:rPr>
        <w:t>апалює свічку біля портрета</w:t>
      </w:r>
      <w:r w:rsidR="005E4C1C" w:rsidRPr="005E4C1C">
        <w:rPr>
          <w:sz w:val="28"/>
          <w:szCs w:val="28"/>
        </w:rPr>
        <w:t xml:space="preserve"> Кобзаря, промовляючи слова:</w:t>
      </w:r>
      <w:r>
        <w:rPr>
          <w:sz w:val="28"/>
          <w:szCs w:val="28"/>
        </w:rPr>
        <w:t>)</w:t>
      </w:r>
    </w:p>
    <w:p w14:paraId="380AA0A1" w14:textId="77777777" w:rsidR="005E4C1C" w:rsidRPr="005E4C1C" w:rsidRDefault="005E4C1C" w:rsidP="005E4C1C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rFonts w:ascii="Arial" w:hAnsi="Arial" w:cs="Arial"/>
          <w:sz w:val="28"/>
          <w:szCs w:val="28"/>
        </w:rPr>
      </w:pPr>
      <w:r w:rsidRPr="005E4C1C">
        <w:rPr>
          <w:sz w:val="28"/>
          <w:szCs w:val="28"/>
        </w:rPr>
        <w:t>Хай палає свічка, хай палає,</w:t>
      </w:r>
    </w:p>
    <w:p w14:paraId="0AC10C78" w14:textId="77777777" w:rsidR="005E4C1C" w:rsidRPr="005E4C1C" w:rsidRDefault="005E4C1C" w:rsidP="005E4C1C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rFonts w:ascii="Arial" w:hAnsi="Arial" w:cs="Arial"/>
          <w:sz w:val="28"/>
          <w:szCs w:val="28"/>
        </w:rPr>
      </w:pPr>
      <w:r w:rsidRPr="005E4C1C">
        <w:rPr>
          <w:sz w:val="28"/>
          <w:szCs w:val="28"/>
        </w:rPr>
        <w:t>Поєднає нас вона в цей час.</w:t>
      </w:r>
    </w:p>
    <w:p w14:paraId="2B08121D" w14:textId="77777777" w:rsidR="005E4C1C" w:rsidRPr="005E4C1C" w:rsidRDefault="005E4C1C" w:rsidP="005E4C1C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rFonts w:ascii="Arial" w:hAnsi="Arial" w:cs="Arial"/>
          <w:sz w:val="28"/>
          <w:szCs w:val="28"/>
        </w:rPr>
      </w:pPr>
      <w:r w:rsidRPr="005E4C1C">
        <w:rPr>
          <w:sz w:val="28"/>
          <w:szCs w:val="28"/>
        </w:rPr>
        <w:t>Друзів голоси нехай лунають,</w:t>
      </w:r>
    </w:p>
    <w:p w14:paraId="6FABB70D" w14:textId="77777777" w:rsidR="005E4C1C" w:rsidRDefault="005E4C1C" w:rsidP="005E4C1C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sz w:val="28"/>
          <w:szCs w:val="28"/>
        </w:rPr>
      </w:pPr>
      <w:r w:rsidRPr="005E4C1C">
        <w:rPr>
          <w:sz w:val="28"/>
          <w:szCs w:val="28"/>
        </w:rPr>
        <w:t>Слово й музика нехай єднають нас</w:t>
      </w:r>
      <w:r>
        <w:rPr>
          <w:sz w:val="28"/>
          <w:szCs w:val="28"/>
        </w:rPr>
        <w:t>.</w:t>
      </w:r>
    </w:p>
    <w:p w14:paraId="299A69BB" w14:textId="77777777" w:rsidR="005E4C1C" w:rsidRPr="00ED0F42" w:rsidRDefault="005E4C1C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b/>
          <w:sz w:val="28"/>
          <w:szCs w:val="28"/>
        </w:rPr>
      </w:pPr>
      <w:r w:rsidRPr="00ED0F42">
        <w:rPr>
          <w:b/>
          <w:sz w:val="28"/>
          <w:szCs w:val="28"/>
        </w:rPr>
        <w:t>Ведуча.</w:t>
      </w:r>
    </w:p>
    <w:p w14:paraId="23D6F617" w14:textId="77777777" w:rsidR="005E4C1C" w:rsidRDefault="005E4C1C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Кожен народ Бог наділив величною постаттю, яка є проявом його душі, його зорею…</w:t>
      </w:r>
    </w:p>
    <w:p w14:paraId="08AB8AF4" w14:textId="77777777" w:rsidR="005E4C1C" w:rsidRPr="00ED0F42" w:rsidRDefault="005E4C1C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b/>
          <w:sz w:val="28"/>
          <w:szCs w:val="28"/>
        </w:rPr>
      </w:pPr>
      <w:r w:rsidRPr="00ED0F42">
        <w:rPr>
          <w:b/>
          <w:sz w:val="28"/>
          <w:szCs w:val="28"/>
        </w:rPr>
        <w:t>Ведучий.</w:t>
      </w:r>
    </w:p>
    <w:p w14:paraId="37FE67C4" w14:textId="77777777" w:rsidR="005E4C1C" w:rsidRDefault="005E4C1C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В українців – це Шевченко – Велетень Духу, Мойсей, Пророк, Батько, Кобзар…</w:t>
      </w:r>
    </w:p>
    <w:p w14:paraId="35DF9BBA" w14:textId="77777777" w:rsidR="005E4C1C" w:rsidRPr="00ED0F42" w:rsidRDefault="005E4C1C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b/>
          <w:sz w:val="28"/>
          <w:szCs w:val="28"/>
        </w:rPr>
      </w:pPr>
      <w:r w:rsidRPr="00ED0F42">
        <w:rPr>
          <w:b/>
          <w:sz w:val="28"/>
          <w:szCs w:val="28"/>
        </w:rPr>
        <w:t>Ведуча.</w:t>
      </w:r>
    </w:p>
    <w:p w14:paraId="5E65FA06" w14:textId="77777777" w:rsidR="005E4C1C" w:rsidRDefault="005E4C1C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Тарас…</w:t>
      </w:r>
      <w:r w:rsidR="00445242">
        <w:rPr>
          <w:sz w:val="28"/>
          <w:szCs w:val="28"/>
        </w:rPr>
        <w:t xml:space="preserve"> У ньому </w:t>
      </w:r>
      <w:r w:rsidR="00CD4C72">
        <w:rPr>
          <w:sz w:val="28"/>
          <w:szCs w:val="28"/>
        </w:rPr>
        <w:t>вся історія наша, все наше буття. Він – наш Всесвіт. Шевченко – це Україна.</w:t>
      </w:r>
    </w:p>
    <w:p w14:paraId="74EF8AFB" w14:textId="504EA2ED" w:rsidR="006635CA" w:rsidRDefault="006635CA" w:rsidP="006635CA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І став для нас Шевченко заповітом,</w:t>
      </w:r>
    </w:p>
    <w:p w14:paraId="3C89BC2F" w14:textId="70997C6D" w:rsidR="006635CA" w:rsidRDefault="006635CA" w:rsidP="006635CA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Безсмертним, як саме людське життя.</w:t>
      </w:r>
    </w:p>
    <w:p w14:paraId="4B475B81" w14:textId="238C924E" w:rsidR="006635CA" w:rsidRDefault="006635CA" w:rsidP="006635CA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 будем славить перед цілим світом</w:t>
      </w:r>
    </w:p>
    <w:p w14:paraId="62D574C7" w14:textId="01F9340E" w:rsidR="006635CA" w:rsidRDefault="006635CA" w:rsidP="006635CA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Живе й святе Шевченківське ім’я!</w:t>
      </w:r>
    </w:p>
    <w:p w14:paraId="43AAAC2D" w14:textId="1F0098B8" w:rsidR="00CD4C72" w:rsidRDefault="0079130F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(Пісня «Україно» у виконанні шкільного ансамблю «Дзвіночки»)</w:t>
      </w:r>
    </w:p>
    <w:p w14:paraId="059C0CD9" w14:textId="77777777" w:rsidR="0079130F" w:rsidRPr="00ED0F42" w:rsidRDefault="0079130F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b/>
          <w:sz w:val="28"/>
          <w:szCs w:val="28"/>
        </w:rPr>
      </w:pPr>
      <w:r w:rsidRPr="00ED0F42">
        <w:rPr>
          <w:b/>
          <w:sz w:val="28"/>
          <w:szCs w:val="28"/>
        </w:rPr>
        <w:t>Ведучий.</w:t>
      </w:r>
    </w:p>
    <w:p w14:paraId="4EA593C8" w14:textId="77777777" w:rsidR="0079130F" w:rsidRDefault="0079130F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209 років минуло від того дня, коли українка-кріпачка дала світові генія, але він не віддаляється, а наближається.</w:t>
      </w:r>
    </w:p>
    <w:p w14:paraId="41234D47" w14:textId="77777777" w:rsidR="00ED0F42" w:rsidRDefault="00ED0F42" w:rsidP="00791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sectPr w:rsidR="00ED0F42" w:rsidSect="006635CA">
          <w:pgSz w:w="11906" w:h="16838"/>
          <w:pgMar w:top="850" w:right="850" w:bottom="709" w:left="709" w:header="708" w:footer="708" w:gutter="0"/>
          <w:cols w:space="708"/>
          <w:docGrid w:linePitch="360"/>
        </w:sectPr>
      </w:pPr>
    </w:p>
    <w:p w14:paraId="02586CAC" w14:textId="77777777" w:rsidR="00B64245" w:rsidRPr="00ED0F42" w:rsidRDefault="00B64245" w:rsidP="00791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D0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Учень.</w:t>
      </w:r>
    </w:p>
    <w:p w14:paraId="154DA7BA" w14:textId="77777777" w:rsidR="0079130F" w:rsidRPr="0079130F" w:rsidRDefault="0079130F" w:rsidP="00791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13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дні перемог і в дні поразок,</w:t>
      </w:r>
    </w:p>
    <w:p w14:paraId="5F28489D" w14:textId="77777777" w:rsidR="0079130F" w:rsidRPr="0079130F" w:rsidRDefault="0079130F" w:rsidP="00791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13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Щасливі дні і в дні сумні</w:t>
      </w:r>
    </w:p>
    <w:p w14:paraId="277688CD" w14:textId="77777777" w:rsidR="0079130F" w:rsidRPr="0079130F" w:rsidRDefault="0079130F" w:rsidP="00791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13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Іду з дитинства до Тараса,</w:t>
      </w:r>
    </w:p>
    <w:p w14:paraId="096AEB2E" w14:textId="77777777" w:rsidR="0079130F" w:rsidRPr="0079130F" w:rsidRDefault="0079130F" w:rsidP="00791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13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Несу думки свої земні.</w:t>
      </w:r>
    </w:p>
    <w:p w14:paraId="65CCFADB" w14:textId="77777777" w:rsidR="0079130F" w:rsidRPr="0079130F" w:rsidRDefault="00B64245" w:rsidP="00791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D0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Учениця.</w:t>
      </w:r>
    </w:p>
    <w:p w14:paraId="03C097C7" w14:textId="77777777" w:rsidR="0079130F" w:rsidRPr="0079130F" w:rsidRDefault="0079130F" w:rsidP="00791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13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 в душі моїй тривога,</w:t>
      </w:r>
    </w:p>
    <w:p w14:paraId="0E8B5635" w14:textId="77777777" w:rsidR="0079130F" w:rsidRPr="0079130F" w:rsidRDefault="0079130F" w:rsidP="00791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13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 в душі пекельний щем,</w:t>
      </w:r>
    </w:p>
    <w:p w14:paraId="1276E97A" w14:textId="77777777" w:rsidR="0079130F" w:rsidRPr="0079130F" w:rsidRDefault="0079130F" w:rsidP="00791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13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Іду до нього, до живого</w:t>
      </w:r>
    </w:p>
    <w:p w14:paraId="76E7A5F7" w14:textId="77777777" w:rsidR="0079130F" w:rsidRPr="0079130F" w:rsidRDefault="0079130F" w:rsidP="00791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13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всесвіт віршів і поем.</w:t>
      </w:r>
    </w:p>
    <w:p w14:paraId="2FD6DADC" w14:textId="77777777" w:rsidR="00B64245" w:rsidRPr="00ED0F42" w:rsidRDefault="00B64245" w:rsidP="00B6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D0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Учень.</w:t>
      </w:r>
    </w:p>
    <w:p w14:paraId="6096F393" w14:textId="77777777" w:rsidR="00B64245" w:rsidRPr="00B64245" w:rsidRDefault="00B64245" w:rsidP="00B6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не один іду до нього –</w:t>
      </w:r>
    </w:p>
    <w:p w14:paraId="1A0B3D73" w14:textId="77777777" w:rsidR="00B64245" w:rsidRPr="00B64245" w:rsidRDefault="00B64245" w:rsidP="00B6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Ідуть до нього тисячі,</w:t>
      </w:r>
    </w:p>
    <w:p w14:paraId="3C411F99" w14:textId="77777777" w:rsidR="00B64245" w:rsidRPr="00B64245" w:rsidRDefault="00B64245" w:rsidP="00B6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Наче грішники до Бога</w:t>
      </w:r>
    </w:p>
    <w:p w14:paraId="2965FA9D" w14:textId="77777777" w:rsidR="00B64245" w:rsidRPr="00B64245" w:rsidRDefault="00B64245" w:rsidP="00B6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 печалі несучи.</w:t>
      </w:r>
    </w:p>
    <w:p w14:paraId="484C1E32" w14:textId="77777777" w:rsidR="00B64245" w:rsidRPr="00ED0F42" w:rsidRDefault="00B64245" w:rsidP="00B6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D0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Учениця.</w:t>
      </w:r>
    </w:p>
    <w:p w14:paraId="2B2F30BE" w14:textId="77777777" w:rsidR="00B64245" w:rsidRPr="00B64245" w:rsidRDefault="00B64245" w:rsidP="00B6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Іду крізь свята, і крізь будні,</w:t>
      </w:r>
    </w:p>
    <w:p w14:paraId="4C6DB4ED" w14:textId="77777777" w:rsidR="00B64245" w:rsidRPr="00B64245" w:rsidRDefault="00B64245" w:rsidP="00B6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Крізь глум юрби, і суєту</w:t>
      </w:r>
    </w:p>
    <w:p w14:paraId="27C2C203" w14:textId="77777777" w:rsidR="00B64245" w:rsidRPr="00B64245" w:rsidRDefault="00B64245" w:rsidP="00B6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не в минуле, а в майбутнє</w:t>
      </w:r>
    </w:p>
    <w:p w14:paraId="7599C5BA" w14:textId="77777777" w:rsidR="00B64245" w:rsidRPr="00B64245" w:rsidRDefault="00B64245" w:rsidP="00B6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тебе я, Тарасе, йду.</w:t>
      </w:r>
    </w:p>
    <w:p w14:paraId="27436C34" w14:textId="77777777" w:rsidR="00ED0F42" w:rsidRDefault="00ED0F42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b/>
          <w:sz w:val="28"/>
          <w:szCs w:val="28"/>
        </w:rPr>
        <w:sectPr w:rsidR="00ED0F42" w:rsidSect="00ED0F42">
          <w:type w:val="continuous"/>
          <w:pgSz w:w="11906" w:h="16838"/>
          <w:pgMar w:top="850" w:right="850" w:bottom="850" w:left="709" w:header="708" w:footer="708" w:gutter="0"/>
          <w:cols w:num="2" w:space="708"/>
          <w:docGrid w:linePitch="360"/>
        </w:sectPr>
      </w:pPr>
    </w:p>
    <w:p w14:paraId="609AD5A3" w14:textId="77777777" w:rsidR="0079130F" w:rsidRPr="00ED0F42" w:rsidRDefault="00B64245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b/>
          <w:sz w:val="28"/>
          <w:szCs w:val="28"/>
        </w:rPr>
      </w:pPr>
      <w:r w:rsidRPr="00ED0F42">
        <w:rPr>
          <w:b/>
          <w:sz w:val="28"/>
          <w:szCs w:val="28"/>
        </w:rPr>
        <w:t>Ведуча.</w:t>
      </w:r>
    </w:p>
    <w:p w14:paraId="2F02CABF" w14:textId="77777777" w:rsidR="00B64245" w:rsidRDefault="00B64245" w:rsidP="005E4C1C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У Шевченківські дні дорослі і діти йдуть до пам’ятника Пророка, щоб поставити свічку, покласти квіти, почитати його вірші, поспівати пісні, вшанувати великого Кобзаря.</w:t>
      </w:r>
    </w:p>
    <w:p w14:paraId="1928D6E2" w14:textId="77777777" w:rsidR="00B64245" w:rsidRDefault="00B64245" w:rsidP="00B64245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Тарасе, наш Кобзарю, всюди</w:t>
      </w:r>
    </w:p>
    <w:p w14:paraId="4EC8593E" w14:textId="77777777" w:rsidR="00B64245" w:rsidRDefault="00B64245" w:rsidP="00B64245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приходиш нині ти, як свій,</w:t>
      </w:r>
    </w:p>
    <w:p w14:paraId="771481C0" w14:textId="77777777" w:rsidR="00B64245" w:rsidRDefault="00B64245" w:rsidP="00B64245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Тебе вітають нині щиро люди</w:t>
      </w:r>
    </w:p>
    <w:p w14:paraId="68C2A7F8" w14:textId="77777777" w:rsidR="00B64245" w:rsidRDefault="00B64245" w:rsidP="00B64245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всій Україні моїй.</w:t>
      </w:r>
    </w:p>
    <w:p w14:paraId="0EB2D3CD" w14:textId="77777777" w:rsidR="00B64245" w:rsidRPr="00ED0F42" w:rsidRDefault="00B64245" w:rsidP="00B64245">
      <w:pPr>
        <w:pStyle w:val="a3"/>
        <w:shd w:val="clear" w:color="auto" w:fill="FFFFFF"/>
        <w:spacing w:before="0" w:beforeAutospacing="0" w:after="200" w:afterAutospacing="0"/>
        <w:contextualSpacing/>
        <w:rPr>
          <w:b/>
          <w:sz w:val="28"/>
          <w:szCs w:val="28"/>
        </w:rPr>
      </w:pPr>
      <w:r w:rsidRPr="00ED0F42">
        <w:rPr>
          <w:b/>
          <w:sz w:val="28"/>
          <w:szCs w:val="28"/>
        </w:rPr>
        <w:t>Ведучий.</w:t>
      </w:r>
    </w:p>
    <w:p w14:paraId="7D7418DD" w14:textId="77777777" w:rsidR="00B64245" w:rsidRDefault="00B64245" w:rsidP="00B64245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Життя Тараса від народження</w:t>
      </w:r>
      <w:r w:rsidR="00ED0F42">
        <w:rPr>
          <w:sz w:val="28"/>
          <w:szCs w:val="28"/>
        </w:rPr>
        <w:t xml:space="preserve"> було сповнене то горя, то поезії. Життєву біду він знав не з чуток, а насправді.</w:t>
      </w:r>
    </w:p>
    <w:p w14:paraId="69EADBBB" w14:textId="77777777" w:rsidR="00ED0F42" w:rsidRPr="00ED0F42" w:rsidRDefault="00ED0F42" w:rsidP="00B64245">
      <w:pPr>
        <w:pStyle w:val="a3"/>
        <w:shd w:val="clear" w:color="auto" w:fill="FFFFFF"/>
        <w:spacing w:before="0" w:beforeAutospacing="0" w:after="200" w:afterAutospacing="0"/>
        <w:contextualSpacing/>
        <w:rPr>
          <w:b/>
          <w:sz w:val="28"/>
          <w:szCs w:val="28"/>
        </w:rPr>
      </w:pPr>
      <w:r w:rsidRPr="00ED0F42">
        <w:rPr>
          <w:b/>
          <w:sz w:val="28"/>
          <w:szCs w:val="28"/>
        </w:rPr>
        <w:t>Ведуча.</w:t>
      </w:r>
    </w:p>
    <w:p w14:paraId="71FC821A" w14:textId="77777777" w:rsidR="00ED0F42" w:rsidRDefault="00ED0F42" w:rsidP="00ED0F42">
      <w:pPr>
        <w:pStyle w:val="5"/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uk-UA"/>
        </w:rPr>
      </w:pPr>
      <w:r w:rsidRPr="00ED0F4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ED0F42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uk-UA"/>
        </w:rPr>
        <w:t> Чи міг тоді хто передбачити, що ім’ям цього хлопчиська колись стануть називати деякі кораблі, друкувати його зображення на державних грошових купюрах, поштових марках, ставити йому розкішні пам’ятники і численні меморіальні таблички, випускати на його честь ювілейні монети і засновувати всілякі премії? Але так вже влаштований цей грішний світ …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uk-UA"/>
        </w:rPr>
        <w:t xml:space="preserve">  </w:t>
      </w:r>
    </w:p>
    <w:p w14:paraId="7F18123B" w14:textId="5388A1F5" w:rsidR="00ED0F42" w:rsidRDefault="00ED0F42" w:rsidP="00ED0F42">
      <w:pPr>
        <w:pStyle w:val="5"/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  <w:lang w:eastAsia="uk-UA"/>
        </w:rPr>
      </w:pPr>
      <w:r w:rsidRPr="00ED0F42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  <w:lang w:eastAsia="uk-UA"/>
        </w:rPr>
        <w:t>Відео про життєвий шлях Т.Г.</w:t>
      </w:r>
      <w:r w:rsidR="006635CA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  <w:lang w:eastAsia="uk-UA"/>
        </w:rPr>
        <w:t xml:space="preserve"> </w:t>
      </w:r>
      <w:r w:rsidRPr="00ED0F42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  <w:lang w:eastAsia="uk-UA"/>
        </w:rPr>
        <w:t xml:space="preserve">Шевченка. </w:t>
      </w:r>
    </w:p>
    <w:p w14:paraId="59806C20" w14:textId="77777777" w:rsidR="00180D86" w:rsidRPr="00180D86" w:rsidRDefault="00180D86" w:rsidP="00ED0F42">
      <w:pPr>
        <w:shd w:val="clear" w:color="auto" w:fill="FFFFFF"/>
        <w:spacing w:before="158" w:after="158" w:line="240" w:lineRule="auto"/>
        <w:jc w:val="both"/>
        <w:outlineLvl w:val="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</w:pPr>
      <w:r w:rsidRPr="00180D8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  <w:t>Ведучий.</w:t>
      </w:r>
    </w:p>
    <w:p w14:paraId="2EC0E9DB" w14:textId="77777777" w:rsidR="00180D86" w:rsidRDefault="00180D86" w:rsidP="00180D86">
      <w:pPr>
        <w:shd w:val="clear" w:color="auto" w:fill="FFFFFF"/>
        <w:spacing w:before="158" w:after="158" w:line="240" w:lineRule="auto"/>
        <w:jc w:val="both"/>
        <w:outlineLvl w:val="4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    </w:t>
      </w:r>
      <w:r w:rsidR="00ED0F42" w:rsidRPr="00ED0F42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Про його біографію написано немало і ми не будемо повторюватися про це. Зауважимо лише, що за своє коротке життя, а прожив він чимало, 47 років і один день, Шевченко сповна наситився стражданнями, серед яких були і результати власних помилок, але він не міг не жадати того, до чого прагнемо всі ми – життя і свобода, самореалізація і благополуччя, мир і повага, прості людські цінності. Його творчість це його душа, в ньому він був чесний і добрий, ярий і нескінченно багатий. </w:t>
      </w:r>
    </w:p>
    <w:p w14:paraId="39D8556B" w14:textId="77777777" w:rsidR="00180D86" w:rsidRDefault="00ED0F42" w:rsidP="00180D86">
      <w:pPr>
        <w:shd w:val="clear" w:color="auto" w:fill="FFFFFF"/>
        <w:spacing w:before="158" w:after="158" w:line="240" w:lineRule="auto"/>
        <w:jc w:val="both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F42">
        <w:rPr>
          <w:rFonts w:ascii="Times New Roman" w:hAnsi="Times New Roman" w:cs="Times New Roman"/>
          <w:b/>
          <w:color w:val="000000"/>
          <w:sz w:val="28"/>
          <w:szCs w:val="28"/>
        </w:rPr>
        <w:t>Учень.</w:t>
      </w:r>
    </w:p>
    <w:p w14:paraId="3B51C210" w14:textId="77777777" w:rsidR="00180D86" w:rsidRDefault="00180D86" w:rsidP="00180D86">
      <w:pPr>
        <w:shd w:val="clear" w:color="auto" w:fill="FFFFFF"/>
        <w:spacing w:before="158" w:after="158" w:line="240" w:lineRule="auto"/>
        <w:outlineLvl w:val="4"/>
        <w:rPr>
          <w:rFonts w:ascii="Times New Roman" w:hAnsi="Times New Roman" w:cs="Times New Roman"/>
          <w:color w:val="000000"/>
          <w:sz w:val="28"/>
          <w:szCs w:val="28"/>
        </w:rPr>
        <w:sectPr w:rsidR="00180D86" w:rsidSect="00ED0F42">
          <w:type w:val="continuous"/>
          <w:pgSz w:w="11906" w:h="16838"/>
          <w:pgMar w:top="850" w:right="850" w:bottom="850" w:left="709" w:header="708" w:footer="708" w:gutter="0"/>
          <w:cols w:space="708"/>
          <w:docGrid w:linePitch="360"/>
        </w:sectPr>
      </w:pPr>
    </w:p>
    <w:p w14:paraId="4A8EB1A2" w14:textId="29B489C4" w:rsidR="00180D86" w:rsidRDefault="002260BA" w:rsidP="00180D86">
      <w:pPr>
        <w:shd w:val="clear" w:color="auto" w:fill="FFFFFF"/>
        <w:spacing w:before="158" w:after="158" w:line="240" w:lineRule="auto"/>
        <w:outlineLvl w:val="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  <w:sectPr w:rsidR="00180D86" w:rsidSect="00180D86">
          <w:type w:val="continuous"/>
          <w:pgSz w:w="11906" w:h="16838"/>
          <w:pgMar w:top="850" w:right="850" w:bottom="850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D0F42" w:rsidRPr="00ED0F42">
        <w:rPr>
          <w:rFonts w:ascii="Times New Roman" w:hAnsi="Times New Roman" w:cs="Times New Roman"/>
          <w:color w:val="000000"/>
          <w:sz w:val="28"/>
          <w:szCs w:val="28"/>
        </w:rPr>
        <w:t>І золотої й дорогої</w:t>
      </w:r>
      <w:r>
        <w:rPr>
          <w:rFonts w:ascii="Times New Roman" w:hAnsi="Times New Roman" w:cs="Times New Roman"/>
          <w:color w:val="000000"/>
          <w:sz w:val="28"/>
          <w:szCs w:val="28"/>
        </w:rPr>
        <w:t>…»</w:t>
      </w:r>
      <w:r w:rsidR="00ED0F42" w:rsidRPr="00ED0F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F417B2D" w14:textId="77777777" w:rsidR="00180D86" w:rsidRDefault="00180D86" w:rsidP="00180D86">
      <w:pPr>
        <w:shd w:val="clear" w:color="auto" w:fill="FFFFFF"/>
        <w:spacing w:before="158" w:after="158" w:line="240" w:lineRule="auto"/>
        <w:outlineLvl w:val="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  <w:t xml:space="preserve">Ведуча.                                              </w:t>
      </w:r>
    </w:p>
    <w:p w14:paraId="6E1F59B1" w14:textId="77777777" w:rsidR="00180D86" w:rsidRDefault="00180D86" w:rsidP="00180D86">
      <w:pPr>
        <w:shd w:val="clear" w:color="auto" w:fill="FFFFFF"/>
        <w:spacing w:before="158" w:after="158" w:line="240" w:lineRule="auto"/>
        <w:outlineLvl w:val="4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Доля готувала Тарасові все нові і нові випробування. Ні царські тюрми, ні солдатчина, ні заслання не зломили його, не перемогли його віри в Україну, в народ! </w:t>
      </w:r>
    </w:p>
    <w:p w14:paraId="06AFD216" w14:textId="77777777" w:rsidR="006635CA" w:rsidRPr="006635CA" w:rsidRDefault="006635CA" w:rsidP="00180D86">
      <w:pPr>
        <w:shd w:val="clear" w:color="auto" w:fill="FFFFFF"/>
        <w:spacing w:before="158" w:after="158" w:line="240" w:lineRule="auto"/>
        <w:contextualSpacing/>
        <w:outlineLvl w:val="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</w:pPr>
      <w:r w:rsidRPr="006635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  <w:t xml:space="preserve">Учень. </w:t>
      </w:r>
    </w:p>
    <w:p w14:paraId="6A1C9B60" w14:textId="46FA659C" w:rsidR="006635CA" w:rsidRPr="006635CA" w:rsidRDefault="006635CA" w:rsidP="00180D86">
      <w:pPr>
        <w:shd w:val="clear" w:color="auto" w:fill="FFFFFF"/>
        <w:spacing w:before="158" w:after="158" w:line="240" w:lineRule="auto"/>
        <w:contextualSpacing/>
        <w:outlineLvl w:val="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</w:pPr>
      <w:r w:rsidRPr="006635CA">
        <w:rPr>
          <w:rFonts w:ascii="Times New Roman" w:hAnsi="Times New Roman" w:cs="Times New Roman"/>
          <w:color w:val="000000"/>
          <w:sz w:val="28"/>
          <w:szCs w:val="28"/>
        </w:rPr>
        <w:t>Ти не лукавила зо мною,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Ти другом, братом і сестрою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Сіромі стала. Ти взяла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Мене, маленького, за руку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І в школу хлопця одвела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п'яного дяка в науку.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"Учися, серденько, колись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З нас будуть люде",— ти сказала.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А я й послухав, і учивсь,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І вивчився. А ти збрехала.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Які з нас люде? Та дарма!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Ми не лукавили з тобою,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Ми просто йшли; у нас нема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Зерна неправди за собою.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Ходімо ж, доленько моя!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Мій друже вбогий, нелукавий!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Ходімо дальше, дальше слава,</w:t>
      </w:r>
      <w:r w:rsidRPr="006635CA">
        <w:rPr>
          <w:rFonts w:ascii="Times New Roman" w:hAnsi="Times New Roman" w:cs="Times New Roman"/>
          <w:color w:val="000000"/>
          <w:sz w:val="28"/>
          <w:szCs w:val="28"/>
        </w:rPr>
        <w:br/>
        <w:t>А слава — заповідь моя.</w:t>
      </w:r>
      <w:r w:rsidR="00F34D85" w:rsidRPr="006635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  <w:t xml:space="preserve"> </w:t>
      </w:r>
    </w:p>
    <w:p w14:paraId="5B926904" w14:textId="3BBA0347" w:rsidR="00F34D85" w:rsidRPr="005E4A94" w:rsidRDefault="00F34D85" w:rsidP="00180D86">
      <w:pPr>
        <w:shd w:val="clear" w:color="auto" w:fill="FFFFFF"/>
        <w:spacing w:before="158" w:after="158" w:line="240" w:lineRule="auto"/>
        <w:contextualSpacing/>
        <w:outlineLvl w:val="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  <w:t>Ведучий.</w:t>
      </w:r>
    </w:p>
    <w:p w14:paraId="1AD39260" w14:textId="77777777" w:rsidR="00ED0F42" w:rsidRPr="005E4A94" w:rsidRDefault="00F34D85" w:rsidP="00180D86">
      <w:pPr>
        <w:shd w:val="clear" w:color="auto" w:fill="FFFFFF"/>
        <w:spacing w:before="158" w:after="158" w:line="240" w:lineRule="auto"/>
        <w:contextualSpacing/>
        <w:outlineLvl w:val="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  <w:t xml:space="preserve">     </w:t>
      </w:r>
      <w:r w:rsidRPr="005E4A94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Доля справді не лукавила, не брехала Шевченку. Прийшли слава і воля. Та як важко вони далися! Де б він не був, думки його </w:t>
      </w:r>
      <w:r w:rsidRPr="005E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линуть до рідної землі, без якої йому світ немилий, що передають слова з вірша «Шука козак свою долю, а долі немає», «на чужині не ті люде – тяжко з ними жити !». </w:t>
      </w:r>
      <w:r w:rsidR="00ED0F42" w:rsidRPr="005E4A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uk-UA"/>
        </w:rPr>
        <w:t xml:space="preserve">   </w:t>
      </w:r>
    </w:p>
    <w:p w14:paraId="41A33123" w14:textId="77777777" w:rsidR="00ED0F42" w:rsidRPr="005E4A94" w:rsidRDefault="00F34D85" w:rsidP="00B64245">
      <w:pPr>
        <w:pStyle w:val="a3"/>
        <w:shd w:val="clear" w:color="auto" w:fill="FFFFFF"/>
        <w:spacing w:before="0" w:beforeAutospacing="0" w:after="200" w:afterAutospacing="0"/>
        <w:contextualSpacing/>
        <w:rPr>
          <w:b/>
          <w:sz w:val="28"/>
          <w:szCs w:val="28"/>
        </w:rPr>
      </w:pPr>
      <w:r w:rsidRPr="005E4A94">
        <w:rPr>
          <w:b/>
          <w:sz w:val="28"/>
          <w:szCs w:val="28"/>
        </w:rPr>
        <w:t>Учень.</w:t>
      </w:r>
    </w:p>
    <w:p w14:paraId="2CA0D166" w14:textId="77777777" w:rsidR="00F34D85" w:rsidRPr="005E4A94" w:rsidRDefault="00F34D85" w:rsidP="00B64245">
      <w:pPr>
        <w:pStyle w:val="a3"/>
        <w:shd w:val="clear" w:color="auto" w:fill="FFFFFF"/>
        <w:spacing w:before="0" w:beforeAutospacing="0" w:after="200" w:afterAutospacing="0"/>
        <w:contextualSpacing/>
        <w:rPr>
          <w:color w:val="000000"/>
          <w:sz w:val="28"/>
          <w:szCs w:val="28"/>
        </w:rPr>
        <w:sectPr w:rsidR="00F34D85" w:rsidRPr="005E4A94" w:rsidSect="00ED0F42">
          <w:type w:val="continuous"/>
          <w:pgSz w:w="11906" w:h="16838"/>
          <w:pgMar w:top="850" w:right="850" w:bottom="850" w:left="709" w:header="708" w:footer="708" w:gutter="0"/>
          <w:cols w:space="708"/>
          <w:docGrid w:linePitch="360"/>
        </w:sectPr>
      </w:pPr>
    </w:p>
    <w:p w14:paraId="308E0D0C" w14:textId="2114705E" w:rsidR="00F34D85" w:rsidRPr="005E4A94" w:rsidRDefault="002260BA" w:rsidP="00B64245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34D85" w:rsidRPr="005E4A94">
        <w:rPr>
          <w:color w:val="000000"/>
          <w:sz w:val="28"/>
          <w:szCs w:val="28"/>
        </w:rPr>
        <w:t>Тече вода в синє море</w:t>
      </w:r>
      <w:r>
        <w:rPr>
          <w:color w:val="000000"/>
          <w:sz w:val="28"/>
          <w:szCs w:val="28"/>
        </w:rPr>
        <w:t>»</w:t>
      </w:r>
    </w:p>
    <w:p w14:paraId="54975AC7" w14:textId="77777777" w:rsidR="00F34D85" w:rsidRPr="005E4A94" w:rsidRDefault="00F34D85" w:rsidP="00487B61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  <w:sectPr w:rsidR="00F34D85" w:rsidRPr="005E4A94" w:rsidSect="00F34D85">
          <w:type w:val="continuous"/>
          <w:pgSz w:w="11906" w:h="16838"/>
          <w:pgMar w:top="850" w:right="850" w:bottom="850" w:left="709" w:header="708" w:footer="708" w:gutter="0"/>
          <w:cols w:num="2" w:space="708"/>
          <w:docGrid w:linePitch="360"/>
        </w:sectPr>
      </w:pPr>
    </w:p>
    <w:p w14:paraId="4D8260D4" w14:textId="77777777" w:rsidR="005E4C1C" w:rsidRPr="005E4A94" w:rsidRDefault="00F07B36" w:rsidP="00487B6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5E4A94">
        <w:rPr>
          <w:b/>
          <w:sz w:val="28"/>
          <w:szCs w:val="28"/>
        </w:rPr>
        <w:t>Ведуча.</w:t>
      </w:r>
    </w:p>
    <w:p w14:paraId="1DC98B5F" w14:textId="77777777" w:rsidR="00F07B36" w:rsidRPr="005E4A94" w:rsidRDefault="00F07B36" w:rsidP="00487B6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E4A94">
        <w:rPr>
          <w:b/>
          <w:sz w:val="28"/>
          <w:szCs w:val="28"/>
        </w:rPr>
        <w:t xml:space="preserve">     </w:t>
      </w:r>
      <w:r w:rsidRPr="005E4A94">
        <w:rPr>
          <w:sz w:val="28"/>
          <w:szCs w:val="28"/>
        </w:rPr>
        <w:t>«Думи мої, думи мої…». Цими словами починався перший рядок уперше виданого «Кобзаря».</w:t>
      </w:r>
    </w:p>
    <w:p w14:paraId="57F473A2" w14:textId="77777777" w:rsidR="00F07B36" w:rsidRPr="005E4A94" w:rsidRDefault="00F07B36" w:rsidP="00487B6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E4A94">
        <w:rPr>
          <w:b/>
          <w:sz w:val="28"/>
          <w:szCs w:val="28"/>
        </w:rPr>
        <w:t>Пісня «Думи мої, думи мої…»</w:t>
      </w:r>
      <w:r w:rsidRPr="005E4A94">
        <w:rPr>
          <w:sz w:val="28"/>
          <w:szCs w:val="28"/>
        </w:rPr>
        <w:t xml:space="preserve"> у виконанні учня.</w:t>
      </w:r>
    </w:p>
    <w:p w14:paraId="5804E990" w14:textId="77777777" w:rsidR="00F07B36" w:rsidRPr="005E4A94" w:rsidRDefault="00F07B36" w:rsidP="00487B6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5E4A94">
        <w:rPr>
          <w:b/>
          <w:sz w:val="28"/>
          <w:szCs w:val="28"/>
        </w:rPr>
        <w:t>Ведучий.</w:t>
      </w:r>
    </w:p>
    <w:p w14:paraId="4F811FBD" w14:textId="77777777" w:rsidR="00F07B36" w:rsidRDefault="00F07B36" w:rsidP="00487B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Не приніс «Кобзар» Шевченкові ні багатства, ні розкоші. Зате вкрив вічною славою як могутнього захисника істини і справедливості.</w:t>
      </w:r>
    </w:p>
    <w:p w14:paraId="27AB7B1D" w14:textId="77777777" w:rsidR="00F07B36" w:rsidRDefault="00F07B36" w:rsidP="00487B6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7B36">
        <w:rPr>
          <w:b/>
          <w:sz w:val="28"/>
          <w:szCs w:val="28"/>
        </w:rPr>
        <w:t>Ведуча.</w:t>
      </w:r>
    </w:p>
    <w:p w14:paraId="789EDF20" w14:textId="77777777" w:rsidR="00F07B36" w:rsidRDefault="00F07B36" w:rsidP="00487B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Полум’ям </w:t>
      </w:r>
      <w:r w:rsidR="002E3E85">
        <w:rPr>
          <w:sz w:val="28"/>
          <w:szCs w:val="28"/>
        </w:rPr>
        <w:t xml:space="preserve"> горіло слово поета у серцях людей.</w:t>
      </w:r>
    </w:p>
    <w:p w14:paraId="01E2B56E" w14:textId="77777777" w:rsidR="002E3E85" w:rsidRDefault="002E3E85" w:rsidP="00487B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Звучать вірші Шевченка у виконанні учнів під чарівну мелодію сопілки.</w:t>
      </w:r>
    </w:p>
    <w:p w14:paraId="7156F887" w14:textId="77777777" w:rsidR="002E3E85" w:rsidRDefault="002E3E85" w:rsidP="00487B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3E85">
        <w:rPr>
          <w:b/>
          <w:sz w:val="28"/>
          <w:szCs w:val="28"/>
        </w:rPr>
        <w:t>Учень</w:t>
      </w:r>
      <w:r>
        <w:rPr>
          <w:sz w:val="28"/>
          <w:szCs w:val="28"/>
        </w:rPr>
        <w:t>.</w:t>
      </w:r>
    </w:p>
    <w:p w14:paraId="30893C65" w14:textId="77777777" w:rsidR="002E3E85" w:rsidRDefault="002E3E85" w:rsidP="00487B6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  <w:sectPr w:rsidR="002E3E85" w:rsidSect="00ED0F42">
          <w:type w:val="continuous"/>
          <w:pgSz w:w="11906" w:h="16838"/>
          <w:pgMar w:top="850" w:right="850" w:bottom="850" w:left="709" w:header="708" w:footer="708" w:gutter="0"/>
          <w:cols w:space="708"/>
          <w:docGrid w:linePitch="360"/>
        </w:sectPr>
      </w:pPr>
    </w:p>
    <w:p w14:paraId="1BDEC815" w14:textId="5DE5FC3A" w:rsidR="002E3E85" w:rsidRPr="005E4A94" w:rsidRDefault="002260BA" w:rsidP="00487B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E3E85" w:rsidRPr="005E4A94">
        <w:rPr>
          <w:color w:val="000000"/>
          <w:sz w:val="28"/>
          <w:szCs w:val="28"/>
        </w:rPr>
        <w:t>За горами гори, хмарою повиті</w:t>
      </w:r>
      <w:r>
        <w:rPr>
          <w:color w:val="000000"/>
          <w:sz w:val="28"/>
          <w:szCs w:val="28"/>
        </w:rPr>
        <w:t>»</w:t>
      </w:r>
    </w:p>
    <w:p w14:paraId="4CAE9BDB" w14:textId="77777777" w:rsidR="002E3E85" w:rsidRPr="005E4A94" w:rsidRDefault="002E3E85" w:rsidP="00487B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  <w:sectPr w:rsidR="002E3E85" w:rsidRPr="005E4A94" w:rsidSect="002E3E85">
          <w:type w:val="continuous"/>
          <w:pgSz w:w="11906" w:h="16838"/>
          <w:pgMar w:top="850" w:right="850" w:bottom="850" w:left="709" w:header="708" w:footer="708" w:gutter="0"/>
          <w:cols w:num="2" w:space="708"/>
          <w:docGrid w:linePitch="360"/>
        </w:sectPr>
      </w:pPr>
    </w:p>
    <w:p w14:paraId="619DEC4F" w14:textId="77777777" w:rsidR="002E3E85" w:rsidRPr="005E4A94" w:rsidRDefault="002E3E85" w:rsidP="00487B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4A94">
        <w:rPr>
          <w:b/>
          <w:color w:val="000000"/>
          <w:sz w:val="28"/>
          <w:szCs w:val="28"/>
        </w:rPr>
        <w:t>Учениця.</w:t>
      </w:r>
    </w:p>
    <w:p w14:paraId="027F850B" w14:textId="77777777" w:rsidR="002E3E85" w:rsidRPr="005E4A94" w:rsidRDefault="002E3E85" w:rsidP="00487B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2E3E85" w:rsidRPr="005E4A94" w:rsidSect="00ED0F42">
          <w:type w:val="continuous"/>
          <w:pgSz w:w="11906" w:h="16838"/>
          <w:pgMar w:top="850" w:right="850" w:bottom="850" w:left="709" w:header="708" w:footer="708" w:gutter="0"/>
          <w:cols w:space="708"/>
          <w:docGrid w:linePitch="360"/>
        </w:sectPr>
      </w:pPr>
    </w:p>
    <w:p w14:paraId="67E9E979" w14:textId="212A6483" w:rsidR="002E3E85" w:rsidRPr="002260BA" w:rsidRDefault="002260BA" w:rsidP="00487B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E3E85" w:rsidRPr="005E4A94">
        <w:rPr>
          <w:color w:val="000000"/>
          <w:sz w:val="28"/>
          <w:szCs w:val="28"/>
        </w:rPr>
        <w:t>Сонце заходить, гори чорніють</w:t>
      </w:r>
      <w:r>
        <w:rPr>
          <w:color w:val="000000"/>
          <w:sz w:val="28"/>
          <w:szCs w:val="28"/>
        </w:rPr>
        <w:t>»</w:t>
      </w:r>
    </w:p>
    <w:p w14:paraId="13AEB3AE" w14:textId="77777777" w:rsidR="002E3E85" w:rsidRDefault="002E3E85">
      <w:pPr>
        <w:rPr>
          <w:rFonts w:ascii="Times New Roman" w:hAnsi="Times New Roman" w:cs="Times New Roman"/>
          <w:sz w:val="28"/>
          <w:szCs w:val="28"/>
        </w:rPr>
      </w:pPr>
    </w:p>
    <w:p w14:paraId="302FE331" w14:textId="77777777" w:rsidR="002E3E85" w:rsidRDefault="002E3E85">
      <w:pPr>
        <w:sectPr w:rsidR="002E3E85" w:rsidSect="002E3E85">
          <w:type w:val="continuous"/>
          <w:pgSz w:w="11906" w:h="16838"/>
          <w:pgMar w:top="850" w:right="850" w:bottom="850" w:left="709" w:header="708" w:footer="708" w:gutter="0"/>
          <w:cols w:num="2" w:space="708"/>
          <w:docGrid w:linePitch="360"/>
        </w:sectPr>
      </w:pPr>
    </w:p>
    <w:p w14:paraId="382BA57E" w14:textId="77777777" w:rsidR="002E3E85" w:rsidRPr="005E4A94" w:rsidRDefault="002E3E85" w:rsidP="005E4A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4A94">
        <w:rPr>
          <w:rFonts w:ascii="Times New Roman" w:hAnsi="Times New Roman" w:cs="Times New Roman"/>
          <w:b/>
          <w:sz w:val="28"/>
          <w:szCs w:val="28"/>
        </w:rPr>
        <w:t>Ведучий.</w:t>
      </w:r>
    </w:p>
    <w:p w14:paraId="7D78B2AE" w14:textId="77777777" w:rsidR="002E3E85" w:rsidRPr="005E4A94" w:rsidRDefault="002E3E85" w:rsidP="005E4A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A94">
        <w:rPr>
          <w:rFonts w:ascii="Times New Roman" w:hAnsi="Times New Roman" w:cs="Times New Roman"/>
          <w:sz w:val="28"/>
          <w:szCs w:val="28"/>
        </w:rPr>
        <w:t xml:space="preserve">     Все його життя було мандрівкою до воріт волі, які він радий був відчинити перед собою</w:t>
      </w:r>
      <w:r w:rsidR="00450C84" w:rsidRPr="005E4A94">
        <w:rPr>
          <w:rFonts w:ascii="Times New Roman" w:hAnsi="Times New Roman" w:cs="Times New Roman"/>
          <w:sz w:val="28"/>
          <w:szCs w:val="28"/>
        </w:rPr>
        <w:t>.</w:t>
      </w:r>
    </w:p>
    <w:p w14:paraId="1A6BAA3C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>Повсюди дзвінким струмочком</w:t>
      </w:r>
    </w:p>
    <w:p w14:paraId="2F6E7E5D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>Пробудження йде пора…</w:t>
      </w:r>
    </w:p>
    <w:p w14:paraId="3CF282F6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>І ми, як усі, так хочем</w:t>
      </w:r>
    </w:p>
    <w:p w14:paraId="3E96F4A7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>Дійти до свого Дніпра...</w:t>
      </w:r>
    </w:p>
    <w:p w14:paraId="403489FA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>Дійти до свого пророка й</w:t>
      </w:r>
    </w:p>
    <w:p w14:paraId="3A9E1775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>Відчуть благодатну Мить.</w:t>
      </w:r>
    </w:p>
    <w:p w14:paraId="5DF6C2F6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>Реве та стогне Дніпр широкий,</w:t>
      </w:r>
    </w:p>
    <w:p w14:paraId="5EA240F1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>Щоб розбудити всіх, хто спить.</w:t>
      </w:r>
    </w:p>
    <w:p w14:paraId="11A234C5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>Пісня «Реве та стогне Дніпр широкий»</w:t>
      </w: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 у виконанні шкільного хору.</w:t>
      </w:r>
    </w:p>
    <w:p w14:paraId="16CF2D87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lastRenderedPageBreak/>
        <w:t>Ведуча.</w:t>
      </w:r>
    </w:p>
    <w:p w14:paraId="25126438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     Кріпак із кріпаків, геній із геніїв – це він дочасно віддав своє життя, аби неправда і сваволя, кривда і глум над українським народом ніколи не приходили на нашу землю.</w:t>
      </w:r>
    </w:p>
    <w:p w14:paraId="4D9B7975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>Ведучий.</w:t>
      </w:r>
    </w:p>
    <w:p w14:paraId="608F516C" w14:textId="77777777" w:rsidR="00450C84" w:rsidRPr="005E4A94" w:rsidRDefault="00450C84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 xml:space="preserve">     </w:t>
      </w: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>Свічка його життя догоріла.</w:t>
      </w:r>
      <w:r w:rsidR="00C35ECE"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 </w:t>
      </w:r>
      <w:r w:rsidR="00BB1523"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А наше життя продовжується. </w:t>
      </w:r>
      <w:r w:rsidR="00BB1523" w:rsidRPr="005E4A94">
        <w:rPr>
          <w:rFonts w:ascii="Times New Roman" w:hAnsi="Times New Roman" w:cs="Times New Roman"/>
          <w:sz w:val="28"/>
          <w:szCs w:val="28"/>
          <w:shd w:val="clear" w:color="auto" w:fill="FFFFFF"/>
        </w:rPr>
        <w:t>Бажаємо Вам добра, щастя, взаєморозуміння, хай Янгол-охоронець оберігає кожного з Вас на шляхах нашої любої матінки – України, яку так любив Тарас Григорович Шевченко</w:t>
      </w:r>
      <w:r w:rsidR="00345248" w:rsidRPr="005E4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45248" w:rsidRPr="005E4A94">
        <w:rPr>
          <w:rFonts w:ascii="Times New Roman" w:hAnsi="Times New Roman" w:cs="Times New Roman"/>
          <w:sz w:val="28"/>
          <w:szCs w:val="28"/>
          <w:shd w:val="clear" w:color="auto" w:fill="FFFFFF"/>
        </w:rPr>
        <w:t>адже</w:t>
      </w:r>
      <w:r w:rsidR="00C35ECE"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 </w:t>
      </w:r>
      <w:r w:rsidR="00345248"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у </w:t>
      </w:r>
      <w:r w:rsidR="00C35ECE"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свідомості українців Тарас Шевченко </w:t>
      </w:r>
      <w:r w:rsidR="00BB1523"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>– це синонім нашої Незалежності та волі, чиє слово дало потужний поштовх до відродження цілої нації. Саме Шевченко утвердив українську мову як повноцінну літературну і підніс її на загальноєвропейський рівень.</w:t>
      </w: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 </w:t>
      </w:r>
      <w:r w:rsidR="00345248"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 Тож спілкуймося </w:t>
      </w:r>
      <w:r w:rsidR="00345248"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>УКРАЇНСЬКОЮ!!!</w:t>
      </w:r>
    </w:p>
    <w:p w14:paraId="753386DB" w14:textId="77777777" w:rsidR="00450C84" w:rsidRPr="005E4A94" w:rsidRDefault="00C35ECE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 xml:space="preserve">Ведуча. </w:t>
      </w:r>
    </w:p>
    <w:p w14:paraId="54C96B9B" w14:textId="77777777" w:rsidR="00C35ECE" w:rsidRPr="005E4A94" w:rsidRDefault="00C35ECE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     Давайте всі візьмемося за руки, піднесемо з’єднані руки вгору і скажемо: «Гуртом ми сильні і безпечні!»</w:t>
      </w:r>
    </w:p>
    <w:p w14:paraId="4E31F073" w14:textId="77777777" w:rsidR="00C35ECE" w:rsidRPr="005E4A94" w:rsidRDefault="00C35ECE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>Ведучий.</w:t>
      </w:r>
    </w:p>
    <w:p w14:paraId="6CE24F21" w14:textId="77777777" w:rsidR="00C35ECE" w:rsidRPr="005E4A94" w:rsidRDefault="00C35ECE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     Ми, захисники заповіту Шевченка, завжди будемо пам’ятати його заклик: «Борітеся!». А тому разом відповідаємо (всі): «Поборемо, нам Бог помагає!»</w:t>
      </w:r>
    </w:p>
    <w:p w14:paraId="41029FA5" w14:textId="77777777" w:rsidR="00C35ECE" w:rsidRPr="005E4A94" w:rsidRDefault="00C35ECE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>Звучить пісня «Боже , Україну збережи».</w:t>
      </w:r>
    </w:p>
    <w:p w14:paraId="1CB3641F" w14:textId="77777777" w:rsidR="00C35ECE" w:rsidRPr="005E4A94" w:rsidRDefault="00C35ECE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>Ведуча.</w:t>
      </w:r>
    </w:p>
    <w:p w14:paraId="2914B14F" w14:textId="77777777" w:rsidR="00C35ECE" w:rsidRPr="005E4A94" w:rsidRDefault="00C35ECE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 xml:space="preserve">     </w:t>
      </w: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>Нехай вогонь Шевченківського слова запалює в наших душах Віру, Надію, Любов до рідної землі, до рідної мови, до свого народу.</w:t>
      </w:r>
    </w:p>
    <w:p w14:paraId="19E2F872" w14:textId="77777777" w:rsidR="00C35ECE" w:rsidRPr="005E4A94" w:rsidRDefault="00C35ECE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color w:val="050505"/>
          <w:sz w:val="28"/>
          <w:szCs w:val="23"/>
          <w:lang w:eastAsia="uk-UA"/>
        </w:rPr>
        <w:t xml:space="preserve">     </w:t>
      </w: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 xml:space="preserve">СЛАВА УКРАЇНІ! </w:t>
      </w:r>
    </w:p>
    <w:p w14:paraId="3361F19A" w14:textId="77777777" w:rsidR="00C35ECE" w:rsidRPr="005E4A94" w:rsidRDefault="00C35ECE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 xml:space="preserve">     СЛАВА ГЕРОЯМ! </w:t>
      </w:r>
    </w:p>
    <w:p w14:paraId="4F7E5FA9" w14:textId="77777777" w:rsidR="00C35ECE" w:rsidRPr="005E4A94" w:rsidRDefault="00C35ECE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</w:pPr>
      <w:r w:rsidRPr="005E4A94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uk-UA"/>
        </w:rPr>
        <w:t xml:space="preserve">     СЛАВА НАЦІЇ!</w:t>
      </w:r>
    </w:p>
    <w:p w14:paraId="3E28B182" w14:textId="77777777" w:rsidR="00C35ECE" w:rsidRPr="005E4A94" w:rsidRDefault="00C35ECE" w:rsidP="005E4A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3"/>
          <w:szCs w:val="23"/>
          <w:lang w:eastAsia="uk-UA"/>
        </w:rPr>
      </w:pPr>
    </w:p>
    <w:p w14:paraId="3A2E9D45" w14:textId="77777777" w:rsidR="00450C84" w:rsidRPr="00C35ECE" w:rsidRDefault="00450C84">
      <w:pPr>
        <w:rPr>
          <w:rFonts w:ascii="Times New Roman" w:hAnsi="Times New Roman" w:cs="Times New Roman"/>
          <w:b/>
          <w:sz w:val="28"/>
          <w:szCs w:val="28"/>
        </w:rPr>
      </w:pPr>
      <w:r w:rsidRPr="00C35E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50C84" w:rsidRPr="00C35ECE" w:rsidSect="00ED0F42">
      <w:type w:val="continuous"/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7DE"/>
    <w:rsid w:val="001607DE"/>
    <w:rsid w:val="00180D86"/>
    <w:rsid w:val="002260BA"/>
    <w:rsid w:val="002C726A"/>
    <w:rsid w:val="002E3E85"/>
    <w:rsid w:val="00345248"/>
    <w:rsid w:val="00444D05"/>
    <w:rsid w:val="00445242"/>
    <w:rsid w:val="00450C84"/>
    <w:rsid w:val="00487B61"/>
    <w:rsid w:val="005E4A94"/>
    <w:rsid w:val="005E4C1C"/>
    <w:rsid w:val="006635CA"/>
    <w:rsid w:val="0079130F"/>
    <w:rsid w:val="00B64245"/>
    <w:rsid w:val="00BB1523"/>
    <w:rsid w:val="00C35ECE"/>
    <w:rsid w:val="00CD4C72"/>
    <w:rsid w:val="00ED0F42"/>
    <w:rsid w:val="00F07B36"/>
    <w:rsid w:val="00F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E039"/>
  <w15:docId w15:val="{81A439B1-CB6D-48BF-8E6E-F8089AE5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ED0F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44D05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ED0F4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k1">
    <w:name w:val="k1"/>
    <w:basedOn w:val="a"/>
    <w:rsid w:val="0018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4228</Words>
  <Characters>2410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sveta.kogan.76@gmail.cjm</cp:lastModifiedBy>
  <cp:revision>4</cp:revision>
  <dcterms:created xsi:type="dcterms:W3CDTF">2023-11-20T10:59:00Z</dcterms:created>
  <dcterms:modified xsi:type="dcterms:W3CDTF">2023-12-02T17:38:00Z</dcterms:modified>
</cp:coreProperties>
</file>