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09D8C" w14:textId="77777777" w:rsidR="008A630E" w:rsidRPr="008A630E" w:rsidRDefault="008A630E" w:rsidP="008A630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A630E">
        <w:rPr>
          <w:rFonts w:ascii="Times New Roman" w:hAnsi="Times New Roman" w:cs="Times New Roman"/>
          <w:sz w:val="28"/>
          <w:szCs w:val="28"/>
        </w:rPr>
        <w:t xml:space="preserve">Сценарій </w:t>
      </w:r>
      <w:r>
        <w:rPr>
          <w:rFonts w:ascii="Times New Roman" w:hAnsi="Times New Roman" w:cs="Times New Roman"/>
          <w:sz w:val="28"/>
          <w:szCs w:val="28"/>
        </w:rPr>
        <w:t>онлайн-свята для учнів 2</w:t>
      </w:r>
      <w:r w:rsidRPr="008A630E">
        <w:rPr>
          <w:rFonts w:ascii="Times New Roman" w:hAnsi="Times New Roman" w:cs="Times New Roman"/>
          <w:sz w:val="28"/>
          <w:szCs w:val="28"/>
        </w:rPr>
        <w:t xml:space="preserve"> клас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71D8EACF" w14:textId="77777777" w:rsidR="008A630E" w:rsidRPr="008A630E" w:rsidRDefault="008A630E" w:rsidP="008A63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</w:t>
      </w:r>
      <w:r w:rsidRPr="008A630E">
        <w:rPr>
          <w:rFonts w:ascii="Times New Roman" w:hAnsi="Times New Roman" w:cs="Times New Roman"/>
          <w:b/>
          <w:sz w:val="28"/>
          <w:szCs w:val="28"/>
        </w:rPr>
        <w:t>Дивосвіт різдвяних свят.</w:t>
      </w:r>
    </w:p>
    <w:p w14:paraId="29B4F712" w14:textId="77777777" w:rsidR="008A630E" w:rsidRDefault="008A630E" w:rsidP="008A630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77285C" w14:textId="77777777" w:rsidR="008A630E" w:rsidRPr="00EA024F" w:rsidRDefault="008A630E" w:rsidP="008A6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A630E">
        <w:rPr>
          <w:rFonts w:ascii="Times New Roman" w:hAnsi="Times New Roman" w:cs="Times New Roman"/>
          <w:sz w:val="28"/>
          <w:szCs w:val="28"/>
        </w:rPr>
        <w:t xml:space="preserve">Мета: </w:t>
      </w:r>
      <w:r w:rsidRPr="00EA024F">
        <w:rPr>
          <w:rFonts w:ascii="Times New Roman" w:hAnsi="Times New Roman" w:cs="Times New Roman"/>
          <w:i/>
          <w:sz w:val="28"/>
          <w:szCs w:val="28"/>
        </w:rPr>
        <w:t xml:space="preserve">ознайомити учнів із різдвяними традиціями українського народу;   удосконалювати навички виразного читання віршованих творів, розвивати діалогічне мовлення; виховувати патріотичні почуття, взаємодопомогу, </w:t>
      </w:r>
      <w:r w:rsidR="00616996">
        <w:rPr>
          <w:rFonts w:ascii="Times New Roman" w:hAnsi="Times New Roman" w:cs="Times New Roman"/>
          <w:i/>
          <w:sz w:val="28"/>
          <w:szCs w:val="28"/>
        </w:rPr>
        <w:t>знання українських народних традицій.</w:t>
      </w:r>
      <w:r w:rsidRPr="00EA024F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14:paraId="5C541B73" w14:textId="77777777" w:rsidR="008A630E" w:rsidRDefault="008A630E" w:rsidP="008A630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ADF64D" w14:textId="77777777" w:rsidR="00000000" w:rsidRDefault="008A630E" w:rsidP="008A6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A630E">
        <w:rPr>
          <w:rFonts w:ascii="Times New Roman" w:hAnsi="Times New Roman" w:cs="Times New Roman"/>
          <w:sz w:val="28"/>
          <w:szCs w:val="28"/>
        </w:rPr>
        <w:t xml:space="preserve">Обладнання: </w:t>
      </w:r>
      <w:r w:rsidRPr="00EA024F">
        <w:rPr>
          <w:rFonts w:ascii="Times New Roman" w:hAnsi="Times New Roman" w:cs="Times New Roman"/>
          <w:i/>
          <w:sz w:val="28"/>
          <w:szCs w:val="28"/>
        </w:rPr>
        <w:t>презентація, ноутбук.</w:t>
      </w:r>
    </w:p>
    <w:p w14:paraId="29CEB48D" w14:textId="77777777" w:rsidR="00EA024F" w:rsidRDefault="00EA024F" w:rsidP="008A63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79F1511F" w14:textId="77777777" w:rsidR="00EA024F" w:rsidRDefault="00EA024F" w:rsidP="00EA02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свята</w:t>
      </w:r>
    </w:p>
    <w:p w14:paraId="39C2128A" w14:textId="77777777" w:rsidR="002D6011" w:rsidRDefault="002D6011" w:rsidP="00EA02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54E10C5" w14:textId="77777777" w:rsidR="00EA024F" w:rsidRPr="002D6011" w:rsidRDefault="002D6011" w:rsidP="002D60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D6011">
        <w:rPr>
          <w:rFonts w:ascii="Times New Roman" w:hAnsi="Times New Roman" w:cs="Times New Roman"/>
          <w:b/>
          <w:sz w:val="28"/>
          <w:szCs w:val="28"/>
        </w:rPr>
        <w:t>І. Організація учнів. Слухання різдвяної мелодії</w:t>
      </w:r>
      <w:r w:rsidRPr="002D6011">
        <w:rPr>
          <w:b/>
        </w:rPr>
        <w:t xml:space="preserve"> «</w:t>
      </w:r>
      <w:r w:rsidRPr="002D6011">
        <w:rPr>
          <w:rFonts w:ascii="Times New Roman" w:hAnsi="Times New Roman" w:cs="Times New Roman"/>
          <w:b/>
          <w:sz w:val="28"/>
          <w:szCs w:val="28"/>
        </w:rPr>
        <w:t>Щедрик»</w:t>
      </w:r>
    </w:p>
    <w:p w14:paraId="7EE65132" w14:textId="77777777" w:rsidR="002D6011" w:rsidRDefault="00000000" w:rsidP="002D601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D6011" w:rsidRPr="00427D6D">
          <w:rPr>
            <w:rStyle w:val="a4"/>
            <w:rFonts w:ascii="Times New Roman" w:hAnsi="Times New Roman" w:cs="Times New Roman"/>
            <w:sz w:val="28"/>
            <w:szCs w:val="28"/>
          </w:rPr>
          <w:t>https://youtu.be/kgL7hHLcAbk?si=X29iM1QU77u_A7JK</w:t>
        </w:r>
      </w:hyperlink>
      <w:r w:rsidR="002D60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C5E020" w14:textId="77777777" w:rsidR="002D6011" w:rsidRDefault="002D6011" w:rsidP="002D60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B5ECCD2" wp14:editId="5EE47B04">
            <wp:simplePos x="0" y="0"/>
            <wp:positionH relativeFrom="column">
              <wp:posOffset>45085</wp:posOffset>
            </wp:positionH>
            <wp:positionV relativeFrom="paragraph">
              <wp:posOffset>101600</wp:posOffset>
            </wp:positionV>
            <wp:extent cx="5227320" cy="2894096"/>
            <wp:effectExtent l="0" t="0" r="0" b="1905"/>
            <wp:wrapThrough wrapText="bothSides">
              <wp:wrapPolygon edited="0">
                <wp:start x="0" y="0"/>
                <wp:lineTo x="0" y="21472"/>
                <wp:lineTo x="21490" y="21472"/>
                <wp:lineTo x="214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22353" r="35387" b="20546"/>
                    <a:stretch/>
                  </pic:blipFill>
                  <pic:spPr bwMode="auto">
                    <a:xfrm>
                      <a:off x="0" y="0"/>
                      <a:ext cx="5227320" cy="289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41A4C" w14:textId="77777777" w:rsidR="002D6011" w:rsidRDefault="002D6011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E193F3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F5AFE9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6A674C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09866E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77102A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B3EBCE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6A21CB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9F2837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D673B0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20F923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027127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BBE345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0AC2CE" w14:textId="77777777" w:rsidR="007D5D45" w:rsidRDefault="007D5D45" w:rsidP="002D60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E03286" w14:textId="77777777" w:rsidR="007D5D45" w:rsidRPr="007D5D45" w:rsidRDefault="007D5D45" w:rsidP="002D601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D5D45">
        <w:rPr>
          <w:rFonts w:ascii="Times New Roman" w:hAnsi="Times New Roman" w:cs="Times New Roman"/>
          <w:b/>
          <w:i/>
          <w:sz w:val="28"/>
          <w:szCs w:val="28"/>
        </w:rPr>
        <w:t>Вправа «</w:t>
      </w:r>
      <w:r w:rsidR="00CA4FEB">
        <w:rPr>
          <w:rFonts w:ascii="Times New Roman" w:hAnsi="Times New Roman" w:cs="Times New Roman"/>
          <w:b/>
          <w:i/>
          <w:sz w:val="28"/>
          <w:szCs w:val="28"/>
        </w:rPr>
        <w:t>Передбачення</w:t>
      </w:r>
      <w:r w:rsidRPr="007D5D4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38FF28C7" w14:textId="77777777" w:rsidR="007D5D45" w:rsidRDefault="007D5D45" w:rsidP="007D5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почуття вам навіяла музика? Скажіть</w:t>
      </w:r>
      <w:r w:rsidR="00CC1A5C">
        <w:rPr>
          <w:rFonts w:ascii="Times New Roman" w:hAnsi="Times New Roman" w:cs="Times New Roman"/>
          <w:sz w:val="28"/>
          <w:szCs w:val="28"/>
        </w:rPr>
        <w:t xml:space="preserve"> про це</w:t>
      </w:r>
      <w:r>
        <w:rPr>
          <w:rFonts w:ascii="Times New Roman" w:hAnsi="Times New Roman" w:cs="Times New Roman"/>
          <w:sz w:val="28"/>
          <w:szCs w:val="28"/>
        </w:rPr>
        <w:t xml:space="preserve"> одним словом.</w:t>
      </w:r>
    </w:p>
    <w:p w14:paraId="2FCC3BED" w14:textId="77777777" w:rsidR="00CA4FEB" w:rsidRDefault="00CA4FEB" w:rsidP="007D5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Поміркуйте, про  що може йтися у пісні з такою мелодією?</w:t>
      </w:r>
    </w:p>
    <w:p w14:paraId="4923C093" w14:textId="77777777" w:rsidR="00CA4FEB" w:rsidRPr="00CA4FEB" w:rsidRDefault="00CA4FEB" w:rsidP="00CA4FEB">
      <w:pPr>
        <w:pStyle w:val="a3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4FEB">
        <w:rPr>
          <w:rFonts w:ascii="Times New Roman" w:hAnsi="Times New Roman" w:cs="Times New Roman"/>
          <w:i/>
          <w:sz w:val="28"/>
          <w:szCs w:val="28"/>
        </w:rPr>
        <w:t>(передбачення дітей)</w:t>
      </w:r>
    </w:p>
    <w:p w14:paraId="7B9F9A32" w14:textId="77777777" w:rsidR="007D5D45" w:rsidRPr="00CA4FEB" w:rsidRDefault="007D5D45" w:rsidP="00CA4FEB">
      <w:pPr>
        <w:pStyle w:val="a3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4EB655A" w14:textId="77777777" w:rsidR="007D5D45" w:rsidRPr="007D5D45" w:rsidRDefault="007D5D45" w:rsidP="007D5D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D5D45">
        <w:rPr>
          <w:rFonts w:ascii="Times New Roman" w:hAnsi="Times New Roman" w:cs="Times New Roman"/>
          <w:b/>
          <w:sz w:val="28"/>
          <w:szCs w:val="28"/>
        </w:rPr>
        <w:t>ІІ. Основна частина</w:t>
      </w:r>
    </w:p>
    <w:p w14:paraId="459C0AD5" w14:textId="77777777" w:rsidR="007D5D45" w:rsidRPr="007D5D45" w:rsidRDefault="007D5D45" w:rsidP="007D5D4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D5D45">
        <w:rPr>
          <w:rFonts w:ascii="Times New Roman" w:hAnsi="Times New Roman" w:cs="Times New Roman"/>
          <w:b/>
          <w:i/>
          <w:sz w:val="28"/>
          <w:szCs w:val="28"/>
        </w:rPr>
        <w:t>Вчитель</w:t>
      </w:r>
    </w:p>
    <w:p w14:paraId="0E585EC1" w14:textId="77777777" w:rsidR="007D5D45" w:rsidRDefault="007D5D45" w:rsidP="007D5D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Щойно ви прослухали музику українського композитора </w:t>
      </w:r>
      <w:r w:rsidRPr="007D5D45">
        <w:rPr>
          <w:rFonts w:ascii="Times New Roman" w:hAnsi="Times New Roman" w:cs="Times New Roman"/>
          <w:sz w:val="28"/>
          <w:szCs w:val="28"/>
        </w:rPr>
        <w:t>Микол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D5D45">
        <w:rPr>
          <w:rFonts w:ascii="Times New Roman" w:hAnsi="Times New Roman" w:cs="Times New Roman"/>
          <w:sz w:val="28"/>
          <w:szCs w:val="28"/>
        </w:rPr>
        <w:t xml:space="preserve"> Леонтович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5D45">
        <w:rPr>
          <w:rFonts w:ascii="Times New Roman" w:hAnsi="Times New Roman" w:cs="Times New Roman"/>
          <w:sz w:val="28"/>
          <w:szCs w:val="28"/>
        </w:rPr>
        <w:t xml:space="preserve"> "Щедрик", що завдяки неперевершеній мелодії став символом зимових свят в Україні і </w:t>
      </w:r>
      <w:r>
        <w:rPr>
          <w:rFonts w:ascii="Times New Roman" w:hAnsi="Times New Roman" w:cs="Times New Roman"/>
          <w:sz w:val="28"/>
          <w:szCs w:val="28"/>
        </w:rPr>
        <w:t xml:space="preserve">далеко </w:t>
      </w:r>
      <w:r w:rsidRPr="007D5D45">
        <w:rPr>
          <w:rFonts w:ascii="Times New Roman" w:hAnsi="Times New Roman" w:cs="Times New Roman"/>
          <w:sz w:val="28"/>
          <w:szCs w:val="28"/>
        </w:rPr>
        <w:t>за її межами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37CFA0" w14:textId="77777777" w:rsidR="007D5D45" w:rsidRPr="007D5D45" w:rsidRDefault="007D5D45" w:rsidP="007D5D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до нас завітає Різдво.25 грудня, </w:t>
      </w:r>
      <w:r w:rsidRPr="007D5D45">
        <w:rPr>
          <w:rFonts w:ascii="Times New Roman" w:hAnsi="Times New Roman" w:cs="Times New Roman"/>
          <w:sz w:val="28"/>
          <w:szCs w:val="28"/>
        </w:rPr>
        <w:t>напередодні Нового року по всій Україні дзвенітимуть колядки та щедрівки. Люди ходитимуть від хати до хати колядувати, щедрувати, вітати один одного з Різдвяними святами. І сьогодні ми побуваємо у нашому чарівному світі традицій та обрядів.</w:t>
      </w:r>
    </w:p>
    <w:p w14:paraId="4B253233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Згадаймо нині разом всі</w:t>
      </w:r>
    </w:p>
    <w:p w14:paraId="6D0398C7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Веселі зимові свята чарівні!</w:t>
      </w:r>
    </w:p>
    <w:p w14:paraId="3E090AB8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Щоби в Святвечір скрізь лунали</w:t>
      </w:r>
    </w:p>
    <w:p w14:paraId="7BED1B91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Колядки давні голосні.</w:t>
      </w:r>
    </w:p>
    <w:p w14:paraId="52478B00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lastRenderedPageBreak/>
        <w:t>Щоби за врочистими столами</w:t>
      </w:r>
    </w:p>
    <w:p w14:paraId="1DAC6C9F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Раділи святам і зимі,</w:t>
      </w:r>
    </w:p>
    <w:p w14:paraId="7ACFDFA2" w14:textId="77777777" w:rsidR="007D5D45" w:rsidRP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Щоб люди завжди шанували</w:t>
      </w:r>
    </w:p>
    <w:p w14:paraId="13C33BD2" w14:textId="77777777" w:rsidR="007D5D45" w:rsidRDefault="007D5D45" w:rsidP="007D5D4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5D45">
        <w:rPr>
          <w:rFonts w:ascii="Times New Roman" w:hAnsi="Times New Roman" w:cs="Times New Roman"/>
          <w:sz w:val="28"/>
          <w:szCs w:val="28"/>
        </w:rPr>
        <w:t>Звичаї рідної землі!</w:t>
      </w:r>
    </w:p>
    <w:p w14:paraId="43DAA568" w14:textId="77777777" w:rsidR="007D5D45" w:rsidRDefault="007D5D45" w:rsidP="00CC1A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наша українська земля багата різдвяними звичаями й обрядами. Напередодні Різдва приходить </w:t>
      </w:r>
      <w:r w:rsidRPr="007D5D45">
        <w:rPr>
          <w:rFonts w:ascii="Times New Roman" w:hAnsi="Times New Roman" w:cs="Times New Roman"/>
          <w:sz w:val="28"/>
          <w:szCs w:val="28"/>
        </w:rPr>
        <w:t>Святвечір.</w:t>
      </w:r>
      <w:r w:rsidR="00CC1A5C">
        <w:rPr>
          <w:rFonts w:ascii="Times New Roman" w:hAnsi="Times New Roman" w:cs="Times New Roman"/>
          <w:sz w:val="28"/>
          <w:szCs w:val="28"/>
        </w:rPr>
        <w:t xml:space="preserve"> Він так називається зовсім недарма. У цей день всі </w:t>
      </w:r>
      <w:r w:rsidR="00CC1A5C" w:rsidRPr="00CC1A5C">
        <w:rPr>
          <w:rFonts w:ascii="Times New Roman" w:hAnsi="Times New Roman" w:cs="Times New Roman"/>
          <w:sz w:val="28"/>
          <w:szCs w:val="28"/>
        </w:rPr>
        <w:t xml:space="preserve">члени родини мають бути вдома. Боже борони десь заночувати в цю ніч — цілий рік блукатимеш по світу. Усе живе і «мертве», що є в господарстві, має зустріти урочисту хвилину на своєму місці. Ніщо не може бути в цей вечір поза домом, у чужих руках — позичене чи забуте. Боронь, Боже, і сваритися в цей день. </w:t>
      </w:r>
    </w:p>
    <w:p w14:paraId="36085083" w14:textId="77777777" w:rsid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805813C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1A5C">
        <w:rPr>
          <w:rFonts w:ascii="Times New Roman" w:hAnsi="Times New Roman" w:cs="Times New Roman"/>
          <w:b/>
          <w:i/>
          <w:sz w:val="28"/>
          <w:szCs w:val="28"/>
        </w:rPr>
        <w:t>Відгадування загадки</w:t>
      </w:r>
    </w:p>
    <w:p w14:paraId="063BDE3A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1A5C">
        <w:rPr>
          <w:rFonts w:ascii="Times New Roman" w:hAnsi="Times New Roman" w:cs="Times New Roman"/>
          <w:sz w:val="28"/>
          <w:szCs w:val="28"/>
        </w:rPr>
        <w:t>Вже сіно під обрусом білим,</w:t>
      </w:r>
    </w:p>
    <w:p w14:paraId="41C8FB43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1A5C">
        <w:rPr>
          <w:rFonts w:ascii="Times New Roman" w:hAnsi="Times New Roman" w:cs="Times New Roman"/>
          <w:sz w:val="28"/>
          <w:szCs w:val="28"/>
        </w:rPr>
        <w:t>від страв — святочний дух,</w:t>
      </w:r>
    </w:p>
    <w:p w14:paraId="565C08EA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1A5C">
        <w:rPr>
          <w:rFonts w:ascii="Times New Roman" w:hAnsi="Times New Roman" w:cs="Times New Roman"/>
          <w:sz w:val="28"/>
          <w:szCs w:val="28"/>
        </w:rPr>
        <w:t>на покут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C1A5C">
        <w:rPr>
          <w:rFonts w:ascii="Times New Roman" w:hAnsi="Times New Roman" w:cs="Times New Roman"/>
          <w:sz w:val="28"/>
          <w:szCs w:val="28"/>
        </w:rPr>
        <w:t xml:space="preserve"> сніп усівся чинно,</w:t>
      </w:r>
    </w:p>
    <w:p w14:paraId="23CECF1A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A5C">
        <w:rPr>
          <w:rFonts w:ascii="Times New Roman" w:hAnsi="Times New Roman" w:cs="Times New Roman"/>
          <w:sz w:val="28"/>
          <w:szCs w:val="28"/>
        </w:rPr>
        <w:t>як пращур наш…</w:t>
      </w:r>
      <w:r w:rsidRPr="00CC1A5C">
        <w:rPr>
          <w:rFonts w:ascii="Times New Roman" w:hAnsi="Times New Roman" w:cs="Times New Roman"/>
          <w:i/>
          <w:sz w:val="28"/>
          <w:szCs w:val="28"/>
        </w:rPr>
        <w:t>дідух</w:t>
      </w:r>
    </w:p>
    <w:p w14:paraId="4FEBE6F8" w14:textId="77777777" w:rsid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8089FB9" w14:textId="77777777" w:rsidR="00CC1A5C" w:rsidRPr="00CC1A5C" w:rsidRDefault="00CC1A5C" w:rsidP="00CC1A5C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CC1A5C">
        <w:rPr>
          <w:rFonts w:ascii="Times New Roman" w:hAnsi="Times New Roman" w:cs="Times New Roman"/>
          <w:b/>
          <w:i/>
          <w:sz w:val="28"/>
          <w:szCs w:val="28"/>
        </w:rPr>
        <w:t xml:space="preserve">читель </w:t>
      </w:r>
    </w:p>
    <w:p w14:paraId="6DE437B3" w14:textId="77777777" w:rsidR="00CC1A5C" w:rsidRDefault="00CC1A5C" w:rsidP="00CC1A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A5C">
        <w:rPr>
          <w:rFonts w:ascii="Times New Roman" w:hAnsi="Times New Roman" w:cs="Times New Roman"/>
          <w:sz w:val="28"/>
          <w:szCs w:val="28"/>
        </w:rPr>
        <w:t xml:space="preserve">Останній зжатий сніп символізував силу ниви, яка </w:t>
      </w:r>
      <w:r>
        <w:rPr>
          <w:rFonts w:ascii="Times New Roman" w:hAnsi="Times New Roman" w:cs="Times New Roman"/>
          <w:sz w:val="28"/>
          <w:szCs w:val="28"/>
        </w:rPr>
        <w:t xml:space="preserve">щедро </w:t>
      </w:r>
      <w:r w:rsidRPr="00CC1A5C">
        <w:rPr>
          <w:rFonts w:ascii="Times New Roman" w:hAnsi="Times New Roman" w:cs="Times New Roman"/>
          <w:sz w:val="28"/>
          <w:szCs w:val="28"/>
        </w:rPr>
        <w:t>зародила. В Україні заведено ставити сніп на покутті на Різдво</w:t>
      </w:r>
      <w:r>
        <w:rPr>
          <w:rFonts w:ascii="Times New Roman" w:hAnsi="Times New Roman" w:cs="Times New Roman"/>
          <w:sz w:val="28"/>
          <w:szCs w:val="28"/>
        </w:rPr>
        <w:t xml:space="preserve">. Його називали </w:t>
      </w:r>
      <w:r w:rsidRPr="00CC1A5C">
        <w:rPr>
          <w:rFonts w:ascii="Times New Roman" w:hAnsi="Times New Roman" w:cs="Times New Roman"/>
          <w:sz w:val="28"/>
          <w:szCs w:val="28"/>
        </w:rPr>
        <w:t>дідом, дідухом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39B068" w14:textId="77777777" w:rsidR="00311E08" w:rsidRDefault="00311E08" w:rsidP="00CC1A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Різдво господині обов’язково готували страви. </w:t>
      </w:r>
    </w:p>
    <w:p w14:paraId="2B3172A7" w14:textId="77777777" w:rsidR="00311E08" w:rsidRP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Кутя, узвар і пампушки,</w:t>
      </w:r>
    </w:p>
    <w:p w14:paraId="23084796" w14:textId="77777777" w:rsidR="00311E08" w:rsidRP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грибочки, голубці,</w:t>
      </w:r>
    </w:p>
    <w:p w14:paraId="0FAF13F2" w14:textId="77777777" w:rsidR="00311E08" w:rsidRP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і риба, й борщик запашний…</w:t>
      </w:r>
    </w:p>
    <w:p w14:paraId="4A9CE535" w14:textId="77777777" w:rsidR="00311E08" w:rsidRP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Хто їв їх — молодці!</w:t>
      </w:r>
    </w:p>
    <w:p w14:paraId="0012083C" w14:textId="77777777" w:rsidR="00311E08" w:rsidRP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От ще б хтось взяв і підказав,</w:t>
      </w:r>
    </w:p>
    <w:p w14:paraId="4ED2A170" w14:textId="77777777" w:rsidR="00311E08" w:rsidRDefault="00311E08" w:rsidP="00311E0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11E08">
        <w:rPr>
          <w:rFonts w:ascii="Times New Roman" w:hAnsi="Times New Roman" w:cs="Times New Roman"/>
          <w:sz w:val="28"/>
          <w:szCs w:val="28"/>
        </w:rPr>
        <w:t>це ж скільки святвечірніх страв?</w:t>
      </w:r>
    </w:p>
    <w:p w14:paraId="01883603" w14:textId="77777777" w:rsidR="00311E08" w:rsidRDefault="00311E08" w:rsidP="00311E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страв повинно бути на різдвяному столі?</w:t>
      </w:r>
    </w:p>
    <w:p w14:paraId="618CB68D" w14:textId="77777777" w:rsidR="00311E08" w:rsidRDefault="00311E08" w:rsidP="00311E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називається найголовніша різдвяна страва?</w:t>
      </w:r>
    </w:p>
    <w:p w14:paraId="6E443888" w14:textId="77777777" w:rsidR="00311E08" w:rsidRDefault="00311E08" w:rsidP="00311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A39A1A2" w14:textId="77777777" w:rsidR="00311E08" w:rsidRPr="00A174AC" w:rsidRDefault="00311E08" w:rsidP="00311E0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74AC">
        <w:rPr>
          <w:rFonts w:ascii="Times New Roman" w:hAnsi="Times New Roman" w:cs="Times New Roman"/>
          <w:b/>
          <w:i/>
          <w:sz w:val="28"/>
          <w:szCs w:val="28"/>
        </w:rPr>
        <w:t>Перегляд відеоролика «Різдвяні традиції»</w:t>
      </w:r>
    </w:p>
    <w:p w14:paraId="1FFA90CE" w14:textId="77777777" w:rsidR="00A174AC" w:rsidRPr="00CC1A5C" w:rsidRDefault="00000000" w:rsidP="00311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174AC" w:rsidRPr="00427D6D">
          <w:rPr>
            <w:rStyle w:val="a4"/>
            <w:rFonts w:ascii="Times New Roman" w:hAnsi="Times New Roman" w:cs="Times New Roman"/>
            <w:sz w:val="28"/>
            <w:szCs w:val="28"/>
          </w:rPr>
          <w:t>https://youtu.be/kcE_amZmYuc?si=9ixruJRsXxssHhtj</w:t>
        </w:r>
      </w:hyperlink>
      <w:r w:rsidR="00A174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91F737" w14:textId="77777777" w:rsidR="00CC1A5C" w:rsidRDefault="00CA4FEB" w:rsidP="00CC1A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7E50236A" wp14:editId="67D877EB">
            <wp:simplePos x="0" y="0"/>
            <wp:positionH relativeFrom="column">
              <wp:posOffset>-38735</wp:posOffset>
            </wp:positionH>
            <wp:positionV relativeFrom="paragraph">
              <wp:posOffset>86360</wp:posOffset>
            </wp:positionV>
            <wp:extent cx="3787140" cy="2524760"/>
            <wp:effectExtent l="0" t="0" r="3810" b="8890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9" t="22574" r="40492" b="20325"/>
                    <a:stretch/>
                  </pic:blipFill>
                  <pic:spPr bwMode="auto">
                    <a:xfrm>
                      <a:off x="0" y="0"/>
                      <a:ext cx="3787140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5E4A6" w14:textId="77777777" w:rsidR="007D5D45" w:rsidRDefault="007D5D45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E1B52E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3F08FBC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C6F9F5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7023F7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208D3B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D6C362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127438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017E95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B61E5BB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B71B56" w14:textId="77777777" w:rsidR="00A174AC" w:rsidRDefault="00A174AC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A09B5D" w14:textId="77777777" w:rsidR="00CA4FEB" w:rsidRDefault="00CA4FEB" w:rsidP="007D5D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87538EB" w14:textId="77777777" w:rsidR="00A174AC" w:rsidRPr="00A174AC" w:rsidRDefault="00A174AC" w:rsidP="007D5D4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74AC">
        <w:rPr>
          <w:rFonts w:ascii="Times New Roman" w:hAnsi="Times New Roman" w:cs="Times New Roman"/>
          <w:b/>
          <w:i/>
          <w:sz w:val="28"/>
          <w:szCs w:val="28"/>
        </w:rPr>
        <w:lastRenderedPageBreak/>
        <w:t>Вправа-гра «Хто швидше?»</w:t>
      </w:r>
    </w:p>
    <w:p w14:paraId="74156C34" w14:textId="77777777" w:rsidR="00A174AC" w:rsidRDefault="00A174AC" w:rsidP="00A174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Назвати різдвяну страву, зображену на малюнку.</w:t>
      </w:r>
    </w:p>
    <w:p w14:paraId="74E5091D" w14:textId="77777777" w:rsidR="00A174AC" w:rsidRDefault="00F662B7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2F260D32" wp14:editId="61D511FA">
            <wp:simplePos x="0" y="0"/>
            <wp:positionH relativeFrom="column">
              <wp:posOffset>1340485</wp:posOffset>
            </wp:positionH>
            <wp:positionV relativeFrom="paragraph">
              <wp:posOffset>124460</wp:posOffset>
            </wp:positionV>
            <wp:extent cx="1165860" cy="1165860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4" name="Рисунок 4" descr="Узвар з медом 0,75л 0035000 — купити у Києві з доставкою | KUL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звар з медом 0,75л 0035000 — купити у Києві з доставкою | KUL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09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461F835B" wp14:editId="41FF043D">
            <wp:simplePos x="0" y="0"/>
            <wp:positionH relativeFrom="column">
              <wp:posOffset>-343535</wp:posOffset>
            </wp:positionH>
            <wp:positionV relativeFrom="paragraph">
              <wp:posOffset>86360</wp:posOffset>
            </wp:positionV>
            <wp:extent cx="1555115" cy="1165860"/>
            <wp:effectExtent l="0" t="0" r="6985" b="0"/>
            <wp:wrapThrough wrapText="bothSides">
              <wp:wrapPolygon edited="0">
                <wp:start x="0" y="0"/>
                <wp:lineTo x="0" y="21176"/>
                <wp:lineTo x="21432" y="21176"/>
                <wp:lineTo x="21432" y="0"/>
                <wp:lineTo x="0" y="0"/>
              </wp:wrapPolygon>
            </wp:wrapThrough>
            <wp:docPr id="3" name="Рисунок 3" descr="Кутя на Різдво - Рецепт куті - Як варити кутю | SMAK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тя на Різдво - Рецепт куті - Як варити кутю | SMAKpl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B920D" w14:textId="77777777" w:rsidR="00A174AC" w:rsidRDefault="00F662B7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6F526B41" wp14:editId="47E98750">
            <wp:simplePos x="0" y="0"/>
            <wp:positionH relativeFrom="column">
              <wp:posOffset>4281805</wp:posOffset>
            </wp:positionH>
            <wp:positionV relativeFrom="paragraph">
              <wp:posOffset>57150</wp:posOffset>
            </wp:positionV>
            <wp:extent cx="1464310" cy="1028700"/>
            <wp:effectExtent l="0" t="0" r="2540" b="0"/>
            <wp:wrapThrough wrapText="bothSides">
              <wp:wrapPolygon edited="0">
                <wp:start x="0" y="0"/>
                <wp:lineTo x="0" y="21200"/>
                <wp:lineTo x="21356" y="21200"/>
                <wp:lineTo x="21356" y="0"/>
                <wp:lineTo x="0" y="0"/>
              </wp:wrapPolygon>
            </wp:wrapThrough>
            <wp:docPr id="8" name="Рисунок 8" descr="Святий вечір 6 січня - надвечір`я Різдва Христова - як відзначають і що  готують - Парламент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ятий вечір 6 січня - надвечір`я Різдва Христова - як відзначають і що  готують - Парламент.U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64F8D4B6" wp14:editId="3905435A">
            <wp:simplePos x="0" y="0"/>
            <wp:positionH relativeFrom="column">
              <wp:posOffset>2506345</wp:posOffset>
            </wp:positionH>
            <wp:positionV relativeFrom="paragraph">
              <wp:posOffset>3810</wp:posOffset>
            </wp:positionV>
            <wp:extent cx="1637030" cy="1082040"/>
            <wp:effectExtent l="0" t="0" r="1270" b="3810"/>
            <wp:wrapThrough wrapText="bothSides">
              <wp:wrapPolygon edited="0">
                <wp:start x="0" y="0"/>
                <wp:lineTo x="0" y="21296"/>
                <wp:lineTo x="21365" y="21296"/>
                <wp:lineTo x="21365" y="0"/>
                <wp:lineTo x="0" y="0"/>
              </wp:wrapPolygon>
            </wp:wrapThrough>
            <wp:docPr id="5" name="Рисунок 5" descr="Готовим вкусный борщ пошаговый рецепт. Борщ рецепт классический пошаговый  рецепт с мясом. Борщ с мясом, рецепт пошаговый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им вкусный борщ пошаговый рецепт. Борщ рецепт классический пошаговый  рецепт с мясом. Борщ с мясом, рецепт пошаговый с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EC196" w14:textId="77777777" w:rsidR="00A174AC" w:rsidRDefault="00A174AC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954832" w14:textId="77777777" w:rsidR="00A174AC" w:rsidRDefault="00A174AC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BFF828E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4033A3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E09DAF2" w14:textId="77777777" w:rsidR="009A7704" w:rsidRDefault="00F662B7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19F5A97E" wp14:editId="0073F96E">
            <wp:simplePos x="0" y="0"/>
            <wp:positionH relativeFrom="column">
              <wp:posOffset>1447165</wp:posOffset>
            </wp:positionH>
            <wp:positionV relativeFrom="paragraph">
              <wp:posOffset>168275</wp:posOffset>
            </wp:positionV>
            <wp:extent cx="1371600" cy="913130"/>
            <wp:effectExtent l="0" t="0" r="0" b="1270"/>
            <wp:wrapThrough wrapText="bothSides">
              <wp:wrapPolygon edited="0">
                <wp:start x="0" y="0"/>
                <wp:lineTo x="0" y="21179"/>
                <wp:lineTo x="21300" y="21179"/>
                <wp:lineTo x="21300" y="0"/>
                <wp:lineTo x="0" y="0"/>
              </wp:wrapPolygon>
            </wp:wrapThrough>
            <wp:docPr id="7" name="Рисунок 7" descr="Капуста з гри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пуста з гриб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7C349C57" wp14:editId="095EBC55">
            <wp:simplePos x="0" y="0"/>
            <wp:positionH relativeFrom="column">
              <wp:posOffset>-343535</wp:posOffset>
            </wp:positionH>
            <wp:positionV relativeFrom="paragraph">
              <wp:posOffset>139700</wp:posOffset>
            </wp:positionV>
            <wp:extent cx="1684020" cy="941705"/>
            <wp:effectExtent l="0" t="0" r="0" b="0"/>
            <wp:wrapThrough wrapText="bothSides">
              <wp:wrapPolygon edited="0">
                <wp:start x="0" y="0"/>
                <wp:lineTo x="0" y="20974"/>
                <wp:lineTo x="21258" y="20974"/>
                <wp:lineTo x="21258" y="0"/>
                <wp:lineTo x="0" y="0"/>
              </wp:wrapPolygon>
            </wp:wrapThrough>
            <wp:docPr id="6" name="Рисунок 6" descr="Як добре ви знаєте українські різдвяні традиції? Пройдіть тест | Українська  правда _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к добре ви знаєте українські різдвяні традиції? Пройдіть тест | Українська  правда _Житт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2A84" w14:textId="77777777" w:rsidR="009A7704" w:rsidRDefault="00F662B7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126BB829" wp14:editId="4984C7F9">
            <wp:simplePos x="0" y="0"/>
            <wp:positionH relativeFrom="column">
              <wp:posOffset>4281805</wp:posOffset>
            </wp:positionH>
            <wp:positionV relativeFrom="paragraph">
              <wp:posOffset>3810</wp:posOffset>
            </wp:positionV>
            <wp:extent cx="1430655" cy="836930"/>
            <wp:effectExtent l="0" t="0" r="0" b="1270"/>
            <wp:wrapThrough wrapText="bothSides">
              <wp:wrapPolygon edited="0">
                <wp:start x="0" y="0"/>
                <wp:lineTo x="0" y="21141"/>
                <wp:lineTo x="21284" y="21141"/>
                <wp:lineTo x="21284" y="0"/>
                <wp:lineTo x="0" y="0"/>
              </wp:wrapPolygon>
            </wp:wrapThrough>
            <wp:docPr id="14" name="Рисунок 14" descr="Пшоняна каша — рецепти приготування швидко і про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шоняна каша — рецепти приготування швидко і прос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05F87573" wp14:editId="27BE7606">
            <wp:simplePos x="0" y="0"/>
            <wp:positionH relativeFrom="column">
              <wp:posOffset>2863850</wp:posOffset>
            </wp:positionH>
            <wp:positionV relativeFrom="paragraph">
              <wp:posOffset>1905</wp:posOffset>
            </wp:positionV>
            <wp:extent cx="1313180" cy="875030"/>
            <wp:effectExtent l="0" t="0" r="1270" b="1270"/>
            <wp:wrapThrough wrapText="bothSides">
              <wp:wrapPolygon edited="0">
                <wp:start x="0" y="0"/>
                <wp:lineTo x="0" y="21161"/>
                <wp:lineTo x="21308" y="21161"/>
                <wp:lineTo x="21308" y="0"/>
                <wp:lineTo x="0" y="0"/>
              </wp:wrapPolygon>
            </wp:wrapThrough>
            <wp:docPr id="9" name="Рисунок 9" descr="Що має бути на столі на Святвечір: рецепти 12 пісних страв — Радіо Т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Що має бути на столі на Святвечір: рецепти 12 пісних страв — Радіо ТРЕ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50C29554" wp14:editId="53E7867D">
            <wp:simplePos x="0" y="0"/>
            <wp:positionH relativeFrom="column">
              <wp:posOffset>4464685</wp:posOffset>
            </wp:positionH>
            <wp:positionV relativeFrom="paragraph">
              <wp:posOffset>1032510</wp:posOffset>
            </wp:positionV>
            <wp:extent cx="1463040" cy="767715"/>
            <wp:effectExtent l="0" t="0" r="3810" b="0"/>
            <wp:wrapThrough wrapText="bothSides">
              <wp:wrapPolygon edited="0">
                <wp:start x="0" y="0"/>
                <wp:lineTo x="0" y="20903"/>
                <wp:lineTo x="21375" y="20903"/>
                <wp:lineTo x="21375" y="0"/>
                <wp:lineTo x="0" y="0"/>
              </wp:wrapPolygon>
            </wp:wrapThrough>
            <wp:docPr id="13" name="Рисунок 13" descr="Все, що варто знати про українські вареники - foodandmood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се, що варто знати про українські вареники - foodandmood.com.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741F547B" wp14:editId="70F8E22D">
            <wp:simplePos x="0" y="0"/>
            <wp:positionH relativeFrom="column">
              <wp:posOffset>1211580</wp:posOffset>
            </wp:positionH>
            <wp:positionV relativeFrom="paragraph">
              <wp:posOffset>971550</wp:posOffset>
            </wp:positionV>
            <wp:extent cx="1409700" cy="938530"/>
            <wp:effectExtent l="0" t="0" r="0" b="0"/>
            <wp:wrapThrough wrapText="bothSides">
              <wp:wrapPolygon edited="0">
                <wp:start x="0" y="0"/>
                <wp:lineTo x="0" y="21045"/>
                <wp:lineTo x="21308" y="21045"/>
                <wp:lineTo x="21308" y="0"/>
                <wp:lineTo x="0" y="0"/>
              </wp:wrapPolygon>
            </wp:wrapThrough>
            <wp:docPr id="12" name="Рисунок 12" descr="Пампухи солодкі на Різдво: найкращі покрокові рецепти | Chas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мпухи солодкі на Різдво: найкращі покрокові рецепти | Chas.New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1709BCFB" wp14:editId="6BA39A8F">
            <wp:simplePos x="0" y="0"/>
            <wp:positionH relativeFrom="column">
              <wp:posOffset>-343535</wp:posOffset>
            </wp:positionH>
            <wp:positionV relativeFrom="paragraph">
              <wp:posOffset>971550</wp:posOffset>
            </wp:positionV>
            <wp:extent cx="139446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0" name="Рисунок 10" descr="Рецепт голубців з картоплею від Лілії Цвіт - що приготувати в піст — Ш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цепт голубців з картоплею від Лілії Цвіт - що приготувати в піст — Шуб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8D110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7E6D54AF" wp14:editId="4356BDC7">
            <wp:simplePos x="0" y="0"/>
            <wp:positionH relativeFrom="column">
              <wp:posOffset>2719705</wp:posOffset>
            </wp:positionH>
            <wp:positionV relativeFrom="paragraph">
              <wp:posOffset>809625</wp:posOffset>
            </wp:positionV>
            <wp:extent cx="1653540" cy="826770"/>
            <wp:effectExtent l="0" t="0" r="3810" b="0"/>
            <wp:wrapThrough wrapText="bothSides">
              <wp:wrapPolygon edited="0">
                <wp:start x="0" y="0"/>
                <wp:lineTo x="0" y="20903"/>
                <wp:lineTo x="21401" y="20903"/>
                <wp:lineTo x="21401" y="0"/>
                <wp:lineTo x="0" y="0"/>
              </wp:wrapPolygon>
            </wp:wrapThrough>
            <wp:docPr id="11" name="Рисунок 11" descr="Грибний суп на Святвечір: простий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ибний суп на Святвечір: простий рецеп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914BF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0DDD99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FAF3F3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96D820C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922FF38" w14:textId="77777777" w:rsidR="009A7704" w:rsidRDefault="009A7704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Слова-підказки: каша, вареники, гриби, пампушки, голубці з пшоном</w:t>
      </w:r>
      <w:r w:rsidR="00F662B7">
        <w:rPr>
          <w:rFonts w:ascii="Times New Roman" w:hAnsi="Times New Roman" w:cs="Times New Roman"/>
          <w:sz w:val="28"/>
          <w:szCs w:val="28"/>
        </w:rPr>
        <w:t xml:space="preserve">, квасоля і горох, риба, капуста, </w:t>
      </w:r>
      <w:r w:rsidR="00F662B7" w:rsidRPr="00F662B7">
        <w:rPr>
          <w:rFonts w:ascii="Times New Roman" w:hAnsi="Times New Roman" w:cs="Times New Roman"/>
          <w:sz w:val="28"/>
          <w:szCs w:val="28"/>
        </w:rPr>
        <w:t>калач або хліб</w:t>
      </w:r>
      <w:r w:rsidR="00F662B7">
        <w:rPr>
          <w:rFonts w:ascii="Times New Roman" w:hAnsi="Times New Roman" w:cs="Times New Roman"/>
          <w:sz w:val="28"/>
          <w:szCs w:val="28"/>
        </w:rPr>
        <w:t>, борщ, узвар, кутя.</w:t>
      </w:r>
    </w:p>
    <w:p w14:paraId="3EA5E0A9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A87AA6" w14:textId="77777777" w:rsidR="00F662B7" w:rsidRPr="00F662B7" w:rsidRDefault="00F662B7" w:rsidP="00F662B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2B7">
        <w:rPr>
          <w:rFonts w:ascii="Times New Roman" w:hAnsi="Times New Roman" w:cs="Times New Roman"/>
          <w:b/>
          <w:i/>
          <w:sz w:val="28"/>
          <w:szCs w:val="28"/>
        </w:rPr>
        <w:t xml:space="preserve">Вчитель </w:t>
      </w:r>
    </w:p>
    <w:p w14:paraId="6676288A" w14:textId="77777777" w:rsidR="00F662B7" w:rsidRDefault="00F662B7" w:rsidP="00F662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62B7">
        <w:rPr>
          <w:rFonts w:ascii="Times New Roman" w:hAnsi="Times New Roman" w:cs="Times New Roman"/>
          <w:sz w:val="28"/>
          <w:szCs w:val="28"/>
        </w:rPr>
        <w:t>А в ніч перед Різдвом, діти і молодь, вбравшис</w:t>
      </w:r>
      <w:r>
        <w:rPr>
          <w:rFonts w:ascii="Times New Roman" w:hAnsi="Times New Roman" w:cs="Times New Roman"/>
          <w:sz w:val="28"/>
          <w:szCs w:val="28"/>
        </w:rPr>
        <w:t>ь у кожухи</w:t>
      </w:r>
      <w:r w:rsidRPr="00F662B7">
        <w:rPr>
          <w:rFonts w:ascii="Times New Roman" w:hAnsi="Times New Roman" w:cs="Times New Roman"/>
          <w:sz w:val="28"/>
          <w:szCs w:val="28"/>
        </w:rPr>
        <w:t xml:space="preserve">, ходили </w:t>
      </w:r>
      <w:r>
        <w:rPr>
          <w:rFonts w:ascii="Times New Roman" w:hAnsi="Times New Roman" w:cs="Times New Roman"/>
          <w:sz w:val="28"/>
          <w:szCs w:val="28"/>
        </w:rPr>
        <w:t xml:space="preserve">від </w:t>
      </w:r>
      <w:r w:rsidRPr="00F662B7">
        <w:rPr>
          <w:rFonts w:ascii="Times New Roman" w:hAnsi="Times New Roman" w:cs="Times New Roman"/>
          <w:sz w:val="28"/>
          <w:szCs w:val="28"/>
        </w:rPr>
        <w:t xml:space="preserve"> </w:t>
      </w:r>
      <w:r w:rsidR="00616996">
        <w:rPr>
          <w:rFonts w:ascii="Times New Roman" w:hAnsi="Times New Roman" w:cs="Times New Roman"/>
          <w:sz w:val="28"/>
          <w:szCs w:val="28"/>
        </w:rPr>
        <w:t>хати до хати</w:t>
      </w:r>
      <w:r w:rsidRPr="00F662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2B7">
        <w:rPr>
          <w:rFonts w:ascii="Times New Roman" w:hAnsi="Times New Roman" w:cs="Times New Roman"/>
          <w:sz w:val="28"/>
          <w:szCs w:val="28"/>
        </w:rPr>
        <w:t>зупинялися під вікнами і славили господарів, бажали їм у піснях і віршах добра і благополуччя. Пісні ці називалися колядками. Пора і нам покликати до себе колядку.</w:t>
      </w:r>
    </w:p>
    <w:p w14:paraId="5DFE283F" w14:textId="77777777" w:rsidR="00F662B7" w:rsidRDefault="00F662B7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A5AEB39" w14:textId="77777777" w:rsidR="00F662B7" w:rsidRPr="00D04CF5" w:rsidRDefault="00F662B7" w:rsidP="00F662B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4CF5">
        <w:rPr>
          <w:rFonts w:ascii="Times New Roman" w:hAnsi="Times New Roman" w:cs="Times New Roman"/>
          <w:b/>
          <w:i/>
          <w:sz w:val="28"/>
          <w:szCs w:val="28"/>
        </w:rPr>
        <w:t>Спів колядки-караоке "Дзень-дзелень"</w:t>
      </w:r>
    </w:p>
    <w:p w14:paraId="0CFEF0F5" w14:textId="77777777" w:rsidR="00F662B7" w:rsidRPr="00F662B7" w:rsidRDefault="00000000" w:rsidP="00F662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F662B7" w:rsidRPr="00427D6D">
          <w:rPr>
            <w:rStyle w:val="a4"/>
            <w:rFonts w:ascii="Times New Roman" w:hAnsi="Times New Roman" w:cs="Times New Roman"/>
            <w:sz w:val="28"/>
            <w:szCs w:val="28"/>
          </w:rPr>
          <w:t>https://youtu.be/c5p4pDLg44s?si=OkaYc72_AKlNknhb</w:t>
        </w:r>
      </w:hyperlink>
      <w:r w:rsidR="00F662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6E953C" w14:textId="77777777" w:rsidR="009A7704" w:rsidRDefault="00D04CF5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71BB4D09" wp14:editId="398758FE">
            <wp:simplePos x="0" y="0"/>
            <wp:positionH relativeFrom="column">
              <wp:posOffset>6985</wp:posOffset>
            </wp:positionH>
            <wp:positionV relativeFrom="paragraph">
              <wp:posOffset>92075</wp:posOffset>
            </wp:positionV>
            <wp:extent cx="3924300" cy="2080260"/>
            <wp:effectExtent l="0" t="0" r="0" b="0"/>
            <wp:wrapThrough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21911" r="36134" b="20325"/>
                    <a:stretch/>
                  </pic:blipFill>
                  <pic:spPr bwMode="auto">
                    <a:xfrm>
                      <a:off x="0" y="0"/>
                      <a:ext cx="392430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FFB68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3CB21B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8969CF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AAD0649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D7016D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55E8371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E585E0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4DDDF0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47E188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A3F1BB" w14:textId="77777777" w:rsidR="009A7704" w:rsidRDefault="009A7704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7D5151" w14:textId="77777777" w:rsidR="00D04CF5" w:rsidRDefault="00D04CF5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A538FF" w14:textId="77777777" w:rsidR="00D04CF5" w:rsidRPr="00D04CF5" w:rsidRDefault="00D04CF5" w:rsidP="00A174A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4CF5">
        <w:rPr>
          <w:rFonts w:ascii="Times New Roman" w:hAnsi="Times New Roman" w:cs="Times New Roman"/>
          <w:b/>
          <w:i/>
          <w:sz w:val="28"/>
          <w:szCs w:val="28"/>
        </w:rPr>
        <w:t xml:space="preserve">Вчитель </w:t>
      </w:r>
    </w:p>
    <w:p w14:paraId="76888967" w14:textId="7250B6DD" w:rsidR="00437A0E" w:rsidRDefault="00437A0E" w:rsidP="00437A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A0E">
        <w:rPr>
          <w:rFonts w:ascii="Times New Roman" w:hAnsi="Times New Roman" w:cs="Times New Roman"/>
          <w:sz w:val="28"/>
          <w:szCs w:val="28"/>
        </w:rPr>
        <w:t xml:space="preserve"> Перш</w:t>
      </w:r>
      <w:r w:rsidR="006431B8">
        <w:rPr>
          <w:rFonts w:ascii="Times New Roman" w:hAnsi="Times New Roman" w:cs="Times New Roman"/>
          <w:sz w:val="28"/>
          <w:szCs w:val="28"/>
        </w:rPr>
        <w:t>е</w:t>
      </w:r>
      <w:r w:rsidRPr="00437A0E">
        <w:rPr>
          <w:rFonts w:ascii="Times New Roman" w:hAnsi="Times New Roman" w:cs="Times New Roman"/>
          <w:sz w:val="28"/>
          <w:szCs w:val="28"/>
        </w:rPr>
        <w:t xml:space="preserve"> </w:t>
      </w:r>
      <w:r w:rsidR="006431B8">
        <w:rPr>
          <w:rFonts w:ascii="Times New Roman" w:hAnsi="Times New Roman" w:cs="Times New Roman"/>
          <w:sz w:val="28"/>
          <w:szCs w:val="28"/>
        </w:rPr>
        <w:t xml:space="preserve">свято </w:t>
      </w:r>
      <w:r w:rsidRPr="00437A0E">
        <w:rPr>
          <w:rFonts w:ascii="Times New Roman" w:hAnsi="Times New Roman" w:cs="Times New Roman"/>
          <w:sz w:val="28"/>
          <w:szCs w:val="28"/>
        </w:rPr>
        <w:t>- це Різдво Христове. У цей день із різдвяною зіркою ходять колядники і розповідають історію про народження Ісуса.</w:t>
      </w:r>
    </w:p>
    <w:p w14:paraId="6F0C3943" w14:textId="77777777" w:rsidR="00A174AC" w:rsidRPr="00A174AC" w:rsidRDefault="00A174AC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4AC">
        <w:rPr>
          <w:rFonts w:ascii="Times New Roman" w:hAnsi="Times New Roman" w:cs="Times New Roman"/>
          <w:sz w:val="28"/>
          <w:szCs w:val="28"/>
        </w:rPr>
        <w:t>А підкажіть</w:t>
      </w:r>
      <w:r w:rsidR="00616996">
        <w:rPr>
          <w:rFonts w:ascii="Times New Roman" w:hAnsi="Times New Roman" w:cs="Times New Roman"/>
          <w:sz w:val="28"/>
          <w:szCs w:val="28"/>
        </w:rPr>
        <w:t>-но</w:t>
      </w:r>
      <w:r w:rsidRPr="00A174AC">
        <w:rPr>
          <w:rFonts w:ascii="Times New Roman" w:hAnsi="Times New Roman" w:cs="Times New Roman"/>
          <w:sz w:val="28"/>
          <w:szCs w:val="28"/>
        </w:rPr>
        <w:t>, малята,</w:t>
      </w:r>
      <w:r w:rsidR="009A7704" w:rsidRPr="009A7704">
        <w:rPr>
          <w:noProof/>
          <w:lang w:eastAsia="uk-UA"/>
        </w:rPr>
        <w:t xml:space="preserve"> </w:t>
      </w:r>
    </w:p>
    <w:p w14:paraId="42FDC17E" w14:textId="77777777" w:rsidR="00A174AC" w:rsidRPr="00A174AC" w:rsidRDefault="00A174AC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4AC">
        <w:rPr>
          <w:rFonts w:ascii="Times New Roman" w:hAnsi="Times New Roman" w:cs="Times New Roman"/>
          <w:sz w:val="28"/>
          <w:szCs w:val="28"/>
        </w:rPr>
        <w:t>як на Різдвяні свята</w:t>
      </w:r>
    </w:p>
    <w:p w14:paraId="1BF4C5E2" w14:textId="77777777" w:rsidR="00A174AC" w:rsidRPr="00A174AC" w:rsidRDefault="00A174AC" w:rsidP="00A17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4AC">
        <w:rPr>
          <w:rFonts w:ascii="Times New Roman" w:hAnsi="Times New Roman" w:cs="Times New Roman"/>
          <w:sz w:val="28"/>
          <w:szCs w:val="28"/>
        </w:rPr>
        <w:lastRenderedPageBreak/>
        <w:t>за звичаєм вітаються?</w:t>
      </w:r>
    </w:p>
    <w:p w14:paraId="1858310B" w14:textId="77777777" w:rsidR="00A174AC" w:rsidRPr="000955D5" w:rsidRDefault="00A174AC" w:rsidP="00A174AC">
      <w:pPr>
        <w:pStyle w:val="a3"/>
        <w:jc w:val="both"/>
        <w:rPr>
          <w:i/>
          <w:noProof/>
          <w:lang w:eastAsia="uk-UA"/>
        </w:rPr>
      </w:pPr>
      <w:r w:rsidRPr="000955D5">
        <w:rPr>
          <w:rFonts w:ascii="Times New Roman" w:hAnsi="Times New Roman" w:cs="Times New Roman"/>
          <w:i/>
          <w:sz w:val="28"/>
          <w:szCs w:val="28"/>
        </w:rPr>
        <w:t>(Христос рождається!)</w:t>
      </w:r>
      <w:r w:rsidR="00B2609C" w:rsidRPr="000955D5">
        <w:rPr>
          <w:i/>
          <w:noProof/>
          <w:lang w:eastAsia="uk-UA"/>
        </w:rPr>
        <w:t xml:space="preserve"> </w:t>
      </w:r>
    </w:p>
    <w:p w14:paraId="0A5E207B" w14:textId="77777777" w:rsidR="000955D5" w:rsidRDefault="000955D5" w:rsidP="00A174AC">
      <w:pPr>
        <w:pStyle w:val="a3"/>
        <w:jc w:val="both"/>
        <w:rPr>
          <w:noProof/>
          <w:lang w:eastAsia="uk-UA"/>
        </w:rPr>
      </w:pPr>
    </w:p>
    <w:p w14:paraId="5810CBF9" w14:textId="77777777" w:rsidR="000955D5" w:rsidRPr="000955D5" w:rsidRDefault="000955D5" w:rsidP="000955D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955D5">
        <w:rPr>
          <w:rFonts w:ascii="Times New Roman" w:hAnsi="Times New Roman" w:cs="Times New Roman"/>
          <w:noProof/>
          <w:sz w:val="28"/>
          <w:szCs w:val="28"/>
          <w:lang w:eastAsia="uk-UA"/>
        </w:rPr>
        <w:t>А як нам відповісти?</w:t>
      </w:r>
    </w:p>
    <w:p w14:paraId="176DFFA1" w14:textId="77777777" w:rsidR="000955D5" w:rsidRPr="000955D5" w:rsidRDefault="000955D5" w:rsidP="000955D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955D5">
        <w:rPr>
          <w:rFonts w:ascii="Times New Roman" w:hAnsi="Times New Roman" w:cs="Times New Roman"/>
          <w:noProof/>
          <w:sz w:val="28"/>
          <w:szCs w:val="28"/>
          <w:lang w:eastAsia="uk-UA"/>
        </w:rPr>
        <w:t>Бо це Дитя Пречисте —</w:t>
      </w:r>
    </w:p>
    <w:p w14:paraId="71F473BD" w14:textId="77777777" w:rsidR="000955D5" w:rsidRPr="000955D5" w:rsidRDefault="000955D5" w:rsidP="000955D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955D5">
        <w:rPr>
          <w:rFonts w:ascii="Times New Roman" w:hAnsi="Times New Roman" w:cs="Times New Roman"/>
          <w:noProof/>
          <w:sz w:val="28"/>
          <w:szCs w:val="28"/>
          <w:lang w:eastAsia="uk-UA"/>
        </w:rPr>
        <w:t>то Істини вогонь!</w:t>
      </w:r>
    </w:p>
    <w:p w14:paraId="4A0918F7" w14:textId="77777777" w:rsidR="000955D5" w:rsidRPr="000955D5" w:rsidRDefault="000955D5" w:rsidP="000955D5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0955D5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(Славімо його!)</w:t>
      </w:r>
    </w:p>
    <w:p w14:paraId="5A0F8695" w14:textId="77777777" w:rsidR="000955D5" w:rsidRDefault="000955D5" w:rsidP="000955D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0AAED94" w14:textId="77777777" w:rsidR="0040421D" w:rsidRDefault="0040421D" w:rsidP="000955D5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  <w:r w:rsidRPr="0040421D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Вікторина «Що ти знаєш про Різдво?»</w:t>
      </w:r>
    </w:p>
    <w:p w14:paraId="58690C5F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Коли українці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святкують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7D60FA">
        <w:rPr>
          <w:rFonts w:ascii="Times New Roman" w:hAnsi="Times New Roman" w:cs="Times New Roman"/>
          <w:noProof/>
          <w:sz w:val="28"/>
          <w:szCs w:val="28"/>
          <w:lang w:eastAsia="uk-UA"/>
        </w:rPr>
        <w:t>Різдво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?</w:t>
      </w:r>
    </w:p>
    <w:p w14:paraId="510C8EE6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Як називається головна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страва Святого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Вечора?</w:t>
      </w:r>
    </w:p>
    <w:p w14:paraId="69D2E717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Коли родина сідає за стіл вечеряти?</w:t>
      </w:r>
    </w:p>
    <w:p w14:paraId="5AF85FE1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Скільки страв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на столі в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Святвечір?</w:t>
      </w:r>
    </w:p>
    <w:p w14:paraId="0583249E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Що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символізує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дідух?</w:t>
      </w:r>
    </w:p>
    <w:p w14:paraId="132067C4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Як люди вітаються на Різдво?</w:t>
      </w:r>
    </w:p>
    <w:p w14:paraId="5D397DAD" w14:textId="77777777" w:rsid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Як називаються традиційні різдвяні пісні?</w:t>
      </w:r>
    </w:p>
    <w:p w14:paraId="01974DE3" w14:textId="77777777" w:rsidR="0040421D" w:rsidRPr="0040421D" w:rsidRDefault="0040421D" w:rsidP="004042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Яка українська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щедрівка відома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40421D">
        <w:rPr>
          <w:rFonts w:ascii="Times New Roman" w:hAnsi="Times New Roman" w:cs="Times New Roman"/>
          <w:noProof/>
          <w:sz w:val="28"/>
          <w:szCs w:val="28"/>
          <w:lang w:eastAsia="uk-UA"/>
        </w:rPr>
        <w:t>в усьому світі?</w:t>
      </w:r>
    </w:p>
    <w:p w14:paraId="2493B07E" w14:textId="77777777" w:rsidR="0040421D" w:rsidRDefault="0040421D" w:rsidP="000955D5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</w:p>
    <w:p w14:paraId="50E6A000" w14:textId="77777777" w:rsidR="0040421D" w:rsidRPr="0040421D" w:rsidRDefault="0040421D" w:rsidP="000955D5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 xml:space="preserve">Вчитель </w:t>
      </w:r>
    </w:p>
    <w:p w14:paraId="3A94F741" w14:textId="1D5DBCE9" w:rsidR="00437A0E" w:rsidRDefault="00437A0E" w:rsidP="00437A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37A0E">
        <w:rPr>
          <w:rFonts w:ascii="Times New Roman" w:hAnsi="Times New Roman" w:cs="Times New Roman"/>
          <w:sz w:val="28"/>
          <w:szCs w:val="28"/>
        </w:rPr>
        <w:t>Друг</w:t>
      </w:r>
      <w:r w:rsidR="009F271E">
        <w:rPr>
          <w:rFonts w:ascii="Times New Roman" w:hAnsi="Times New Roman" w:cs="Times New Roman"/>
          <w:sz w:val="28"/>
          <w:szCs w:val="28"/>
        </w:rPr>
        <w:t>е</w:t>
      </w:r>
      <w:r w:rsidRPr="00437A0E">
        <w:rPr>
          <w:rFonts w:ascii="Times New Roman" w:hAnsi="Times New Roman" w:cs="Times New Roman"/>
          <w:sz w:val="28"/>
          <w:szCs w:val="28"/>
        </w:rPr>
        <w:t xml:space="preserve"> </w:t>
      </w:r>
      <w:r w:rsidR="009F271E">
        <w:rPr>
          <w:rFonts w:ascii="Times New Roman" w:hAnsi="Times New Roman" w:cs="Times New Roman"/>
          <w:sz w:val="28"/>
          <w:szCs w:val="28"/>
        </w:rPr>
        <w:t xml:space="preserve">свято </w:t>
      </w:r>
      <w:r w:rsidRPr="00437A0E">
        <w:rPr>
          <w:rFonts w:ascii="Times New Roman" w:hAnsi="Times New Roman" w:cs="Times New Roman"/>
          <w:sz w:val="28"/>
          <w:szCs w:val="28"/>
        </w:rPr>
        <w:t>- святого Василя або Старий Новий рік. У цей день ідуть сівачі від хати до хати і віншують всіх людей добром і щастям.</w:t>
      </w:r>
      <w:r w:rsidR="008D32CC">
        <w:rPr>
          <w:rFonts w:ascii="Times New Roman" w:hAnsi="Times New Roman" w:cs="Times New Roman"/>
          <w:sz w:val="28"/>
          <w:szCs w:val="28"/>
        </w:rPr>
        <w:t xml:space="preserve"> Зазвичай, засівати ходили лише хлопці.</w:t>
      </w:r>
    </w:p>
    <w:p w14:paraId="7FDE5346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F2D9C65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2CC">
        <w:rPr>
          <w:rFonts w:ascii="Times New Roman" w:hAnsi="Times New Roman" w:cs="Times New Roman"/>
          <w:b/>
          <w:i/>
          <w:sz w:val="28"/>
          <w:szCs w:val="28"/>
        </w:rPr>
        <w:t>Читання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хлопчиками </w:t>
      </w:r>
      <w:r w:rsidRPr="008D32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віншуван</w:t>
      </w:r>
      <w:r w:rsidR="000955D5">
        <w:rPr>
          <w:rFonts w:ascii="Times New Roman" w:hAnsi="Times New Roman" w:cs="Times New Roman"/>
          <w:b/>
          <w:i/>
          <w:sz w:val="28"/>
          <w:szCs w:val="28"/>
        </w:rPr>
        <w:t>ня</w:t>
      </w:r>
      <w:r>
        <w:rPr>
          <w:rFonts w:ascii="Times New Roman" w:hAnsi="Times New Roman" w:cs="Times New Roman"/>
          <w:b/>
          <w:i/>
          <w:sz w:val="28"/>
          <w:szCs w:val="28"/>
        </w:rPr>
        <w:t>-посівал</w:t>
      </w:r>
      <w:r w:rsidR="00616996">
        <w:rPr>
          <w:rFonts w:ascii="Times New Roman" w:hAnsi="Times New Roman" w:cs="Times New Roman"/>
          <w:b/>
          <w:i/>
          <w:sz w:val="28"/>
          <w:szCs w:val="28"/>
        </w:rPr>
        <w:t>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3D57AD3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Сію, сію, по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сіваю з Новим роком вас вітаю!-</w:t>
      </w:r>
    </w:p>
    <w:p w14:paraId="0FD5C9F8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Сієм в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ам пшеницю,</w:t>
      </w:r>
    </w:p>
    <w:p w14:paraId="17B1F65A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Щоб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завжди була на столі паляниця.</w:t>
      </w:r>
    </w:p>
    <w:p w14:paraId="2144AA92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Сієм вам квасолю,</w:t>
      </w:r>
    </w:p>
    <w:p w14:paraId="62506EA4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Щоб була добра у вас доля.</w:t>
      </w:r>
    </w:p>
    <w:p w14:paraId="42B16DFB" w14:textId="77777777" w:rsidR="00616996" w:rsidRDefault="00616996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BD51F4F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Житом, житом із долоні,</w:t>
      </w:r>
    </w:p>
    <w:p w14:paraId="2A1EED79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По долівці, по ослоні,</w:t>
      </w:r>
    </w:p>
    <w:p w14:paraId="7F88F147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Засіваю в вашій хаті –</w:t>
      </w:r>
    </w:p>
    <w:p w14:paraId="439D2515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Будьте дужі та багаті!</w:t>
      </w:r>
    </w:p>
    <w:p w14:paraId="7EA46CDE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Щоб збулося все нівроку –</w:t>
      </w:r>
    </w:p>
    <w:p w14:paraId="04F1837A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З новим щастям, з Новим роком!</w:t>
      </w:r>
    </w:p>
    <w:p w14:paraId="404D987E" w14:textId="77777777" w:rsid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7BDFE3F3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Сиплю на вас жито,</w:t>
      </w:r>
    </w:p>
    <w:p w14:paraId="5738DABC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щоб довго вам жити</w:t>
      </w:r>
    </w:p>
    <w:p w14:paraId="3B2C4912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Ще й пшеницю яру,</w:t>
      </w:r>
    </w:p>
    <w:p w14:paraId="2CFC0B29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щоб горя не знали</w:t>
      </w:r>
    </w:p>
    <w:p w14:paraId="5C44F2A5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Сиплю на вас просо,</w:t>
      </w:r>
    </w:p>
    <w:p w14:paraId="5C1D7A1C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щоб мирно жилося</w:t>
      </w:r>
    </w:p>
    <w:p w14:paraId="71E259AA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616996">
        <w:rPr>
          <w:rFonts w:ascii="Times New Roman" w:hAnsi="Times New Roman" w:cs="Times New Roman"/>
          <w:noProof/>
          <w:sz w:val="28"/>
          <w:szCs w:val="28"/>
          <w:lang w:eastAsia="uk-UA"/>
        </w:rPr>
        <w:t>Сиплю й овес,</w:t>
      </w:r>
    </w:p>
    <w:p w14:paraId="1396B244" w14:textId="77777777" w:rsidR="00616996" w:rsidRDefault="00616996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щоб вами гордився рід увесь!</w:t>
      </w:r>
    </w:p>
    <w:p w14:paraId="17419693" w14:textId="77777777" w:rsidR="00616996" w:rsidRDefault="00616996" w:rsidP="008D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4A3A3DE6" w14:textId="77777777" w:rsidR="00CA4FEB" w:rsidRPr="00AA20F4" w:rsidRDefault="00CA4FEB" w:rsidP="008D32CC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</w:p>
    <w:p w14:paraId="376578BF" w14:textId="77777777" w:rsidR="00AA20F4" w:rsidRPr="00AA20F4" w:rsidRDefault="00AA20F4" w:rsidP="008D32CC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  <w:r w:rsidRPr="00AA20F4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t>Гра «Зачаровані слова»</w:t>
      </w:r>
    </w:p>
    <w:p w14:paraId="4AD60935" w14:textId="77777777" w:rsid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Завдання. </w:t>
      </w:r>
      <w:r w:rsidRPr="00AA20F4">
        <w:rPr>
          <w:rFonts w:ascii="Times New Roman" w:hAnsi="Times New Roman" w:cs="Times New Roman"/>
          <w:noProof/>
          <w:sz w:val="28"/>
          <w:szCs w:val="28"/>
          <w:lang w:eastAsia="uk-UA"/>
        </w:rPr>
        <w:t>У завданні написано  «зачарован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і» слова</w:t>
      </w:r>
      <w:r w:rsidRPr="00AA20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що стосуються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різдвяних</w:t>
      </w:r>
      <w:r w:rsidRPr="00AA20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свят. Потрібно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AA20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«розчаклувати» слова: зрозумівши, за яким принципом вони зашифровані, поставити букви у правильному поря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дку й написати отримані слова на дошці </w:t>
      </w:r>
      <w:r w:rsidRPr="00AA20F4">
        <w:rPr>
          <w:rFonts w:ascii="Times New Roman" w:hAnsi="Times New Roman" w:cs="Times New Roman"/>
          <w:noProof/>
          <w:sz w:val="28"/>
          <w:szCs w:val="28"/>
          <w:lang w:eastAsia="uk-UA"/>
        </w:rPr>
        <w:t>Padlet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14:paraId="102C1D95" w14:textId="77777777" w:rsid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0777A31E" w14:textId="77777777" w:rsidR="00AA20F4" w:rsidRDefault="000955D5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186DD288" wp14:editId="48325F1B">
            <wp:simplePos x="0" y="0"/>
            <wp:positionH relativeFrom="column">
              <wp:posOffset>2399665</wp:posOffset>
            </wp:positionH>
            <wp:positionV relativeFrom="paragraph">
              <wp:posOffset>1167130</wp:posOffset>
            </wp:positionV>
            <wp:extent cx="2384425" cy="556260"/>
            <wp:effectExtent l="0" t="0" r="0" b="0"/>
            <wp:wrapThrough wrapText="bothSides">
              <wp:wrapPolygon edited="0">
                <wp:start x="0" y="0"/>
                <wp:lineTo x="0" y="20712"/>
                <wp:lineTo x="21399" y="20712"/>
                <wp:lineTo x="2139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1" t="55770" r="54186" b="39480"/>
                    <a:stretch/>
                  </pic:blipFill>
                  <pic:spPr bwMode="auto">
                    <a:xfrm>
                      <a:off x="0" y="0"/>
                      <a:ext cx="238442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4F777563" wp14:editId="34DF23FE">
            <wp:simplePos x="0" y="0"/>
            <wp:positionH relativeFrom="column">
              <wp:posOffset>-76200</wp:posOffset>
            </wp:positionH>
            <wp:positionV relativeFrom="paragraph">
              <wp:posOffset>54610</wp:posOffset>
            </wp:positionV>
            <wp:extent cx="2384425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399" y="21242"/>
                <wp:lineTo x="2139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1" t="41975" r="54186" b="44295"/>
                    <a:stretch/>
                  </pic:blipFill>
                  <pic:spPr bwMode="auto">
                    <a:xfrm>
                      <a:off x="0" y="0"/>
                      <a:ext cx="2384425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6F74969F" wp14:editId="66C33950">
            <wp:extent cx="2384425" cy="11662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361" t="69494" r="54186" b="20547"/>
                    <a:stretch/>
                  </pic:blipFill>
                  <pic:spPr bwMode="auto">
                    <a:xfrm>
                      <a:off x="0" y="0"/>
                      <a:ext cx="2385060" cy="116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95C0A" w14:textId="77777777" w:rsid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490CB091" w14:textId="77777777" w:rsid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06DE88B7" w14:textId="77777777" w:rsid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22F8663" w14:textId="77777777" w:rsidR="00AA20F4" w:rsidRDefault="000955D5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Слова-підказки: санчата,</w:t>
      </w:r>
      <w:r w:rsidRPr="000955D5">
        <w:t xml:space="preserve"> </w:t>
      </w:r>
      <w:r w:rsidRPr="000955D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дзвоники, подарунок, сніжинка,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колядка, щедрівка.</w:t>
      </w:r>
    </w:p>
    <w:p w14:paraId="14433665" w14:textId="77777777" w:rsidR="00AA20F4" w:rsidRPr="00AA20F4" w:rsidRDefault="00AA20F4" w:rsidP="00AA20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718A7D88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Вчитель</w:t>
      </w:r>
    </w:p>
    <w:p w14:paraId="68FEB720" w14:textId="07CD1139" w:rsidR="008D32CC" w:rsidRPr="008D32CC" w:rsidRDefault="008D32CC" w:rsidP="008D32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І пр</w:t>
      </w:r>
      <w:r w:rsidR="009F271E">
        <w:rPr>
          <w:rFonts w:ascii="Times New Roman" w:hAnsi="Times New Roman" w:cs="Times New Roman"/>
          <w:noProof/>
          <w:sz w:val="28"/>
          <w:szCs w:val="28"/>
          <w:lang w:eastAsia="uk-UA"/>
        </w:rPr>
        <w:t>и</w:t>
      </w: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йш</w:t>
      </w:r>
      <w:r w:rsidR="009F271E">
        <w:rPr>
          <w:rFonts w:ascii="Times New Roman" w:hAnsi="Times New Roman" w:cs="Times New Roman"/>
          <w:noProof/>
          <w:sz w:val="28"/>
          <w:szCs w:val="28"/>
          <w:lang w:eastAsia="uk-UA"/>
        </w:rPr>
        <w:t>ло</w:t>
      </w: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третє свято, яке завершує Різдвяний цикл свят.</w:t>
      </w:r>
      <w:r w:rsidRPr="008D32CC">
        <w:t xml:space="preserve"> </w:t>
      </w: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Щедрий вечір – третій гість,</w:t>
      </w:r>
    </w:p>
    <w:p w14:paraId="0EC4360C" w14:textId="77777777" w:rsidR="008D32CC" w:rsidRPr="008D32CC" w:rsidRDefault="008D32CC" w:rsidP="008D32CC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Калача із нами з΄їсть,</w:t>
      </w:r>
    </w:p>
    <w:p w14:paraId="185A21A9" w14:textId="77777777" w:rsidR="008D32CC" w:rsidRPr="008D32CC" w:rsidRDefault="008D32CC" w:rsidP="008D32CC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В річці воду посвятить,</w:t>
      </w:r>
    </w:p>
    <w:p w14:paraId="54CA05D1" w14:textId="77777777" w:rsidR="008D32CC" w:rsidRPr="008D32CC" w:rsidRDefault="008D32CC" w:rsidP="008D32CC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Дітвору розвеселить</w:t>
      </w:r>
    </w:p>
    <w:p w14:paraId="654E1052" w14:textId="77777777" w:rsidR="008D32CC" w:rsidRPr="008D32CC" w:rsidRDefault="008D32CC" w:rsidP="008D32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На Водохреща святили воду, ця вода вважалася чудодійною її використовували для лікування.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8D32CC">
        <w:rPr>
          <w:rFonts w:ascii="Times New Roman" w:hAnsi="Times New Roman" w:cs="Times New Roman"/>
          <w:noProof/>
          <w:sz w:val="28"/>
          <w:szCs w:val="28"/>
          <w:lang w:eastAsia="uk-UA"/>
        </w:rPr>
        <w:t>А перед Водохрещам є ще другий святий вечір . Так само готували пісні страви. А ще в цей вечір дівчатка ходили щедрувати.</w:t>
      </w:r>
    </w:p>
    <w:p w14:paraId="7ED4FB1E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BB2AC3A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2CC">
        <w:rPr>
          <w:rFonts w:ascii="Times New Roman" w:hAnsi="Times New Roman" w:cs="Times New Roman"/>
          <w:b/>
          <w:i/>
          <w:sz w:val="28"/>
          <w:szCs w:val="28"/>
        </w:rPr>
        <w:t>Читання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дівчатками</w:t>
      </w:r>
      <w:r w:rsidRPr="008D32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віншувань-щедрівок</w:t>
      </w:r>
    </w:p>
    <w:p w14:paraId="20861081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 xml:space="preserve">Щедрий вечір, щедрівочка, </w:t>
      </w:r>
    </w:p>
    <w:p w14:paraId="5233D9C3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Прилетіла ластівочка</w:t>
      </w:r>
    </w:p>
    <w:p w14:paraId="2A35F0D2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 xml:space="preserve">Принесла усім вітання, </w:t>
      </w:r>
    </w:p>
    <w:p w14:paraId="7264801A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Наші щедрі побажання</w:t>
      </w:r>
    </w:p>
    <w:p w14:paraId="14936128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 xml:space="preserve">Вас вітаєм добрі люди, </w:t>
      </w:r>
    </w:p>
    <w:p w14:paraId="7502EACF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 вам щастя всюди буде</w:t>
      </w:r>
    </w:p>
    <w:p w14:paraId="0BF6F8A5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Вік бажаєм в мирі жит</w:t>
      </w:r>
      <w:r w:rsidRPr="008D32CC">
        <w:rPr>
          <w:rFonts w:ascii="Times New Roman" w:hAnsi="Times New Roman" w:cs="Times New Roman"/>
          <w:sz w:val="28"/>
          <w:szCs w:val="28"/>
        </w:rPr>
        <w:t xml:space="preserve">и, </w:t>
      </w:r>
    </w:p>
    <w:p w14:paraId="1CAD85B8" w14:textId="77777777" w:rsidR="00437A0E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>І ніколи не тужити</w:t>
      </w:r>
    </w:p>
    <w:p w14:paraId="47EFAB07" w14:textId="77777777" w:rsidR="00616996" w:rsidRDefault="00616996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80F473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Щедрий вечір, добрий вечір —</w:t>
      </w:r>
    </w:p>
    <w:p w14:paraId="7E2EAF7F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І дорослим, і малечі!</w:t>
      </w:r>
    </w:p>
    <w:p w14:paraId="600FA587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Щастя, радості, любові,</w:t>
      </w:r>
    </w:p>
    <w:p w14:paraId="534E18C3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Щоб завжди були здорові,</w:t>
      </w:r>
    </w:p>
    <w:p w14:paraId="7618E02E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Вдачу мали гарну й щиру</w:t>
      </w:r>
    </w:p>
    <w:p w14:paraId="335D41C4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І жили в умовах миру.</w:t>
      </w:r>
    </w:p>
    <w:p w14:paraId="1BB0DC30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Щоб Господь оберігав,</w:t>
      </w:r>
    </w:p>
    <w:p w14:paraId="6AFBEB10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Вам усе потрібне дав,</w:t>
      </w:r>
    </w:p>
    <w:p w14:paraId="5D75A58B" w14:textId="77777777" w:rsidR="00616996" w:rsidRP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t>Щоб забрав з думок неспокій,</w:t>
      </w:r>
    </w:p>
    <w:p w14:paraId="055CB285" w14:textId="77777777" w:rsidR="00616996" w:rsidRDefault="00616996" w:rsidP="006169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96">
        <w:rPr>
          <w:rFonts w:ascii="Times New Roman" w:hAnsi="Times New Roman" w:cs="Times New Roman"/>
          <w:sz w:val="28"/>
          <w:szCs w:val="28"/>
        </w:rPr>
        <w:lastRenderedPageBreak/>
        <w:t>Дав багато мирних років.</w:t>
      </w:r>
    </w:p>
    <w:p w14:paraId="503956CE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2C40968" w14:textId="77777777" w:rsidR="00CA4FEB" w:rsidRDefault="00CA4FEB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Слухання пісні «</w:t>
      </w:r>
      <w:r w:rsidRPr="00CA4FEB">
        <w:rPr>
          <w:rFonts w:ascii="Times New Roman" w:hAnsi="Times New Roman" w:cs="Times New Roman"/>
          <w:b/>
          <w:i/>
          <w:sz w:val="28"/>
          <w:szCs w:val="28"/>
        </w:rPr>
        <w:t>Щедрик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75A9BC2F" w14:textId="77777777" w:rsidR="00CA4FEB" w:rsidRDefault="00000000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CA4FEB" w:rsidRPr="00004971">
          <w:rPr>
            <w:rStyle w:val="a4"/>
            <w:rFonts w:ascii="Times New Roman" w:hAnsi="Times New Roman" w:cs="Times New Roman"/>
            <w:sz w:val="28"/>
            <w:szCs w:val="28"/>
          </w:rPr>
          <w:t>https://youtu.be/AeKytN_x7lY?si=NgGhY2NKD3WvaHpa</w:t>
        </w:r>
      </w:hyperlink>
    </w:p>
    <w:p w14:paraId="0BA55C60" w14:textId="77777777" w:rsidR="00CA4FEB" w:rsidRPr="00CA4FEB" w:rsidRDefault="00CA4FEB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A7A8D19" wp14:editId="7A83EC84">
            <wp:extent cx="4419600" cy="2492616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598" t="22132" r="36010" b="20325"/>
                    <a:stretch/>
                  </pic:blipFill>
                  <pic:spPr bwMode="auto">
                    <a:xfrm>
                      <a:off x="0" y="0"/>
                      <a:ext cx="4423646" cy="249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587BE" w14:textId="77777777" w:rsidR="00CA4FEB" w:rsidRDefault="00CA4FEB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7C57F0E" w14:textId="77777777" w:rsidR="00CA4FEB" w:rsidRDefault="00CA4FEB" w:rsidP="00CA4F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Пригадайте свої передбачення стосовно мелодії на початку свята. </w:t>
      </w:r>
    </w:p>
    <w:p w14:paraId="4EA81FAA" w14:textId="77777777" w:rsidR="00CA4FEB" w:rsidRDefault="00CA4FEB" w:rsidP="00CA4F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справдилися вони?</w:t>
      </w:r>
    </w:p>
    <w:p w14:paraId="22D3A5F6" w14:textId="77777777" w:rsidR="00CA4FEB" w:rsidRPr="00CA4FEB" w:rsidRDefault="00CA4FEB" w:rsidP="00CA4FE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C9282BE" w14:textId="77777777" w:rsidR="00AD06AE" w:rsidRPr="00AD06AE" w:rsidRDefault="00AD06AE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6AE">
        <w:rPr>
          <w:rFonts w:ascii="Times New Roman" w:hAnsi="Times New Roman" w:cs="Times New Roman"/>
          <w:b/>
          <w:i/>
          <w:sz w:val="28"/>
          <w:szCs w:val="28"/>
        </w:rPr>
        <w:t>Вправа-гра «Ланцюжок слів»</w:t>
      </w:r>
    </w:p>
    <w:p w14:paraId="0BAE8B98" w14:textId="77777777" w:rsidR="00AD06AE" w:rsidRDefault="00AD06AE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Завдання. По черзі називати слова, пов’язані з різдвяними святами. Хто зупиняється – вибуває з гри.</w:t>
      </w:r>
    </w:p>
    <w:p w14:paraId="422DEE28" w14:textId="77777777" w:rsidR="00AD06AE" w:rsidRDefault="00AD06AE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164740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2CC">
        <w:rPr>
          <w:rFonts w:ascii="Times New Roman" w:hAnsi="Times New Roman" w:cs="Times New Roman"/>
          <w:b/>
          <w:sz w:val="28"/>
          <w:szCs w:val="28"/>
        </w:rPr>
        <w:t>ІІІ. Підсумок заняття</w:t>
      </w:r>
    </w:p>
    <w:p w14:paraId="2CB85079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2CC">
        <w:rPr>
          <w:rFonts w:ascii="Times New Roman" w:hAnsi="Times New Roman" w:cs="Times New Roman"/>
          <w:b/>
          <w:i/>
          <w:sz w:val="28"/>
          <w:szCs w:val="28"/>
        </w:rPr>
        <w:t xml:space="preserve">Вчитель </w:t>
      </w:r>
    </w:p>
    <w:p w14:paraId="35F3ECED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цім слові бувайте здорові</w:t>
      </w:r>
    </w:p>
    <w:p w14:paraId="69D51810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>Щоб в вас і в нас в</w:t>
      </w:r>
      <w:r>
        <w:rPr>
          <w:rFonts w:ascii="Times New Roman" w:hAnsi="Times New Roman" w:cs="Times New Roman"/>
          <w:sz w:val="28"/>
          <w:szCs w:val="28"/>
        </w:rPr>
        <w:t>се було гаразд</w:t>
      </w:r>
    </w:p>
    <w:p w14:paraId="2F090118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>Щоб ви і ми щасливі були!</w:t>
      </w:r>
    </w:p>
    <w:p w14:paraId="077BC30C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1F66838" w14:textId="77777777" w:rsidR="008D32CC" w:rsidRPr="008D32CC" w:rsidRDefault="008D32CC" w:rsidP="008D32C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2CC">
        <w:rPr>
          <w:rFonts w:ascii="Times New Roman" w:hAnsi="Times New Roman" w:cs="Times New Roman"/>
          <w:b/>
          <w:i/>
          <w:sz w:val="28"/>
          <w:szCs w:val="28"/>
        </w:rPr>
        <w:t>Усі разом</w:t>
      </w:r>
    </w:p>
    <w:p w14:paraId="55090369" w14:textId="77777777" w:rsidR="008D32CC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Боже здоров’</w:t>
      </w:r>
      <w:r w:rsidRPr="008D32CC">
        <w:rPr>
          <w:rFonts w:ascii="Times New Roman" w:hAnsi="Times New Roman" w:cs="Times New Roman"/>
          <w:sz w:val="28"/>
          <w:szCs w:val="28"/>
        </w:rPr>
        <w:t xml:space="preserve">я, сили, добра. </w:t>
      </w:r>
    </w:p>
    <w:p w14:paraId="55D4AF88" w14:textId="77777777" w:rsidR="008D32CC" w:rsidRPr="00EA024F" w:rsidRDefault="008D32CC" w:rsidP="008D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32CC">
        <w:rPr>
          <w:rFonts w:ascii="Times New Roman" w:hAnsi="Times New Roman" w:cs="Times New Roman"/>
          <w:sz w:val="28"/>
          <w:szCs w:val="28"/>
        </w:rPr>
        <w:t xml:space="preserve">Усім 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D32CC">
        <w:rPr>
          <w:rFonts w:ascii="Times New Roman" w:hAnsi="Times New Roman" w:cs="Times New Roman"/>
          <w:sz w:val="28"/>
          <w:szCs w:val="28"/>
        </w:rPr>
        <w:t>а многії літа!!!</w:t>
      </w:r>
    </w:p>
    <w:sectPr w:rsidR="008D32CC" w:rsidRPr="00EA02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3E7E5D"/>
    <w:multiLevelType w:val="hybridMultilevel"/>
    <w:tmpl w:val="C3C8814E"/>
    <w:lvl w:ilvl="0" w:tplc="5CD6DE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443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722"/>
    <w:rsid w:val="00043B67"/>
    <w:rsid w:val="000955D5"/>
    <w:rsid w:val="00155A05"/>
    <w:rsid w:val="00220481"/>
    <w:rsid w:val="00220722"/>
    <w:rsid w:val="002D6011"/>
    <w:rsid w:val="00311E08"/>
    <w:rsid w:val="003216AB"/>
    <w:rsid w:val="00371CD5"/>
    <w:rsid w:val="00403D81"/>
    <w:rsid w:val="0040421D"/>
    <w:rsid w:val="00406A1F"/>
    <w:rsid w:val="00437A0E"/>
    <w:rsid w:val="00616996"/>
    <w:rsid w:val="006431B8"/>
    <w:rsid w:val="00687D81"/>
    <w:rsid w:val="006C1520"/>
    <w:rsid w:val="006E7847"/>
    <w:rsid w:val="00707EDE"/>
    <w:rsid w:val="007C3105"/>
    <w:rsid w:val="007D5D45"/>
    <w:rsid w:val="007D60FA"/>
    <w:rsid w:val="00887B7A"/>
    <w:rsid w:val="008A630E"/>
    <w:rsid w:val="008D1187"/>
    <w:rsid w:val="008D32CC"/>
    <w:rsid w:val="009A7704"/>
    <w:rsid w:val="009F271E"/>
    <w:rsid w:val="00A038FF"/>
    <w:rsid w:val="00A174AC"/>
    <w:rsid w:val="00AA20F4"/>
    <w:rsid w:val="00AD06AE"/>
    <w:rsid w:val="00B2609C"/>
    <w:rsid w:val="00CA4FEB"/>
    <w:rsid w:val="00CC1A5C"/>
    <w:rsid w:val="00D04CF5"/>
    <w:rsid w:val="00EA024F"/>
    <w:rsid w:val="00EB6800"/>
    <w:rsid w:val="00F662B7"/>
    <w:rsid w:val="00F9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ACD10"/>
  <w15:chartTrackingRefBased/>
  <w15:docId w15:val="{88E353CF-0CDA-48D8-8705-B0B037F0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630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D60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c5p4pDLg44s?si=OkaYc72_AKlNknhb" TargetMode="External"/><Relationship Id="rId7" Type="http://schemas.openxmlformats.org/officeDocument/2006/relationships/hyperlink" Target="https://youtu.be/kcE_amZmYuc?si=9ixruJRsXxssHhtj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youtu.be/AeKytN_x7lY?si=NgGhY2NKD3WvaHpa" TargetMode="External"/><Relationship Id="rId5" Type="http://schemas.openxmlformats.org/officeDocument/2006/relationships/hyperlink" Target="https://youtu.be/kgL7hHLcAbk?si=X29iM1QU77u_A7JK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6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Пользователь</cp:lastModifiedBy>
  <cp:revision>11</cp:revision>
  <dcterms:created xsi:type="dcterms:W3CDTF">2023-12-01T16:46:00Z</dcterms:created>
  <dcterms:modified xsi:type="dcterms:W3CDTF">2023-12-06T18:07:00Z</dcterms:modified>
</cp:coreProperties>
</file>