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B864" w14:textId="7C24B803" w:rsidR="00F5598F" w:rsidRDefault="00F5598F" w:rsidP="00F5598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фізики в 7 класі</w:t>
      </w:r>
    </w:p>
    <w:p w14:paraId="11DD7209" w14:textId="5E501FED" w:rsidR="00660B03" w:rsidRDefault="000138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ема. Сила тертя. Корисні та шкідливі прояви сили тертя.</w:t>
      </w:r>
    </w:p>
    <w:p w14:paraId="776C8DE5" w14:textId="77777777" w:rsidR="00660B03" w:rsidRDefault="000138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>
        <w:rPr>
          <w:rFonts w:ascii="Times New Roman" w:hAnsi="Times New Roman" w:cs="Times New Roman"/>
          <w:sz w:val="28"/>
          <w:szCs w:val="28"/>
        </w:rPr>
        <w:t>з’ясувати корисні та шкідливі сторони сили тертя; відпрацювати навички роботи з фізичними приладами; розвивати творчі здібності, мислення, вміння робити висновки, виділяти головне; виховувати самостійність, повагу до думки інших.</w:t>
      </w:r>
    </w:p>
    <w:p w14:paraId="7B189116" w14:textId="312C0C90" w:rsidR="00F5598F" w:rsidRDefault="00F5598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98F">
        <w:rPr>
          <w:rFonts w:ascii="Times New Roman" w:hAnsi="Times New Roman" w:cs="Times New Roman"/>
          <w:b/>
          <w:bCs/>
          <w:sz w:val="28"/>
          <w:szCs w:val="28"/>
        </w:rPr>
        <w:t>Тип уроку:</w:t>
      </w:r>
      <w:r>
        <w:rPr>
          <w:rFonts w:ascii="Times New Roman" w:hAnsi="Times New Roman" w:cs="Times New Roman"/>
          <w:sz w:val="28"/>
          <w:szCs w:val="28"/>
        </w:rPr>
        <w:t xml:space="preserve"> комбінований</w:t>
      </w:r>
    </w:p>
    <w:p w14:paraId="1A8C8719" w14:textId="77777777" w:rsidR="00660B03" w:rsidRDefault="000138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Обладнання: </w:t>
      </w:r>
      <w:r>
        <w:rPr>
          <w:rFonts w:ascii="Times New Roman" w:hAnsi="Times New Roman" w:cs="Times New Roman"/>
          <w:sz w:val="28"/>
          <w:szCs w:val="28"/>
        </w:rPr>
        <w:t>дерев’яний брусок, дерев’яна лінійка, динамометр, набір тягарців, малюнки.</w:t>
      </w:r>
    </w:p>
    <w:p w14:paraId="3B12E1FE" w14:textId="50805A39" w:rsidR="001A2F27" w:rsidRDefault="001A2F2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Учням за тиждень до уроку були роздані матеріали для виступу.</w:t>
      </w:r>
    </w:p>
    <w:p w14:paraId="1C279C22" w14:textId="4A560509" w:rsidR="00660B03" w:rsidRDefault="00013800" w:rsidP="001A2F27">
      <w:pPr>
        <w:spacing w:line="36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Хід уроку</w:t>
      </w:r>
    </w:p>
    <w:p w14:paraId="369D73DB" w14:textId="7C37FA9E" w:rsidR="00660B03" w:rsidRDefault="001A2F27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013800">
        <w:rPr>
          <w:b/>
          <w:bCs/>
          <w:sz w:val="28"/>
          <w:szCs w:val="28"/>
        </w:rPr>
        <w:t>І</w:t>
      </w:r>
      <w:r w:rsidR="00013800">
        <w:rPr>
          <w:rFonts w:ascii="Times New Roman" w:hAnsi="Times New Roman"/>
          <w:b/>
          <w:bCs/>
          <w:sz w:val="28"/>
          <w:szCs w:val="28"/>
        </w:rPr>
        <w:t>. Актуалізація опорних знань</w:t>
      </w:r>
    </w:p>
    <w:p w14:paraId="5172788A" w14:textId="77777777" w:rsidR="00660B03" w:rsidRPr="001A2F27" w:rsidRDefault="00013800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A2F27">
        <w:rPr>
          <w:rFonts w:ascii="Times New Roman" w:hAnsi="Times New Roman"/>
          <w:b/>
          <w:bCs/>
          <w:sz w:val="28"/>
          <w:szCs w:val="28"/>
        </w:rPr>
        <w:t>1. Дати відповіді на запитання.</w:t>
      </w:r>
    </w:p>
    <w:p w14:paraId="2F873A20" w14:textId="77777777" w:rsidR="00660B03" w:rsidRDefault="000138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Які сили ви знаєте?</w:t>
      </w:r>
    </w:p>
    <w:p w14:paraId="71CD97FE" w14:textId="77777777" w:rsidR="00660B03" w:rsidRDefault="000138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Як позначається і у чому вимірюється сила?</w:t>
      </w:r>
    </w:p>
    <w:p w14:paraId="774CD837" w14:textId="77777777" w:rsidR="00660B03" w:rsidRDefault="000138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Як називається прилад для вимірювання сили?</w:t>
      </w:r>
    </w:p>
    <w:p w14:paraId="5A0FBA61" w14:textId="77777777" w:rsidR="00660B03" w:rsidRDefault="000138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4)Яка сила виникає у деформованому тілі?</w:t>
      </w:r>
    </w:p>
    <w:p w14:paraId="286DF395" w14:textId="77777777" w:rsidR="00660B03" w:rsidRDefault="000138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Як напрямлена сила пружності?</w:t>
      </w:r>
    </w:p>
    <w:p w14:paraId="1D265487" w14:textId="77777777" w:rsidR="00660B03" w:rsidRDefault="000138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Яка сила втримує тіла на поверні Землі?</w:t>
      </w:r>
    </w:p>
    <w:p w14:paraId="628577C3" w14:textId="77777777" w:rsidR="00660B03" w:rsidRDefault="000138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Формули для визначення вивчених сил.</w:t>
      </w:r>
    </w:p>
    <w:p w14:paraId="355060F0" w14:textId="77777777" w:rsidR="00660B03" w:rsidRDefault="00013800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2F27">
        <w:rPr>
          <w:rFonts w:ascii="Times New Roman" w:hAnsi="Times New Roman"/>
          <w:b/>
          <w:bCs/>
          <w:sz w:val="28"/>
          <w:szCs w:val="28"/>
        </w:rPr>
        <w:t>2. Виконання експериментальних задач</w:t>
      </w:r>
      <w:r>
        <w:rPr>
          <w:rFonts w:ascii="Times New Roman" w:hAnsi="Times New Roman"/>
          <w:sz w:val="28"/>
          <w:szCs w:val="28"/>
        </w:rPr>
        <w:t>. Учень виконує завдання під час опитування учнів.</w:t>
      </w:r>
    </w:p>
    <w:p w14:paraId="67A39CA5" w14:textId="31789CB4" w:rsidR="00660B03" w:rsidRDefault="00013800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Довести твердження прислів’я: </w:t>
      </w:r>
      <w:r w:rsidR="00F5598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Баба з возу — коням легше</w:t>
      </w:r>
      <w:r w:rsidR="00F5598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Прилади: динамометр, дерев’яний брусок, важки.</w:t>
      </w:r>
    </w:p>
    <w:p w14:paraId="0ABD4E65" w14:textId="77777777" w:rsidR="00660B03" w:rsidRDefault="000138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2F27">
        <w:rPr>
          <w:rFonts w:ascii="Times New Roman" w:hAnsi="Times New Roman"/>
          <w:b/>
          <w:bCs/>
          <w:sz w:val="28"/>
          <w:szCs w:val="28"/>
        </w:rPr>
        <w:t>3. Розв’язування задачі біля дошки</w:t>
      </w:r>
      <w:r>
        <w:rPr>
          <w:rFonts w:ascii="Times New Roman" w:hAnsi="Times New Roman"/>
          <w:sz w:val="28"/>
          <w:szCs w:val="28"/>
        </w:rPr>
        <w:t>. Визначити силу тертя, яка виникає під час руху фігуриста масою 70 кг. Коефіцієнт тертя дорівнює 0,02.</w:t>
      </w:r>
    </w:p>
    <w:p w14:paraId="1B75341D" w14:textId="25F3BBC9" w:rsidR="00660B03" w:rsidRDefault="00013800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ІІ. Мотивація навчальної діяльності. </w:t>
      </w:r>
      <w:r>
        <w:rPr>
          <w:rFonts w:ascii="Times New Roman" w:hAnsi="Times New Roman"/>
          <w:sz w:val="28"/>
          <w:szCs w:val="28"/>
        </w:rPr>
        <w:t>Герой сьогоднішнього уроку досить поширене й надзвичайно різноманітне за своєю природою явище, яке відомо в науці й техніці. Воно супроводжує нас на кожному кроці й тому стало таким звичним і непомітним. Воно ніколи не проявляє себе самостійно. Це супутник багатьох оточуючих нас явищ і насамперед такого важливого, як рух тіл. Сила тертя</w:t>
      </w:r>
      <w:r w:rsidR="00F5598F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ідіграє інколи корисну, а інколи шкідливу роль. З тертям ми стикаємося на кожному кроці. Точніше сказати, що без тертя ми і кроку ступити не можемо. Два найголовніших винаходи людини — колесо і добування вогню — пов’язані саме із прагненням зменшити і збільшити силу тертя. Отже, тема нашого уроку — </w:t>
      </w:r>
      <w:r w:rsidR="00F5598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Сила тертя. Шкідливі та корисні прояви</w:t>
      </w:r>
      <w:r w:rsidR="00F5598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7A5CF195" w14:textId="77777777" w:rsidR="00660B03" w:rsidRDefault="00013800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ІІІ. Вивчення нового матеріалу.</w:t>
      </w:r>
    </w:p>
    <w:p w14:paraId="5AACD20B" w14:textId="77777777" w:rsidR="00660B03" w:rsidRDefault="00013800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Виступи учнів.</w:t>
      </w:r>
    </w:p>
    <w:p w14:paraId="3302E602" w14:textId="1C519CBE" w:rsidR="00660B03" w:rsidRDefault="000138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О б в и н у в а ч.</w:t>
      </w:r>
      <w:r w:rsidR="00F5598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вважаю, що Сила Тертя – зайве явище природи, тож її потрібно викинути з нашого життя. Вона приносить  лише страждання.</w:t>
      </w:r>
    </w:p>
    <w:p w14:paraId="113EB7CA" w14:textId="77777777" w:rsidR="00660B03" w:rsidRDefault="000138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Наведу один приклад. Перебігаючи дорогу, хлопчик потрапив під колеса автомашини і отримав травму. Батьки так хвилювалися! А хто, ви думаєте, винен – водій чи хлопчик? Ні! Це вона,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Сила Тертя, повинна була зупинити машину!</w:t>
      </w:r>
    </w:p>
    <w:p w14:paraId="2E1D8ACA" w14:textId="77777777" w:rsidR="00660B03" w:rsidRDefault="000138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Адвокат.</w:t>
      </w:r>
      <w:r>
        <w:rPr>
          <w:rFonts w:ascii="Times New Roman" w:hAnsi="Times New Roman" w:cs="Times New Roman"/>
          <w:sz w:val="28"/>
          <w:szCs w:val="28"/>
        </w:rPr>
        <w:t xml:space="preserve"> Я не згоден із обвинувачем:  хлопчик перебігав дорогу у забороненому місці, перед транспортом, який швидко рухався. Але ви знаєте, що існує гальмівний шлях автомобіля. А якщо дорога слизька, то Сила Тертя дуже мала, і гальмівний шлях стає значно більшим. Якби хлопчик знав закони фізики та правила дорожнього руху, то жахливого випадку не сталося б.</w:t>
      </w:r>
    </w:p>
    <w:p w14:paraId="3E622905" w14:textId="2FA3AA28" w:rsidR="00660B03" w:rsidRDefault="000138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F5598F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й  с в і д о к.</w:t>
      </w:r>
      <w:r w:rsidR="00F55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Клянусь великим Ньютоном говорити правду і тільки правду, і нехай покарає мене фізичний закон, якщо я скажу неправду.</w:t>
      </w:r>
    </w:p>
    <w:p w14:paraId="56CC8326" w14:textId="77777777" w:rsidR="00660B03" w:rsidRDefault="000138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познайомилася з Силою Тертя у 7 класі. Це сила, яка виникає під час руху одного тіла по поверхні іншого, прикладена до рухомого тіла і спрямована протилежно до руху.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E19C7F1" w14:textId="77777777" w:rsidR="00660B03" w:rsidRDefault="000138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А ще я запровадила на своєму підприємстві випуск автомобільних шин з глибоким рельєфним малюнком, який називається протектором. На підошви спортивного взуття футболістів наше підприємство набиває шкіряні «шипи». А навколо голівки цвяха робимо насічку. Це дає можливість збільшити Силу Тертя, яка в цих випадках корисна. Так що переймайте мій досвід.</w:t>
      </w:r>
    </w:p>
    <w:p w14:paraId="6E184ADB" w14:textId="4DA1D685" w:rsidR="00660B03" w:rsidRDefault="00F5598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2-</w:t>
      </w:r>
      <w:r w:rsidR="00013800">
        <w:rPr>
          <w:rFonts w:ascii="Times New Roman" w:hAnsi="Times New Roman" w:cs="Times New Roman"/>
          <w:b/>
          <w:sz w:val="32"/>
          <w:szCs w:val="32"/>
        </w:rPr>
        <w:t>й свідок.</w:t>
      </w:r>
      <w:r w:rsidR="00013800">
        <w:rPr>
          <w:rFonts w:ascii="Times New Roman" w:hAnsi="Times New Roman" w:cs="Times New Roman"/>
          <w:sz w:val="28"/>
          <w:szCs w:val="28"/>
        </w:rPr>
        <w:t xml:space="preserve"> Клянусь великим Ньютоном говорити правду і тільки правду, і нехай зникне сила притягання між молекулами, якщо я скажу неправду. Я знаю, що коли складають велосипед, то біля втулки ставлять підшипники і жодних проблем. Підшипники використовують для зменшення сили тертя. (Демонструє підшипники.)</w:t>
      </w:r>
    </w:p>
    <w:p w14:paraId="34FC9963" w14:textId="77777777" w:rsidR="00660B03" w:rsidRDefault="000138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Також для зменшення сили тертя застосовують рідини: олію, мастило тощо.</w:t>
      </w:r>
    </w:p>
    <w:p w14:paraId="59953F1C" w14:textId="77777777" w:rsidR="00660B03" w:rsidRDefault="000138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організмі тварин і людей рідини, що служать для зменшення тертя, дуже в’язкі. Незначне тертя в суглобах можна пояснити їх гладенькою поверхнею, наявністю синовіальної рідини. Вона відіграє роль своєрідного мастила. Таку саму роль під час ковтання їжі відіграє слина.</w:t>
      </w:r>
    </w:p>
    <w:p w14:paraId="7E9E38EC" w14:textId="67479BD8" w:rsidR="00660B03" w:rsidRDefault="000138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Тертя м’язів та сухожилля об кістки зменшується завдяки виділенню спеціальної рідини сумками, в яких вони розміщені. Як бачите, природа врахувала існування сили тертя. </w:t>
      </w:r>
    </w:p>
    <w:p w14:paraId="16FAB437" w14:textId="66CDB500" w:rsidR="00660B03" w:rsidRDefault="00F5598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3-</w:t>
      </w:r>
      <w:r w:rsidR="00013800">
        <w:rPr>
          <w:rFonts w:ascii="Times New Roman" w:hAnsi="Times New Roman" w:cs="Times New Roman"/>
          <w:b/>
          <w:sz w:val="32"/>
          <w:szCs w:val="32"/>
        </w:rPr>
        <w:t>й с в і д о к</w:t>
      </w:r>
      <w:r w:rsidR="00013800">
        <w:rPr>
          <w:rFonts w:ascii="Times New Roman" w:hAnsi="Times New Roman" w:cs="Times New Roman"/>
          <w:sz w:val="28"/>
          <w:szCs w:val="28"/>
        </w:rPr>
        <w:t>. Клянусь великим Ньютоном говорити правду і тільки правду. І нехай дерева в моєму саду почнуть рости корінням вгору, якщо я скажу неправду.</w:t>
      </w:r>
    </w:p>
    <w:p w14:paraId="2AE06CD6" w14:textId="77777777" w:rsidR="00660B03" w:rsidRDefault="000138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біолог і знаю, що в багатьох тварин є різні органи, які служать для хапання (хобот слона, чіпкі хвости лазячих тварин). Всі вони мають форму, зручну для обвивання, і шорстку поверхню для збільшення тертя. Серед живих організмів розповсюджені пристосування (шерсть, щетина, луска, шипи, розміщені похило до поверхні), завдяки яким тертя буде малим під час руху в одному напрямі і великим під час руху в протилежному напрямі. На цьому принципі ґрунтується рух дощового черв’яка.</w:t>
      </w:r>
    </w:p>
    <w:p w14:paraId="7EBC12D3" w14:textId="77777777" w:rsidR="00660B03" w:rsidRDefault="000138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Швидкість голубої акули досягає 36 км/год. Такої швидкості риби досягають завдяки обтічній формі та конфігурації голови, що нагадує краплю 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обумовлює невеликий лобовий опір. Корпус літака виготовляють схожим на тіло цих тварин. </w:t>
      </w:r>
    </w:p>
    <w:p w14:paraId="102B14A1" w14:textId="77777777" w:rsidR="00660B03" w:rsidRDefault="000138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Відомо, що риби переміщуються косяками. Дрібні морські рибки ходять стайкою, що за формою нагадує краплю. Багато птахів під час перельоту збираються в ланцюжок.</w:t>
      </w:r>
    </w:p>
    <w:p w14:paraId="5FC30E39" w14:textId="77777777" w:rsidR="00660B03" w:rsidRDefault="000138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насіння багатьох рослин (череда та інші) для переміщення на великі відстані використовують Силу Тертя. Вони чіпляються до одягу людей та шерсті тварин і таким чином розповсюджуються.</w:t>
      </w:r>
    </w:p>
    <w:p w14:paraId="07868ED7" w14:textId="11A6942E" w:rsidR="00660B03" w:rsidRPr="00F5598F" w:rsidRDefault="000138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Враховуючи вищесказане, вважаю  Силу Тертя корисною.</w:t>
      </w:r>
    </w:p>
    <w:p w14:paraId="50227B49" w14:textId="7BE78D05" w:rsidR="00660B03" w:rsidRDefault="00F5598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4-й</w:t>
      </w:r>
      <w:r w:rsidR="00013800">
        <w:rPr>
          <w:rFonts w:ascii="Times New Roman" w:hAnsi="Times New Roman" w:cs="Times New Roman"/>
          <w:b/>
          <w:sz w:val="32"/>
          <w:szCs w:val="32"/>
        </w:rPr>
        <w:t xml:space="preserve"> с в і д о к.</w:t>
      </w:r>
      <w:r w:rsidR="00013800">
        <w:rPr>
          <w:rFonts w:ascii="Times New Roman" w:hAnsi="Times New Roman" w:cs="Times New Roman"/>
          <w:sz w:val="28"/>
          <w:szCs w:val="28"/>
        </w:rPr>
        <w:tab/>
        <w:t>Клянусь великим Ньютоном говорити правду і тільки правду. І нехай зникнуть закони природи, якщо я скажу неправду.</w:t>
      </w:r>
    </w:p>
    <w:p w14:paraId="55E08DAA" w14:textId="77777777" w:rsidR="00660B03" w:rsidRDefault="000138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науковець, і до вашої уваги пропоную свою доповідь. З явищем тертя ми маємо справу завжди, куди б не пішли. Тертя допомагає нам їздити, будувати, займатися монтажем машин і здійснювати безліч інших корисних і необхідних справ. Проте дуже часто воно виявляється шкідливим, забирає багато  енергії і викликає зношування тертьових деталей. Хіба що на сторінках фантастичних оповідань ми зустрічалися з дивовижним світом – світом без тертя, де людина не може зробити ні кроку, де не може працювати жодна машина. Світ без тертя – це світ фантастів, мінімальне тертя – це мрія інженерів. Керування тертям може в багато разів продовжити термін життя агрегату без значного збільшення затрат.</w:t>
      </w:r>
    </w:p>
    <w:p w14:paraId="22A78D0C" w14:textId="77777777" w:rsidR="00660B03" w:rsidRDefault="000138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Трибоніка – наука про тертя. Її кроки обіцяють заманливі перспективи.</w:t>
      </w:r>
    </w:p>
    <w:p w14:paraId="10DADA7B" w14:textId="77777777" w:rsidR="00660B03" w:rsidRDefault="000138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Людина давно бореться з тертям, де воно заважає. Для цього застосовують різні мастила – від тюленячого сала до складних синтетичних масел. Тепер у зв’язку з розвитком вакуумної, космічної та інших галузей техніки дедалі більшого значення набувають тверді мастила, бо рідкі та вакуумні швидко випаровуються.</w:t>
      </w:r>
    </w:p>
    <w:p w14:paraId="36FC6159" w14:textId="77777777" w:rsidR="00660B03" w:rsidRDefault="000138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Рідке мастило найстаріше: настінний живопис у єгипетському гроті Ель Гершаха, створений близько 1900 р. до нашої ери, зображає колос, який тягнуть на санках, причому одна людина стоїть перед санками і розмазує на шляху нафту.</w:t>
      </w:r>
    </w:p>
    <w:p w14:paraId="0B2F63CF" w14:textId="77777777" w:rsidR="00660B03" w:rsidRDefault="000138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Рідке мастило і сьогодні залишається найпоширенішим. Проте галузь його застосування поступово звужується. Є галузі, де неприпустимі забруднення мастилом – електронні прилади, космічна техніка, текстильні вироби, харчова промисловість. Тому були створені самозмазувальні пластмаси. Це подібно до того, як під ковзанами з’являється тонкий прошарок води.</w:t>
      </w:r>
    </w:p>
    <w:p w14:paraId="3414B2D3" w14:textId="77777777" w:rsidR="00660B03" w:rsidRDefault="000138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Роблю висновок: Сила Тертя не завжди корисна.</w:t>
      </w:r>
    </w:p>
    <w:p w14:paraId="191D0C17" w14:textId="77777777" w:rsidR="00660B03" w:rsidRDefault="000138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Вислухавши промову головного обвинувача і деяких свідків, виявилося, що з вини  Сили Тертя відбуваються непорозуміння, лиха і навіть катастрофи, які завдають збитків. Але, з іншого боку, докази, наведені адвокатом і деякими свідками, свідчать про позитивну роль тертя. Таким чином, її поведінка подвійна – і добра, і погана.</w:t>
      </w:r>
    </w:p>
    <w:p w14:paraId="0A65941E" w14:textId="77777777" w:rsidR="00660B03" w:rsidRPr="00F5598F" w:rsidRDefault="0001380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98F">
        <w:rPr>
          <w:rFonts w:ascii="Times New Roman" w:hAnsi="Times New Roman" w:cs="Times New Roman"/>
          <w:b/>
          <w:bCs/>
          <w:sz w:val="28"/>
          <w:szCs w:val="28"/>
        </w:rPr>
        <w:t>2. Заповнення таблиці</w:t>
      </w:r>
    </w:p>
    <w:p w14:paraId="75EFFA7E" w14:textId="77777777" w:rsidR="00660B03" w:rsidRDefault="000138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Корисні прояви                                                        Шкідливі прояви</w:t>
      </w:r>
    </w:p>
    <w:p w14:paraId="1269AB70" w14:textId="47445D40" w:rsidR="00660B03" w:rsidRDefault="00013800" w:rsidP="00F559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допомагає рухатися</w:t>
      </w:r>
      <w:r w:rsidR="00F5598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1) Стираються підошви взуття,</w:t>
      </w:r>
    </w:p>
    <w:p w14:paraId="7AE29E4F" w14:textId="1727137F" w:rsidR="00660B03" w:rsidRDefault="00013800" w:rsidP="00F559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шини автомобілів;</w:t>
      </w:r>
    </w:p>
    <w:p w14:paraId="62E0267F" w14:textId="77777777" w:rsidR="00660B03" w:rsidRDefault="000138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з’єднання деталей;                                 2) зношуються механізми.</w:t>
      </w:r>
    </w:p>
    <w:p w14:paraId="4C31C242" w14:textId="77777777" w:rsidR="00660B03" w:rsidRDefault="000138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тримаємо речі.</w:t>
      </w:r>
    </w:p>
    <w:p w14:paraId="2BF63BF0" w14:textId="0A967EC8" w:rsidR="00660B03" w:rsidRDefault="000138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Збільшити: пісок, сіль,</w:t>
      </w:r>
      <w:r w:rsidR="00F55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шипи                Зменшити: підшипники, полірування</w:t>
      </w:r>
    </w:p>
    <w:p w14:paraId="2066377D" w14:textId="77777777" w:rsidR="00660B03" w:rsidRPr="00F5598F" w:rsidRDefault="0001380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98F">
        <w:rPr>
          <w:rFonts w:ascii="Times New Roman" w:hAnsi="Times New Roman" w:cs="Times New Roman"/>
          <w:b/>
          <w:bCs/>
          <w:sz w:val="28"/>
          <w:szCs w:val="28"/>
        </w:rPr>
        <w:t>3. Розв’язування якісних задач.</w:t>
      </w:r>
    </w:p>
    <w:p w14:paraId="0C6B6CF6" w14:textId="2F1F2976" w:rsidR="00660B03" w:rsidRDefault="000138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чого підошви с</w:t>
      </w:r>
      <w:r w:rsidR="00F5598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ортивного взуття роблять рельєфними?</w:t>
      </w:r>
    </w:p>
    <w:p w14:paraId="103FD5D6" w14:textId="77777777" w:rsidR="00660B03" w:rsidRDefault="000138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Чому живу рибу важко тримати в руках?</w:t>
      </w:r>
    </w:p>
    <w:p w14:paraId="7BFB3C9E" w14:textId="77777777" w:rsidR="00660B03" w:rsidRDefault="000138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чого, коли важко зняти перстень з пальця, користуються мильною водою?</w:t>
      </w:r>
    </w:p>
    <w:p w14:paraId="70517D58" w14:textId="77777777" w:rsidR="00660B03" w:rsidRDefault="00013800">
      <w:pPr>
        <w:spacing w:line="36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ІІІ. Підсумок уроку.</w:t>
      </w:r>
    </w:p>
    <w:p w14:paraId="0142943B" w14:textId="77777777" w:rsidR="00660B03" w:rsidRDefault="000138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и л а   Т е р т я – явище природи, а природа існує вічно, у неї є свої закони. Людина, яка живе на Землі, вивчає їх. Вона вже багато чого дізналася і навчилася використовувати закони природи у своїх цілях. І лише тим С и л а   </w:t>
      </w:r>
    </w:p>
    <w:p w14:paraId="723D4744" w14:textId="77777777" w:rsidR="00660B03" w:rsidRDefault="000138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е р т я можу зашкодити, хто не знає цих законів.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Людина не може змінювати закони природи. Вона повинна постійно вивчати й глибоко осмислювати їх, проникати в таємниці природи, використовувати або враховувати закони фізики в повсякденному житті.</w:t>
      </w:r>
    </w:p>
    <w:p w14:paraId="33E3DF83" w14:textId="77777777" w:rsidR="00660B03" w:rsidRDefault="00660B0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026182" w14:textId="77777777" w:rsidR="00660B03" w:rsidRDefault="00013800" w:rsidP="000138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– це радість, лижі, сміх,</w:t>
      </w:r>
    </w:p>
    <w:p w14:paraId="1E63858E" w14:textId="77777777" w:rsidR="00660B03" w:rsidRDefault="00013800" w:rsidP="000138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ковзанка, це гірка, сніг.</w:t>
      </w:r>
    </w:p>
    <w:p w14:paraId="6B075D71" w14:textId="77777777" w:rsidR="00660B03" w:rsidRDefault="00013800" w:rsidP="000138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Фортеці, сніжки – це розваги!</w:t>
      </w:r>
    </w:p>
    <w:p w14:paraId="1498B57C" w14:textId="77777777" w:rsidR="00660B03" w:rsidRDefault="00013800" w:rsidP="000138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зими свої є переваги.</w:t>
      </w:r>
    </w:p>
    <w:p w14:paraId="41770C38" w14:textId="77777777" w:rsidR="00660B03" w:rsidRDefault="00013800" w:rsidP="000138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 дорога, безперечно,</w:t>
      </w:r>
    </w:p>
    <w:p w14:paraId="0F1CA6B3" w14:textId="77777777" w:rsidR="00660B03" w:rsidRDefault="00013800" w:rsidP="000138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Зимою дуже небезпечна.</w:t>
      </w:r>
    </w:p>
    <w:p w14:paraId="5933D926" w14:textId="77777777" w:rsidR="00660B03" w:rsidRDefault="00013800" w:rsidP="000138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те, що слизько – всім на втіху!</w:t>
      </w:r>
    </w:p>
    <w:p w14:paraId="351E6285" w14:textId="77777777" w:rsidR="00660B03" w:rsidRDefault="00013800" w:rsidP="000138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водієві не до сміху!</w:t>
      </w:r>
    </w:p>
    <w:p w14:paraId="69B64861" w14:textId="77777777" w:rsidR="00660B03" w:rsidRDefault="00013800" w:rsidP="000138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Дорога, як каток блищить –</w:t>
      </w:r>
    </w:p>
    <w:p w14:paraId="110396B2" w14:textId="77777777" w:rsidR="00660B03" w:rsidRDefault="00013800" w:rsidP="000138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Машину враз не зупинить!</w:t>
      </w:r>
    </w:p>
    <w:p w14:paraId="51B8DBE4" w14:textId="77777777" w:rsidR="00660B03" w:rsidRDefault="00013800" w:rsidP="000138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зимовий час, та що й казати,</w:t>
      </w:r>
    </w:p>
    <w:p w14:paraId="3BD8A0A1" w14:textId="77777777" w:rsidR="00660B03" w:rsidRDefault="00013800" w:rsidP="000138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Дорогу треба посипати!</w:t>
      </w:r>
    </w:p>
    <w:p w14:paraId="0097226C" w14:textId="77777777" w:rsidR="00660B03" w:rsidRDefault="00013800" w:rsidP="000138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Усе робити до пуття,</w:t>
      </w:r>
    </w:p>
    <w:p w14:paraId="41104C38" w14:textId="77777777" w:rsidR="00660B03" w:rsidRDefault="00013800" w:rsidP="000138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відбувалося... (тертя.)</w:t>
      </w:r>
    </w:p>
    <w:p w14:paraId="2948E905" w14:textId="0988ED68" w:rsidR="00660B03" w:rsidRPr="00013800" w:rsidRDefault="00013800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3800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013800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138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013800">
        <w:rPr>
          <w:rFonts w:ascii="Times New Roman" w:hAnsi="Times New Roman" w:cs="Times New Roman"/>
          <w:b/>
          <w:bCs/>
          <w:sz w:val="28"/>
          <w:szCs w:val="28"/>
        </w:rPr>
        <w:t xml:space="preserve">Домашнє завдання. </w:t>
      </w:r>
    </w:p>
    <w:p w14:paraId="6D20409A" w14:textId="77777777" w:rsidR="00660B03" w:rsidRDefault="00660B0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5B4158" w14:textId="77777777" w:rsidR="00660B03" w:rsidRDefault="00660B0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60B03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B03"/>
    <w:rsid w:val="00013800"/>
    <w:rsid w:val="001A2F27"/>
    <w:rsid w:val="00660B03"/>
    <w:rsid w:val="00F5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ED73"/>
  <w15:docId w15:val="{0C44C2F6-1A0D-46CE-8677-4FF34CA0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6017D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36017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5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Медная Гора</dc:creator>
  <dc:description/>
  <cp:lastModifiedBy>Ирина Петриченко</cp:lastModifiedBy>
  <cp:revision>6</cp:revision>
  <cp:lastPrinted>2016-02-04T19:58:00Z</cp:lastPrinted>
  <dcterms:created xsi:type="dcterms:W3CDTF">2016-02-04T17:44:00Z</dcterms:created>
  <dcterms:modified xsi:type="dcterms:W3CDTF">2023-12-28T13:53:00Z</dcterms:modified>
  <dc:language>uk-UA</dc:language>
</cp:coreProperties>
</file>