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04" w:rsidRPr="009C065C" w:rsidRDefault="002A02B2" w:rsidP="002A02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65C">
        <w:rPr>
          <w:rFonts w:ascii="Times New Roman" w:hAnsi="Times New Roman" w:cs="Times New Roman"/>
          <w:b/>
          <w:sz w:val="28"/>
          <w:szCs w:val="28"/>
        </w:rPr>
        <w:t>Мовознавчий турнір</w:t>
      </w:r>
    </w:p>
    <w:p w:rsidR="002A02B2" w:rsidRDefault="002A02B2" w:rsidP="002A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 ділиться на 2 групи. Кожна команда обирає капітана та назву.</w:t>
      </w:r>
    </w:p>
    <w:p w:rsidR="002A02B2" w:rsidRDefault="002A02B2" w:rsidP="002A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Турнір передбачає перевірку мовознавчих знань та обрання кращих мовознавців класу. Турнір складається з 6 раундів.</w:t>
      </w:r>
    </w:p>
    <w:p w:rsidR="002A02B2" w:rsidRDefault="002A02B2" w:rsidP="002A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Раунд</w:t>
      </w:r>
    </w:p>
    <w:p w:rsidR="002A02B2" w:rsidRDefault="002A02B2" w:rsidP="002A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Доберіть синоніми та антоніми до обраних слів. Один учасник команди витягує слова з кошика, а інші учасники його команди відповідають. Перемагає та команда, яка за 2</w:t>
      </w:r>
      <w:r w:rsidR="00680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хв надасть більше правельних відповідей.</w:t>
      </w:r>
    </w:p>
    <w:p w:rsidR="002A02B2" w:rsidRDefault="00680F2E" w:rsidP="002A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Любов, радість, ввічливий, думати, сміятися, повільно, подорожувати, мешкати, суворо, бігти, великий, кричати, заздрість, річка,</w:t>
      </w:r>
      <w:r w:rsidR="001A4810">
        <w:rPr>
          <w:rFonts w:ascii="Times New Roman" w:hAnsi="Times New Roman" w:cs="Times New Roman"/>
          <w:sz w:val="28"/>
          <w:szCs w:val="28"/>
        </w:rPr>
        <w:t xml:space="preserve"> теревенити, віхола, чимчикувати, тихий, чистий, головний.</w:t>
      </w:r>
    </w:p>
    <w:p w:rsidR="001A4810" w:rsidRDefault="001A4810" w:rsidP="002A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Раунд </w:t>
      </w:r>
    </w:p>
    <w:p w:rsidR="001A4810" w:rsidRDefault="001A4810" w:rsidP="002A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Значення фразеологізмів</w:t>
      </w:r>
    </w:p>
    <w:p w:rsidR="001A4810" w:rsidRDefault="001A4810" w:rsidP="002A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Вчитель зачитує фразеологізм. Учень який знає відповідь подає сигнал.</w:t>
      </w:r>
    </w:p>
    <w:p w:rsidR="001A4810" w:rsidRDefault="001A4810" w:rsidP="002A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Три мішки гречаної вовни.</w:t>
      </w:r>
    </w:p>
    <w:p w:rsidR="001A4810" w:rsidRDefault="001A4810" w:rsidP="002A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Хоч віником мети.</w:t>
      </w:r>
    </w:p>
    <w:p w:rsidR="001A4810" w:rsidRDefault="001A4810" w:rsidP="002A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Хоч голову мий.</w:t>
      </w:r>
    </w:p>
    <w:p w:rsidR="001A4810" w:rsidRDefault="001A4810" w:rsidP="002A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Припасти серцем.</w:t>
      </w:r>
    </w:p>
    <w:p w:rsidR="001A4810" w:rsidRDefault="001A4810" w:rsidP="002A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Притерти роги.</w:t>
      </w:r>
    </w:p>
    <w:p w:rsidR="001A4810" w:rsidRDefault="001A4810" w:rsidP="002A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F16AB">
        <w:rPr>
          <w:rFonts w:ascii="Times New Roman" w:hAnsi="Times New Roman" w:cs="Times New Roman"/>
          <w:sz w:val="28"/>
          <w:szCs w:val="28"/>
        </w:rPr>
        <w:t>Промий світло.</w:t>
      </w:r>
    </w:p>
    <w:p w:rsidR="008F16AB" w:rsidRDefault="008F16AB" w:rsidP="002A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Їсти не просить.</w:t>
      </w:r>
    </w:p>
    <w:p w:rsidR="008F16AB" w:rsidRDefault="008F16AB" w:rsidP="002A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Ланцюг гіменея.</w:t>
      </w:r>
    </w:p>
    <w:p w:rsidR="008F16AB" w:rsidRDefault="008F16AB" w:rsidP="002A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Ходити під вусом.</w:t>
      </w:r>
    </w:p>
    <w:p w:rsidR="008F16AB" w:rsidRDefault="008F16AB" w:rsidP="002A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Аж вогню креше.</w:t>
      </w:r>
    </w:p>
    <w:p w:rsidR="008F16AB" w:rsidRDefault="008F16AB" w:rsidP="002A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Вкоротити руки.</w:t>
      </w:r>
    </w:p>
    <w:p w:rsidR="008F16AB" w:rsidRDefault="008F16AB" w:rsidP="002A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Раунд</w:t>
      </w:r>
    </w:p>
    <w:p w:rsidR="008F16AB" w:rsidRDefault="008F16AB" w:rsidP="002A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Фонетичний розбір</w:t>
      </w:r>
    </w:p>
    <w:p w:rsidR="00467DE1" w:rsidRDefault="00467DE1" w:rsidP="002A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Кожна команда має по 3 слова.</w:t>
      </w:r>
    </w:p>
    <w:p w:rsidR="00467DE1" w:rsidRDefault="00467DE1" w:rsidP="002A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Юність, свято, дзвонять, бур</w:t>
      </w:r>
      <w:r w:rsidRPr="00467DE1">
        <w:rPr>
          <w:rFonts w:ascii="Times New Roman" w:hAnsi="Times New Roman" w:cs="Times New Roman"/>
          <w:sz w:val="28"/>
          <w:szCs w:val="28"/>
          <w:lang w:val="ru-RU"/>
        </w:rPr>
        <w:t>'</w:t>
      </w:r>
      <w:r>
        <w:rPr>
          <w:rFonts w:ascii="Times New Roman" w:hAnsi="Times New Roman" w:cs="Times New Roman"/>
          <w:sz w:val="28"/>
          <w:szCs w:val="28"/>
        </w:rPr>
        <w:t>ян, бджола, духмяний.</w:t>
      </w:r>
    </w:p>
    <w:p w:rsidR="00467DE1" w:rsidRDefault="00467DE1" w:rsidP="002A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Раунд</w:t>
      </w:r>
    </w:p>
    <w:p w:rsidR="00467DE1" w:rsidRDefault="00467DE1" w:rsidP="002A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Складіть речення за поданою схемою.</w:t>
      </w:r>
    </w:p>
    <w:p w:rsidR="00467DE1" w:rsidRDefault="00467DE1" w:rsidP="002A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прикметник - іменник - дієслово - обставина</w:t>
      </w:r>
    </w:p>
    <w:p w:rsidR="0039726E" w:rsidRDefault="0039726E" w:rsidP="002A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обставина - дієслово - означення - іменник</w:t>
      </w:r>
    </w:p>
    <w:p w:rsidR="0039726E" w:rsidRDefault="0039726E" w:rsidP="002A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іменник - обставина - дієслово - означення - додаток</w:t>
      </w:r>
    </w:p>
    <w:p w:rsidR="0039726E" w:rsidRDefault="0039726E" w:rsidP="002A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Раунд</w:t>
      </w:r>
    </w:p>
    <w:p w:rsidR="0039726E" w:rsidRDefault="00BF070C" w:rsidP="002A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Погрупуйте однозначні та багат</w:t>
      </w:r>
      <w:r w:rsidR="0039726E">
        <w:rPr>
          <w:rFonts w:ascii="Times New Roman" w:hAnsi="Times New Roman" w:cs="Times New Roman"/>
          <w:sz w:val="28"/>
          <w:szCs w:val="28"/>
        </w:rPr>
        <w:t>означні слова.</w:t>
      </w:r>
    </w:p>
    <w:p w:rsidR="0039726E" w:rsidRDefault="0039726E" w:rsidP="002A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Телефон, веселий, крило, мова, будинок, голова, стіна, вівторок, заєць, лелека, дятел, місяць, калина, ключ, ручка, дипломат, добро, кінь, зошит</w:t>
      </w:r>
      <w:r w:rsidR="00BF070C">
        <w:rPr>
          <w:rFonts w:ascii="Times New Roman" w:hAnsi="Times New Roman" w:cs="Times New Roman"/>
          <w:sz w:val="28"/>
          <w:szCs w:val="28"/>
        </w:rPr>
        <w:t>, чайка.</w:t>
      </w:r>
    </w:p>
    <w:p w:rsidR="00BF070C" w:rsidRDefault="00BF070C" w:rsidP="002A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Раунд</w:t>
      </w:r>
    </w:p>
    <w:p w:rsidR="00BF070C" w:rsidRDefault="00BF070C" w:rsidP="002A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Виправ</w:t>
      </w:r>
      <w:r w:rsidR="00F15B2E">
        <w:rPr>
          <w:rFonts w:ascii="Times New Roman" w:hAnsi="Times New Roman" w:cs="Times New Roman"/>
          <w:sz w:val="28"/>
          <w:szCs w:val="28"/>
        </w:rPr>
        <w:t>те гр</w:t>
      </w:r>
      <w:r w:rsidR="00861E1F">
        <w:rPr>
          <w:rFonts w:ascii="Times New Roman" w:hAnsi="Times New Roman" w:cs="Times New Roman"/>
          <w:sz w:val="28"/>
          <w:szCs w:val="28"/>
        </w:rPr>
        <w:t>аматичну помилку у реченні, словос</w:t>
      </w:r>
      <w:r w:rsidR="00F15B2E">
        <w:rPr>
          <w:rFonts w:ascii="Times New Roman" w:hAnsi="Times New Roman" w:cs="Times New Roman"/>
          <w:sz w:val="28"/>
          <w:szCs w:val="28"/>
        </w:rPr>
        <w:t>полученні.</w:t>
      </w:r>
    </w:p>
    <w:p w:rsidR="00F15B2E" w:rsidRDefault="00F15B2E" w:rsidP="002A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 я складаю іспит по історії.</w:t>
      </w:r>
    </w:p>
    <w:p w:rsidR="00F15B2E" w:rsidRDefault="00F15B2E" w:rsidP="002A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Михайле Андрієв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</w:rPr>
        <w:t>чу</w:t>
      </w:r>
    </w:p>
    <w:p w:rsidR="00F15B2E" w:rsidRDefault="00861E1F" w:rsidP="002A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Приймав участь.</w:t>
      </w:r>
    </w:p>
    <w:p w:rsidR="00861E1F" w:rsidRDefault="00861E1F" w:rsidP="002A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Сьогодні мені надіслали по пошті важливі документи.</w:t>
      </w:r>
    </w:p>
    <w:p w:rsidR="009C065C" w:rsidRDefault="009C065C" w:rsidP="002A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Виголосити догану.</w:t>
      </w:r>
    </w:p>
    <w:p w:rsidR="009C065C" w:rsidRDefault="009C065C" w:rsidP="002A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Прийняти до уваги.</w:t>
      </w:r>
    </w:p>
    <w:p w:rsidR="009C065C" w:rsidRDefault="009C065C" w:rsidP="002A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Ставити до відома.</w:t>
      </w:r>
    </w:p>
    <w:p w:rsidR="009C065C" w:rsidRDefault="009C065C" w:rsidP="002A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Додержувати правила.</w:t>
      </w:r>
    </w:p>
    <w:p w:rsidR="009C065C" w:rsidRDefault="009C065C" w:rsidP="002A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Підбиття підсумків та оголошення переможців.</w:t>
      </w:r>
    </w:p>
    <w:p w:rsidR="00861E1F" w:rsidRDefault="00861E1F" w:rsidP="002A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B2E" w:rsidRPr="00861E1F" w:rsidRDefault="00F15B2E" w:rsidP="002A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F070C" w:rsidRDefault="00BF070C" w:rsidP="002A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70C" w:rsidRPr="00467DE1" w:rsidRDefault="00BF070C" w:rsidP="002A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070C" w:rsidRPr="00467DE1" w:rsidSect="00BF07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5D0" w:rsidRDefault="00E965D0" w:rsidP="009C065C">
      <w:pPr>
        <w:spacing w:after="0" w:line="240" w:lineRule="auto"/>
      </w:pPr>
      <w:r>
        <w:separator/>
      </w:r>
    </w:p>
  </w:endnote>
  <w:endnote w:type="continuationSeparator" w:id="1">
    <w:p w:rsidR="00E965D0" w:rsidRDefault="00E965D0" w:rsidP="009C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65C" w:rsidRDefault="009C06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80655"/>
      <w:docPartObj>
        <w:docPartGallery w:val="Page Numbers (Bottom of Page)"/>
        <w:docPartUnique/>
      </w:docPartObj>
    </w:sdtPr>
    <w:sdtContent>
      <w:p w:rsidR="009C065C" w:rsidRDefault="009C065C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C065C" w:rsidRDefault="009C06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65C" w:rsidRDefault="009C06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5D0" w:rsidRDefault="00E965D0" w:rsidP="009C065C">
      <w:pPr>
        <w:spacing w:after="0" w:line="240" w:lineRule="auto"/>
      </w:pPr>
      <w:r>
        <w:separator/>
      </w:r>
    </w:p>
  </w:footnote>
  <w:footnote w:type="continuationSeparator" w:id="1">
    <w:p w:rsidR="00E965D0" w:rsidRDefault="00E965D0" w:rsidP="009C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65C" w:rsidRDefault="009C06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65C" w:rsidRDefault="009C065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65C" w:rsidRDefault="009C06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2B2"/>
    <w:rsid w:val="00046B04"/>
    <w:rsid w:val="000A6BB8"/>
    <w:rsid w:val="001A4810"/>
    <w:rsid w:val="002A02B2"/>
    <w:rsid w:val="0039726E"/>
    <w:rsid w:val="00467DE1"/>
    <w:rsid w:val="005A19AA"/>
    <w:rsid w:val="00680F2E"/>
    <w:rsid w:val="00861E1F"/>
    <w:rsid w:val="008F16AB"/>
    <w:rsid w:val="009C065C"/>
    <w:rsid w:val="00BF070C"/>
    <w:rsid w:val="00E965D0"/>
    <w:rsid w:val="00F1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06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065C"/>
  </w:style>
  <w:style w:type="paragraph" w:styleId="a5">
    <w:name w:val="footer"/>
    <w:basedOn w:val="a"/>
    <w:link w:val="a6"/>
    <w:uiPriority w:val="99"/>
    <w:unhideWhenUsed/>
    <w:rsid w:val="009C06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6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2024-02-10T13:52:00Z</dcterms:created>
  <dcterms:modified xsi:type="dcterms:W3CDTF">2024-02-10T16:16:00Z</dcterms:modified>
</cp:coreProperties>
</file>