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КЗ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Удайцівський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навчально-реабілітаційний центр»</w:t>
      </w: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Чернігівської обласної ради</w:t>
      </w: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 xml:space="preserve">Творча праця у І групі </w:t>
      </w: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( 1-2 клас)</w:t>
      </w: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  <w:lang w:val="uk-UA"/>
        </w:rPr>
        <w:t>на тему:</w:t>
      </w: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144"/>
          <w:szCs w:val="14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144"/>
          <w:szCs w:val="144"/>
          <w:lang w:val="uk-UA"/>
        </w:rPr>
        <w:t>« Закладка для книжечки»</w:t>
      </w: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Підготувала вихователь</w:t>
      </w:r>
    </w:p>
    <w:p w:rsidR="00FC77CA" w:rsidRDefault="004E53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Крило Людмила Василівна</w:t>
      </w: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CA" w:rsidRDefault="00FC77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CA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FC77CA" w:rsidRPr="004E5391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2024р.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77CA" w:rsidRDefault="004E5391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 дітей із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 xml:space="preserve"> способом виготовлення закладки, повторити правила поводження з книгами, закріпити правила поводження із ножицями і клеєм;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77CA" w:rsidRDefault="004E5391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і коригувати у вихованців дрібну моторику рук, удосконалювати вміння вирізати ножицями по прямій лініях,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компонувати деталі; </w:t>
      </w:r>
    </w:p>
    <w:p w:rsidR="00FC77CA" w:rsidRDefault="004E5391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бажання читати книги, бережливе ставлення до книги, любов до рідної мови, виховувати охайність, самостійність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бажання дарувати подарунки, щоб покращити настрій, любов до праці,  виховувати товариськість.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відео дзвінка дівчинки Софії , відео( пальчикова гімнастика, від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>ео «Сторінками казок»),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ки ( зразки), пам’ятка  «Як зберегти книжку», презен</w:t>
      </w:r>
      <w:r>
        <w:rPr>
          <w:rFonts w:ascii="Times New Roman" w:hAnsi="Times New Roman" w:cs="Times New Roman"/>
          <w:sz w:val="28"/>
          <w:szCs w:val="28"/>
          <w:lang w:val="uk-UA"/>
        </w:rPr>
        <w:t>тація « Поводження із ножицями, к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 xml:space="preserve">леєм», картон, сердечка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блакитного та 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>основа жовтого кольору</w:t>
      </w:r>
      <w:r>
        <w:rPr>
          <w:rFonts w:ascii="Times New Roman" w:hAnsi="Times New Roman" w:cs="Times New Roman"/>
          <w:sz w:val="28"/>
          <w:szCs w:val="28"/>
          <w:lang w:val="uk-UA"/>
        </w:rPr>
        <w:t>, клей, ножиці, музичне оформлення.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.  Вступна частина </w:t>
      </w:r>
    </w:p>
    <w:p w:rsidR="00FC77CA" w:rsidRDefault="004E5391">
      <w:pPr>
        <w:pStyle w:val="a9"/>
        <w:numPr>
          <w:ilvl w:val="0"/>
          <w:numId w:val="1"/>
        </w:num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Вітання  «Привіт-привіт»</w:t>
      </w:r>
    </w:p>
    <w:p w:rsidR="00FC77CA" w:rsidRDefault="004E5391">
      <w:pPr>
        <w:pStyle w:val="a9"/>
        <w:spacing w:line="240" w:lineRule="auto"/>
        <w:ind w:left="1065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6">
        <w:r>
          <w:rPr>
            <w:rFonts w:ascii="Times New Roman" w:hAnsi="Times New Roman" w:cs="Times New Roman"/>
            <w:sz w:val="28"/>
            <w:szCs w:val="28"/>
            <w:lang w:val="uk-UA"/>
          </w:rPr>
          <w:t>https://www.youtube.com/watch?v=PeMWpKpfBTs</w:t>
        </w:r>
      </w:hyperlink>
    </w:p>
    <w:p w:rsidR="00FC77CA" w:rsidRDefault="004E5391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Вправа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“Визнач настрій”</w:t>
      </w:r>
      <w:r w:rsidR="009D7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на дошці </w:t>
      </w:r>
      <w:proofErr w:type="spellStart"/>
      <w:r w:rsidR="009D7092">
        <w:rPr>
          <w:rFonts w:ascii="Times New Roman" w:hAnsi="Times New Roman" w:cs="Times New Roman"/>
          <w:i/>
          <w:sz w:val="28"/>
          <w:szCs w:val="28"/>
          <w:lang w:val="uk-UA"/>
        </w:rPr>
        <w:t>смайли</w:t>
      </w:r>
      <w:proofErr w:type="spellEnd"/>
      <w:r w:rsidR="009D70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із різними настроями, діти прикріплюють магнітики до обраного </w:t>
      </w:r>
      <w:proofErr w:type="spellStart"/>
      <w:r w:rsidR="009D7092">
        <w:rPr>
          <w:rFonts w:ascii="Times New Roman" w:hAnsi="Times New Roman" w:cs="Times New Roman"/>
          <w:i/>
          <w:sz w:val="28"/>
          <w:szCs w:val="28"/>
          <w:lang w:val="uk-UA"/>
        </w:rPr>
        <w:t>смайлика</w:t>
      </w:r>
      <w:proofErr w:type="spellEnd"/>
      <w:r w:rsidR="009D7092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C77CA" w:rsidRDefault="004E5391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</w:t>
      </w:r>
      <w:r>
        <w:rPr>
          <w:rFonts w:ascii="Times New Roman" w:hAnsi="Times New Roman" w:cs="Times New Roman"/>
          <w:sz w:val="28"/>
          <w:szCs w:val="28"/>
          <w:lang w:val="uk-UA"/>
        </w:rPr>
        <w:t>: «Яке заняття у нас зараз буде?</w:t>
      </w:r>
    </w:p>
    <w:p w:rsidR="00FC77CA" w:rsidRDefault="004E5391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«Творча праця»</w:t>
      </w:r>
    </w:p>
    <w:p w:rsidR="00FC77CA" w:rsidRDefault="004E5391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«А чи потрібна нам праця? Чому?»( відповіді дітей)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 частина</w:t>
      </w:r>
    </w:p>
    <w:p w:rsidR="00FC77CA" w:rsidRDefault="004E5391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Вихователь ( тримає книжечку)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« Мені </w:t>
      </w:r>
      <w:r>
        <w:rPr>
          <w:rFonts w:ascii="Times New Roman" w:hAnsi="Times New Roman" w:cs="Times New Roman"/>
          <w:sz w:val="28"/>
          <w:szCs w:val="28"/>
          <w:lang w:val="uk-UA"/>
        </w:rPr>
        <w:t>нещодавно подарували ось таку книжечку. Гляньте, яка назва?»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«Казки.»</w:t>
      </w:r>
    </w:p>
    <w:p w:rsidR="00FC77CA" w:rsidRDefault="004E5391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Вихователь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 xml:space="preserve">: « Давайте пригадаємо, 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знаєте</w:t>
      </w:r>
      <w:r w:rsidR="009D7092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казки»</w:t>
      </w:r>
    </w:p>
    <w:p w:rsidR="00FC77CA" w:rsidRDefault="004E5391">
      <w:pPr>
        <w:pStyle w:val="a9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 «Сторінками казок»: перегляд, обговорення (</w:t>
      </w:r>
      <w:hyperlink r:id="rId7">
        <w:r>
          <w:rPr>
            <w:rFonts w:ascii="Times New Roman" w:hAnsi="Times New Roman" w:cs="Times New Roman"/>
            <w:sz w:val="28"/>
            <w:szCs w:val="28"/>
            <w:lang w:val="uk-UA"/>
          </w:rPr>
          <w:t>https://www.y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outube.com/watch?v=crFKKBwgxbQ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(Дзвінок телефону. Телефонує дівчинка Софія, яка читала книжку, потім загубила сторінку, бо покликали друзі)</w:t>
      </w:r>
    </w:p>
    <w:p w:rsidR="00FC77CA" w:rsidRDefault="004E5391">
      <w:pPr>
        <w:pStyle w:val="a9"/>
        <w:spacing w:line="240" w:lineRule="auto"/>
      </w:pPr>
      <w:r>
        <w:t xml:space="preserve">   </w:t>
      </w:r>
      <w:r>
        <w:rPr>
          <w:u w:val="single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  <w:t>3. Вихователь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Як нам допомогти Софії?”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«Треба, щоб була закладка!»</w:t>
      </w:r>
    </w:p>
    <w:p w:rsidR="00FC77CA" w:rsidRDefault="004E5391" w:rsidP="009D7092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Поради мудрої Сови «Як збере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гти книжку?»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ятка</w:t>
      </w:r>
    </w:p>
    <w:p w:rsidR="009D7092" w:rsidRDefault="009D7092" w:rsidP="009D70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4E5391" w:rsidRPr="009D7092" w:rsidRDefault="004E5391" w:rsidP="009D709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FC77CA" w:rsidRDefault="004E5391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Гра «Так чи ні»(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плескаємо – так, тупаємо – ні )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Можна легенько загинати сторінки в книжці. (Ні)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Брудними руками брати книжку можна. (Ні)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Слід обгорнути книжку папером або спеціальною обкладинкою. (Так)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Під час їжі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трішки почитати. (Ні)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Малювати на сторінках книжок не можна. (Так)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Цікаве у книжці можна виділити олівцем або ручкою. (Ні)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Щоб знайти потрібну сторінку, потрібно користуватися закладкою.   </w:t>
      </w:r>
    </w:p>
    <w:p w:rsidR="00FC77CA" w:rsidRDefault="004E5391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(Так)</w:t>
      </w:r>
    </w:p>
    <w:p w:rsidR="00FC77CA" w:rsidRDefault="00FC77CA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9D7092">
      <w:pPr>
        <w:pStyle w:val="a9"/>
        <w:spacing w:line="240" w:lineRule="auto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Заклад</w:t>
      </w:r>
      <w:r w:rsidR="004E5391">
        <w:rPr>
          <w:rFonts w:ascii="Times New Roman" w:hAnsi="Times New Roman" w:cs="Times New Roman"/>
          <w:sz w:val="28"/>
          <w:szCs w:val="28"/>
          <w:lang w:val="uk-UA"/>
        </w:rPr>
        <w:t xml:space="preserve">кою може слугувати ручка </w:t>
      </w:r>
      <w:r w:rsidR="004E5391">
        <w:rPr>
          <w:rFonts w:ascii="Times New Roman" w:hAnsi="Times New Roman" w:cs="Times New Roman"/>
          <w:sz w:val="28"/>
          <w:szCs w:val="28"/>
          <w:lang w:val="uk-UA"/>
        </w:rPr>
        <w:t>чи олівець. (Ні)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4. Перегляд заклад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ок  (</w:t>
      </w:r>
      <w:r>
        <w:rPr>
          <w:rFonts w:ascii="Times New Roman" w:hAnsi="Times New Roman" w:cs="Times New Roman"/>
          <w:sz w:val="28"/>
          <w:szCs w:val="28"/>
          <w:lang w:val="uk-UA"/>
        </w:rPr>
        <w:t>зразки)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5. Пальчикова гімнастика – «Зайчик»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>
        <w:r>
          <w:rPr>
            <w:rFonts w:ascii="Times New Roman" w:hAnsi="Times New Roman" w:cs="Times New Roman"/>
            <w:sz w:val="28"/>
            <w:szCs w:val="28"/>
            <w:lang w:val="uk-UA"/>
          </w:rPr>
          <w:t>https://www.youtube.com/watch?v=HnIYEHHQNeg</w:t>
        </w:r>
      </w:hyperlink>
    </w:p>
    <w:p w:rsidR="00FC77CA" w:rsidRDefault="004E53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6.  Практична робота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А) Правила поводження із ножицями і </w:t>
      </w:r>
      <w:r>
        <w:rPr>
          <w:rFonts w:ascii="Times New Roman" w:hAnsi="Times New Roman" w:cs="Times New Roman"/>
          <w:sz w:val="28"/>
          <w:szCs w:val="28"/>
          <w:lang w:val="uk-UA"/>
        </w:rPr>
        <w:t>клеєм ( презентація)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Б) Інструкція виконання ( по етапне виготовлення – демонстрація 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вихователя):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Вирізуємо смужку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Вирізуємо візерунки – сердечка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Візерунки наклеюємо на смужку</w:t>
      </w:r>
    </w:p>
    <w:p w:rsidR="004E5391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В) Самостійна робота вихованців.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Допомога вихователя. </w:t>
      </w:r>
    </w:p>
    <w:p w:rsidR="00FC77CA" w:rsidRDefault="004E539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робота з вихованцями. Музичний супровід.</w:t>
      </w:r>
    </w:p>
    <w:p w:rsidR="00FC77CA" w:rsidRDefault="004E539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Заключна частина</w:t>
      </w:r>
    </w:p>
    <w:p w:rsidR="00FC77CA" w:rsidRDefault="004E5391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дарують свої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ки  і висловлюють побажання.</w:t>
      </w:r>
    </w:p>
    <w:p w:rsidR="00FC77CA" w:rsidRDefault="004E5391">
      <w:pPr>
        <w:pStyle w:val="a9"/>
        <w:spacing w:line="240" w:lineRule="auto"/>
        <w:ind w:left="705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Прибирання робочих місць.</w:t>
      </w:r>
    </w:p>
    <w:p w:rsidR="00FC77CA" w:rsidRDefault="004E5391">
      <w:pPr>
        <w:pStyle w:val="a9"/>
        <w:spacing w:line="240" w:lineRule="auto"/>
        <w:ind w:left="70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3. Складання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пазлів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“ Казки”</w:t>
      </w:r>
    </w:p>
    <w:p w:rsidR="00FC77CA" w:rsidRDefault="004E5391">
      <w:pPr>
        <w:pStyle w:val="a9"/>
        <w:spacing w:line="240" w:lineRule="auto"/>
        <w:ind w:left="705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 Музичний супровід.</w:t>
      </w:r>
    </w:p>
    <w:p w:rsidR="00FC77CA" w:rsidRDefault="00FC77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77CA" w:rsidRDefault="00FC77C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77CA">
      <w:pgSz w:w="11906" w:h="16838"/>
      <w:pgMar w:top="1132" w:right="849" w:bottom="1132" w:left="1700" w:header="0" w:footer="0" w:gutter="0"/>
      <w:pgBorders w:offsetFrom="page">
        <w:top w:val="thinThickMediumGap" w:sz="24" w:space="24" w:color="000000"/>
        <w:left w:val="thinThickMediumGap" w:sz="24" w:space="24" w:color="000000"/>
        <w:bottom w:val="thickThinMediumGap" w:sz="24" w:space="24" w:color="000000"/>
        <w:right w:val="thickThinMediumGap" w:sz="2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DD7"/>
    <w:multiLevelType w:val="multilevel"/>
    <w:tmpl w:val="641E687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/>
        <w:color w:val="auto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15D65C1E"/>
    <w:multiLevelType w:val="multilevel"/>
    <w:tmpl w:val="6DF81A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B50456"/>
    <w:multiLevelType w:val="multilevel"/>
    <w:tmpl w:val="32765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C7A7514"/>
    <w:multiLevelType w:val="multilevel"/>
    <w:tmpl w:val="B282B8EE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4">
    <w:nsid w:val="5F691633"/>
    <w:multiLevelType w:val="multilevel"/>
    <w:tmpl w:val="CE4604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CA"/>
    <w:rsid w:val="004E5391"/>
    <w:rsid w:val="009D7092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F5137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5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F5137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5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IYEHHQN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rFKKBwgx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MWpKpfB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krilos52@gmail.com</dc:creator>
  <dc:description/>
  <cp:lastModifiedBy>krilos52@gmail.com</cp:lastModifiedBy>
  <cp:revision>9</cp:revision>
  <cp:lastPrinted>2024-02-21T11:54:00Z</cp:lastPrinted>
  <dcterms:created xsi:type="dcterms:W3CDTF">2024-02-18T17:00:00Z</dcterms:created>
  <dcterms:modified xsi:type="dcterms:W3CDTF">2024-02-25T12:25:00Z</dcterms:modified>
  <dc:language>uk-UA</dc:language>
</cp:coreProperties>
</file>