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3"/>
      </w:tblGrid>
      <w:tr w:rsidR="00B764D8" w:rsidRPr="00B764D8" w:rsidTr="00A21ADB">
        <w:trPr>
          <w:trHeight w:val="982"/>
        </w:trPr>
        <w:tc>
          <w:tcPr>
            <w:tcW w:w="6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4D8" w:rsidRDefault="00B764D8" w:rsidP="00B764D8">
            <w:pPr>
              <w:spacing w:after="0" w:line="42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764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 клас</w:t>
            </w:r>
          </w:p>
          <w:p w:rsidR="00B764D8" w:rsidRPr="00B764D8" w:rsidRDefault="00A21ADB" w:rsidP="00B764D8">
            <w:pPr>
              <w:spacing w:after="0" w:line="42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Вчитель: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Панчук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Надія Степанівна</w:t>
            </w:r>
          </w:p>
        </w:tc>
      </w:tr>
    </w:tbl>
    <w:p w:rsidR="00B764D8" w:rsidRPr="00B764D8" w:rsidRDefault="00B764D8" w:rsidP="00B764D8">
      <w:pPr>
        <w:shd w:val="clear" w:color="auto" w:fill="FFFFFF"/>
        <w:spacing w:after="0" w:line="420" w:lineRule="atLeast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B76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Тема: </w:t>
      </w:r>
      <w:r w:rsidRPr="00A21A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Що таке програма</w:t>
      </w:r>
    </w:p>
    <w:p w:rsidR="00B764D8" w:rsidRPr="00B764D8" w:rsidRDefault="00B764D8" w:rsidP="00B764D8">
      <w:pPr>
        <w:shd w:val="clear" w:color="auto" w:fill="FFFFFF"/>
        <w:spacing w:after="0" w:line="420" w:lineRule="atLeast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B76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Мета:</w:t>
      </w:r>
    </w:p>
    <w:p w:rsidR="00B764D8" w:rsidRPr="00B764D8" w:rsidRDefault="00B764D8" w:rsidP="00B764D8">
      <w:pPr>
        <w:shd w:val="clear" w:color="auto" w:fill="FFFFFF"/>
        <w:spacing w:after="0" w:line="420" w:lineRule="atLeast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B764D8">
        <w:rPr>
          <w:rFonts w:ascii="Wingdings" w:eastAsia="Times New Roman" w:hAnsi="Wingdings" w:cs="Arial"/>
          <w:color w:val="333333"/>
          <w:sz w:val="28"/>
          <w:szCs w:val="28"/>
          <w:lang w:eastAsia="uk-UA"/>
        </w:rPr>
        <w:sym w:font="Wingdings" w:char="F0FC"/>
      </w:r>
      <w:r w:rsidRPr="00B764D8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      </w:t>
      </w:r>
      <w:r w:rsidRPr="00B764D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навчальна: </w:t>
      </w:r>
      <w:r w:rsidRPr="00B764D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ознайомити з тим, </w:t>
      </w:r>
      <w:r w:rsidR="008D73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які бувають програми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та</w:t>
      </w:r>
      <w:r w:rsidR="008D73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який вигляд вони мають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</w:t>
      </w:r>
      <w:r w:rsidRPr="00B764D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 Робочому столі</w:t>
      </w:r>
      <w:r w:rsidR="008D73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B764D8" w:rsidRPr="00B764D8" w:rsidRDefault="00B764D8" w:rsidP="00B764D8">
      <w:pPr>
        <w:shd w:val="clear" w:color="auto" w:fill="FFFFFF"/>
        <w:spacing w:after="0" w:line="420" w:lineRule="atLeast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B764D8">
        <w:rPr>
          <w:rFonts w:ascii="Wingdings" w:eastAsia="Times New Roman" w:hAnsi="Wingdings" w:cs="Arial"/>
          <w:color w:val="333333"/>
          <w:sz w:val="28"/>
          <w:szCs w:val="28"/>
          <w:lang w:eastAsia="uk-UA"/>
        </w:rPr>
        <w:sym w:font="Wingdings" w:char="F0FC"/>
      </w:r>
      <w:r w:rsidRPr="00B764D8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      </w:t>
      </w:r>
      <w:r w:rsidRPr="00B764D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розвивальна:</w:t>
      </w:r>
      <w:r w:rsidRPr="00B764D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розвивати логічне мислення,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спостережливість</w:t>
      </w:r>
      <w:r w:rsidRPr="00B764D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просторову уяву;</w:t>
      </w:r>
    </w:p>
    <w:p w:rsidR="00B764D8" w:rsidRPr="00B764D8" w:rsidRDefault="00B764D8" w:rsidP="00B764D8">
      <w:pPr>
        <w:shd w:val="clear" w:color="auto" w:fill="FFFFFF"/>
        <w:spacing w:after="0" w:line="420" w:lineRule="atLeast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B764D8">
        <w:rPr>
          <w:rFonts w:ascii="Wingdings" w:eastAsia="Times New Roman" w:hAnsi="Wingdings" w:cs="Arial"/>
          <w:color w:val="333333"/>
          <w:sz w:val="28"/>
          <w:szCs w:val="28"/>
          <w:lang w:eastAsia="uk-UA"/>
        </w:rPr>
        <w:sym w:font="Wingdings" w:char="F0FC"/>
      </w:r>
      <w:r w:rsidRPr="00B764D8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      </w:t>
      </w:r>
      <w:r w:rsidRPr="00B764D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виховна:</w:t>
      </w:r>
      <w:r w:rsidRPr="00B764D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виховувати культуру навчальної праці при роботі з комп’ютером та бережне ставлення до техніки.</w:t>
      </w:r>
    </w:p>
    <w:p w:rsidR="00B764D8" w:rsidRPr="00B764D8" w:rsidRDefault="00B764D8" w:rsidP="00B764D8">
      <w:pPr>
        <w:shd w:val="clear" w:color="auto" w:fill="FFFFFF"/>
        <w:spacing w:after="0" w:line="420" w:lineRule="atLeast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B76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Обладнання та наочність</w:t>
      </w:r>
      <w:r w:rsidRPr="00B764D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</w:t>
      </w:r>
      <w:bookmarkStart w:id="0" w:name="_GoBack"/>
      <w:bookmarkEnd w:id="0"/>
      <w:r w:rsidRPr="00B764D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дошка, комп’ютери, підручники, презентація.</w:t>
      </w:r>
    </w:p>
    <w:p w:rsidR="00B764D8" w:rsidRPr="00B764D8" w:rsidRDefault="00B764D8" w:rsidP="00B764D8">
      <w:pPr>
        <w:shd w:val="clear" w:color="auto" w:fill="FFFFFF"/>
        <w:spacing w:after="0" w:line="420" w:lineRule="atLeast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B76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Тип уроку:</w:t>
      </w:r>
      <w:r w:rsidRPr="00B764D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засвоєння нових знань і вмінь.</w:t>
      </w:r>
    </w:p>
    <w:p w:rsidR="00B764D8" w:rsidRPr="00B764D8" w:rsidRDefault="00B764D8" w:rsidP="00B764D8">
      <w:pPr>
        <w:shd w:val="clear" w:color="auto" w:fill="FFFFFF"/>
        <w:spacing w:after="0" w:line="420" w:lineRule="atLeast"/>
        <w:ind w:firstLine="567"/>
        <w:jc w:val="center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B76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Хід уроку</w:t>
      </w:r>
    </w:p>
    <w:p w:rsidR="00B764D8" w:rsidRPr="00B764D8" w:rsidRDefault="00B764D8" w:rsidP="00B764D8">
      <w:pPr>
        <w:shd w:val="clear" w:color="auto" w:fill="FFFFFF"/>
        <w:spacing w:after="0" w:line="420" w:lineRule="atLeast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B76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І. Організаційний етап</w:t>
      </w:r>
    </w:p>
    <w:p w:rsidR="00B764D8" w:rsidRPr="00B764D8" w:rsidRDefault="00B764D8" w:rsidP="00B764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764D8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</w:t>
      </w:r>
      <w:r w:rsidRPr="00B764D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привітання;</w:t>
      </w:r>
    </w:p>
    <w:p w:rsidR="00B764D8" w:rsidRPr="00B764D8" w:rsidRDefault="00B764D8" w:rsidP="00B764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764D8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</w:t>
      </w:r>
      <w:r w:rsidRPr="00B764D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перевірка присутніх;</w:t>
      </w:r>
    </w:p>
    <w:p w:rsidR="00B764D8" w:rsidRPr="00B764D8" w:rsidRDefault="00B764D8" w:rsidP="00B764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764D8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</w:t>
      </w:r>
      <w:r w:rsidRPr="00B764D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перевірка готовності учнів до уроку.</w:t>
      </w:r>
    </w:p>
    <w:p w:rsidR="00B764D8" w:rsidRPr="00B764D8" w:rsidRDefault="00B764D8" w:rsidP="00B764D8">
      <w:pPr>
        <w:shd w:val="clear" w:color="auto" w:fill="FFFFFF"/>
        <w:spacing w:after="0" w:line="420" w:lineRule="atLeast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B76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ІІ. Мотивація навчальної діяльності</w:t>
      </w:r>
    </w:p>
    <w:p w:rsidR="00B764D8" w:rsidRPr="00B764D8" w:rsidRDefault="00B764D8" w:rsidP="00B764D8">
      <w:pPr>
        <w:shd w:val="clear" w:color="auto" w:fill="FFFFFF"/>
        <w:spacing w:after="0" w:line="420" w:lineRule="atLeast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>
        <w:rPr>
          <w:rFonts w:ascii="Arial" w:eastAsia="Times New Roman" w:hAnsi="Arial" w:cs="Arial"/>
          <w:noProof/>
          <w:color w:val="333333"/>
          <w:sz w:val="28"/>
          <w:szCs w:val="28"/>
          <w:lang w:eastAsia="uk-UA"/>
        </w:rPr>
        <w:drawing>
          <wp:inline distT="0" distB="0" distL="0" distR="0">
            <wp:extent cx="5306165" cy="279121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імок екрана 2024-01-31 23360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279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4D8" w:rsidRDefault="00B764D8" w:rsidP="00B764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uk-UA"/>
        </w:rPr>
      </w:pPr>
      <w:r w:rsidRPr="00B76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</w:t>
      </w:r>
      <w:r w:rsidR="008D73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ІІІ </w:t>
      </w:r>
      <w:r w:rsidR="008D732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uk-UA"/>
        </w:rPr>
        <w:t>Хвилинка-</w:t>
      </w:r>
      <w:proofErr w:type="spellStart"/>
      <w:r w:rsidR="008D732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uk-UA"/>
        </w:rPr>
        <w:t>запитайка</w:t>
      </w:r>
      <w:proofErr w:type="spellEnd"/>
    </w:p>
    <w:p w:rsidR="008D7322" w:rsidRPr="00B764D8" w:rsidRDefault="008D7322" w:rsidP="00B764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8D73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Друзі, які програми на </w:t>
      </w:r>
      <w:proofErr w:type="spellStart"/>
      <w:r w:rsidRPr="008D73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комп</w:t>
      </w:r>
      <w:proofErr w:type="spellEnd"/>
      <w:r w:rsidRPr="008D732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’</w:t>
      </w:r>
      <w:proofErr w:type="spellStart"/>
      <w:r w:rsidRPr="008D73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ютері</w:t>
      </w:r>
      <w:proofErr w:type="spellEnd"/>
      <w:r w:rsidRPr="008D73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вам знайомі</w:t>
      </w:r>
      <w:r w:rsidRPr="008D732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?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для керування пристроями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комп</w:t>
      </w:r>
      <w:proofErr w:type="spellEnd"/>
      <w:r w:rsidRPr="008D732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ютера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фот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відеоредактори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програми для роботи з текстом та ін.</w:t>
      </w:r>
      <w:r w:rsidRPr="008D732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)</w:t>
      </w:r>
    </w:p>
    <w:p w:rsidR="00B764D8" w:rsidRPr="00B764D8" w:rsidRDefault="00B764D8" w:rsidP="00B764D8">
      <w:pPr>
        <w:shd w:val="clear" w:color="auto" w:fill="FFFFFF"/>
        <w:spacing w:after="0" w:line="420" w:lineRule="atLeast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B76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ІV. Вивчення нового матеріалу</w:t>
      </w:r>
    </w:p>
    <w:p w:rsidR="00B764D8" w:rsidRPr="00B764D8" w:rsidRDefault="00B764D8" w:rsidP="00B764D8">
      <w:pPr>
        <w:shd w:val="clear" w:color="auto" w:fill="FFFFFF"/>
        <w:spacing w:after="0" w:line="420" w:lineRule="atLeast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B76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lastRenderedPageBreak/>
        <w:t>Пояснення вчителя з елементами демонстрування презентації</w:t>
      </w:r>
    </w:p>
    <w:p w:rsidR="00B764D8" w:rsidRDefault="00B764D8" w:rsidP="00B764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</w:pPr>
      <w:r w:rsidRPr="00B764D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(використовуються можливості локальної мережі кабінету або проектор)</w:t>
      </w:r>
    </w:p>
    <w:p w:rsidR="008D7322" w:rsidRPr="00B764D8" w:rsidRDefault="00B764D8" w:rsidP="008D7322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764D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Комп’ютер і програми — нерозлучні друзі. Комп’ютер завжди працює під керуванням програм.</w:t>
      </w:r>
      <w:r w:rsidR="008D73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8D7322" w:rsidRPr="008D73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Після запуску програми на екрані монітора з’являється вікно комп’ютерної програми — обмежена рамкою прямокутна область екрана, в якій ти бачиш роботу даної програми.</w:t>
      </w:r>
    </w:p>
    <w:p w:rsidR="00B764D8" w:rsidRPr="00B764D8" w:rsidRDefault="00B764D8" w:rsidP="00B764D8">
      <w:pPr>
        <w:shd w:val="clear" w:color="auto" w:fill="FFFFFF"/>
        <w:spacing w:after="0" w:line="420" w:lineRule="atLeast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B764D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Під час роботи з будь-якою програмою виконують певні дії. Для того щоб запустити програму на виконання або відкрити програму, треба двічі клацнути лівою кнопкою миші, </w:t>
      </w:r>
      <w:proofErr w:type="spellStart"/>
      <w:r w:rsidRPr="00B764D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навівши</w:t>
      </w:r>
      <w:proofErr w:type="spellEnd"/>
      <w:r w:rsidRPr="00B764D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вказівник на значок програми.</w:t>
      </w:r>
    </w:p>
    <w:p w:rsidR="00B764D8" w:rsidRDefault="00B764D8" w:rsidP="00B764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764D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Коли ти відкриєш програму, то на екрані монітора відобразиться вікно програми.</w:t>
      </w:r>
      <w:r w:rsidR="00827DE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Наприклад, ось такий вигляд має вікно програми Блокнот:</w:t>
      </w:r>
    </w:p>
    <w:p w:rsidR="008D7322" w:rsidRPr="00B764D8" w:rsidRDefault="00827DE4" w:rsidP="00B764D8">
      <w:pPr>
        <w:shd w:val="clear" w:color="auto" w:fill="FFFFFF"/>
        <w:spacing w:after="0" w:line="420" w:lineRule="atLeast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>
        <w:rPr>
          <w:rFonts w:ascii="Arial" w:eastAsia="Times New Roman" w:hAnsi="Arial" w:cs="Arial"/>
          <w:noProof/>
          <w:color w:val="333333"/>
          <w:sz w:val="28"/>
          <w:szCs w:val="28"/>
          <w:lang w:eastAsia="uk-UA"/>
        </w:rPr>
        <w:drawing>
          <wp:inline distT="0" distB="0" distL="0" distR="0">
            <wp:extent cx="2781688" cy="33342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імок екрана 2024-01-31 2352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688" cy="333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4D8" w:rsidRDefault="00B764D8" w:rsidP="00B764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764D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Усі вікна </w:t>
      </w:r>
      <w:r w:rsidR="00827DE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наповнені кнопками, переважно це кнопки «згорнути», «закрити»</w:t>
      </w:r>
      <w:r w:rsidRPr="00B764D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У верхній частині вікна програми є рядок заголовка. Розглянемо, які об’єкти він містить</w:t>
      </w:r>
      <w:r w:rsidR="00827DE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</w:t>
      </w:r>
    </w:p>
    <w:p w:rsidR="00827DE4" w:rsidRDefault="00827DE4" w:rsidP="00B764D8">
      <w:pPr>
        <w:shd w:val="clear" w:color="auto" w:fill="FFFFFF"/>
        <w:spacing w:after="0" w:line="420" w:lineRule="atLeast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>
        <w:rPr>
          <w:rFonts w:ascii="Arial" w:eastAsia="Times New Roman" w:hAnsi="Arial" w:cs="Arial"/>
          <w:noProof/>
          <w:color w:val="333333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719E9" wp14:editId="0879A783">
                <wp:simplePos x="0" y="0"/>
                <wp:positionH relativeFrom="column">
                  <wp:posOffset>357505</wp:posOffset>
                </wp:positionH>
                <wp:positionV relativeFrom="paragraph">
                  <wp:posOffset>165099</wp:posOffset>
                </wp:positionV>
                <wp:extent cx="352425" cy="27622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2425" cy="276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28.15pt;margin-top:13pt;width:27.75pt;height:21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" filled="f" strokecolor="#243f60 [1604]" strokeweight="2pt"/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CC112" wp14:editId="5667ABB3">
                <wp:simplePos x="0" y="0"/>
                <wp:positionH relativeFrom="column">
                  <wp:posOffset>357505</wp:posOffset>
                </wp:positionH>
                <wp:positionV relativeFrom="paragraph">
                  <wp:posOffset>479425</wp:posOffset>
                </wp:positionV>
                <wp:extent cx="638175" cy="27622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76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28.15pt;margin-top:37.75pt;width:50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" filled="f" strokecolor="#243f60 [1604]" strokeweight="2pt"/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32DBE6" wp14:editId="542AF9A5">
                <wp:simplePos x="0" y="0"/>
                <wp:positionH relativeFrom="column">
                  <wp:posOffset>786130</wp:posOffset>
                </wp:positionH>
                <wp:positionV relativeFrom="paragraph">
                  <wp:posOffset>165100</wp:posOffset>
                </wp:positionV>
                <wp:extent cx="638175" cy="27622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76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61.9pt;margin-top:13pt;width:50.2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" filled="f" strokecolor="#243f60 [1604]" strokeweight="2pt"/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808C9" wp14:editId="2235B255">
                <wp:simplePos x="0" y="0"/>
                <wp:positionH relativeFrom="column">
                  <wp:posOffset>2567305</wp:posOffset>
                </wp:positionH>
                <wp:positionV relativeFrom="paragraph">
                  <wp:posOffset>165100</wp:posOffset>
                </wp:positionV>
                <wp:extent cx="571500" cy="27622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6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5" o:spid="_x0000_s1026" style="position:absolute;margin-left:202.15pt;margin-top:13pt;width:4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" filled="f" strokecolor="#243f60 [1604]" strokeweight="2pt"/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8"/>
          <w:szCs w:val="28"/>
          <w:lang w:eastAsia="uk-UA"/>
        </w:rPr>
        <w:drawing>
          <wp:inline distT="0" distB="0" distL="0" distR="0" wp14:anchorId="5DDD2962" wp14:editId="08897EA1">
            <wp:extent cx="2772162" cy="885949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імок екрана 2024-01-31 23555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DE4" w:rsidRDefault="00827DE4" w:rsidP="00B764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Кнопки керування</w:t>
      </w:r>
    </w:p>
    <w:p w:rsidR="00827DE4" w:rsidRDefault="00827DE4" w:rsidP="00B764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Назва документу</w:t>
      </w:r>
    </w:p>
    <w:p w:rsidR="00827DE4" w:rsidRDefault="00827DE4" w:rsidP="00B764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Значок програми</w:t>
      </w:r>
    </w:p>
    <w:p w:rsidR="00827DE4" w:rsidRDefault="00827DE4" w:rsidP="00B764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Назва програми</w:t>
      </w:r>
    </w:p>
    <w:p w:rsidR="00596652" w:rsidRDefault="00596652" w:rsidP="00B764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9665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 xml:space="preserve">Нижче Рядка заголовка розташований </w:t>
      </w:r>
      <w:r w:rsidRPr="0059665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Рядок меню.</w:t>
      </w:r>
      <w:r w:rsidRPr="0059665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Згадай меню у шкільній їдальні — в ньому міститься перелік страв, які можна замовити. </w:t>
      </w:r>
      <w:r w:rsidRPr="005966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Меню</w:t>
      </w:r>
      <w:r w:rsidRPr="0059665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— це список об’єктів, які можна вибирати.</w:t>
      </w:r>
    </w:p>
    <w:p w:rsidR="00596652" w:rsidRDefault="00596652" w:rsidP="00B764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C9AC2C" wp14:editId="5EDED4CC">
                <wp:simplePos x="0" y="0"/>
                <wp:positionH relativeFrom="column">
                  <wp:posOffset>2376805</wp:posOffset>
                </wp:positionH>
                <wp:positionV relativeFrom="paragraph">
                  <wp:posOffset>793750</wp:posOffset>
                </wp:positionV>
                <wp:extent cx="0" cy="228600"/>
                <wp:effectExtent l="95250" t="38100" r="57150" b="190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187.15pt;margin-top:62.5pt;width:0;height:18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D1F13F" wp14:editId="1620EA50">
                <wp:simplePos x="0" y="0"/>
                <wp:positionH relativeFrom="column">
                  <wp:posOffset>1376680</wp:posOffset>
                </wp:positionH>
                <wp:positionV relativeFrom="paragraph">
                  <wp:posOffset>793750</wp:posOffset>
                </wp:positionV>
                <wp:extent cx="0" cy="228600"/>
                <wp:effectExtent l="95250" t="38100" r="57150" b="190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08.4pt;margin-top:62.5pt;width:0;height:18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19DF75" wp14:editId="5F9E581D">
                <wp:simplePos x="0" y="0"/>
                <wp:positionH relativeFrom="column">
                  <wp:posOffset>586105</wp:posOffset>
                </wp:positionH>
                <wp:positionV relativeFrom="paragraph">
                  <wp:posOffset>793750</wp:posOffset>
                </wp:positionV>
                <wp:extent cx="0" cy="228600"/>
                <wp:effectExtent l="95250" t="38100" r="57150" b="190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46.15pt;margin-top:62.5pt;width:0;height:18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uk-UA"/>
        </w:rPr>
        <w:drawing>
          <wp:inline distT="0" distB="0" distL="0" distR="0" wp14:anchorId="58A72B76" wp14:editId="203B24A3">
            <wp:extent cx="2772162" cy="885949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імок екрана 2024-01-31 23555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652" w:rsidRDefault="00596652" w:rsidP="00B764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596652" w:rsidRDefault="00596652" w:rsidP="00B764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Все вище є пунктами меню.</w:t>
      </w:r>
    </w:p>
    <w:p w:rsidR="00596652" w:rsidRPr="00B764D8" w:rsidRDefault="00596652" w:rsidP="00B764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B764D8" w:rsidRDefault="00B764D8" w:rsidP="00B764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B76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VІ. Фізкультхвилинка</w:t>
      </w:r>
    </w:p>
    <w:p w:rsidR="00596652" w:rsidRPr="00B764D8" w:rsidRDefault="00596652" w:rsidP="00B764D8">
      <w:pPr>
        <w:shd w:val="clear" w:color="auto" w:fill="FFFFFF"/>
        <w:spacing w:after="0" w:line="420" w:lineRule="atLeast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</w:p>
    <w:p w:rsidR="008D7322" w:rsidRPr="008D7322" w:rsidRDefault="008D7322" w:rsidP="008D7322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</w:pPr>
      <w:r w:rsidRPr="008D73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Слухати ми перестали </w:t>
      </w:r>
    </w:p>
    <w:p w:rsidR="008D7322" w:rsidRPr="008D7322" w:rsidRDefault="008D7322" w:rsidP="008D7322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</w:pPr>
      <w:r w:rsidRPr="008D73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I тепер </w:t>
      </w:r>
      <w:proofErr w:type="spellStart"/>
      <w:r w:rsidRPr="008D73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вci</w:t>
      </w:r>
      <w:proofErr w:type="spellEnd"/>
      <w:r w:rsidRPr="008D73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 дружно встали. </w:t>
      </w:r>
    </w:p>
    <w:p w:rsidR="008D7322" w:rsidRPr="008D7322" w:rsidRDefault="008D7322" w:rsidP="008D7322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</w:pPr>
      <w:r w:rsidRPr="008D73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Будемо відпочивати, </w:t>
      </w:r>
    </w:p>
    <w:p w:rsidR="008D7322" w:rsidRPr="008D7322" w:rsidRDefault="008D7322" w:rsidP="008D7322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</w:pPr>
      <w:r w:rsidRPr="008D73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Нумо вправу починати. </w:t>
      </w:r>
    </w:p>
    <w:p w:rsidR="008D7322" w:rsidRPr="008D7322" w:rsidRDefault="008D7322" w:rsidP="008D7322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</w:pPr>
      <w:r w:rsidRPr="008D73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Руки вгору, руки вниз, </w:t>
      </w:r>
    </w:p>
    <w:p w:rsidR="008D7322" w:rsidRPr="008D7322" w:rsidRDefault="008D7322" w:rsidP="008D7322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</w:pPr>
      <w:r w:rsidRPr="008D73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I легесенько прогнись. </w:t>
      </w:r>
    </w:p>
    <w:p w:rsidR="008D7322" w:rsidRPr="008D7322" w:rsidRDefault="008D7322" w:rsidP="008D7322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</w:pPr>
      <w:r w:rsidRPr="008D73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Покрутились, повертілись, </w:t>
      </w:r>
    </w:p>
    <w:p w:rsidR="008D7322" w:rsidRPr="008D7322" w:rsidRDefault="008D7322" w:rsidP="008D7322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</w:pPr>
      <w:r w:rsidRPr="008D73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На хвилинку зупинились. </w:t>
      </w:r>
    </w:p>
    <w:p w:rsidR="008D7322" w:rsidRPr="008D7322" w:rsidRDefault="008D7322" w:rsidP="008D7322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</w:pPr>
      <w:r w:rsidRPr="008D73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Пострибали, пострибали, </w:t>
      </w:r>
    </w:p>
    <w:p w:rsidR="008D7322" w:rsidRPr="008D7322" w:rsidRDefault="008D7322" w:rsidP="008D7322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</w:pPr>
      <w:r w:rsidRPr="008D73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Раз — присіли, другий — встали.</w:t>
      </w:r>
    </w:p>
    <w:p w:rsidR="00B764D8" w:rsidRPr="00B764D8" w:rsidRDefault="008D7322" w:rsidP="008D7322">
      <w:pPr>
        <w:shd w:val="clear" w:color="auto" w:fill="FFFFFF"/>
        <w:spacing w:after="0" w:line="420" w:lineRule="atLeast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8D732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="00B764D8" w:rsidRPr="00B76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VІІ. Формування вмінь та навичок</w:t>
      </w:r>
    </w:p>
    <w:p w:rsidR="00B764D8" w:rsidRPr="00B764D8" w:rsidRDefault="00B764D8" w:rsidP="00B764D8">
      <w:pPr>
        <w:shd w:val="clear" w:color="auto" w:fill="FFFFFF"/>
        <w:spacing w:after="0" w:line="420" w:lineRule="atLeast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B76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Робота за комп’ютером</w:t>
      </w:r>
    </w:p>
    <w:p w:rsidR="00B764D8" w:rsidRPr="00B764D8" w:rsidRDefault="00B764D8" w:rsidP="00B764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 w:firstLine="1134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</w:pPr>
      <w:r w:rsidRPr="00B764D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 </w:t>
      </w:r>
      <w:r w:rsidRPr="00B764D8">
        <w:rPr>
          <w:rFonts w:ascii="Times New Roman" w:eastAsia="Times New Roman" w:hAnsi="Times New Roman" w:cs="Times New Roman"/>
          <w:i/>
          <w:iCs/>
          <w:color w:val="333333"/>
          <w:sz w:val="14"/>
          <w:szCs w:val="14"/>
          <w:lang w:eastAsia="uk-UA"/>
        </w:rPr>
        <w:t> </w:t>
      </w:r>
      <w:r w:rsidRPr="00B764D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Повторення правил безпечної поведінки за комп’ютером.</w:t>
      </w:r>
    </w:p>
    <w:p w:rsidR="00B764D8" w:rsidRPr="00B764D8" w:rsidRDefault="00B764D8" w:rsidP="00B764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 w:firstLine="1134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</w:pPr>
      <w:r w:rsidRPr="00B764D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 </w:t>
      </w:r>
      <w:r w:rsidRPr="00B764D8">
        <w:rPr>
          <w:rFonts w:ascii="Times New Roman" w:eastAsia="Times New Roman" w:hAnsi="Times New Roman" w:cs="Times New Roman"/>
          <w:i/>
          <w:iCs/>
          <w:color w:val="333333"/>
          <w:sz w:val="14"/>
          <w:szCs w:val="14"/>
          <w:lang w:eastAsia="uk-UA"/>
        </w:rPr>
        <w:t> </w:t>
      </w:r>
      <w:r w:rsidRPr="00B764D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Практична робота за комп’ютерами.</w:t>
      </w:r>
    </w:p>
    <w:p w:rsidR="00B764D8" w:rsidRPr="00B764D8" w:rsidRDefault="00B764D8" w:rsidP="00B764D8">
      <w:pPr>
        <w:shd w:val="clear" w:color="auto" w:fill="FFFFFF"/>
        <w:spacing w:after="0" w:line="420" w:lineRule="atLeast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B76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Практичне завдання</w:t>
      </w:r>
    </w:p>
    <w:p w:rsidR="00B764D8" w:rsidRDefault="00B764D8" w:rsidP="00B764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764D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Учні працюють з </w:t>
      </w:r>
      <w:r w:rsidR="0059665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програмою</w:t>
      </w:r>
      <w:r w:rsidRPr="00B764D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="0059665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5664CA" w:rsidRPr="00B764D8" w:rsidRDefault="005664CA" w:rsidP="00B764D8">
      <w:pPr>
        <w:shd w:val="clear" w:color="auto" w:fill="FFFFFF"/>
        <w:spacing w:after="0" w:line="420" w:lineRule="atLeast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Microsoft Word</w:t>
      </w:r>
    </w:p>
    <w:p w:rsidR="00B764D8" w:rsidRDefault="00B764D8" w:rsidP="00B764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0"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764D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Відкрити </w:t>
      </w:r>
      <w:r w:rsidR="005664C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програму </w:t>
      </w:r>
      <w:r w:rsidR="005664C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Word</w:t>
      </w:r>
      <w:r w:rsidRPr="00B764D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5664CA" w:rsidRPr="00B764D8" w:rsidRDefault="005664CA" w:rsidP="00B764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0"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Знайт</w:t>
      </w:r>
      <w:r w:rsidRPr="005664C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и відомі елементи вікна.</w:t>
      </w:r>
    </w:p>
    <w:p w:rsidR="005664CA" w:rsidRPr="005664CA" w:rsidRDefault="005664CA" w:rsidP="005664CA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</w:pPr>
      <w:r w:rsidRPr="005664C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Оглянути пункти Меню та під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меню</w:t>
      </w:r>
      <w:r w:rsidRPr="005664C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</w:t>
      </w:r>
    </w:p>
    <w:p w:rsidR="005664CA" w:rsidRPr="005664CA" w:rsidRDefault="005664CA" w:rsidP="005664CA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Закрити вікно програми.</w:t>
      </w:r>
    </w:p>
    <w:p w:rsidR="005664CA" w:rsidRPr="005664CA" w:rsidRDefault="00B764D8" w:rsidP="005664CA">
      <w:pPr>
        <w:shd w:val="clear" w:color="auto" w:fill="FFFFFF"/>
        <w:spacing w:before="100" w:beforeAutospacing="1" w:after="0" w:afterAutospacing="1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</w:pPr>
      <w:r w:rsidRPr="00B764D8">
        <w:rPr>
          <w:rFonts w:ascii="Arial" w:eastAsia="Times New Roman" w:hAnsi="Arial" w:cs="Arial"/>
          <w:color w:val="333333"/>
          <w:sz w:val="24"/>
          <w:szCs w:val="24"/>
          <w:lang w:eastAsia="uk-UA"/>
        </w:rPr>
        <w:br w:type="textWrapping" w:clear="all"/>
      </w:r>
    </w:p>
    <w:p w:rsidR="00A21ADB" w:rsidRDefault="00A21ADB" w:rsidP="00B764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Вправа на засвоєння вивченого матеріалу</w:t>
      </w:r>
    </w:p>
    <w:p w:rsidR="00A21ADB" w:rsidRPr="00A21ADB" w:rsidRDefault="00A21ADB" w:rsidP="00B764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Учні отримують посилання на ресурс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Quizlet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» з усіма вивченими поняттями та проходять тест.</w:t>
      </w:r>
    </w:p>
    <w:p w:rsidR="00B764D8" w:rsidRPr="00B764D8" w:rsidRDefault="00B764D8" w:rsidP="00B764D8">
      <w:pPr>
        <w:shd w:val="clear" w:color="auto" w:fill="FFFFFF"/>
        <w:spacing w:after="0" w:line="420" w:lineRule="atLeast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B76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VIII. Підсумок уроку</w:t>
      </w:r>
    </w:p>
    <w:p w:rsidR="00B764D8" w:rsidRPr="00B764D8" w:rsidRDefault="00B764D8" w:rsidP="00B764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764D8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              </w:t>
      </w:r>
      <w:r w:rsidRPr="00B764D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Що ми вивчали на сьогоднішньому </w:t>
      </w:r>
      <w:proofErr w:type="spellStart"/>
      <w:r w:rsidRPr="00B764D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уроці</w:t>
      </w:r>
      <w:proofErr w:type="spellEnd"/>
      <w:r w:rsidRPr="00B764D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?</w:t>
      </w:r>
    </w:p>
    <w:p w:rsidR="00B764D8" w:rsidRPr="00B764D8" w:rsidRDefault="00B764D8" w:rsidP="00B764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764D8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              </w:t>
      </w:r>
      <w:r w:rsidRPr="00B764D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Що сподобалось на цьому </w:t>
      </w:r>
      <w:proofErr w:type="spellStart"/>
      <w:r w:rsidRPr="00B764D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уроці</w:t>
      </w:r>
      <w:proofErr w:type="spellEnd"/>
      <w:r w:rsidRPr="00B764D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?</w:t>
      </w:r>
    </w:p>
    <w:p w:rsidR="0022197F" w:rsidRDefault="00887FEA"/>
    <w:sectPr w:rsidR="002219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95027"/>
    <w:multiLevelType w:val="multilevel"/>
    <w:tmpl w:val="379601C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375786"/>
    <w:multiLevelType w:val="multilevel"/>
    <w:tmpl w:val="EA80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872A6D"/>
    <w:multiLevelType w:val="multilevel"/>
    <w:tmpl w:val="C016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4511B8"/>
    <w:multiLevelType w:val="multilevel"/>
    <w:tmpl w:val="C9F671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2911E6"/>
    <w:multiLevelType w:val="multilevel"/>
    <w:tmpl w:val="B942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4807D8"/>
    <w:multiLevelType w:val="multilevel"/>
    <w:tmpl w:val="185282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25"/>
    <w:rsid w:val="00350B71"/>
    <w:rsid w:val="003F6525"/>
    <w:rsid w:val="005664CA"/>
    <w:rsid w:val="00596652"/>
    <w:rsid w:val="00827DE4"/>
    <w:rsid w:val="00887FEA"/>
    <w:rsid w:val="008D7322"/>
    <w:rsid w:val="00A21ADB"/>
    <w:rsid w:val="00B764D8"/>
    <w:rsid w:val="00FA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764D8"/>
    <w:rPr>
      <w:b/>
      <w:bCs/>
    </w:rPr>
  </w:style>
  <w:style w:type="character" w:styleId="a5">
    <w:name w:val="Emphasis"/>
    <w:basedOn w:val="a0"/>
    <w:uiPriority w:val="20"/>
    <w:qFormat/>
    <w:rsid w:val="00B764D8"/>
    <w:rPr>
      <w:i/>
      <w:iCs/>
    </w:rPr>
  </w:style>
  <w:style w:type="character" w:styleId="a6">
    <w:name w:val="Hyperlink"/>
    <w:basedOn w:val="a0"/>
    <w:uiPriority w:val="99"/>
    <w:semiHidden/>
    <w:unhideWhenUsed/>
    <w:rsid w:val="00B764D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764D8"/>
    <w:rPr>
      <w:b/>
      <w:bCs/>
    </w:rPr>
  </w:style>
  <w:style w:type="character" w:styleId="a5">
    <w:name w:val="Emphasis"/>
    <w:basedOn w:val="a0"/>
    <w:uiPriority w:val="20"/>
    <w:qFormat/>
    <w:rsid w:val="00B764D8"/>
    <w:rPr>
      <w:i/>
      <w:iCs/>
    </w:rPr>
  </w:style>
  <w:style w:type="character" w:styleId="a6">
    <w:name w:val="Hyperlink"/>
    <w:basedOn w:val="a0"/>
    <w:uiPriority w:val="99"/>
    <w:semiHidden/>
    <w:unhideWhenUsed/>
    <w:rsid w:val="00B764D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1819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Viktoriia Panchuk</dc:creator>
  <cp:lastModifiedBy>Viktoriia Panchuk</cp:lastModifiedBy>
  <cp:revision>2</cp:revision>
  <dcterms:created xsi:type="dcterms:W3CDTF">2024-01-31T22:35:00Z</dcterms:created>
  <dcterms:modified xsi:type="dcterms:W3CDTF">2024-01-31T22:35:00Z</dcterms:modified>
</cp:coreProperties>
</file>