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5A4" w:rsidRDefault="000D2E15" w:rsidP="000D2E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2E15">
        <w:rPr>
          <w:rFonts w:ascii="Times New Roman" w:hAnsi="Times New Roman" w:cs="Times New Roman"/>
          <w:b/>
          <w:sz w:val="32"/>
          <w:szCs w:val="32"/>
        </w:rPr>
        <w:t>Хто такі друзі ? Яким має бути друг(подруга)?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D2E15" w:rsidRPr="005D582B" w:rsidRDefault="000D2E15" w:rsidP="000D2E1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D582B">
        <w:rPr>
          <w:rFonts w:ascii="Times New Roman" w:hAnsi="Times New Roman" w:cs="Times New Roman"/>
          <w:b/>
          <w:sz w:val="28"/>
          <w:szCs w:val="28"/>
        </w:rPr>
        <w:t>Ранкова зустріч. Чарівна кулька «Ввічливі слова».</w:t>
      </w:r>
    </w:p>
    <w:p w:rsidR="000D2E15" w:rsidRDefault="000D2E15" w:rsidP="000D2E1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Привітайтеся з учнями, попросіть  їх </w:t>
      </w:r>
      <w:r>
        <w:rPr>
          <w:rFonts w:ascii="Times New Roman" w:hAnsi="Times New Roman" w:cs="Times New Roman"/>
          <w:sz w:val="28"/>
          <w:szCs w:val="28"/>
        </w:rPr>
        <w:t>стати в коло</w:t>
      </w:r>
      <w:r w:rsidR="00323A6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Запропонуйте побавитися в гру «Чарівна кулька». </w:t>
      </w:r>
    </w:p>
    <w:p w:rsidR="000D2E15" w:rsidRDefault="000D2E15" w:rsidP="000D2E1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Учасники гри сідають у коло.</w:t>
      </w:r>
    </w:p>
    <w:p w:rsidR="000D2E15" w:rsidRDefault="000D2E15" w:rsidP="000D2E1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Учителька пропонує,передаючи</w:t>
      </w:r>
      <w:r w:rsidR="005D582B">
        <w:rPr>
          <w:rFonts w:ascii="Times New Roman" w:hAnsi="Times New Roman" w:cs="Times New Roman"/>
          <w:sz w:val="28"/>
          <w:szCs w:val="28"/>
        </w:rPr>
        <w:t xml:space="preserve"> один одному повітряну кульку,говорити при цьому ввічливі слова.</w:t>
      </w:r>
    </w:p>
    <w:p w:rsidR="005D582B" w:rsidRDefault="005D582B" w:rsidP="000D2E1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Після того,як усі учні висловилися,педагог підбиває підсумок про те, що чарівна кулька змогла всіх об’єднати . </w:t>
      </w:r>
    </w:p>
    <w:p w:rsidR="005D582B" w:rsidRDefault="005D582B" w:rsidP="000D2E1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Після закінчення гри учителька запитує дітей про їхні відчуття,коли їм говорили ввічливі слова. </w:t>
      </w:r>
    </w:p>
    <w:p w:rsidR="005D582B" w:rsidRPr="005D582B" w:rsidRDefault="005D582B" w:rsidP="005D582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D582B">
        <w:rPr>
          <w:rFonts w:ascii="Times New Roman" w:hAnsi="Times New Roman" w:cs="Times New Roman"/>
          <w:b/>
          <w:sz w:val="28"/>
          <w:szCs w:val="28"/>
        </w:rPr>
        <w:t>Вправа «Мікрофон».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582B" w:rsidRPr="005D582B" w:rsidRDefault="005D582B" w:rsidP="005D582B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5D582B">
        <w:rPr>
          <w:rFonts w:ascii="Times New Roman" w:hAnsi="Times New Roman" w:cs="Times New Roman"/>
          <w:sz w:val="28"/>
          <w:szCs w:val="28"/>
        </w:rPr>
        <w:t xml:space="preserve">Уявіть,що ви повинні дати відповіді на запитання кореспонденту молодіжної газети. </w:t>
      </w:r>
    </w:p>
    <w:p w:rsidR="005D582B" w:rsidRPr="008F7378" w:rsidRDefault="008F7378" w:rsidP="005D582B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Що таке дружба? </w:t>
      </w:r>
    </w:p>
    <w:p w:rsidR="008F7378" w:rsidRPr="008F7378" w:rsidRDefault="008F7378" w:rsidP="005D582B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Скільки може бути справжніх друзів у людини?</w:t>
      </w:r>
    </w:p>
    <w:p w:rsidR="008F7378" w:rsidRPr="008F7378" w:rsidRDefault="008F7378" w:rsidP="005D582B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що можна піти заради дружби?</w:t>
      </w:r>
    </w:p>
    <w:p w:rsidR="008F7378" w:rsidRPr="008F7378" w:rsidRDefault="008F7378" w:rsidP="005D582B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Яким мав би бути ваш друг?</w:t>
      </w:r>
    </w:p>
    <w:p w:rsidR="008F7378" w:rsidRDefault="008F7378" w:rsidP="008F73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підводить підсумок вправи. Що у кожного є свої думки щодо вибору друзів, а єднає нас те,що всім нам легше у світі з друзями,бо друг – це той,хто входить у твої двері,коли весь світ виходить з них. </w:t>
      </w:r>
    </w:p>
    <w:p w:rsidR="008F7378" w:rsidRDefault="008F7378" w:rsidP="008F737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F7378">
        <w:rPr>
          <w:rFonts w:ascii="Times New Roman" w:hAnsi="Times New Roman" w:cs="Times New Roman"/>
          <w:b/>
          <w:sz w:val="28"/>
          <w:szCs w:val="28"/>
        </w:rPr>
        <w:t xml:space="preserve">Гра </w:t>
      </w:r>
      <w:r>
        <w:rPr>
          <w:rFonts w:ascii="Times New Roman" w:hAnsi="Times New Roman" w:cs="Times New Roman"/>
          <w:b/>
          <w:sz w:val="28"/>
          <w:szCs w:val="28"/>
        </w:rPr>
        <w:t xml:space="preserve">«Дружні лабіринти». </w:t>
      </w:r>
    </w:p>
    <w:p w:rsidR="00A92A3D" w:rsidRDefault="00A92A3D" w:rsidP="00A92A3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Допоможіть Мишенятку пройти до своєї хатинки.</w:t>
      </w:r>
    </w:p>
    <w:p w:rsidR="00A92A3D" w:rsidRDefault="00A92A3D" w:rsidP="00A92A3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Додаток 1. </w:t>
      </w:r>
    </w:p>
    <w:p w:rsidR="00A92A3D" w:rsidRPr="00A92A3D" w:rsidRDefault="00A92A3D" w:rsidP="00A92A3D"/>
    <w:p w:rsidR="00183FDA" w:rsidRDefault="00A92A3D" w:rsidP="008F737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Допоможіть Котику дістатися до клубочка ниток.</w:t>
      </w:r>
    </w:p>
    <w:p w:rsidR="00A92A3D" w:rsidRDefault="00A92A3D" w:rsidP="008F737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Додаток2.</w:t>
      </w:r>
    </w:p>
    <w:p w:rsidR="00917BA3" w:rsidRPr="00A92A3D" w:rsidRDefault="00917BA3" w:rsidP="008F737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183FDA" w:rsidRPr="00917BA3" w:rsidRDefault="00917BA3" w:rsidP="008F737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Після виконання цих завдань зазначте,що впродовж тижня будемо говорити про друзів – тих,які є в реальному житті,тих,кого ми собі уявляємо,читаючи казки,і про наших друзів – домашніх улюбленців.</w:t>
      </w:r>
    </w:p>
    <w:p w:rsidR="00183FDA" w:rsidRDefault="00183FDA" w:rsidP="008F7378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A92A3D" w:rsidRDefault="00A92A3D" w:rsidP="008F7378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A92A3D" w:rsidRDefault="00A92A3D" w:rsidP="008F7378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A92A3D" w:rsidRDefault="00A92A3D" w:rsidP="008F7378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A92A3D" w:rsidRPr="00917BA3" w:rsidRDefault="007D2EE4" w:rsidP="00917BA3">
      <w:pPr>
        <w:pStyle w:val="a3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</w:p>
    <w:p w:rsidR="00A92A3D" w:rsidRDefault="00A92A3D" w:rsidP="008F7378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A92A3D" w:rsidRDefault="00A92A3D" w:rsidP="008F7378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A92A3D" w:rsidRPr="00A92A3D" w:rsidRDefault="00A92A3D" w:rsidP="00A92A3D">
      <w:pPr>
        <w:pStyle w:val="a3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183FDA" w:rsidRDefault="00A92A3D" w:rsidP="008F7378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3962400" cy="3962400"/>
            <wp:effectExtent l="0" t="0" r="0" b="0"/>
            <wp:docPr id="5" name="Рисунок 5" descr="C:\Users\Admin\Downloads\67804716-cartoon-vector-illustration-of-education-maze-or-labyrinth-game-for-preschool-children-puzzle-tangle-Stock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67804716-cartoon-vector-illustration-of-education-maze-or-labyrinth-game-for-preschool-children-puzzle-tangle-Stock-Vecto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FDA" w:rsidRDefault="00183FDA" w:rsidP="008F7378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183FDA" w:rsidRDefault="00183FDA" w:rsidP="00183FDA">
      <w:r>
        <w:rPr>
          <w:noProof/>
          <w:lang w:eastAsia="uk-UA"/>
        </w:rPr>
        <w:drawing>
          <wp:inline distT="0" distB="0" distL="0" distR="0" wp14:anchorId="248C10D3" wp14:editId="2C6E4067">
            <wp:extent cx="6117761" cy="3701143"/>
            <wp:effectExtent l="0" t="0" r="0" b="0"/>
            <wp:docPr id="4" name="Рисунок 4" descr="C:\Users\Admin\Downloads\3050-raskraska-Raskraska-labirint-dlya-detey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3050-raskraska-Raskraska-labirint-dlya-detey-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70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FDA" w:rsidRDefault="00183FDA" w:rsidP="008F7378">
      <w:pPr>
        <w:pStyle w:val="a3"/>
        <w:ind w:left="1080"/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</w:p>
    <w:p w:rsidR="008F7378" w:rsidRDefault="008F7378" w:rsidP="008F7378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A92A3D" w:rsidRPr="00323A62" w:rsidRDefault="007D2EE4" w:rsidP="00323A62">
      <w:pPr>
        <w:pStyle w:val="a3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</w:p>
    <w:p w:rsidR="00A92A3D" w:rsidRDefault="00A92A3D" w:rsidP="008F7378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A92A3D" w:rsidRDefault="00A92A3D" w:rsidP="00A92A3D">
      <w:pPr>
        <w:pStyle w:val="a3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A92A3D" w:rsidRDefault="00A92A3D" w:rsidP="00A92A3D">
      <w:pPr>
        <w:pStyle w:val="a3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8A02C9" w:rsidRPr="008A02C9" w:rsidRDefault="006609D9" w:rsidP="008A02C9">
      <w:pPr>
        <w:shd w:val="clear" w:color="auto" w:fill="FFFFFF"/>
        <w:spacing w:after="150" w:line="495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A92A3D" w:rsidRPr="008A02C9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A92A3D">
        <w:rPr>
          <w:rFonts w:ascii="Times New Roman" w:hAnsi="Times New Roman" w:cs="Times New Roman"/>
          <w:b/>
          <w:sz w:val="28"/>
          <w:szCs w:val="28"/>
        </w:rPr>
        <w:t xml:space="preserve">Слухання казки </w:t>
      </w:r>
      <w:r w:rsidR="008A02C9" w:rsidRPr="008A02C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«Як зайчик і білочка стали друзями»</w:t>
      </w:r>
    </w:p>
    <w:p w:rsidR="008A02C9" w:rsidRPr="001855CB" w:rsidRDefault="008A02C9" w:rsidP="008A02C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855CB">
        <w:rPr>
          <w:rFonts w:ascii="Times New Roman" w:eastAsia="Times New Roman" w:hAnsi="Times New Roman" w:cs="Times New Roman"/>
          <w:sz w:val="28"/>
          <w:szCs w:val="28"/>
          <w:lang w:eastAsia="uk-UA"/>
        </w:rPr>
        <w:t>В одному лісі на високому дереві у дуплі жила білочка. А внизу під деревом ріс густий-прегустий кущ, у якому зайчик збудував собі хатку.</w:t>
      </w:r>
    </w:p>
    <w:p w:rsidR="008A02C9" w:rsidRPr="001855CB" w:rsidRDefault="008A02C9" w:rsidP="008A02C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855CB">
        <w:rPr>
          <w:rFonts w:ascii="Times New Roman" w:eastAsia="Times New Roman" w:hAnsi="Times New Roman" w:cs="Times New Roman"/>
          <w:sz w:val="28"/>
          <w:szCs w:val="28"/>
          <w:lang w:eastAsia="uk-UA"/>
        </w:rPr>
        <w:t>Білочка зранку вставала, чепурилася і починала готувати сніданок. Вона чистила горішки, лущила насіння, а шкаралупу і порожні шишки кидала вниз — просто на зайчикову хатку.</w:t>
      </w:r>
    </w:p>
    <w:p w:rsidR="008A02C9" w:rsidRPr="008A02C9" w:rsidRDefault="008A02C9" w:rsidP="008A02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  <w:r w:rsidRPr="008A02C9"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bdr w:val="none" w:sz="0" w:space="0" w:color="auto" w:frame="1"/>
          <w:lang w:eastAsia="uk-UA"/>
        </w:rPr>
        <w:drawing>
          <wp:anchor distT="0" distB="0" distL="114300" distR="114300" simplePos="0" relativeHeight="251658240" behindDoc="0" locked="0" layoutInCell="1" allowOverlap="1" wp14:anchorId="48188179" wp14:editId="6F2BE7C7">
            <wp:simplePos x="0" y="0"/>
            <wp:positionH relativeFrom="column">
              <wp:posOffset>899795</wp:posOffset>
            </wp:positionH>
            <wp:positionV relativeFrom="paragraph">
              <wp:align>top</wp:align>
            </wp:positionV>
            <wp:extent cx="1436370" cy="1425575"/>
            <wp:effectExtent l="0" t="0" r="0" b="3175"/>
            <wp:wrapSquare wrapText="bothSides"/>
            <wp:docPr id="6" name="Рисунок 6" descr="http://gig.if.ua/wp-content/uploads/2011/07/4-150x150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gig.if.ua/wp-content/uploads/2011/07/4-150x150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370" cy="142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br w:type="textWrapping" w:clear="all"/>
      </w:r>
      <w:r w:rsidRPr="008A02C9"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bdr w:val="none" w:sz="0" w:space="0" w:color="auto" w:frame="1"/>
          <w:lang w:eastAsia="uk-UA"/>
        </w:rPr>
        <w:drawing>
          <wp:inline distT="0" distB="0" distL="0" distR="0" wp14:anchorId="461AC29C" wp14:editId="0BA8B4AA">
            <wp:extent cx="3102429" cy="1426029"/>
            <wp:effectExtent l="0" t="0" r="3175" b="3175"/>
            <wp:docPr id="7" name="Рисунок 7" descr="http://gig.if.ua/wp-content/uploads/2011/07/1-150x150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gig.if.ua/wp-content/uploads/2011/07/1-150x150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061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2C9"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bdr w:val="none" w:sz="0" w:space="0" w:color="auto" w:frame="1"/>
          <w:lang w:eastAsia="uk-UA"/>
        </w:rPr>
        <w:drawing>
          <wp:inline distT="0" distB="0" distL="0" distR="0" wp14:anchorId="395E8605" wp14:editId="7A482F60">
            <wp:extent cx="2547257" cy="1426029"/>
            <wp:effectExtent l="0" t="0" r="5715" b="3175"/>
            <wp:docPr id="8" name="Рисунок 8" descr="http://gig.if.ua/wp-content/uploads/2011/07/2-150x150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ig.if.ua/wp-content/uploads/2011/07/2-150x150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45312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2C9" w:rsidRPr="008A02C9" w:rsidRDefault="008A02C9" w:rsidP="008A02C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</w:p>
    <w:p w:rsidR="008A02C9" w:rsidRPr="008A02C9" w:rsidRDefault="008A02C9" w:rsidP="008A02C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</w:p>
    <w:p w:rsidR="008A02C9" w:rsidRPr="008A02C9" w:rsidRDefault="008A02C9" w:rsidP="008A02C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  <w:r w:rsidRPr="008A02C9"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bdr w:val="none" w:sz="0" w:space="0" w:color="auto" w:frame="1"/>
          <w:lang w:eastAsia="uk-UA"/>
        </w:rPr>
        <w:drawing>
          <wp:inline distT="0" distB="0" distL="0" distR="0" wp14:anchorId="196E86B7" wp14:editId="4032D347">
            <wp:extent cx="1424940" cy="1424940"/>
            <wp:effectExtent l="0" t="0" r="3810" b="3810"/>
            <wp:docPr id="9" name="Рисунок 9" descr="http://gig.if.ua/wp-content/uploads/2011/07/3-150x150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gig.if.ua/wp-content/uploads/2011/07/3-150x150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2C9" w:rsidRPr="008A02C9" w:rsidRDefault="008A02C9" w:rsidP="008A02C9">
      <w:pPr>
        <w:shd w:val="clear" w:color="auto" w:fill="FFFFFF"/>
        <w:spacing w:after="1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A02C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 w:type="textWrapping" w:clear="all"/>
      </w:r>
    </w:p>
    <w:p w:rsidR="008A02C9" w:rsidRPr="001855CB" w:rsidRDefault="008A02C9" w:rsidP="008A02C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855CB">
        <w:rPr>
          <w:rFonts w:ascii="Times New Roman" w:eastAsia="Times New Roman" w:hAnsi="Times New Roman" w:cs="Times New Roman"/>
          <w:sz w:val="28"/>
          <w:szCs w:val="28"/>
          <w:lang w:eastAsia="uk-UA"/>
        </w:rPr>
        <w:t>Зайчикові це не подобалося. Він навіть сердився і не раз зауважував білочці, що так робити не годиться.</w:t>
      </w:r>
    </w:p>
    <w:p w:rsidR="008A02C9" w:rsidRPr="001855CB" w:rsidRDefault="008A02C9" w:rsidP="008A02C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855CB">
        <w:rPr>
          <w:rFonts w:ascii="Times New Roman" w:eastAsia="Times New Roman" w:hAnsi="Times New Roman" w:cs="Times New Roman"/>
          <w:sz w:val="28"/>
          <w:szCs w:val="28"/>
          <w:lang w:eastAsia="uk-UA"/>
        </w:rPr>
        <w:t>Але та лише сміялася у відповідь і казала:</w:t>
      </w:r>
    </w:p>
    <w:p w:rsidR="008A02C9" w:rsidRPr="001855CB" w:rsidRDefault="008A02C9" w:rsidP="008A02C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855CB">
        <w:rPr>
          <w:rFonts w:ascii="Times New Roman" w:eastAsia="Times New Roman" w:hAnsi="Times New Roman" w:cs="Times New Roman"/>
          <w:sz w:val="28"/>
          <w:szCs w:val="28"/>
          <w:lang w:eastAsia="uk-UA"/>
        </w:rPr>
        <w:t>— Нічого страшного, позамітаєш.</w:t>
      </w:r>
    </w:p>
    <w:p w:rsidR="002F4DF7" w:rsidRDefault="008A02C9" w:rsidP="008A02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855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що залишалося робити зайчикові? Брати березового віника і </w:t>
      </w:r>
      <w:proofErr w:type="spellStart"/>
      <w:r w:rsidRPr="001855CB">
        <w:rPr>
          <w:rFonts w:ascii="Times New Roman" w:eastAsia="Times New Roman" w:hAnsi="Times New Roman" w:cs="Times New Roman"/>
          <w:sz w:val="28"/>
          <w:szCs w:val="28"/>
          <w:lang w:eastAsia="uk-UA"/>
        </w:rPr>
        <w:t>чепурити</w:t>
      </w:r>
      <w:proofErr w:type="spellEnd"/>
      <w:r w:rsidRPr="001855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своє</w:t>
      </w:r>
    </w:p>
    <w:p w:rsidR="002F4DF7" w:rsidRDefault="007D2EE4" w:rsidP="002F4DF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15</w:t>
      </w:r>
    </w:p>
    <w:p w:rsidR="008A02C9" w:rsidRPr="001855CB" w:rsidRDefault="008A02C9" w:rsidP="008A02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855CB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 обійстя. Інколи вухань думав перебратися кудись в інше місце, але ніяк не міг залишити свою оселю, такою вона була рідною. Та й до поля з капустою звідси рукою подати.</w:t>
      </w:r>
    </w:p>
    <w:p w:rsidR="008A02C9" w:rsidRPr="001855CB" w:rsidRDefault="008A02C9" w:rsidP="008A02C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855CB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 і жили: білочка смітила, зайчик прибирав. Розмовляли вони рідко, хіба що віталися вранці та ввечері.</w:t>
      </w:r>
    </w:p>
    <w:p w:rsidR="008A02C9" w:rsidRPr="001855CB" w:rsidRDefault="008A02C9" w:rsidP="008A02C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855CB">
        <w:rPr>
          <w:rFonts w:ascii="Times New Roman" w:eastAsia="Times New Roman" w:hAnsi="Times New Roman" w:cs="Times New Roman"/>
          <w:sz w:val="28"/>
          <w:szCs w:val="28"/>
          <w:lang w:eastAsia="uk-UA"/>
        </w:rPr>
        <w:t>Якоїсь ночі зайчикові не спалося. Він вийшов на подвір’я, сів на лавочку і задивився на небо. Воно покрилося хмарами і непривітно насупилося.</w:t>
      </w:r>
    </w:p>
    <w:p w:rsidR="008A02C9" w:rsidRPr="001855CB" w:rsidRDefault="008A02C9" w:rsidP="008A02C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855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 тут зайчик почув, як шелеснула гілка. Дивно, подумалось йому, вітру начебто немає. Шелестіння повторилось. Зайчик пильніше приглянувся і побачив, як уверх по стовбуру все ближче і ближче до </w:t>
      </w:r>
      <w:proofErr w:type="spellStart"/>
      <w:r w:rsidRPr="001855CB">
        <w:rPr>
          <w:rFonts w:ascii="Times New Roman" w:eastAsia="Times New Roman" w:hAnsi="Times New Roman" w:cs="Times New Roman"/>
          <w:sz w:val="28"/>
          <w:szCs w:val="28"/>
          <w:lang w:eastAsia="uk-UA"/>
        </w:rPr>
        <w:t>білоччиної</w:t>
      </w:r>
      <w:proofErr w:type="spellEnd"/>
      <w:r w:rsidRPr="001855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хатки підкрадається куниця.</w:t>
      </w:r>
    </w:p>
    <w:p w:rsidR="008A02C9" w:rsidRPr="001855CB" w:rsidRDefault="008A02C9" w:rsidP="008A02C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855CB">
        <w:rPr>
          <w:rFonts w:ascii="Times New Roman" w:eastAsia="Times New Roman" w:hAnsi="Times New Roman" w:cs="Times New Roman"/>
          <w:sz w:val="28"/>
          <w:szCs w:val="28"/>
          <w:lang w:eastAsia="uk-UA"/>
        </w:rPr>
        <w:t>Зайчик злякався і завмер.</w:t>
      </w:r>
    </w:p>
    <w:p w:rsidR="008A02C9" w:rsidRPr="001855CB" w:rsidRDefault="008A02C9" w:rsidP="008A02C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855CB">
        <w:rPr>
          <w:rFonts w:ascii="Times New Roman" w:eastAsia="Times New Roman" w:hAnsi="Times New Roman" w:cs="Times New Roman"/>
          <w:sz w:val="28"/>
          <w:szCs w:val="28"/>
          <w:lang w:eastAsia="uk-UA"/>
        </w:rPr>
        <w:t>— Але що буде з білочкою? — подумав він у наступну мить. — Треба її рятувати!</w:t>
      </w:r>
    </w:p>
    <w:p w:rsidR="008A02C9" w:rsidRPr="001855CB" w:rsidRDefault="008A02C9" w:rsidP="008A02C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855CB">
        <w:rPr>
          <w:rFonts w:ascii="Times New Roman" w:eastAsia="Times New Roman" w:hAnsi="Times New Roman" w:cs="Times New Roman"/>
          <w:sz w:val="28"/>
          <w:szCs w:val="28"/>
          <w:lang w:eastAsia="uk-UA"/>
        </w:rPr>
        <w:t>Він схопив березового віника, яким щоранку підмітав своє подвір’я, і шпурнув його в куницю.</w:t>
      </w:r>
    </w:p>
    <w:p w:rsidR="008A02C9" w:rsidRPr="001855CB" w:rsidRDefault="008A02C9" w:rsidP="008A02C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855CB">
        <w:rPr>
          <w:rFonts w:ascii="Times New Roman" w:eastAsia="Times New Roman" w:hAnsi="Times New Roman" w:cs="Times New Roman"/>
          <w:sz w:val="28"/>
          <w:szCs w:val="28"/>
          <w:lang w:eastAsia="uk-UA"/>
        </w:rPr>
        <w:t>Віник не досягнув хижачку, проте з гучним тріскотом ударився об стовбур.</w:t>
      </w:r>
    </w:p>
    <w:p w:rsidR="008A02C9" w:rsidRPr="001855CB" w:rsidRDefault="008A02C9" w:rsidP="008A02C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855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— Білочко, </w:t>
      </w:r>
      <w:proofErr w:type="spellStart"/>
      <w:r w:rsidRPr="001855CB">
        <w:rPr>
          <w:rFonts w:ascii="Times New Roman" w:eastAsia="Times New Roman" w:hAnsi="Times New Roman" w:cs="Times New Roman"/>
          <w:sz w:val="28"/>
          <w:szCs w:val="28"/>
          <w:lang w:eastAsia="uk-UA"/>
        </w:rPr>
        <w:t>білочко</w:t>
      </w:r>
      <w:proofErr w:type="spellEnd"/>
      <w:r w:rsidRPr="001855CB">
        <w:rPr>
          <w:rFonts w:ascii="Times New Roman" w:eastAsia="Times New Roman" w:hAnsi="Times New Roman" w:cs="Times New Roman"/>
          <w:sz w:val="28"/>
          <w:szCs w:val="28"/>
          <w:lang w:eastAsia="uk-UA"/>
        </w:rPr>
        <w:t>, тікай! — закричав зайчик. — Куниця близько!</w:t>
      </w:r>
    </w:p>
    <w:p w:rsidR="008A02C9" w:rsidRPr="001855CB" w:rsidRDefault="008A02C9" w:rsidP="008A02C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855CB">
        <w:rPr>
          <w:rFonts w:ascii="Times New Roman" w:eastAsia="Times New Roman" w:hAnsi="Times New Roman" w:cs="Times New Roman"/>
          <w:sz w:val="28"/>
          <w:szCs w:val="28"/>
          <w:lang w:eastAsia="uk-UA"/>
        </w:rPr>
        <w:t>Шум розбудив білочку, і вона виглянула у віконечко.</w:t>
      </w:r>
    </w:p>
    <w:p w:rsidR="008A02C9" w:rsidRPr="001855CB" w:rsidRDefault="008A02C9" w:rsidP="008A02C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855CB">
        <w:rPr>
          <w:rFonts w:ascii="Times New Roman" w:eastAsia="Times New Roman" w:hAnsi="Times New Roman" w:cs="Times New Roman"/>
          <w:sz w:val="28"/>
          <w:szCs w:val="28"/>
          <w:lang w:eastAsia="uk-UA"/>
        </w:rPr>
        <w:t>Куниця була вже зовсім близько. Вона вишкірила хижі зуби і прошипіла:</w:t>
      </w:r>
    </w:p>
    <w:p w:rsidR="008A02C9" w:rsidRPr="001855CB" w:rsidRDefault="008A02C9" w:rsidP="008A02C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855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— Не втечеш, ні, не </w:t>
      </w:r>
      <w:proofErr w:type="spellStart"/>
      <w:r w:rsidRPr="001855CB">
        <w:rPr>
          <w:rFonts w:ascii="Times New Roman" w:eastAsia="Times New Roman" w:hAnsi="Times New Roman" w:cs="Times New Roman"/>
          <w:sz w:val="28"/>
          <w:szCs w:val="28"/>
          <w:lang w:eastAsia="uk-UA"/>
        </w:rPr>
        <w:t>втечеш-ш-ш</w:t>
      </w:r>
      <w:proofErr w:type="spellEnd"/>
      <w:r w:rsidRPr="001855CB">
        <w:rPr>
          <w:rFonts w:ascii="Times New Roman" w:eastAsia="Times New Roman" w:hAnsi="Times New Roman" w:cs="Times New Roman"/>
          <w:sz w:val="28"/>
          <w:szCs w:val="28"/>
          <w:lang w:eastAsia="uk-UA"/>
        </w:rPr>
        <w:t>…</w:t>
      </w:r>
    </w:p>
    <w:p w:rsidR="008A02C9" w:rsidRPr="001855CB" w:rsidRDefault="008A02C9" w:rsidP="008A02C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855CB">
        <w:rPr>
          <w:rFonts w:ascii="Times New Roman" w:eastAsia="Times New Roman" w:hAnsi="Times New Roman" w:cs="Times New Roman"/>
          <w:sz w:val="28"/>
          <w:szCs w:val="28"/>
          <w:lang w:eastAsia="uk-UA"/>
        </w:rPr>
        <w:t>Білочка відсахнулася від вікна, а куниця вже ломилася у двері.</w:t>
      </w:r>
    </w:p>
    <w:p w:rsidR="008A02C9" w:rsidRPr="001855CB" w:rsidRDefault="008A02C9" w:rsidP="008A02C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855CB">
        <w:rPr>
          <w:rFonts w:ascii="Times New Roman" w:eastAsia="Times New Roman" w:hAnsi="Times New Roman" w:cs="Times New Roman"/>
          <w:sz w:val="28"/>
          <w:szCs w:val="28"/>
          <w:lang w:eastAsia="uk-UA"/>
        </w:rPr>
        <w:t>Ось вони затріщали і розчинилася. Куниця увірвалася всередину. Білочка тим часом стрімко вистрибнула із вікна.</w:t>
      </w:r>
    </w:p>
    <w:p w:rsidR="008A02C9" w:rsidRPr="001855CB" w:rsidRDefault="008A02C9" w:rsidP="008A02C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855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— Сюди, </w:t>
      </w:r>
      <w:proofErr w:type="spellStart"/>
      <w:r w:rsidRPr="001855CB">
        <w:rPr>
          <w:rFonts w:ascii="Times New Roman" w:eastAsia="Times New Roman" w:hAnsi="Times New Roman" w:cs="Times New Roman"/>
          <w:sz w:val="28"/>
          <w:szCs w:val="28"/>
          <w:lang w:eastAsia="uk-UA"/>
        </w:rPr>
        <w:t>сюди</w:t>
      </w:r>
      <w:proofErr w:type="spellEnd"/>
      <w:r w:rsidRPr="001855CB">
        <w:rPr>
          <w:rFonts w:ascii="Times New Roman" w:eastAsia="Times New Roman" w:hAnsi="Times New Roman" w:cs="Times New Roman"/>
          <w:sz w:val="28"/>
          <w:szCs w:val="28"/>
          <w:lang w:eastAsia="uk-UA"/>
        </w:rPr>
        <w:t>! — загукав зайчик.</w:t>
      </w:r>
    </w:p>
    <w:p w:rsidR="008A02C9" w:rsidRPr="001855CB" w:rsidRDefault="008A02C9" w:rsidP="008A02C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855CB">
        <w:rPr>
          <w:rFonts w:ascii="Times New Roman" w:eastAsia="Times New Roman" w:hAnsi="Times New Roman" w:cs="Times New Roman"/>
          <w:sz w:val="28"/>
          <w:szCs w:val="28"/>
          <w:lang w:eastAsia="uk-UA"/>
        </w:rPr>
        <w:t>Білочка блискавично плигнула на гілку, потім на другу, ближчу до землі.</w:t>
      </w:r>
    </w:p>
    <w:p w:rsidR="008A02C9" w:rsidRPr="001855CB" w:rsidRDefault="008A02C9" w:rsidP="008A02C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855CB">
        <w:rPr>
          <w:rFonts w:ascii="Times New Roman" w:eastAsia="Times New Roman" w:hAnsi="Times New Roman" w:cs="Times New Roman"/>
          <w:sz w:val="28"/>
          <w:szCs w:val="28"/>
          <w:lang w:eastAsia="uk-UA"/>
        </w:rPr>
        <w:t>Куниця, не знайшовши білочки в хаті, й собі вистрибнула надвір і кинулася наздоганяти білочку.</w:t>
      </w:r>
    </w:p>
    <w:p w:rsidR="008A02C9" w:rsidRPr="001855CB" w:rsidRDefault="008A02C9" w:rsidP="008A02C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855CB">
        <w:rPr>
          <w:rFonts w:ascii="Times New Roman" w:eastAsia="Times New Roman" w:hAnsi="Times New Roman" w:cs="Times New Roman"/>
          <w:sz w:val="28"/>
          <w:szCs w:val="28"/>
          <w:lang w:eastAsia="uk-UA"/>
        </w:rPr>
        <w:t>— Білочко, до мене! — закричав зайчик і відчинив двері своєї хатки.</w:t>
      </w:r>
    </w:p>
    <w:p w:rsidR="008A02C9" w:rsidRPr="001855CB" w:rsidRDefault="008A02C9" w:rsidP="008A02C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855CB">
        <w:rPr>
          <w:rFonts w:ascii="Times New Roman" w:eastAsia="Times New Roman" w:hAnsi="Times New Roman" w:cs="Times New Roman"/>
          <w:sz w:val="28"/>
          <w:szCs w:val="28"/>
          <w:lang w:eastAsia="uk-UA"/>
        </w:rPr>
        <w:t>Одним стрибком білочка опустилася на землю, і вони разом із зайчиком зачинилися в його хатці.</w:t>
      </w:r>
    </w:p>
    <w:p w:rsidR="008A02C9" w:rsidRPr="001855CB" w:rsidRDefault="008A02C9" w:rsidP="007D2EE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855CB">
        <w:rPr>
          <w:rFonts w:ascii="Times New Roman" w:eastAsia="Times New Roman" w:hAnsi="Times New Roman" w:cs="Times New Roman"/>
          <w:sz w:val="28"/>
          <w:szCs w:val="28"/>
          <w:lang w:eastAsia="uk-UA"/>
        </w:rPr>
        <w:t>Куниця сердито загрюкала у двері, але вони були міцні та й засув також був змайстрований надійно.</w:t>
      </w:r>
      <w:r w:rsidR="007D2E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      16</w:t>
      </w:r>
    </w:p>
    <w:p w:rsidR="008A02C9" w:rsidRPr="001855CB" w:rsidRDefault="008A02C9" w:rsidP="008A02C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1855CB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Упіймавши</w:t>
      </w:r>
      <w:proofErr w:type="spellEnd"/>
      <w:r w:rsidRPr="001855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855CB">
        <w:rPr>
          <w:rFonts w:ascii="Times New Roman" w:eastAsia="Times New Roman" w:hAnsi="Times New Roman" w:cs="Times New Roman"/>
          <w:sz w:val="28"/>
          <w:szCs w:val="28"/>
          <w:lang w:eastAsia="uk-UA"/>
        </w:rPr>
        <w:t>облизня</w:t>
      </w:r>
      <w:proofErr w:type="spellEnd"/>
      <w:r w:rsidRPr="001855CB">
        <w:rPr>
          <w:rFonts w:ascii="Times New Roman" w:eastAsia="Times New Roman" w:hAnsi="Times New Roman" w:cs="Times New Roman"/>
          <w:sz w:val="28"/>
          <w:szCs w:val="28"/>
          <w:lang w:eastAsia="uk-UA"/>
        </w:rPr>
        <w:t>, куниця подалася геть. А зайчик і білочка, отямившись від переляку, вийшли на ґанок.</w:t>
      </w:r>
    </w:p>
    <w:p w:rsidR="008A02C9" w:rsidRPr="001855CB" w:rsidRDefault="008A02C9" w:rsidP="008A02C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855CB">
        <w:rPr>
          <w:rFonts w:ascii="Times New Roman" w:eastAsia="Times New Roman" w:hAnsi="Times New Roman" w:cs="Times New Roman"/>
          <w:sz w:val="28"/>
          <w:szCs w:val="28"/>
          <w:lang w:eastAsia="uk-UA"/>
        </w:rPr>
        <w:t>— Дякую тобі, зайчику! Ти справжній друг, — мовила білочка. — Пробач мені, будь ласка, що я вела себе нечемно і викидала сміття на твоє подвір’я.</w:t>
      </w:r>
    </w:p>
    <w:p w:rsidR="008A02C9" w:rsidRPr="001855CB" w:rsidRDefault="008A02C9" w:rsidP="008A02C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855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— Ну що ти, білочко, я на тебе зовсім не серджуся, — відповів зайчик.              </w:t>
      </w:r>
    </w:p>
    <w:p w:rsidR="008A02C9" w:rsidRPr="001855CB" w:rsidRDefault="008A02C9" w:rsidP="008A02C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855CB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Відтоді вони стали друзями і щодня ходили одне до одного в гості. Зайчик частував білочку солодкою морквою і хрусткою капустою, а вона його горіховими тістечками і малиновим чаєм.</w:t>
      </w:r>
    </w:p>
    <w:p w:rsidR="001855CB" w:rsidRDefault="001855CB" w:rsidP="001855CB">
      <w:pPr>
        <w:pStyle w:val="a3"/>
        <w:numPr>
          <w:ilvl w:val="0"/>
          <w:numId w:val="3"/>
        </w:num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Проведення вправи «Крісло автора» для обговорення змісту почутого. Одна дитина сідає в «крісло автора»,виступає в ролі автора твору(бажано ,щоб у цій ролі спробували себе якомога більше дітей). Інші діти формулюють запитання за змістом почутої казки,а «автор твору» повинен відповісти словами,максимально наближеними до тексту. </w:t>
      </w:r>
    </w:p>
    <w:p w:rsidR="001855CB" w:rsidRPr="00E055F3" w:rsidRDefault="00E055F3" w:rsidP="00E055F3">
      <w:pPr>
        <w:shd w:val="clear" w:color="auto" w:fill="FFFFFF"/>
        <w:spacing w:after="225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V</w:t>
      </w:r>
      <w:r w:rsidRPr="00E055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.</w:t>
      </w:r>
      <w:r w:rsidR="006609D9" w:rsidRPr="00E055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Віршик-жарт «Хто з ким прийшов у клас</w:t>
      </w:r>
      <w:proofErr w:type="gramStart"/>
      <w:r w:rsidR="006609D9" w:rsidRPr="00E055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?Лічба</w:t>
      </w:r>
      <w:proofErr w:type="gramEnd"/>
      <w:r w:rsidR="006609D9" w:rsidRPr="00E055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</w:p>
    <w:p w:rsidR="006609D9" w:rsidRDefault="006609D9" w:rsidP="006609D9">
      <w:pPr>
        <w:pStyle w:val="a3"/>
        <w:numPr>
          <w:ilvl w:val="0"/>
          <w:numId w:val="3"/>
        </w:num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Слухання вірша ,доповнюючи його.</w:t>
      </w:r>
    </w:p>
    <w:p w:rsidR="006609D9" w:rsidRPr="00D62463" w:rsidRDefault="006609D9" w:rsidP="006609D9">
      <w:pPr>
        <w:pStyle w:val="a3"/>
        <w:shd w:val="clear" w:color="auto" w:fill="FFFFFF"/>
        <w:spacing w:after="225" w:line="240" w:lineRule="auto"/>
        <w:ind w:left="1080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D6246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Перша в клас прийшла Іринка,</w:t>
      </w:r>
    </w:p>
    <w:p w:rsidR="006609D9" w:rsidRPr="00D62463" w:rsidRDefault="006609D9" w:rsidP="006609D9">
      <w:pPr>
        <w:pStyle w:val="a3"/>
        <w:shd w:val="clear" w:color="auto" w:fill="FFFFFF"/>
        <w:spacing w:after="225" w:line="240" w:lineRule="auto"/>
        <w:ind w:left="1080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D6246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Другою була Маринка.</w:t>
      </w:r>
    </w:p>
    <w:p w:rsidR="006609D9" w:rsidRPr="00D62463" w:rsidRDefault="006609D9" w:rsidP="006609D9">
      <w:pPr>
        <w:pStyle w:val="a3"/>
        <w:shd w:val="clear" w:color="auto" w:fill="FFFFFF"/>
        <w:spacing w:after="225" w:line="240" w:lineRule="auto"/>
        <w:ind w:left="1080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D6246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Третім увійшов Сергій,</w:t>
      </w:r>
    </w:p>
    <w:p w:rsidR="006609D9" w:rsidRPr="00D62463" w:rsidRDefault="006609D9" w:rsidP="006609D9">
      <w:pPr>
        <w:pStyle w:val="a3"/>
        <w:shd w:val="clear" w:color="auto" w:fill="FFFFFF"/>
        <w:spacing w:after="225" w:line="240" w:lineRule="auto"/>
        <w:ind w:left="1080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D6246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А четвертим був Андрій.</w:t>
      </w:r>
    </w:p>
    <w:p w:rsidR="006609D9" w:rsidRPr="00D62463" w:rsidRDefault="006609D9" w:rsidP="006609D9">
      <w:pPr>
        <w:pStyle w:val="a3"/>
        <w:shd w:val="clear" w:color="auto" w:fill="FFFFFF"/>
        <w:spacing w:after="225" w:line="240" w:lineRule="auto"/>
        <w:ind w:left="1080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D6246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Далі ви лічить ,малята!</w:t>
      </w:r>
    </w:p>
    <w:p w:rsidR="006609D9" w:rsidRPr="00D62463" w:rsidRDefault="006609D9" w:rsidP="006609D9">
      <w:pPr>
        <w:pStyle w:val="a3"/>
        <w:shd w:val="clear" w:color="auto" w:fill="FFFFFF"/>
        <w:spacing w:after="225" w:line="240" w:lineRule="auto"/>
        <w:ind w:left="1080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D6246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Петрик був,звичайно,…(п’ятим).</w:t>
      </w:r>
    </w:p>
    <w:p w:rsidR="006609D9" w:rsidRPr="00D62463" w:rsidRDefault="006609D9" w:rsidP="006609D9">
      <w:pPr>
        <w:pStyle w:val="a3"/>
        <w:shd w:val="clear" w:color="auto" w:fill="FFFFFF"/>
        <w:spacing w:after="225" w:line="240" w:lineRule="auto"/>
        <w:ind w:left="1080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D6246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Ще за мить прийшов і Костик,</w:t>
      </w:r>
    </w:p>
    <w:p w:rsidR="006609D9" w:rsidRPr="00D62463" w:rsidRDefault="006609D9" w:rsidP="006609D9">
      <w:pPr>
        <w:pStyle w:val="a3"/>
        <w:shd w:val="clear" w:color="auto" w:fill="FFFFFF"/>
        <w:spacing w:after="225" w:line="240" w:lineRule="auto"/>
        <w:ind w:left="1080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D6246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Але він уже був…(шостий).</w:t>
      </w:r>
    </w:p>
    <w:p w:rsidR="006609D9" w:rsidRPr="00D62463" w:rsidRDefault="006609D9" w:rsidP="006609D9">
      <w:pPr>
        <w:pStyle w:val="a3"/>
        <w:shd w:val="clear" w:color="auto" w:fill="FFFFFF"/>
        <w:spacing w:after="225" w:line="240" w:lineRule="auto"/>
        <w:ind w:left="1080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D6246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А за ним прибігла Тома,</w:t>
      </w:r>
    </w:p>
    <w:p w:rsidR="006609D9" w:rsidRPr="00D62463" w:rsidRDefault="006609D9" w:rsidP="006609D9">
      <w:pPr>
        <w:pStyle w:val="a3"/>
        <w:shd w:val="clear" w:color="auto" w:fill="FFFFFF"/>
        <w:spacing w:after="225" w:line="240" w:lineRule="auto"/>
        <w:ind w:left="1080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D6246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Та вона була вже …(сьома).</w:t>
      </w:r>
    </w:p>
    <w:p w:rsidR="006609D9" w:rsidRPr="00D62463" w:rsidRDefault="006609D9" w:rsidP="006609D9">
      <w:pPr>
        <w:pStyle w:val="a3"/>
        <w:shd w:val="clear" w:color="auto" w:fill="FFFFFF"/>
        <w:spacing w:after="225" w:line="240" w:lineRule="auto"/>
        <w:ind w:left="1080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D6246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Потім – Ярослав </w:t>
      </w:r>
    </w:p>
    <w:p w:rsidR="006609D9" w:rsidRPr="00D62463" w:rsidRDefault="006609D9" w:rsidP="006609D9">
      <w:pPr>
        <w:pStyle w:val="a3"/>
        <w:shd w:val="clear" w:color="auto" w:fill="FFFFFF"/>
        <w:spacing w:after="225" w:line="240" w:lineRule="auto"/>
        <w:ind w:left="1080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D6246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Увійшов, він був аж …(восьмим).</w:t>
      </w:r>
    </w:p>
    <w:p w:rsidR="006609D9" w:rsidRPr="00D62463" w:rsidRDefault="006609D9" w:rsidP="006609D9">
      <w:pPr>
        <w:pStyle w:val="a3"/>
        <w:shd w:val="clear" w:color="auto" w:fill="FFFFFF"/>
        <w:spacing w:after="225" w:line="240" w:lineRule="auto"/>
        <w:ind w:left="1080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D6246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Далі – Олексій Кирпатий </w:t>
      </w:r>
    </w:p>
    <w:p w:rsidR="00D62463" w:rsidRPr="00D62463" w:rsidRDefault="006609D9" w:rsidP="006609D9">
      <w:pPr>
        <w:pStyle w:val="a3"/>
        <w:shd w:val="clear" w:color="auto" w:fill="FFFFFF"/>
        <w:spacing w:after="225" w:line="240" w:lineRule="auto"/>
        <w:ind w:left="1080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D6246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Він прийшов у клас</w:t>
      </w:r>
      <w:r w:rsidR="00D62463" w:rsidRPr="00D6246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…(дев’ятим).</w:t>
      </w:r>
    </w:p>
    <w:p w:rsidR="00D62463" w:rsidRPr="00D62463" w:rsidRDefault="00D62463" w:rsidP="006609D9">
      <w:pPr>
        <w:pStyle w:val="a3"/>
        <w:shd w:val="clear" w:color="auto" w:fill="FFFFFF"/>
        <w:spacing w:after="225" w:line="240" w:lineRule="auto"/>
        <w:ind w:left="1080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D6246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А коли прийшла ще й Ната</w:t>
      </w:r>
    </w:p>
    <w:p w:rsidR="006609D9" w:rsidRPr="00224E88" w:rsidRDefault="00D62463" w:rsidP="006609D9">
      <w:pPr>
        <w:pStyle w:val="a3"/>
        <w:shd w:val="clear" w:color="auto" w:fill="FFFFFF"/>
        <w:spacing w:after="225" w:line="240" w:lineRule="auto"/>
        <w:ind w:left="1080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D6246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Їй сказали: «Ти - …(десята)!». </w:t>
      </w:r>
      <w:r w:rsidR="00224E8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[1]</w:t>
      </w:r>
    </w:p>
    <w:p w:rsidR="00D62463" w:rsidRDefault="00D62463" w:rsidP="006609D9">
      <w:pPr>
        <w:pStyle w:val="a3"/>
        <w:shd w:val="clear" w:color="auto" w:fill="FFFFFF"/>
        <w:spacing w:after="225" w:line="240" w:lineRule="auto"/>
        <w:ind w:left="10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62463" w:rsidRDefault="00D62463" w:rsidP="00D62463">
      <w:pPr>
        <w:pStyle w:val="a3"/>
        <w:numPr>
          <w:ilvl w:val="0"/>
          <w:numId w:val="3"/>
        </w:num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Запропонуйте учням полічити всіх діток. Нехай учні позначать всі числа цифрами в зошиті.</w:t>
      </w:r>
    </w:p>
    <w:p w:rsidR="00E055F3" w:rsidRDefault="00E055F3" w:rsidP="00E055F3">
      <w:pPr>
        <w:shd w:val="clear" w:color="auto" w:fill="FFFFFF"/>
        <w:spacing w:after="225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 xml:space="preserve">VI. </w:t>
      </w:r>
      <w:r w:rsidRPr="00E055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Гра «Мій друг». </w:t>
      </w:r>
    </w:p>
    <w:p w:rsidR="00E055F3" w:rsidRDefault="00E055F3" w:rsidP="00E055F3">
      <w:pPr>
        <w:pStyle w:val="a3"/>
        <w:numPr>
          <w:ilvl w:val="0"/>
          <w:numId w:val="3"/>
        </w:num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055F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Кожному учневі вчитель дає аркуш чистого паперу.</w:t>
      </w:r>
    </w:p>
    <w:p w:rsidR="00E055F3" w:rsidRDefault="00E055F3" w:rsidP="00E055F3">
      <w:pPr>
        <w:pStyle w:val="a3"/>
        <w:numPr>
          <w:ilvl w:val="0"/>
          <w:numId w:val="3"/>
        </w:num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Запропонуйте дітям намалювати портрет свого друга.</w:t>
      </w:r>
    </w:p>
    <w:p w:rsidR="00E055F3" w:rsidRDefault="00E055F3" w:rsidP="00E055F3">
      <w:pPr>
        <w:pStyle w:val="a3"/>
        <w:numPr>
          <w:ilvl w:val="0"/>
          <w:numId w:val="3"/>
        </w:num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Кожен з вас намалював свого друга,а зараз розкажіть </w:t>
      </w:r>
      <w:r w:rsidR="002D59E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нього</w:t>
      </w:r>
      <w:r w:rsidR="002D59EF">
        <w:rPr>
          <w:rFonts w:ascii="Times New Roman" w:eastAsia="Times New Roman" w:hAnsi="Times New Roman" w:cs="Times New Roman"/>
          <w:sz w:val="28"/>
          <w:szCs w:val="28"/>
          <w:lang w:eastAsia="uk-UA"/>
        </w:rPr>
        <w:t>. Розповідь учнів.</w:t>
      </w:r>
      <w:r w:rsidR="00323A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323A62" w:rsidRDefault="007D2EE4" w:rsidP="00323A62">
      <w:pPr>
        <w:pStyle w:val="a3"/>
        <w:shd w:val="clear" w:color="auto" w:fill="FFFFFF"/>
        <w:spacing w:after="225" w:line="240" w:lineRule="auto"/>
        <w:ind w:left="1080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17</w:t>
      </w:r>
    </w:p>
    <w:p w:rsidR="002D59EF" w:rsidRDefault="002D59EF" w:rsidP="002D59EF">
      <w:pPr>
        <w:pStyle w:val="a3"/>
        <w:shd w:val="clear" w:color="auto" w:fill="FFFFFF"/>
        <w:spacing w:after="225" w:line="240" w:lineRule="auto"/>
        <w:ind w:left="108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lastRenderedPageBreak/>
        <w:t>VII</w:t>
      </w:r>
      <w:r w:rsidRPr="002D59EF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Групова робота. Скласти зі слів прислів’я про дружбу. </w:t>
      </w:r>
    </w:p>
    <w:p w:rsidR="002D59EF" w:rsidRDefault="002D59EF" w:rsidP="002D59EF">
      <w:pPr>
        <w:pStyle w:val="a3"/>
        <w:shd w:val="clear" w:color="auto" w:fill="FFFFFF"/>
        <w:spacing w:after="225" w:line="240" w:lineRule="auto"/>
        <w:ind w:left="10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1група. Без,друга,туга,вірного,велика.(Без вірного друга велика туга.)</w:t>
      </w:r>
    </w:p>
    <w:p w:rsidR="002D59EF" w:rsidRDefault="002D59EF" w:rsidP="002D59EF">
      <w:pPr>
        <w:pStyle w:val="a3"/>
        <w:shd w:val="clear" w:color="auto" w:fill="FFFFFF"/>
        <w:spacing w:after="225" w:line="240" w:lineRule="auto"/>
        <w:ind w:left="10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2група.Друзі,біді,пізнаються,в.(Друзі пізнаються в біді).</w:t>
      </w:r>
    </w:p>
    <w:p w:rsidR="002D59EF" w:rsidRDefault="002D59EF" w:rsidP="002D59EF">
      <w:pPr>
        <w:pStyle w:val="a3"/>
        <w:shd w:val="clear" w:color="auto" w:fill="FFFFFF"/>
        <w:spacing w:after="225" w:line="240" w:lineRule="auto"/>
        <w:ind w:left="10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3група.Скарб,дружба,найбільший.(Дружба – найбільший скарб.)</w:t>
      </w:r>
    </w:p>
    <w:p w:rsidR="002D59EF" w:rsidRPr="00224E88" w:rsidRDefault="002D59EF" w:rsidP="002D59EF">
      <w:pPr>
        <w:pStyle w:val="a3"/>
        <w:shd w:val="clear" w:color="auto" w:fill="FFFFFF"/>
        <w:spacing w:after="225" w:line="240" w:lineRule="auto"/>
        <w:ind w:left="108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4група.Друзів,нових,старих,май,не забувай.(Нових друзів май,а старих не забувай).</w:t>
      </w:r>
      <w:r w:rsidR="00224E88" w:rsidRPr="00224E8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[4]</w:t>
      </w:r>
      <w:bookmarkStart w:id="0" w:name="_GoBack"/>
      <w:bookmarkEnd w:id="0"/>
    </w:p>
    <w:p w:rsidR="002D59EF" w:rsidRDefault="002D59EF" w:rsidP="002D59EF">
      <w:pPr>
        <w:pStyle w:val="a3"/>
        <w:shd w:val="clear" w:color="auto" w:fill="FFFFFF"/>
        <w:spacing w:after="225" w:line="240" w:lineRule="auto"/>
        <w:ind w:left="10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2D59EF" w:rsidRDefault="002D59EF" w:rsidP="002D59EF">
      <w:pPr>
        <w:pStyle w:val="a3"/>
        <w:shd w:val="clear" w:color="auto" w:fill="FFFFFF"/>
        <w:spacing w:after="225" w:line="240" w:lineRule="auto"/>
        <w:ind w:left="1080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D59EF" w:rsidRDefault="002D59EF" w:rsidP="002D59EF">
      <w:pPr>
        <w:pStyle w:val="a3"/>
        <w:shd w:val="clear" w:color="auto" w:fill="FFFFFF"/>
        <w:spacing w:after="225" w:line="240" w:lineRule="auto"/>
        <w:ind w:left="108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VIII</w:t>
      </w:r>
      <w:r w:rsidRPr="00F3029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F3029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Вивчення й виконання пісні «Шкільна дружба».</w:t>
      </w:r>
    </w:p>
    <w:p w:rsidR="00F30290" w:rsidRPr="00F30290" w:rsidRDefault="00F30290" w:rsidP="00F30290">
      <w:pPr>
        <w:pStyle w:val="a3"/>
        <w:numPr>
          <w:ilvl w:val="0"/>
          <w:numId w:val="3"/>
        </w:num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Запропонуйте учням виконати пісню «Шкільна дружба».</w:t>
      </w:r>
    </w:p>
    <w:p w:rsidR="00F30290" w:rsidRPr="00F30290" w:rsidRDefault="00F30290" w:rsidP="00F30290">
      <w:pPr>
        <w:pStyle w:val="a3"/>
        <w:numPr>
          <w:ilvl w:val="0"/>
          <w:numId w:val="3"/>
        </w:num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Варто наголосити,що під час виконання потрібно відобразити руками,мімікою настрій,характер пісні.</w:t>
      </w:r>
    </w:p>
    <w:p w:rsidR="00F30290" w:rsidRPr="00370440" w:rsidRDefault="00F30290" w:rsidP="00F30290">
      <w:pPr>
        <w:pStyle w:val="3"/>
        <w:shd w:val="clear" w:color="auto" w:fill="FFFFFF"/>
        <w:spacing w:before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Пісня «</w:t>
      </w:r>
      <w:r w:rsidRPr="00370440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Шкільна дружба</w:t>
      </w:r>
      <w:r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»</w:t>
      </w:r>
    </w:p>
    <w:p w:rsidR="00F30290" w:rsidRPr="0068630B" w:rsidRDefault="00F30290" w:rsidP="00F30290">
      <w:pPr>
        <w:shd w:val="clear" w:color="auto" w:fill="FFFFFF"/>
        <w:spacing w:before="270" w:after="270" w:line="34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8630B">
        <w:rPr>
          <w:rFonts w:ascii="Times New Roman" w:eastAsia="Times New Roman" w:hAnsi="Times New Roman" w:cs="Times New Roman"/>
          <w:sz w:val="28"/>
          <w:szCs w:val="28"/>
          <w:lang w:eastAsia="uk-UA"/>
        </w:rPr>
        <w:t>Жовте листячко летить,</w:t>
      </w:r>
      <w:r w:rsidRPr="0068630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Танцює вальс, осінній вальс.</w:t>
      </w:r>
      <w:r w:rsidRPr="0068630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Знову дзвоник золотий нас</w:t>
      </w:r>
      <w:r w:rsidRPr="0068630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Кличе в клас, нас кличе в клас.</w:t>
      </w:r>
    </w:p>
    <w:p w:rsidR="00F30290" w:rsidRPr="0068630B" w:rsidRDefault="00F30290" w:rsidP="00F30290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8630B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uk-UA"/>
        </w:rPr>
        <w:t>Приспів:</w:t>
      </w:r>
    </w:p>
    <w:p w:rsidR="00F30290" w:rsidRPr="0068630B" w:rsidRDefault="00F30290" w:rsidP="00F30290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8630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uk-UA"/>
        </w:rPr>
        <w:t>Дні за днями дуже швидко пролетять</w:t>
      </w:r>
      <w:r w:rsidRPr="0068630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uk-UA"/>
        </w:rPr>
        <w:br/>
        <w:t>Та ніколи не повернуться назад.</w:t>
      </w:r>
      <w:r w:rsidRPr="0068630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uk-UA"/>
        </w:rPr>
        <w:br/>
        <w:t>Запам’ятай ці гарні дні</w:t>
      </w:r>
      <w:r w:rsidRPr="0068630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uk-UA"/>
        </w:rPr>
        <w:br/>
        <w:t>І вірних друзів всіх шкільних.</w:t>
      </w:r>
      <w:r w:rsidRPr="0068630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uk-UA"/>
        </w:rPr>
        <w:br/>
        <w:t>Запам’ятай ці гарні дні</w:t>
      </w:r>
      <w:r w:rsidRPr="0068630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uk-UA"/>
        </w:rPr>
        <w:br/>
        <w:t>І вірних друзів всіх шкільних.</w:t>
      </w:r>
    </w:p>
    <w:p w:rsidR="00F30290" w:rsidRPr="0068630B" w:rsidRDefault="00F30290" w:rsidP="00F30290">
      <w:pPr>
        <w:shd w:val="clear" w:color="auto" w:fill="FFFFFF"/>
        <w:spacing w:before="270" w:after="270" w:line="34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8630B">
        <w:rPr>
          <w:rFonts w:ascii="Times New Roman" w:eastAsia="Times New Roman" w:hAnsi="Times New Roman" w:cs="Times New Roman"/>
          <w:sz w:val="28"/>
          <w:szCs w:val="28"/>
          <w:lang w:eastAsia="uk-UA"/>
        </w:rPr>
        <w:t>Жовте листя за вікном,</w:t>
      </w:r>
      <w:r w:rsidRPr="0068630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За літом йдуть осінні дні.</w:t>
      </w:r>
      <w:r w:rsidRPr="0068630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Промайнули, як кіно,</w:t>
      </w:r>
      <w:r w:rsidRPr="0068630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Шкільні роки, </w:t>
      </w:r>
      <w:proofErr w:type="spellStart"/>
      <w:r w:rsidRPr="0068630B">
        <w:rPr>
          <w:rFonts w:ascii="Times New Roman" w:eastAsia="Times New Roman" w:hAnsi="Times New Roman" w:cs="Times New Roman"/>
          <w:sz w:val="28"/>
          <w:szCs w:val="28"/>
          <w:lang w:eastAsia="uk-UA"/>
        </w:rPr>
        <w:t>роки</w:t>
      </w:r>
      <w:proofErr w:type="spellEnd"/>
      <w:r w:rsidRPr="006863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шкільні.</w:t>
      </w:r>
    </w:p>
    <w:p w:rsidR="00F30290" w:rsidRPr="0068630B" w:rsidRDefault="00F30290" w:rsidP="00F30290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8630B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uk-UA"/>
        </w:rPr>
        <w:t>Приспів.</w:t>
      </w:r>
    </w:p>
    <w:p w:rsidR="00F30290" w:rsidRPr="0068630B" w:rsidRDefault="00F30290" w:rsidP="00F30290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30290" w:rsidRDefault="00F30290" w:rsidP="00F30290">
      <w:pPr>
        <w:shd w:val="clear" w:color="auto" w:fill="FFFFFF"/>
        <w:spacing w:before="270" w:after="270" w:line="34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8630B">
        <w:rPr>
          <w:rFonts w:ascii="Times New Roman" w:eastAsia="Times New Roman" w:hAnsi="Times New Roman" w:cs="Times New Roman"/>
          <w:sz w:val="28"/>
          <w:szCs w:val="28"/>
          <w:lang w:eastAsia="uk-UA"/>
        </w:rPr>
        <w:t>Де єднає дружба всіх —</w:t>
      </w:r>
      <w:r w:rsidRPr="0068630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Там лунає пісня й сміх,</w:t>
      </w:r>
      <w:r w:rsidRPr="0068630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Свято нам несуть у дім —</w:t>
      </w:r>
      <w:r w:rsidRPr="0068630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Буде весело усім.</w:t>
      </w:r>
    </w:p>
    <w:p w:rsidR="0068630B" w:rsidRDefault="0068630B" w:rsidP="00F30290">
      <w:pPr>
        <w:shd w:val="clear" w:color="auto" w:fill="FFFFFF"/>
        <w:spacing w:before="270" w:after="270" w:line="345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IX</w:t>
      </w:r>
      <w:r w:rsidRPr="0068630B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Рефлексія.</w:t>
      </w:r>
      <w:r w:rsidR="00323A6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323A62" w:rsidRPr="00323A62" w:rsidRDefault="007D2EE4" w:rsidP="00323A62">
      <w:pPr>
        <w:shd w:val="clear" w:color="auto" w:fill="FFFFFF"/>
        <w:spacing w:before="270" w:after="270" w:line="345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18</w:t>
      </w:r>
    </w:p>
    <w:p w:rsidR="0068630B" w:rsidRDefault="0068630B" w:rsidP="0068630B">
      <w:pPr>
        <w:pStyle w:val="a3"/>
        <w:numPr>
          <w:ilvl w:val="0"/>
          <w:numId w:val="6"/>
        </w:numPr>
        <w:shd w:val="clear" w:color="auto" w:fill="FFFFFF"/>
        <w:spacing w:before="270" w:after="270" w:line="34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8630B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Запропонуйте стати всім у коло,взятися за руки. Зверніться до дітей з такими словами: </w:t>
      </w:r>
    </w:p>
    <w:p w:rsidR="0068630B" w:rsidRDefault="0068630B" w:rsidP="0068630B">
      <w:pPr>
        <w:pStyle w:val="a3"/>
        <w:numPr>
          <w:ilvl w:val="0"/>
          <w:numId w:val="6"/>
        </w:numPr>
        <w:shd w:val="clear" w:color="auto" w:fill="FFFFFF"/>
        <w:spacing w:before="270" w:after="270" w:line="34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Заплющте очі. Уявіть у своєму серці вогник добра,ніжності,дружби.</w:t>
      </w:r>
      <w:r w:rsidR="00917B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Уявіть</w:t>
      </w:r>
      <w:r w:rsidR="00917BA3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 він збільшується,його сила переходить у вашу долоньку,а далі передайте у долоньку того,хто стоїть праворуч.</w:t>
      </w:r>
    </w:p>
    <w:p w:rsidR="00917BA3" w:rsidRDefault="00917BA3" w:rsidP="0068630B">
      <w:pPr>
        <w:pStyle w:val="a3"/>
        <w:numPr>
          <w:ilvl w:val="0"/>
          <w:numId w:val="6"/>
        </w:numPr>
        <w:shd w:val="clear" w:color="auto" w:fill="FFFFFF"/>
        <w:spacing w:before="270" w:after="270" w:line="34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Пригадайте,що сьогодні приємного і корисного відбулося,що вам запам’яталося найбільше?</w:t>
      </w:r>
    </w:p>
    <w:p w:rsidR="00917BA3" w:rsidRDefault="00917BA3" w:rsidP="0068630B">
      <w:pPr>
        <w:pStyle w:val="a3"/>
        <w:numPr>
          <w:ilvl w:val="0"/>
          <w:numId w:val="6"/>
        </w:numPr>
        <w:shd w:val="clear" w:color="auto" w:fill="FFFFFF"/>
        <w:spacing w:before="270" w:after="270" w:line="34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Усміхніться один одному . Спробуйте завжди дарувати один одному тільки добро і дружбу.</w:t>
      </w:r>
    </w:p>
    <w:p w:rsidR="0068630B" w:rsidRPr="0068630B" w:rsidRDefault="0068630B" w:rsidP="0068630B">
      <w:pPr>
        <w:pStyle w:val="a3"/>
        <w:shd w:val="clear" w:color="auto" w:fill="FFFFFF"/>
        <w:spacing w:before="270" w:after="270" w:line="34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8630B" w:rsidRPr="0068630B" w:rsidRDefault="0068630B" w:rsidP="00F30290">
      <w:pPr>
        <w:shd w:val="clear" w:color="auto" w:fill="FFFFFF"/>
        <w:spacing w:before="270" w:after="270" w:line="34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30290" w:rsidRPr="0068630B" w:rsidRDefault="00F30290" w:rsidP="00F30290">
      <w:pPr>
        <w:pStyle w:val="a3"/>
        <w:shd w:val="clear" w:color="auto" w:fill="FFFFFF"/>
        <w:spacing w:after="225" w:line="240" w:lineRule="auto"/>
        <w:ind w:left="108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D59EF" w:rsidRPr="0068630B" w:rsidRDefault="002D59EF" w:rsidP="002D59EF">
      <w:pPr>
        <w:pStyle w:val="a3"/>
        <w:shd w:val="clear" w:color="auto" w:fill="FFFFFF"/>
        <w:spacing w:after="225" w:line="240" w:lineRule="auto"/>
        <w:ind w:left="10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D59EF" w:rsidRPr="0068630B" w:rsidRDefault="002D59EF" w:rsidP="002D59EF">
      <w:pPr>
        <w:pStyle w:val="a3"/>
        <w:shd w:val="clear" w:color="auto" w:fill="FFFFFF"/>
        <w:spacing w:after="225" w:line="240" w:lineRule="auto"/>
        <w:ind w:left="10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055F3" w:rsidRPr="00F30290" w:rsidRDefault="00E055F3" w:rsidP="00E055F3">
      <w:pPr>
        <w:shd w:val="clear" w:color="auto" w:fill="FFFFFF"/>
        <w:spacing w:after="225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E055F3" w:rsidRPr="00E055F3" w:rsidRDefault="00E055F3" w:rsidP="00E055F3">
      <w:pPr>
        <w:shd w:val="clear" w:color="auto" w:fill="FFFFFF"/>
        <w:spacing w:after="225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055F3" w:rsidRPr="00E055F3" w:rsidRDefault="00E055F3" w:rsidP="00E055F3">
      <w:pPr>
        <w:pStyle w:val="a3"/>
        <w:shd w:val="clear" w:color="auto" w:fill="FFFFFF"/>
        <w:spacing w:after="225" w:line="240" w:lineRule="auto"/>
        <w:ind w:left="108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D62463" w:rsidRPr="00D62463" w:rsidRDefault="00D62463" w:rsidP="006609D9">
      <w:pPr>
        <w:pStyle w:val="a3"/>
        <w:shd w:val="clear" w:color="auto" w:fill="FFFFFF"/>
        <w:spacing w:after="225" w:line="240" w:lineRule="auto"/>
        <w:ind w:left="10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609D9" w:rsidRPr="006609D9" w:rsidRDefault="006609D9" w:rsidP="006609D9">
      <w:pPr>
        <w:pStyle w:val="a3"/>
        <w:shd w:val="clear" w:color="auto" w:fill="FFFFFF"/>
        <w:spacing w:after="225" w:line="240" w:lineRule="auto"/>
        <w:ind w:left="10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855CB" w:rsidRPr="001855CB" w:rsidRDefault="001855CB" w:rsidP="001855CB">
      <w:pPr>
        <w:shd w:val="clear" w:color="auto" w:fill="FFFFFF"/>
        <w:spacing w:after="225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A02C9" w:rsidRPr="001855CB" w:rsidRDefault="008A02C9" w:rsidP="008A02C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A02C9" w:rsidRDefault="008A02C9" w:rsidP="008A02C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8A02C9" w:rsidRDefault="008A02C9" w:rsidP="008A02C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8A02C9" w:rsidRPr="008A02C9" w:rsidRDefault="008A02C9" w:rsidP="008A02C9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A92A3D" w:rsidRPr="008A02C9" w:rsidRDefault="00A92A3D" w:rsidP="00A92A3D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A92A3D" w:rsidRPr="008A02C9" w:rsidRDefault="00A92A3D" w:rsidP="008F7378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A92A3D" w:rsidRDefault="00A92A3D" w:rsidP="008F7378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23A62" w:rsidRDefault="00323A62" w:rsidP="008F7378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23A62" w:rsidRDefault="00323A62" w:rsidP="008F7378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23A62" w:rsidRDefault="00323A62" w:rsidP="008F7378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23A62" w:rsidRDefault="00323A62" w:rsidP="008F7378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23A62" w:rsidRDefault="00323A62" w:rsidP="008F7378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23A62" w:rsidRDefault="00323A62" w:rsidP="008F7378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23A62" w:rsidRDefault="00323A62" w:rsidP="008F7378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23A62" w:rsidRPr="00323A62" w:rsidRDefault="007D2EE4" w:rsidP="00323A62">
      <w:pPr>
        <w:pStyle w:val="a3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</w:p>
    <w:sectPr w:rsidR="00323A62" w:rsidRPr="00323A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570BC"/>
    <w:multiLevelType w:val="hybridMultilevel"/>
    <w:tmpl w:val="1EC49070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F90610F"/>
    <w:multiLevelType w:val="hybridMultilevel"/>
    <w:tmpl w:val="E2FEB128"/>
    <w:lvl w:ilvl="0" w:tplc="B7AA7F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20C0C"/>
    <w:multiLevelType w:val="hybridMultilevel"/>
    <w:tmpl w:val="B9208842"/>
    <w:lvl w:ilvl="0" w:tplc="0422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91D4B11"/>
    <w:multiLevelType w:val="hybridMultilevel"/>
    <w:tmpl w:val="CEF043A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CD0C56"/>
    <w:multiLevelType w:val="hybridMultilevel"/>
    <w:tmpl w:val="D2E41C0A"/>
    <w:lvl w:ilvl="0" w:tplc="0422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6DD2E25"/>
    <w:multiLevelType w:val="hybridMultilevel"/>
    <w:tmpl w:val="009A61F0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E15"/>
    <w:rsid w:val="000D2E15"/>
    <w:rsid w:val="00107299"/>
    <w:rsid w:val="00183FDA"/>
    <w:rsid w:val="001855CB"/>
    <w:rsid w:val="00224E88"/>
    <w:rsid w:val="002D59EF"/>
    <w:rsid w:val="002F4DF7"/>
    <w:rsid w:val="00323A62"/>
    <w:rsid w:val="005D582B"/>
    <w:rsid w:val="006609D9"/>
    <w:rsid w:val="0068630B"/>
    <w:rsid w:val="007D2EE4"/>
    <w:rsid w:val="008A02C9"/>
    <w:rsid w:val="008F7378"/>
    <w:rsid w:val="00917BA3"/>
    <w:rsid w:val="00A92A3D"/>
    <w:rsid w:val="00C011C6"/>
    <w:rsid w:val="00CD75A4"/>
    <w:rsid w:val="00D62463"/>
    <w:rsid w:val="00E055F3"/>
    <w:rsid w:val="00F3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2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E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7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737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F3029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2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E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7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737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F3029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g.if.ua/wp-content/uploads/2011/07/4.jpg" TargetMode="External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gig.if.ua/wp-content/uploads/2011/07/2.jp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http://gig.if.ua/wp-content/uploads/2011/07/1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://gig.if.ua/wp-content/uploads/2011/07/3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4453</Words>
  <Characters>2539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2018-01-29T19:54:00Z</cp:lastPrinted>
  <dcterms:created xsi:type="dcterms:W3CDTF">2018-01-09T18:10:00Z</dcterms:created>
  <dcterms:modified xsi:type="dcterms:W3CDTF">2018-02-25T21:09:00Z</dcterms:modified>
</cp:coreProperties>
</file>