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72" w:rsidRDefault="00223B72" w:rsidP="00223B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УКРАЇНСЬКИЙ ГУМОР </w:t>
      </w:r>
    </w:p>
    <w:p w:rsidR="00223B72" w:rsidRDefault="00223B72" w:rsidP="00223B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Валентин ЧЕМЕРИС. «Вітька + Галя, або Повість про перше кохання».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Гумористична повість про життя і пригоди школярів із села Великі Чаплі: дружбу і перше кохання, вірність і перший поцілунок, дуель і перше побачення. Дитячі проблеми в дорослому житті, передані засобами гумору.</w:t>
      </w:r>
    </w:p>
    <w:p w:rsidR="00223B72" w:rsidRDefault="00223B72" w:rsidP="00223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Цілі  уроку.</w:t>
      </w:r>
    </w:p>
    <w:p w:rsidR="00223B72" w:rsidRDefault="00223B72" w:rsidP="00223B7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Знаннєва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складова. </w:t>
      </w:r>
    </w:p>
    <w:p w:rsidR="00223B72" w:rsidRDefault="00223B72" w:rsidP="00223B7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Учні повинні  знати: зміст повісті «Вітька + Галька»,  вміти передати сюжет твору. Полікультурна компетентність.</w:t>
      </w:r>
    </w:p>
    <w:p w:rsidR="00223B72" w:rsidRDefault="00223B72" w:rsidP="00223B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3B72" w:rsidRDefault="00223B72" w:rsidP="00223B7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Діяльнісна складова.</w:t>
      </w:r>
    </w:p>
    <w:p w:rsidR="00223B72" w:rsidRDefault="00223B72" w:rsidP="00223B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Учні повинні вміти:  проявити вищі потреби в творчості та творчій праці,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креативно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аналізувати образи головних героїв, вміння  сприймати  внутрішній світ героїв,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знаходи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бажання працювати з  текстом твору, </w:t>
      </w:r>
      <w:r>
        <w:rPr>
          <w:rFonts w:ascii="Times New Roman" w:hAnsi="Times New Roman"/>
          <w:b/>
          <w:sz w:val="28"/>
          <w:szCs w:val="28"/>
          <w:lang w:val="uk-UA"/>
        </w:rPr>
        <w:t>творчо презентувати свої здібності</w:t>
      </w:r>
      <w:r>
        <w:rPr>
          <w:rFonts w:ascii="Times New Roman" w:hAnsi="Times New Roman"/>
          <w:sz w:val="28"/>
          <w:szCs w:val="28"/>
          <w:lang w:val="uk-UA"/>
        </w:rPr>
        <w:t xml:space="preserve"> і вміння. Реалізувати предметні компетентності</w:t>
      </w:r>
    </w:p>
    <w:p w:rsidR="00223B72" w:rsidRDefault="00223B72" w:rsidP="00223B7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23B72" w:rsidRDefault="00223B72" w:rsidP="00223B7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Ціннісна складова.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Учні повинні набути: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мотивувати</w:t>
      </w:r>
      <w:r>
        <w:rPr>
          <w:rFonts w:ascii="Times New Roman" w:hAnsi="Times New Roman"/>
          <w:sz w:val="28"/>
          <w:szCs w:val="28"/>
          <w:lang w:val="uk-UA"/>
        </w:rPr>
        <w:t xml:space="preserve">  необхідність  знань, виявляти  </w:t>
      </w:r>
      <w:r>
        <w:rPr>
          <w:rFonts w:ascii="Times New Roman" w:hAnsi="Times New Roman"/>
          <w:b/>
          <w:sz w:val="28"/>
          <w:szCs w:val="28"/>
          <w:lang w:val="uk-UA"/>
        </w:rPr>
        <w:t>бажання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працювати з різним матеріалом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з’ясовувати причини  невдач,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формулювати власні думки щодо даної проблеми, робити висновки; розвивати критичне мислення; сприяти вихованню талановитого, компетентного читача, поетизації першого почуття, культури спілкування підлітків, підготовки їх до реалій життя.</w:t>
      </w:r>
    </w:p>
    <w:p w:rsidR="00223B72" w:rsidRDefault="00223B72" w:rsidP="00223B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Формувати ключові компетентності.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23B72" w:rsidRDefault="00223B72" w:rsidP="00223B7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23B72" w:rsidRDefault="00223B72" w:rsidP="00223B72">
      <w:pPr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підручник, картки,  завдання.</w:t>
      </w:r>
    </w:p>
    <w:p w:rsidR="00223B72" w:rsidRDefault="00223B72" w:rsidP="00223B72">
      <w:pPr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/>
          <w:sz w:val="28"/>
          <w:szCs w:val="28"/>
          <w:lang w:val="uk-UA"/>
        </w:rPr>
        <w:t>: урок-подорож.</w:t>
      </w:r>
    </w:p>
    <w:p w:rsidR="00223B72" w:rsidRDefault="00223B72" w:rsidP="00223B72">
      <w:pPr>
        <w:ind w:left="-851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Наскрізна лінія</w:t>
      </w:r>
      <w:r>
        <w:rPr>
          <w:rFonts w:ascii="Times New Roman" w:hAnsi="Times New Roman"/>
          <w:sz w:val="28"/>
          <w:szCs w:val="28"/>
          <w:lang w:val="uk-UA"/>
        </w:rPr>
        <w:t>: «Громадянська відповідальність».</w:t>
      </w:r>
    </w:p>
    <w:p w:rsidR="00223B72" w:rsidRDefault="00223B72" w:rsidP="00223B72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Тип уроку: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uk-UA"/>
        </w:rPr>
        <w:t>урок засвоєння нових знань.</w:t>
      </w:r>
    </w:p>
    <w:p w:rsidR="00223B72" w:rsidRDefault="00223B72" w:rsidP="00223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Обладнання: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портрет В. Чемериса, тест повісті, ментальна карта, відеоматеріали,</w:t>
      </w:r>
      <w:r>
        <w:rPr>
          <w:rFonts w:ascii="Times New Roman" w:hAnsi="Times New Roman"/>
          <w:sz w:val="28"/>
          <w:szCs w:val="28"/>
          <w:lang w:val="uk-UA"/>
        </w:rPr>
        <w:t xml:space="preserve"> мультимедійна презентація.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Міжпредметні зв’язки: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українська література – українська мова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Методи і прийоми: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асоціативний рядок,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сенкан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 метод «Мікрофон», метод «Прес».</w:t>
      </w:r>
    </w:p>
    <w:p w:rsidR="00223B72" w:rsidRDefault="00223B72" w:rsidP="00223B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Десь на дні мого серця заплела дивну казку любов.</w:t>
      </w:r>
    </w:p>
    <w:p w:rsidR="00223B72" w:rsidRDefault="00223B72" w:rsidP="00223B72">
      <w:pPr>
        <w:spacing w:after="0"/>
        <w:jc w:val="right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П. Тичина</w:t>
      </w:r>
    </w:p>
    <w:p w:rsidR="00223B72" w:rsidRDefault="00223B72" w:rsidP="00223B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Любов, як сонце, світу відкриває</w:t>
      </w:r>
    </w:p>
    <w:p w:rsidR="00223B72" w:rsidRDefault="00223B72" w:rsidP="00223B72">
      <w:pPr>
        <w:spacing w:after="0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Безмежну велич людської краси.</w:t>
      </w:r>
    </w:p>
    <w:p w:rsidR="00223B72" w:rsidRDefault="00223B72" w:rsidP="00223B72">
      <w:pPr>
        <w:spacing w:after="0"/>
        <w:jc w:val="right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В. Симоненко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Очікувані результати:</w:t>
      </w:r>
    </w:p>
    <w:p w:rsidR="00223B72" w:rsidRDefault="00223B72" w:rsidP="00223B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Практично застосовувати набуті ключові, предметні та загально предметні компетенції.</w:t>
      </w:r>
    </w:p>
    <w:p w:rsidR="00223B72" w:rsidRDefault="00223B72" w:rsidP="00223B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Креативно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вирішувати життєві проблеми.</w:t>
      </w:r>
    </w:p>
    <w:p w:rsidR="00223B72" w:rsidRDefault="00223B72" w:rsidP="00223B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Сприяти гармонії в житті.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Хід уроку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І. Мотивація навчальної діяльності..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– Діти, уявіть, що кожного дня ви в банку отримуєте 86 400$.                 І витратити ці гроші можна тільки цього дня, переносити покупки ні в якому разі не можна. Що ви будете робити? Звісно, витрачати гроші!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 кожного з  вас є такий банк , і він називається « ЧАС» . Щодня  ви отримуєте 86 400 секунд, і  щовечора вони зникають. Даремно чи ні – все залежить тільки від вас. І мені хочеться, щоб  2 700 секунд, які ми проведемо разом, минули недаремно й торкнулися ваших сердець. Успіхів вам!!!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ІІ. Ціле визначення і планування уроку. </w:t>
      </w:r>
    </w:p>
    <w:p w:rsidR="00223B72" w:rsidRDefault="00223B72" w:rsidP="00223B7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Ліричний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відступ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Спини мене, отямся 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отям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Така любов буває раз в ніколи.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Вона ж промчить над зламаним життям,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нею будуть бігти видноколи.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Вона ж порве нам спокій до струни,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Вона ж слова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поспалює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вустами.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Спини ж мене, спини 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схамени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Ще поки можу думати востаннє,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Ще поки можу, але вже не можу,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Настала черга й на мою зорю,</w:t>
      </w:r>
    </w:p>
    <w:p w:rsidR="00223B72" w:rsidRDefault="00223B72" w:rsidP="00223B72">
      <w:pPr>
        <w:spacing w:after="0"/>
        <w:ind w:firstLine="226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 біля тебе душу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відморожу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 біля тебе полум’ям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згорю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(Ліна Костенко)</w:t>
      </w: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Літературний практикум.</w:t>
      </w: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Серед усіх чудес світу найбільше чудо – це людина й кохання. Якби запитали людину, чи згодна вона прожити життя, не пізнавши цього почуття, я думаю, бажаючих би не було. І навіть якби запропонували вибрати щось одне серед таких цінностей, як гроші, влада, слава й кохання, то переважна більшість вибрала б останнє.</w:t>
      </w: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Так що ж таке кохання, щастя, життя? Над цими питаннями людство міркує скільки існує. </w:t>
      </w: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Кохання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почуття глибокої сердечної прихильності до особи іншої статі;</w:t>
      </w: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Щастя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стан цілковитого задоволення життям, відчуття глибокого вдоволення та безмежної радості;</w:t>
      </w: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Життя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стан живого організму в стадії розвитку, зросту.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– В основі сюжету повісті лежить цілком життєва ситуація. В житті існує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одвічна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проблема кохання. Яким треба бути, як себе поводити, щоб  здобути  його? Сподіваюся, що твір, героїв якого ми будемо характеризувати, допоможе вам зрозуміти , що таке кохання, підкаже шлях до нього. Напевно, кожен із вас хоче бути щасливим!?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Перегляд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відеоролика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 xml:space="preserve">: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hyperlink r:id="rId6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https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://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www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.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youtube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.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com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/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watch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?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v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=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MOu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_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nh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9</w:t>
        </w:r>
        <w:proofErr w:type="spellStart"/>
        <w:r>
          <w:rPr>
            <w:rStyle w:val="a5"/>
            <w:rFonts w:ascii="Times New Roman" w:eastAsia="Times New Roman" w:hAnsi="Times New Roman"/>
            <w:sz w:val="28"/>
            <w:szCs w:val="28"/>
            <w:lang w:eastAsia="uk-UA"/>
          </w:rPr>
          <w:t>NkSE</w:t>
        </w:r>
        <w:proofErr w:type="spellEnd"/>
      </w:hyperlink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– А  що ж таке кохання, у вашому розумінні?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Фрейм структура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«Життєві цінності як скарб».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g">
            <w:drawing>
              <wp:inline distT="0" distB="0" distL="0" distR="0" wp14:anchorId="6AE72268" wp14:editId="401FDEE6">
                <wp:extent cx="5441683" cy="3080084"/>
                <wp:effectExtent l="0" t="0" r="0" b="25400"/>
                <wp:docPr id="1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683" cy="3080084"/>
                          <a:chOff x="0" y="0"/>
                          <a:chExt cx="58026" cy="34551"/>
                        </a:xfrm>
                      </wpg:grpSpPr>
                      <wps:wsp>
                        <wps:cNvPr id="6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026" cy="3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Сердце 52"/>
                        <wps:cNvSpPr>
                          <a:spLocks/>
                        </wps:cNvSpPr>
                        <wps:spPr bwMode="auto">
                          <a:xfrm>
                            <a:off x="19485" y="10284"/>
                            <a:ext cx="12414" cy="11520"/>
                          </a:xfrm>
                          <a:custGeom>
                            <a:avLst/>
                            <a:gdLst>
                              <a:gd name="T0" fmla="*/ 620679 w 1241357"/>
                              <a:gd name="T1" fmla="*/ 287999 h 1151997"/>
                              <a:gd name="T2" fmla="*/ 620679 w 1241357"/>
                              <a:gd name="T3" fmla="*/ 1151997 h 1151997"/>
                              <a:gd name="T4" fmla="*/ 620679 w 1241357"/>
                              <a:gd name="T5" fmla="*/ 287999 h 11519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41357"/>
                              <a:gd name="T10" fmla="*/ 0 h 1151997"/>
                              <a:gd name="T11" fmla="*/ 1241357 w 1241357"/>
                              <a:gd name="T12" fmla="*/ 1151997 h 11519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41357" h="1151997">
                                <a:moveTo>
                                  <a:pt x="620679" y="287999"/>
                                </a:moveTo>
                                <a:cubicBezTo>
                                  <a:pt x="879295" y="-383999"/>
                                  <a:pt x="1887897" y="287999"/>
                                  <a:pt x="620679" y="1151997"/>
                                </a:cubicBezTo>
                                <a:cubicBezTo>
                                  <a:pt x="-646540" y="287999"/>
                                  <a:pt x="362062" y="-383999"/>
                                  <a:pt x="620679" y="2879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Кохання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16" y="276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вірність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1800" y="276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довіра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8423" y="11781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ідтрим</w:t>
                              </w:r>
                              <w:proofErr w:type="spellEnd"/>
                            </w:p>
                            <w:p w:rsidR="00223B72" w:rsidRDefault="00223B72" w:rsidP="00223B72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56"/>
                        <wps:cNvSpPr>
                          <a:spLocks noChangeArrowheads="1"/>
                        </wps:cNvSpPr>
                        <wps:spPr bwMode="auto">
                          <a:xfrm>
                            <a:off x="34478" y="11781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почуття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1799" y="25406"/>
                            <a:ext cx="989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мучи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телько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людська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рямоугольник 58"/>
                        <wps:cNvSpPr>
                          <a:spLocks noChangeArrowheads="1"/>
                        </wps:cNvSpPr>
                        <wps:spPr bwMode="auto">
                          <a:xfrm>
                            <a:off x="15516" y="24220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нерозуміння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59"/>
                        <wps:cNvSpPr>
                          <a:spLocks noChangeArrowheads="1"/>
                        </wps:cNvSpPr>
                        <wps:spPr bwMode="auto">
                          <a:xfrm>
                            <a:off x="27883" y="24220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Нерозді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лене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60"/>
                        <wps:cNvSpPr>
                          <a:spLocks noChangeArrowheads="1"/>
                        </wps:cNvSpPr>
                        <wps:spPr bwMode="auto">
                          <a:xfrm>
                            <a:off x="40894" y="25407"/>
                            <a:ext cx="9918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При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хильність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61"/>
                        <wps:cNvSpPr>
                          <a:spLocks noChangeArrowheads="1"/>
                        </wps:cNvSpPr>
                        <wps:spPr bwMode="auto">
                          <a:xfrm>
                            <a:off x="27327" y="276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краса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40896" y="276"/>
                            <a:ext cx="9144" cy="9144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3B72" w:rsidRDefault="00223B72" w:rsidP="00223B72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мрія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Прямая со стрелкой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43" y="8088"/>
                            <a:ext cx="11037" cy="5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65" y="16086"/>
                            <a:ext cx="4414" cy="2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957" y="17141"/>
                            <a:ext cx="12726" cy="7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088" y="19255"/>
                            <a:ext cx="3386" cy="4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 стрелкой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088" y="9420"/>
                            <a:ext cx="1891" cy="1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18" y="9420"/>
                            <a:ext cx="2181" cy="14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 стрелкой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95" y="8088"/>
                            <a:ext cx="10299" cy="5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 стрелкой 70"/>
                        <wps:cNvCnPr>
                          <a:cxnSpLocks noChangeShapeType="1"/>
                        </wps:cNvCnPr>
                        <wps:spPr bwMode="auto">
                          <a:xfrm>
                            <a:off x="29718" y="15646"/>
                            <a:ext cx="4760" cy="27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71"/>
                        <wps:cNvCnPr>
                          <a:cxnSpLocks noChangeShapeType="1"/>
                        </wps:cNvCnPr>
                        <wps:spPr bwMode="auto">
                          <a:xfrm>
                            <a:off x="29715" y="17139"/>
                            <a:ext cx="12925" cy="7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 стрелкой 72"/>
                        <wps:cNvCnPr>
                          <a:cxnSpLocks noChangeShapeType="1"/>
                        </wps:cNvCnPr>
                        <wps:spPr bwMode="auto">
                          <a:xfrm>
                            <a:off x="28573" y="18372"/>
                            <a:ext cx="3319" cy="58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2" o:spid="_x0000_s1026" style="width:428.5pt;height:242.55pt;mso-position-horizontal-relative:char;mso-position-vertical-relative:line" coordsize="58026,3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">
                <v:rect id="Прямоугольник 51" o:spid="_x0000_s1027" style="position:absolute;width:58026;height:34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v:shape id="Сердце 52" o:spid="_x0000_s1028" style="position:absolute;left:19485;top:10284;width:12414;height:11520;visibility:visible;mso-wrap-style:square;v-text-anchor:middle" coordsize="1241357,1151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KmMMA&#10;AADaAAAADwAAAGRycy9kb3ducmV2LnhtbESPwWrDMBBE74H+g9hCboncHNriRg5tINTgU11ffNta&#10;W9tYWhlLcZy/jwKFHoeZecPsD4s1YqbJ944VPG0TEMSN0z23Cqrv0+YVhA/IGo1jUnAlD4fsYbXH&#10;VLsLf9FchlZECPsUFXQhjKmUvunIot+6kTh6v26yGKKcWqknvES4NXKXJM/SYs9xocORjh01Q3m2&#10;Cj7Gxh6LRP60panMafis57yolVo/Lu9vIAIt4T/81861ghe4X4k3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wKmMMAAADaAAAADwAAAAAAAAAAAAAAAACYAgAAZHJzL2Rv&#10;d25yZXYueG1sUEsFBgAAAAAEAAQA9QAAAIgDAAAAAA==&#10;" adj="-11796480,,5400" path="m620679,287999v258616,-671998,1267218,,,863998c-646540,287999,362062,-383999,620679,287999xe" fillcolor="red" strokecolor="#385d8a" strokeweight="2pt">
                  <v:stroke joinstyle="miter"/>
                  <v:formulas/>
                  <v:path arrowok="t" o:connecttype="custom" o:connectlocs="6207,2880;6207,11520;6207,2880" o:connectangles="0,0,0" textboxrect="0,0,1241357,1151997"/>
                  <v:textbox>
                    <w:txbxContent>
                      <w:p w:rsidR="00223B72" w:rsidRDefault="00223B72" w:rsidP="00223B72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Кохання</w:t>
                        </w:r>
                        <w:proofErr w:type="spellEnd"/>
                      </w:p>
                    </w:txbxContent>
                  </v:textbox>
                </v:shape>
                <v:rect id="Прямоугольник 53" o:spid="_x0000_s1029" style="position:absolute;left:15516;top:2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8dcAA&#10;AADaAAAADwAAAGRycy9kb3ducmV2LnhtbERPy4rCMBTdC/MP4Q6403Rc+KhGGQZFQUR03Mzu2txp&#10;is1NSaLWvzcLweXhvGeL1tbiRj5UjhV89TMQxIXTFZcKTr+r3hhEiMgaa8ek4EEBFvOPzgxz7e58&#10;oNsxliKFcMhRgYmxyaUMhSGLoe8a4sT9O28xJuhLqT3eU7it5SDLhtJixanBYEM/horL8WoVXP6W&#10;+91+chqsrF6fsyqOJsZvlep+tt9TEJHa+Ba/3ButIG1NV9IN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i8dcAAAADaAAAADwAAAAAAAAAAAAAAAACYAgAAZHJzL2Rvd25y&#10;ZXYueG1sUEsFBgAAAAAEAAQA9QAAAIUDAAAAAA==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вірність</w:t>
                        </w:r>
                        <w:proofErr w:type="spellEnd"/>
                      </w:p>
                    </w:txbxContent>
                  </v:textbox>
                </v:rect>
                <v:rect id="Прямоугольник 54" o:spid="_x0000_s1030" style="position:absolute;left:1800;top:2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Z7sQA&#10;AADaAAAADwAAAGRycy9kb3ducmV2LnhtbESPQWsCMRSE70L/Q3iF3jRbD627ml2kVFooIlovvT03&#10;z83i5mVJUt3++0YQPA4z8w2zqAbbiTP50DpW8DzJQBDXTrfcKNh/r8YzECEia+wck4I/ClCVD6MF&#10;FtpdeEvnXWxEgnAoUIGJsS+kDLUhi2HieuLkHZ23GJP0jdQeLwluOznNshdpseW0YLCnN0P1afdr&#10;FZx+3jfrTb6frqz+OGRtfM2N/1Lq6XFYzkFEGuI9fGt/agU5XK+kG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0Ge7EAAAA2gAAAA8AAAAAAAAAAAAAAAAAmAIAAGRycy9k&#10;b3ducmV2LnhtbFBLBQYAAAAABAAEAPUAAACJAwAAAAA=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довіра</w:t>
                        </w:r>
                        <w:proofErr w:type="spellEnd"/>
                      </w:p>
                    </w:txbxContent>
                  </v:textbox>
                </v:rect>
                <v:rect id="Прямоугольник 55" o:spid="_x0000_s1031" style="position:absolute;left:8423;top:1178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5/cQA&#10;AADbAAAADwAAAGRycy9kb3ducmV2LnhtbESPQWsCMRCF74X+hzAFbzVbD1pXo5RSUZAiWi+9jZvp&#10;ZnEzWZJU13/vHAq9zfDevPfNfNn7Vl0opiawgZdhAYq4Crbh2sDxa/X8CiplZIttYDJwowTLxePD&#10;HEsbrrynyyHXSkI4lWjA5dyVWqfKkcc0DB2xaD8hesyyxlrbiFcJ960eFcVYe2xYGhx29O6oOh9+&#10;vYHz98fuczc9jlberk9FkydTF7fGDJ76txmoTH3+N/9db6zgC738Ig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uf3EAAAA2wAAAA8AAAAAAAAAAAAAAAAAmAIAAGRycy9k&#10;b3ducmV2LnhtbFBLBQYAAAAABAAEAPUAAACJAwAAAAA=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ідтрим</w:t>
                        </w:r>
                        <w:proofErr w:type="spellEnd"/>
                      </w:p>
                      <w:p w:rsidR="00223B72" w:rsidRDefault="00223B72" w:rsidP="00223B72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ка</w:t>
                        </w:r>
                      </w:p>
                    </w:txbxContent>
                  </v:textbox>
                </v:rect>
                <v:rect id="Прямоугольник 56" o:spid="_x0000_s1032" style="position:absolute;left:34478;top:11781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cZsIA&#10;AADbAAAADwAAAGRycy9kb3ducmV2LnhtbERPTWsCMRC9C/0PYQq9aVYPra6blVKUFkqRbr14Gzfj&#10;ZnEzWZKo23/fFARv83ifU6wG24kL+dA6VjCdZCCIa6dbbhTsfjbjOYgQkTV2jknBLwVYlQ+jAnPt&#10;rvxNlyo2IoVwyFGBibHPpQy1IYth4nrixB2dtxgT9I3UHq8p3HZylmXP0mLLqcFgT2+G6lN1tgpO&#10;+/X2a7vYzTZWvx+yNr4sjP9U6ulxeF2CiDTEu/jm/tBp/hT+f0kHy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BxmwgAAANsAAAAPAAAAAAAAAAAAAAAAAJgCAABkcnMvZG93&#10;bnJldi54bWxQSwUGAAAAAAQABAD1AAAAhwMAAAAA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почуття</w:t>
                        </w:r>
                        <w:proofErr w:type="spellEnd"/>
                      </w:p>
                    </w:txbxContent>
                  </v:textbox>
                </v:rect>
                <v:rect id="Прямоугольник 57" o:spid="_x0000_s1033" style="position:absolute;left:1799;top:25406;width:989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CEcIA&#10;AADbAAAADwAAAGRycy9kb3ducmV2LnhtbERPTWsCMRC9F/wPYYTeatY9VN2aXYooLZQiVS/eppvp&#10;ZnEzWZKo239vCkJv83ifs6wG24kL+dA6VjCdZCCIa6dbbhQc9punOYgQkTV2jknBLwWoytHDEgvt&#10;rvxFl11sRArhUKACE2NfSBlqQxbDxPXEiftx3mJM0DdSe7ymcNvJPMuepcWWU4PBnlaG6tPubBWc&#10;juvt53ZxyDdWv31nbZwtjP9Q6nE8vL6AiDTEf/Hd/a7T/Bz+fkk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oIRwgAAANsAAAAPAAAAAAAAAAAAAAAAAJgCAABkcnMvZG93&#10;bnJldi54bWxQSwUGAAAAAAQABAD1AAAAhwMAAAAA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мучи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телько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людська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Прямоугольник 58" o:spid="_x0000_s1034" style="position:absolute;left:15516;top:242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nisEA&#10;AADbAAAADwAAAGRycy9kb3ducmV2LnhtbERPTWsCMRC9F/wPYQRvNVsL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J4rBAAAA2wAAAA8AAAAAAAAAAAAAAAAAmAIAAGRycy9kb3du&#10;cmV2LnhtbFBLBQYAAAAABAAEAPUAAACGAwAAAAA=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нерозуміння</w:t>
                        </w:r>
                        <w:proofErr w:type="spellEnd"/>
                      </w:p>
                    </w:txbxContent>
                  </v:textbox>
                </v:rect>
                <v:rect id="Прямоугольник 59" o:spid="_x0000_s1035" style="position:absolute;left:27883;top:24220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//sEA&#10;AADbAAAADwAAAGRycy9kb3ducmV2LnhtbERPTWsCMRC9F/wPYQRvNVsp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7v/7BAAAA2wAAAA8AAAAAAAAAAAAAAAAAmAIAAGRycy9kb3du&#10;cmV2LnhtbFBLBQYAAAAABAAEAPUAAACGAwAAAAA=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Нерозді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лене</w:t>
                        </w:r>
                        <w:proofErr w:type="gramEnd"/>
                      </w:p>
                    </w:txbxContent>
                  </v:textbox>
                </v:rect>
                <v:rect id="Прямоугольник 60" o:spid="_x0000_s1036" style="position:absolute;left:40894;top:25407;width:991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aZcEA&#10;AADbAAAADwAAAGRycy9kb3ducmV2LnhtbERPTWsCMRC9F/wPYQRvNVuhta5GEakoFJGqF2/jZrpZ&#10;3EyWJOr23zeC4G0e73Mms9bW4ko+VI4VvPUzEMSF0xWXCg775esniBCRNdaOScEfBZhNOy8TzLW7&#10;8Q9dd7EUKYRDjgpMjE0uZSgMWQx91xAn7td5izFBX0rt8ZbCbS0HWfYhLVacGgw2tDBUnHcXq+B8&#10;/NputqPDYGn16pRVcTgy/lupXredj0FEauNT/HCvdZr/Dvdf0g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3GmXBAAAA2wAAAA8AAAAAAAAAAAAAAAAAmAIAAGRycy9kb3du&#10;cmV2LnhtbFBLBQYAAAAABAAEAPUAAACGAwAAAAA=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При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хильність</w:t>
                        </w:r>
                        <w:proofErr w:type="spellEnd"/>
                      </w:p>
                    </w:txbxContent>
                  </v:textbox>
                </v:rect>
                <v:rect id="Прямоугольник 61" o:spid="_x0000_s1037" style="position:absolute;left:27327;top:2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EEsIA&#10;AADbAAAADwAAAGRycy9kb3ducmV2LnhtbERPS2sCMRC+C/0PYQreNFsPtm43K6VUFETEx6W36Wa6&#10;WdxMliTq+u8boeBtPr7nFPPetuJCPjSOFbyMMxDEldMN1wqOh8XoDUSIyBpbx6TgRgHm5dOgwFy7&#10;K+/oso+1SCEcclRgYuxyKUNlyGIYu444cb/OW4wJ+lpqj9cUbls5ybKptNhwajDY0aeh6rQ/WwWn&#10;76/tZjs7ThZWL3+yJr7OjF8rNXzuP95BROrjQ/zvXuk0fwr3X9I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YQSwgAAANsAAAAPAAAAAAAAAAAAAAAAAJgCAABkcnMvZG93&#10;bnJldi54bWxQSwUGAAAAAAQABAD1AAAAhwMAAAAA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краса</w:t>
                        </w:r>
                      </w:p>
                    </w:txbxContent>
                  </v:textbox>
                </v:rect>
                <v:rect id="Прямоугольник 62" o:spid="_x0000_s1038" style="position:absolute;left:40896;top:276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hicIA&#10;AADbAAAADwAAAGRycy9kb3ducmV2LnhtbERPS2sCMRC+F/wPYYTealYPtW43KyKKQini49LbdDPd&#10;LG4mSxJ1/fdNoeBtPr7nFPPetuJKPjSOFYxHGQjiyumGawWn4/rlDUSIyBpbx6TgTgHm5eCpwFy7&#10;G+/peoi1SCEcclRgYuxyKUNlyGIYuY44cT/OW4wJ+lpqj7cUbls5ybJXabHh1GCwo6Wh6ny4WAXn&#10;r9Xuczc7TdZWb76zJk5nxn8o9TzsF+8gIvXxIf53b3WaP4W/X9I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SGJwgAAANsAAAAPAAAAAAAAAAAAAAAAAJgCAABkcnMvZG93&#10;bnJldi54bWxQSwUGAAAAAAQABAD1AAAAhwMAAAAA&#10;" fillcolor="#4f81bd" strokecolor="#385d8a" strokeweight="2pt">
                  <v:textbox>
                    <w:txbxContent>
                      <w:p w:rsidR="00223B72" w:rsidRDefault="00223B72" w:rsidP="00223B72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мрія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3" o:spid="_x0000_s1039" type="#_x0000_t32" style="position:absolute;left:10943;top:8088;width:11037;height:55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fKt8cAAADbAAAADwAAAGRycy9kb3ducmV2LnhtbESPT2/CMAzF75P2HSJP4jKNlB3QVgiI&#10;P0NCm3YYIM5WYtpC41RNgMKnnw+TdrP1nt/7eTztfK0u1MYqsIFBPwNFbIOruDCw265e3kDFhOyw&#10;DkwGbhRhOnl8GGPuwpV/6LJJhZIQjjkaKFNqcq2jLclj7IeGWLRDaD0mWdtCuxavEu5r/ZplQ+2x&#10;YmkosaFFSfa0OXsDzff6yy6fz7v90b7fFx/z7aef343pPXWzEahEXfo3/12vneALrPwiA+j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V8q3xwAAANsAAAAPAAAAAAAA&#10;AAAAAAAAAKECAABkcnMvZG93bnJldi54bWxQSwUGAAAAAAQABAD5AAAAlQMAAAAA&#10;" strokecolor="#4a7ebb">
                  <v:stroke endarrow="open"/>
                </v:shape>
                <v:shape id="Прямая со стрелкой 64" o:spid="_x0000_s1040" type="#_x0000_t32" style="position:absolute;left:17565;top:16086;width:4414;height:22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IbsAAAADbAAAADwAAAGRycy9kb3ducmV2LnhtbERPzYrCMBC+C/sOYRa8aaqHRbtGEWFx&#10;F1Ro6wMMzWxbbCYlibW+vREEb/Px/c5qM5hW9OR8Y1nBbJqAIC6tbrhScC5+JgsQPiBrbC2Tgjt5&#10;2Kw/RitMtb1xRn0eKhFD2KeooA6hS6X0ZU0G/dR2xJH7t85giNBVUju8xXDTynmSfEmDDceGGjva&#10;1VRe8qtRUB78yR2P+7/dLJtney7y9to3So0/h+03iEBDeItf7l8d5y/h+Us8Q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3yG7AAAAA2wAAAA8AAAAAAAAAAAAAAAAA&#10;oQIAAGRycy9kb3ducmV2LnhtbFBLBQYAAAAABAAEAPkAAACOAwAAAAA=&#10;" strokecolor="#4a7ebb">
                  <v:stroke endarrow="open"/>
                </v:shape>
                <v:shape id="Прямая со стрелкой 65" o:spid="_x0000_s1041" type="#_x0000_t32" style="position:absolute;left:9957;top:17141;width:12726;height:75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rTsAAAADbAAAADwAAAGRycy9kb3ducmV2LnhtbERPS2rDMBDdF3oHMYHsajlehOJECSUQ&#10;0kJSsJ0DDNbENrVGRpI/vX20KHT5eP/9cTG9mMj5zrKCTZKCIK6t7rhRcK/Ob+8gfEDW2FsmBb/k&#10;4Xh4fdljru3MBU1laEQMYZ+jgjaEIZfS1y0Z9IkdiCP3sM5giNA1UjucY7jpZZamW2mw49jQ4kCn&#10;luqfcjQK6qv/drfb5eu0KbLiwlXZj1On1Hq1fOxABFrCv/jP/akVZHF9/BJ/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hq07AAAAA2wAAAA8AAAAAAAAAAAAAAAAA&#10;oQIAAGRycy9kb3ducmV2LnhtbFBLBQYAAAAABAAEAPkAAACOAwAAAAA=&#10;" strokecolor="#4a7ebb">
                  <v:stroke endarrow="open"/>
                </v:shape>
                <v:shape id="Прямая со стрелкой 66" o:spid="_x0000_s1042" type="#_x0000_t32" style="position:absolute;left:20088;top:19255;width:3386;height:49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0O1cIAAADbAAAADwAAAGRycy9kb3ducmV2LnhtbESP0YrCMBRE3xf8h3CFfVvT9mGRahQR&#10;RAVdaPUDLs21LTY3JYm1/v1mYcHHYWbOMMv1aDoxkPOtZQXpLAFBXFndcq3getl9zUH4gKyxs0wK&#10;XuRhvZp8LDHX9skFDWWoRYSwz1FBE0KfS+mrhgz6me2Jo3ezzmCI0tVSO3xGuOlkliTf0mDLcaHB&#10;nrYNVffyYRRUJ//jzuf9cZsWWbHnS9k9hlapz+m4WYAINIZ3+L990AqyFP6+x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0O1cIAAADbAAAADwAAAAAAAAAAAAAA&#10;AAChAgAAZHJzL2Rvd25yZXYueG1sUEsFBgAAAAAEAAQA+QAAAJADAAAAAA==&#10;" strokecolor="#4a7ebb">
                  <v:stroke endarrow="open"/>
                </v:shape>
                <v:shape id="Прямая со стрелкой 67" o:spid="_x0000_s1043" type="#_x0000_t32" style="position:absolute;left:20088;top:9420;width:1891;height:14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M34MYAAADbAAAADwAAAGRycy9kb3ducmV2LnhtbESPT2sCMRTE74V+h/AKXopmu4eiq1HU&#10;WpCKB//g+ZE8d1c3L8sm6tZPb4RCj8PM/IYZTVpbiSs1vnSs4KOXgCDWzpScK9jvvrt9ED4gG6wc&#10;k4Jf8jAZv76MMDPuxhu6bkMuIoR9hgqKEOpMSq8Lsuh7riaO3tE1FkOUTS5Ng7cIt5VMk+RTWiw5&#10;LhRY07wgfd5erIJ6vVzpr/fL/nDSg/t8Mdv92Nldqc5bOx2CCNSG//Bfe2kUpCk8v8QfIM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/TN+DGAAAA2wAAAA8AAAAAAAAA&#10;AAAAAAAAoQIAAGRycy9kb3ducmV2LnhtbFBLBQYAAAAABAAEAPkAAACUAwAAAAA=&#10;" strokecolor="#4a7ebb">
                  <v:stroke endarrow="open"/>
                </v:shape>
                <v:shape id="Прямая со стрелкой 68" o:spid="_x0000_s1044" type="#_x0000_t32" style="position:absolute;left:29718;top:9420;width:2181;height:14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M1OcIAAADbAAAADwAAAGRycy9kb3ducmV2LnhtbESP0YrCMBRE34X9h3AX9k1TuyB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M1OcIAAADbAAAADwAAAAAAAAAAAAAA&#10;AAChAgAAZHJzL2Rvd25yZXYueG1sUEsFBgAAAAAEAAQA+QAAAJADAAAAAA==&#10;" strokecolor="#4a7ebb">
                  <v:stroke endarrow="open"/>
                </v:shape>
                <v:shape id="Прямая со стрелкой 69" o:spid="_x0000_s1045" type="#_x0000_t32" style="position:absolute;left:30595;top:8088;width:10299;height:55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tTcIAAADbAAAADwAAAGRycy9kb3ducmV2LnhtbESP0YrCMBRE34X9h3AX9k1TyyJSjbII&#10;ogsqtPoBl+balm1uShJr9++NIPg4zMwZZrkeTCt6cr6xrGA6SUAQl1Y3XCm4nLfjOQgfkDW2lknB&#10;P3lYrz5GS8y0vXNOfREqESHsM1RQh9BlUvqyJoN+Yjvi6F2tMxiidJXUDu8RblqZJslMGmw4LtTY&#10;0aam8q+4GQXlwZ/c8bj73UzzNN/xuWhvfaPU1+fwswARaAjv8Ku91wrSb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qtTcIAAADbAAAADwAAAAAAAAAAAAAA&#10;AAChAgAAZHJzL2Rvd25yZXYueG1sUEsFBgAAAAAEAAQA+QAAAJADAAAAAA==&#10;" strokecolor="#4a7ebb">
                  <v:stroke endarrow="open"/>
                </v:shape>
                <v:shape id="Прямая со стрелкой 70" o:spid="_x0000_s1046" type="#_x0000_t32" style="position:absolute;left:29718;top:15646;width:4760;height:2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P2MUAAADbAAAADwAAAGRycy9kb3ducmV2LnhtbESPQWvCQBSE7wX/w/IEb3WjaJHUVVQU&#10;clFQK/T4mn0mIdm3Mbtq2l/fFQSPw8x8w0znranEjRpXWFYw6EcgiFOrC84UfB037xMQziNrrCyT&#10;gl9yMJ913qYYa3vnPd0OPhMBwi5GBbn3dSylS3My6Pq2Jg7e2TYGfZBNJnWD9wA3lRxG0Yc0WHBY&#10;yLGmVU5pebgaBatkmyTLzaTc/Zy+y7X5G11O+5FSvW67+AThqfWv8LOdaAXDMTy+h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rP2MUAAADbAAAADwAAAAAAAAAA&#10;AAAAAAChAgAAZHJzL2Rvd25yZXYueG1sUEsFBgAAAAAEAAQA+QAAAJMDAAAAAA==&#10;" strokecolor="#4a7ebb">
                  <v:stroke endarrow="open"/>
                </v:shape>
                <v:shape id="Прямая со стрелкой 71" o:spid="_x0000_s1047" type="#_x0000_t32" style="position:absolute;left:29715;top:17139;width:12925;height:76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hRr8YAAADbAAAADwAAAGRycy9kb3ducmV2LnhtbESPQWvCQBSE7wX/w/KE3pqNEkRSV6nS&#10;QC4W1AZ6fM2+JiHZt2l2q7G/3hUKPQ4z8w2z2oymE2caXGNZwSyKQRCXVjdcKXg/ZU9LEM4ja+ws&#10;k4IrOdisJw8rTLW98IHOR1+JAGGXooLa+z6V0pU1GXSR7YmD92UHgz7IoZJ6wEuAm07O43ghDTYc&#10;FmrsaVdT2R5/jIJdvs/zbbZs3z6Lj/bV/CbfxSFR6nE6vjyD8DT6//BfO9cK5gu4fwk/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4Ua/GAAAA2wAAAA8AAAAAAAAA&#10;AAAAAAAAoQIAAGRycy9kb3ducmV2LnhtbFBLBQYAAAAABAAEAPkAAACUAwAAAAA=&#10;" strokecolor="#4a7ebb">
                  <v:stroke endarrow="open"/>
                </v:shape>
                <v:shape id="Прямая со стрелкой 72" o:spid="_x0000_s1048" type="#_x0000_t32" style="position:absolute;left:28573;top:18372;width:3319;height:5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T0NMUAAADbAAAADwAAAGRycy9kb3ducmV2LnhtbESPQWvCQBSE7wX/w/IEb3WjiJXUVVQU&#10;clFQK/T4mn0mIdm3Mbtq2l/fFQSPw8x8w0znranEjRpXWFYw6EcgiFOrC84UfB037xMQziNrrCyT&#10;gl9yMJ913qYYa3vnPd0OPhMBwi5GBbn3dSylS3My6Pq2Jg7e2TYGfZBNJnWD9wA3lRxG0VgaLDgs&#10;5FjTKqe0PFyNglWyTZLlZlLufk7f5dr8jS6n/UipXrddfILw1PpX+NlOtILhBzy+h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T0NMUAAADbAAAADwAAAAAAAAAA&#10;AAAAAAChAgAAZHJzL2Rvd25yZXYueG1sUEsFBgAAAAAEAAQA+QAAAJMDAAAAAA==&#10;" strokecolor="#4a7ebb">
                  <v:stroke endarrow="open"/>
                </v:shape>
                <w10:anchorlock/>
              </v:group>
            </w:pict>
          </mc:Fallback>
        </mc:AlternateConten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ІІІ.  Засвоєння навчального матеріалу.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color w:val="0000FF" w:themeColor="hyperlink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Завдання: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Заповнити «Паспорт письменника»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hyperlink r:id="rId7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https://coggle.it/diagram/VrIKSuG66wVTtnRz</w:t>
        </w:r>
      </w:hyperlink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223B72" w:rsidTr="00223B7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Default="00223B72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Паспорт письменника</w:t>
            </w:r>
          </w:p>
        </w:tc>
      </w:tr>
      <w:tr w:rsid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Default="00223B72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Дата і місце народження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2" w:rsidRDefault="00223B72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Default="00223B72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Навчання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2" w:rsidRDefault="00223B72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Default="00223B72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Творча спадщина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2" w:rsidRDefault="00223B72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Default="00223B72">
            <w:pPr>
              <w:spacing w:line="276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Нагороди, відзнаки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2" w:rsidRDefault="00223B72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223B72" w:rsidRDefault="00223B72" w:rsidP="00223B7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Валентин Лукич Чемерис народився 8 липня 1936 року у селі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Заїчинці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Семенівському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районі Полтавської області. Сучасний український письменник.</w:t>
      </w:r>
    </w:p>
    <w:p w:rsidR="00223B72" w:rsidRDefault="00223B72" w:rsidP="00223B7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Закінчив літературний інститут ім.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О.М.Горького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>, працював на підприємствах Придніпров’я, в редакціях обласних газет, Дніпропетровському видавництві «Промінь». В 1989-1993 рр. - голова Дніпропетровської організації Спілки письменників України, працював в Адміністрації Президента України головним консультантом Президента з питань літератури (1993-1994).</w:t>
      </w:r>
    </w:p>
    <w:p w:rsidR="00223B72" w:rsidRDefault="00223B72" w:rsidP="00223B7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«Хто на току, а хто на боку», «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Уроки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виховання», «Коли спокушає диявол», «Сватання по телефону», «Операція «Земфіра», «Закохана відьма».</w:t>
      </w:r>
    </w:p>
    <w:p w:rsidR="00223B72" w:rsidRDefault="00223B72" w:rsidP="00223B72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Нагороджений орденами рівноапостольного князя Володимира Великого (І, ІІ, ІІІ ступенів), святого архистратига Михаїла,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Св.Кирила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й Мефодія, Андрія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Первозванного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ІІ ступеня, Почесною грамотою і медаллю Кабміну України та іншими відзнаками.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Вступне слово вчителя.</w:t>
      </w:r>
    </w:p>
    <w:p w:rsidR="00223B72" w:rsidRDefault="00223B72" w:rsidP="00223B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25 липня 1964 року в селі Великі Чаплі мала відбутися незвичайна подія: о сьомій годині ранку Вітька Горобець буде стрілитися на дуелі з Петром Білим за селом, біля третього колгоспного ставка… Такими словами починається повість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Валентина Чемериса «Вітька + Галя, або Повість про перше кохання» над змістом якої ми сьогодні будемо з вами працювати.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223B72" w:rsidRDefault="00223B72" w:rsidP="00223B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223B72" w:rsidRDefault="00223B72" w:rsidP="00223B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Робота над твором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В.Чемериса</w:t>
      </w:r>
      <w:proofErr w:type="spellEnd"/>
    </w:p>
    <w:p w:rsidR="00223B72" w:rsidRDefault="00223B72" w:rsidP="00223B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Метод «Блискавка»</w:t>
      </w:r>
    </w:p>
    <w:p w:rsidR="00223B72" w:rsidRDefault="00223B72" w:rsidP="00223B72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 сталося ?</w:t>
      </w:r>
    </w:p>
    <w:p w:rsidR="00223B72" w:rsidRDefault="00223B72" w:rsidP="00223B72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Де сталося ?</w:t>
      </w:r>
    </w:p>
    <w:p w:rsidR="00223B72" w:rsidRDefault="00223B72" w:rsidP="00223B72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 ким сталося ?</w:t>
      </w:r>
    </w:p>
    <w:p w:rsidR="00223B72" w:rsidRDefault="00223B72" w:rsidP="00223B72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 відбувалося?</w:t>
      </w:r>
    </w:p>
    <w:p w:rsidR="00223B72" w:rsidRDefault="00223B72" w:rsidP="00223B72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  Літературний диктант «Подорож лабіринтами повісті».</w:t>
      </w:r>
    </w:p>
    <w:p w:rsidR="00223B72" w:rsidRDefault="00223B72" w:rsidP="00223B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Яке прізвисько було у Федька?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(Жучок, с.9)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Ким працювала сестра Котигорошка?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бібліотекарем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, с.9)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 запропонував освідчитися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Вітькі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Галі, Федько?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(серенада, с.10)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 взяв сомбреро Федько?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(на опудалі діда Свирида, с.15)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кого співав серенаду Вітька?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(для баби Хіврі, с.20)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Ким під час канікул працювала Галя?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листоношею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, с.20)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 пообіцяла купити Федьку Галя, за зізнання, кого кохає Вітька?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(халву, с.22)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Чому Юрко пішов в секунданти до Петра Білого?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(тому що винен був 15 коп., с.43)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Яку репліку постійно повторював Причепа?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(на даному етапі, с.47)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Перший стригаль Херсона?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Левонтій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, с.54)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Кличка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бугая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який змусив Причепу видряпатися на телефонний стовп?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(Кордебалет, с.60)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 є ознакою благородного хвилювання?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диміння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, с.62)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Чий тин загорівся?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(Пріськи Деркач, с. 63)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 зірвало поцілунок?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(деренчання будильника, с.65)</w:t>
      </w:r>
    </w:p>
    <w:p w:rsidR="00223B72" w:rsidRDefault="00223B72" w:rsidP="00223B7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 прозвали діда Свирида? 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(Кісточкою, с.68)</w:t>
      </w:r>
    </w:p>
    <w:p w:rsidR="00223B72" w:rsidRDefault="00223B72" w:rsidP="00223B7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223B72" w:rsidRDefault="00223B72" w:rsidP="00223B7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Самостійна робота з підручником.</w:t>
      </w:r>
    </w:p>
    <w:p w:rsidR="00223B72" w:rsidRDefault="00223B72" w:rsidP="00223B7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Завдання: визначити тему та ідею твору,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зясувати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проблематику твору, обміркувати  систему образів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.</w:t>
      </w:r>
    </w:p>
    <w:p w:rsidR="00223B72" w:rsidRDefault="00223B72" w:rsidP="00223B7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Тема: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розповідь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 життя і пригоди школярів із села Великі Чаплі: дружбу і перше кохання, вірність і перший поцілунок, дуель і перше побачення.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Ідея: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уславлення почуття кохання.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Проблематика:</w:t>
      </w:r>
    </w:p>
    <w:p w:rsidR="00223B72" w:rsidRDefault="00223B72" w:rsidP="00223B7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Дружби (Вітька-Федько)</w:t>
      </w:r>
    </w:p>
    <w:p w:rsidR="00223B72" w:rsidRDefault="00223B72" w:rsidP="00223B7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Кохання (Вітька-Галя)</w:t>
      </w:r>
    </w:p>
    <w:p w:rsidR="00223B72" w:rsidRDefault="00223B72" w:rsidP="00223B72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Зради (Вітька-Петро)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Система образів: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Вітька Горобець</w:t>
      </w:r>
    </w:p>
    <w:p w:rsidR="00223B72" w:rsidRDefault="00223B72" w:rsidP="00223B72">
      <w:pPr>
        <w:pStyle w:val="a3"/>
        <w:numPr>
          <w:ilvl w:val="1"/>
          <w:numId w:val="7"/>
        </w:num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Вітька — високий, худий, з рідким білявим чубчиком — не міг і хвилини спокійно всидіти на місці. Запальний і рвучкий… (с.9)</w:t>
      </w:r>
    </w:p>
    <w:p w:rsidR="00223B72" w:rsidRDefault="00223B72" w:rsidP="00223B72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Він вродився балакучий, як сорока, може годинами безугавно тріскотіти. (с.21)</w:t>
      </w:r>
    </w:p>
    <w:p w:rsidR="00223B72" w:rsidRDefault="00223B72" w:rsidP="00223B72">
      <w:pPr>
        <w:pStyle w:val="a3"/>
        <w:numPr>
          <w:ilvl w:val="0"/>
          <w:numId w:val="8"/>
        </w:numPr>
        <w:spacing w:after="0"/>
        <w:ind w:left="851" w:firstLine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Перше хвилювання потроху зникає. До хлопця знову повертається здатність мислити, говорити. (с.33)</w:t>
      </w:r>
    </w:p>
    <w:p w:rsidR="00223B72" w:rsidRDefault="00223B72" w:rsidP="00223B72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Вітька все кружляє й кружляє між вербами. На ньому нові (сині в смужечку) штани й жовті рипучі черевики. Рукава білої сорочки по-парубочому закачані по лікті. На голові — бокс (таки домучив клятий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Левонтій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!), білявий чубчик непокірно стовбурчиться. (с.59)</w:t>
      </w:r>
    </w:p>
    <w:p w:rsidR="00223B72" w:rsidRDefault="00223B72" w:rsidP="00223B72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Хлопцеві так хочеться утнути щось героїчне, щось таке лицарське. Безперечно, на очах у дівчини. Щоб побачила, який він сміливий та відважний. (с.59)</w:t>
      </w:r>
    </w:p>
    <w:p w:rsidR="00223B72" w:rsidRDefault="00223B72" w:rsidP="00223B72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— Ой, який же ти замурзаний! — сплеснула руками.— І вуха у сажі, герою ти мій сміливий, орлику відважний! Ти, мов той лев, накинувся на вогонь. (с.64)</w:t>
      </w:r>
    </w:p>
    <w:p w:rsidR="00223B72" w:rsidRDefault="00223B72" w:rsidP="00223B72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1449053" wp14:editId="3E6182B0">
            <wp:extent cx="4090737" cy="1925053"/>
            <wp:effectExtent l="0" t="0" r="24130" b="18415"/>
            <wp:docPr id="2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Федько Котигорошко </w:t>
      </w:r>
    </w:p>
    <w:p w:rsidR="00223B72" w:rsidRDefault="00223B72" w:rsidP="00223B7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Маленький товстий і флегматичний Федько мусив бігати за ним підтюпцем. Цей дванадцятилітній опецьок (якого за смаглявість по-вуличному називали Жучком), здавалося, не ходив, а котився на своїх коротеньких ногах. По-третє, старша Федькова сестра працювала бібліотекаркою в сільському клубі, і Федько змалку мав доступ до тих книжок, яких дітям суворі педагоги не рекомендували давати. Федько вибирав книги на свій смак і ковтав їх десятками. Міг терпляче лежати на одному боці цілий день і ще терплячіше читати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семисотсторінковий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роман, від обсягу якого у Вітьки йшов мороз по спині. І хоч часто Федько не розумів прочитаного, але це не відбивало в нього охоти до читання. Особливо багато читав Котигорошко про кохання і вважав себе в цім ділі знавцем-теоретиком. (с.9)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</w:p>
    <w:p w:rsidR="00223B72" w:rsidRDefault="00223B72" w:rsidP="00223B7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Федько знову був Федьком: флегматичним, спокійним, добродушним і вайлуватим. (с.37)</w:t>
      </w:r>
    </w:p>
    <w:p w:rsidR="00223B72" w:rsidRDefault="00223B72" w:rsidP="00223B7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 в мене на думці, те в тебе на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язиці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Чистісінький тобі Вольф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Мессінг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! (с.56)</w:t>
      </w:r>
    </w:p>
    <w:p w:rsidR="00223B72" w:rsidRDefault="00223B72" w:rsidP="00223B7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 він язикатий — знала, але щоб так складно небилиці плести... А щоки горять... Ах, які капосні щоки, так і горять, горять... Ну й утнув же Федько!..(с.74)</w:t>
      </w:r>
    </w:p>
    <w:p w:rsidR="00223B72" w:rsidRDefault="00223B72" w:rsidP="00223B72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DDF7F2B" wp14:editId="421E62C6">
            <wp:extent cx="4403558" cy="1876926"/>
            <wp:effectExtent l="0" t="0" r="16510" b="28575"/>
            <wp:docPr id="3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23B72" w:rsidRDefault="00223B72" w:rsidP="00223B72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Галя Козачок</w:t>
      </w:r>
    </w:p>
    <w:p w:rsidR="00223B72" w:rsidRDefault="00223B72" w:rsidP="00223B7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Раптом Вітька оторопіло застиг на місці: з бічної вулички, широко усміхаючись, прямо на них ішла Галя Козачок. Ні, вона не йшла, а наче аж пливла, ледь торкаючись землі стрункими ногами в білих черевичках та гордо несучи маленьку голівку з товстою косою. (с.20)</w:t>
      </w:r>
    </w:p>
    <w:p w:rsidR="00223B72" w:rsidRDefault="00223B72" w:rsidP="00223B7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Яка ж вона гарна!.. Куди він раніше дивився, куди?.. О сліпець!.. О великий сліпець!.. І добре, що хоч вчасно прозрів! (с.34)</w:t>
      </w:r>
    </w:p>
    <w:p w:rsidR="00223B72" w:rsidRDefault="00223B72" w:rsidP="00223B7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Ніби сонце вкотилося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сарая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. На порозі з’явилася Галя Козачок. (с.49)</w:t>
      </w:r>
    </w:p>
    <w:p w:rsidR="00223B72" w:rsidRDefault="00223B72" w:rsidP="00223B7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Вона підходила до нього, струнка й висока, в білому-білому платті, зашаріла від швидкої ходи, а очі сяяли ніяково й радо. (с.60)</w:t>
      </w:r>
    </w:p>
    <w:p w:rsidR="00223B72" w:rsidRDefault="00223B72" w:rsidP="00223B7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Щоправда, Галя — дівчина не з лякливих. Сам Причепа колись потиснув їй руку і подякував за відвагу. Він тоді їхав велосипедом мимо колгоспної ферми, звідти вискочив бугай Кордебалет. (с.60)</w:t>
      </w:r>
    </w:p>
    <w:p w:rsidR="00223B72" w:rsidRDefault="00223B72" w:rsidP="00223B72">
      <w:pPr>
        <w:spacing w:after="0"/>
        <w:ind w:left="108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2C00AB7" wp14:editId="3C67DE94">
            <wp:extent cx="3826043" cy="1852863"/>
            <wp:effectExtent l="0" t="0" r="0" b="14605"/>
            <wp:docPr id="4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Петро Білий</w:t>
      </w:r>
    </w:p>
    <w:p w:rsidR="00223B72" w:rsidRDefault="00223B72" w:rsidP="00223B7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Городом йшла Галя, його Галя із сином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чаплівського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фінагента Петром Білим! Вона весело сміялася до нього, і Петро теж сміявся. Отой завжди прилизаний, напахчений одеколоном мамин синок, Петро Білий. Отой Петро Білий, ябеда і боягуз, хвастун і брехун, якого Вітька терпіти не міг. (с.36)</w:t>
      </w:r>
    </w:p>
    <w:p w:rsidR="00223B72" w:rsidRDefault="00223B72" w:rsidP="00223B7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Боягуз він нікчемний, а не Петро! Хвастун заячий! Та зроду-віку не повірю, щоб Галя його покохала! (с.44)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Фрейм структура  «Сходинки кохання» </w:t>
      </w:r>
    </w:p>
    <w:p w:rsidR="00223B72" w:rsidRDefault="00223B72" w:rsidP="00223B7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Чи  є Вітька щасливим з Галею?</w:t>
      </w:r>
    </w:p>
    <w:p w:rsidR="00223B72" w:rsidRDefault="00223B72" w:rsidP="00223B7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 ви оцінюєте його вчинки (кроки) до серця коханої?</w:t>
      </w:r>
    </w:p>
    <w:p w:rsidR="00223B72" w:rsidRDefault="00223B72" w:rsidP="00223B7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 справдилися сподівання Вітьки?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7D2B445" wp14:editId="695AB978">
            <wp:extent cx="6177280" cy="1934845"/>
            <wp:effectExtent l="57150" t="38100" r="71120" b="0"/>
            <wp:docPr id="5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Випереджальне завдання: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тексту повісті виписати крилаті вислови,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обгрунтувати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їх значення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Крилаті вислови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Значення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Пасти задніх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відставати, запізнюватися,  бути позаду всіх, останнім, відставати або поступатися у чому-небудь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ликом шиті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кого-небудь здібного, освіченого; такого, що уміє тримати себе де-небудь або розібратися в чомусь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Обіцяти золоті гори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знаджувати неймовірними обіцянками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Діло в шляпі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усе гаразд, як слід; все йде успішно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Ведмідь на вухо наступив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тих, хто не має музичного слуху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Не святі </w:t>
            </w:r>
            <w:proofErr w:type="spellStart"/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горшки</w:t>
            </w:r>
            <w:proofErr w:type="spellEnd"/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ліплять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при бажанні можна навчитися багато чого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Дідька лисого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вживається для позначення рішучого заперечення чогось; виражає незгоду з ким-небудь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Підбивав клинці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залицятися до кого-небудь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Чекати в моря погоди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даремно надіятися на кого-, що-небудь, чекати чогось, залишаючись пасивним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Наче вітром здуло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хтось або щось несподівано або безслідно зник чи зникло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Що з </w:t>
            </w:r>
            <w:proofErr w:type="spellStart"/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воза</w:t>
            </w:r>
            <w:proofErr w:type="spellEnd"/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впало, те пропало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Безповоротно</w:t>
            </w:r>
          </w:p>
        </w:tc>
      </w:tr>
      <w:tr w:rsidR="00223B72" w:rsidRPr="00223B72" w:rsidTr="00223B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 лежачий камінь вода не тече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72" w:rsidRPr="00223B72" w:rsidRDefault="00223B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23B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той, хто нічого не робить, нічого й не здобуде</w:t>
            </w:r>
          </w:p>
        </w:tc>
      </w:tr>
    </w:tbl>
    <w:p w:rsidR="00223B72" w:rsidRP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  Складання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сенкану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ВІТЬКА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Добрий, рішучий.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Чекає, наполягає, жертвує.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Рішуче бореться за щастя.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ВІРНІСТЬ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 xml:space="preserve">     Метод «Прес».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1. які ключові компетентності необхідні при вирішенні життєвих проблем ?.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2.Чи може Галя бути ідеалом сучасної української дівчини?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3. Почуття Вітьки до Галі – це любов чи закоханість?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Перевіряємо знання повісті В. Чемериса: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</w:t>
      </w:r>
      <w:hyperlink r:id="rId28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uk-UA" w:eastAsia="uk-UA"/>
          </w:rPr>
          <w:t>http://learningapps.org/1602325</w:t>
        </w:r>
      </w:hyperlink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ІV.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Оціночно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–рефлексивний етап.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Справжнє кохання — це велике надбання людини. Воно формує особистість, визначає її сутність: воно стає головним випробуванням у житті людини, робить її щасливою або нещасною. </w:t>
      </w:r>
    </w:p>
    <w:p w:rsidR="00223B72" w:rsidRDefault="00223B72" w:rsidP="00223B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То чи існує справжнє кохання сьогодні? </w:t>
      </w:r>
    </w:p>
    <w:p w:rsidR="00223B72" w:rsidRDefault="00223B72" w:rsidP="00223B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Мабуть, що так, оскільки й зараз люди продовжують здійснювати героїчні та безглузді вчинки задля кохання і страждають від цього. Це й робить їх людьми.</w:t>
      </w:r>
    </w:p>
    <w:p w:rsidR="00223B72" w:rsidRDefault="00223B72" w:rsidP="00223B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Метод «Мікрофон».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Цей урок навчив мене…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сьогоднішньому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уроці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 зрозумів (ла)…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Найбільша цінність в житті людини….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Чи можна придбати за гроші людські цінності ?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 повинні ми примножувати людські цінності своїми вчинками? 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Найбільший скарб у житті людини це…..</w:t>
      </w:r>
    </w:p>
    <w:p w:rsidR="00223B72" w:rsidRDefault="00223B72" w:rsidP="00223B72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Щоб стати щасливим, потрібно</w:t>
      </w: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…(вміти дружити і бути другом,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вміти по-справжньому любити, знайти собі заняття, роботу до душі, не падати у відчай навіть у найскладніших ситуаціях, цінувати життя і бути вдячним Богу за те, що у нас є).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Спасибі, Господи, за те,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 я прокинувся сьогодні,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 у душі зберіг святе,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те, що діти не голодні !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те, що кожен день несе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Велику радість: в світі жити,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Співати, мріяти, любити,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Спасибі, Господи, за все!</w:t>
      </w:r>
    </w:p>
    <w:p w:rsidR="00223B72" w:rsidRDefault="00223B72" w:rsidP="00223B72">
      <w:pPr>
        <w:spacing w:after="0"/>
        <w:ind w:firstLine="2127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                                            В. Іващенко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V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. Домашнє завдання: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Дати  відповідь на питання:</w:t>
      </w:r>
    </w:p>
    <w:p w:rsidR="00223B72" w:rsidRDefault="00223B72" w:rsidP="00223B7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 повість допомогла мені зрозуміти, що таке  кохання?</w:t>
      </w:r>
    </w:p>
    <w:p w:rsidR="00223B72" w:rsidRDefault="00223B72" w:rsidP="00223B7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Які ключові і життєві цінності потрібно примножувати, щоб стали вони невичерпним скарбом ?</w:t>
      </w:r>
    </w:p>
    <w:p w:rsidR="00223B72" w:rsidRDefault="00223B72" w:rsidP="00223B7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 ти  положив на депозит у Інвестиційний  банк ?</w:t>
      </w:r>
    </w:p>
    <w:p w:rsidR="00223B72" w:rsidRDefault="00223B72" w:rsidP="00223B7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Чи можна уявити життя без грошей ?</w:t>
      </w:r>
    </w:p>
    <w:p w:rsidR="00223B72" w:rsidRDefault="00223B72" w:rsidP="00223B7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Яка грошова  валюта у світі найдорожча ?</w:t>
      </w:r>
    </w:p>
    <w:p w:rsidR="00223B72" w:rsidRDefault="00223B72" w:rsidP="00223B72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Яка  валюта у світі найцінніша ?</w:t>
      </w:r>
    </w:p>
    <w:p w:rsidR="00223B72" w:rsidRDefault="00223B72" w:rsidP="00223B72">
      <w:pPr>
        <w:pStyle w:val="a3"/>
        <w:spacing w:after="0"/>
        <w:ind w:left="86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2. Підготуйте рекламу до твору: (за бажанням).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I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У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формі ілюстрації до твору; 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II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цінні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кадри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повісті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образи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III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підготуйте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заохочувальний ролик «Вітька + Галя, або Повість про перше кохання».</w:t>
      </w: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23B72" w:rsidRDefault="00223B72" w:rsidP="00223B7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3B72" w:rsidRDefault="00223B72" w:rsidP="00223B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11BD" w:rsidRPr="00223B72" w:rsidRDefault="001911BD">
      <w:pPr>
        <w:rPr>
          <w:lang w:val="uk-UA"/>
        </w:rPr>
      </w:pPr>
      <w:bookmarkStart w:id="0" w:name="_GoBack"/>
      <w:bookmarkEnd w:id="0"/>
    </w:p>
    <w:sectPr w:rsidR="001911BD" w:rsidRPr="00223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893"/>
    <w:multiLevelType w:val="hybridMultilevel"/>
    <w:tmpl w:val="7A5821AC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A92392D"/>
    <w:multiLevelType w:val="hybridMultilevel"/>
    <w:tmpl w:val="703C3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071F"/>
    <w:multiLevelType w:val="hybridMultilevel"/>
    <w:tmpl w:val="BB148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7547"/>
    <w:multiLevelType w:val="hybridMultilevel"/>
    <w:tmpl w:val="0F6CEFD8"/>
    <w:lvl w:ilvl="0" w:tplc="FE62B9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1DFE513A"/>
    <w:multiLevelType w:val="hybridMultilevel"/>
    <w:tmpl w:val="D04C91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B1AC4"/>
    <w:multiLevelType w:val="hybridMultilevel"/>
    <w:tmpl w:val="FB6AB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E70"/>
    <w:multiLevelType w:val="hybridMultilevel"/>
    <w:tmpl w:val="B0C03FD2"/>
    <w:lvl w:ilvl="0" w:tplc="5C2A0FFC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632A0E"/>
    <w:multiLevelType w:val="hybridMultilevel"/>
    <w:tmpl w:val="3D6CC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B3908"/>
    <w:multiLevelType w:val="hybridMultilevel"/>
    <w:tmpl w:val="B192B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3498F"/>
    <w:multiLevelType w:val="hybridMultilevel"/>
    <w:tmpl w:val="856AAA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1576AF"/>
    <w:multiLevelType w:val="hybridMultilevel"/>
    <w:tmpl w:val="CA1E9F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A378C"/>
    <w:multiLevelType w:val="hybridMultilevel"/>
    <w:tmpl w:val="40A09712"/>
    <w:lvl w:ilvl="0" w:tplc="BAD65012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66256DCF"/>
    <w:multiLevelType w:val="hybridMultilevel"/>
    <w:tmpl w:val="D1B47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B02D8"/>
    <w:multiLevelType w:val="hybridMultilevel"/>
    <w:tmpl w:val="D7324D5E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A7119"/>
    <w:multiLevelType w:val="hybridMultilevel"/>
    <w:tmpl w:val="3B2EAC0E"/>
    <w:lvl w:ilvl="0" w:tplc="463000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613D4"/>
    <w:multiLevelType w:val="hybridMultilevel"/>
    <w:tmpl w:val="DAD47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72"/>
    <w:rsid w:val="001911BD"/>
    <w:rsid w:val="002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72"/>
    <w:pPr>
      <w:ind w:left="720"/>
      <w:contextualSpacing/>
    </w:pPr>
  </w:style>
  <w:style w:type="table" w:styleId="a4">
    <w:name w:val="Table Grid"/>
    <w:basedOn w:val="a1"/>
    <w:rsid w:val="0022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23B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7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B72"/>
    <w:pPr>
      <w:ind w:left="720"/>
      <w:contextualSpacing/>
    </w:pPr>
  </w:style>
  <w:style w:type="table" w:styleId="a4">
    <w:name w:val="Table Grid"/>
    <w:basedOn w:val="a1"/>
    <w:rsid w:val="0022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23B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B7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hyperlink" Target="https://coggle.it/diagram/VrIKSuG66wVTtnRz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u_nh9NkSE" TargetMode="Externa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yperlink" Target="http://learningapps.org/1602325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4DEEF6-575B-484A-91FD-26C3B1CEA19A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410B2E1-C153-4BB0-B585-E3D8CF67F236}">
      <dgm:prSet phldrT="[Текст]"/>
      <dgm:spPr>
        <a:xfrm>
          <a:off x="1432845" y="789384"/>
          <a:ext cx="1228153" cy="526256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Вітька Горобець</a:t>
          </a:r>
        </a:p>
      </dgm:t>
    </dgm:pt>
    <dgm:pt modelId="{6E8E06F3-1F9D-4D49-8977-73DF5B235259}" type="parTrans" cxnId="{415AC044-43F5-4E9E-881D-B9C66AB25E35}">
      <dgm:prSet/>
      <dgm:spPr/>
      <dgm:t>
        <a:bodyPr/>
        <a:lstStyle/>
        <a:p>
          <a:endParaRPr lang="uk-UA"/>
        </a:p>
      </dgm:t>
    </dgm:pt>
    <dgm:pt modelId="{9E384D50-5953-4941-9876-6EB9AD898D1E}" type="sibTrans" cxnId="{415AC044-43F5-4E9E-881D-B9C66AB25E35}">
      <dgm:prSet/>
      <dgm:spPr/>
      <dgm:t>
        <a:bodyPr/>
        <a:lstStyle/>
        <a:p>
          <a:endParaRPr lang="uk-UA"/>
        </a:p>
      </dgm:t>
    </dgm:pt>
    <dgm:pt modelId="{241D2A4A-785B-4D92-92AB-5C173724325D}">
      <dgm:prSet phldrT="[Текст]"/>
      <dgm:spPr>
        <a:xfrm rot="16200000">
          <a:off x="497204" y="-497204"/>
          <a:ext cx="1052512" cy="2046922"/>
        </a:xfr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 років</a:t>
          </a:r>
        </a:p>
      </dgm:t>
    </dgm:pt>
    <dgm:pt modelId="{B7BCBF0E-AAC9-4FF0-B9BE-B3CB8931DF6B}" type="parTrans" cxnId="{803D3BC6-C6FD-45D6-B682-46E1099C082F}">
      <dgm:prSet/>
      <dgm:spPr/>
      <dgm:t>
        <a:bodyPr/>
        <a:lstStyle/>
        <a:p>
          <a:endParaRPr lang="uk-UA"/>
        </a:p>
      </dgm:t>
    </dgm:pt>
    <dgm:pt modelId="{58A6D659-2833-49B0-884D-690FE7DB448A}" type="sibTrans" cxnId="{803D3BC6-C6FD-45D6-B682-46E1099C082F}">
      <dgm:prSet/>
      <dgm:spPr/>
      <dgm:t>
        <a:bodyPr/>
        <a:lstStyle/>
        <a:p>
          <a:endParaRPr lang="uk-UA"/>
        </a:p>
      </dgm:t>
    </dgm:pt>
    <dgm:pt modelId="{8D9C9AA2-7C7B-4790-A518-BFE0D6B109DB}">
      <dgm:prSet phldrT="[Текст]"/>
      <dgm:spPr>
        <a:xfrm>
          <a:off x="2046922" y="0"/>
          <a:ext cx="2046922" cy="105251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Запальний і рвучкий</a:t>
          </a:r>
        </a:p>
      </dgm:t>
    </dgm:pt>
    <dgm:pt modelId="{62160228-97C8-44F1-A8D2-B3174C81BE81}" type="parTrans" cxnId="{9762FBE8-7192-40E6-86D1-3E3AFB105917}">
      <dgm:prSet/>
      <dgm:spPr/>
      <dgm:t>
        <a:bodyPr/>
        <a:lstStyle/>
        <a:p>
          <a:endParaRPr lang="uk-UA"/>
        </a:p>
      </dgm:t>
    </dgm:pt>
    <dgm:pt modelId="{52EC3AE2-29DA-4E6A-BAD2-292D3FDF4F67}" type="sibTrans" cxnId="{9762FBE8-7192-40E6-86D1-3E3AFB105917}">
      <dgm:prSet/>
      <dgm:spPr/>
      <dgm:t>
        <a:bodyPr/>
        <a:lstStyle/>
        <a:p>
          <a:endParaRPr lang="uk-UA"/>
        </a:p>
      </dgm:t>
    </dgm:pt>
    <dgm:pt modelId="{F808E69B-F667-49B7-AA74-DDA3BF6ED968}">
      <dgm:prSet phldrT="[Текст]"/>
      <dgm:spPr/>
      <dgm:t>
        <a:bodyPr/>
        <a:lstStyle/>
        <a:p>
          <a:endParaRPr lang="uk-UA"/>
        </a:p>
      </dgm:t>
    </dgm:pt>
    <dgm:pt modelId="{9A151D4C-B92A-4569-8282-3D84D0E58C4B}" type="parTrans" cxnId="{371D2B15-216D-4FB0-B65D-26AE4599163D}">
      <dgm:prSet/>
      <dgm:spPr/>
      <dgm:t>
        <a:bodyPr/>
        <a:lstStyle/>
        <a:p>
          <a:endParaRPr lang="uk-UA"/>
        </a:p>
      </dgm:t>
    </dgm:pt>
    <dgm:pt modelId="{A374CD40-0FB3-4FAB-9F1F-A828D2937C30}" type="sibTrans" cxnId="{371D2B15-216D-4FB0-B65D-26AE4599163D}">
      <dgm:prSet/>
      <dgm:spPr/>
      <dgm:t>
        <a:bodyPr/>
        <a:lstStyle/>
        <a:p>
          <a:endParaRPr lang="uk-UA"/>
        </a:p>
      </dgm:t>
    </dgm:pt>
    <dgm:pt modelId="{C7497F26-1E08-41C9-8936-A2D8F81DFC92}">
      <dgm:prSet phldrT="[Текст]"/>
      <dgm:spPr/>
      <dgm:t>
        <a:bodyPr/>
        <a:lstStyle/>
        <a:p>
          <a:endParaRPr lang="uk-UA"/>
        </a:p>
      </dgm:t>
    </dgm:pt>
    <dgm:pt modelId="{A1789594-14CE-4E80-92CD-0FC6AB4C2C8B}" type="parTrans" cxnId="{FEA1BB1D-F596-491A-9C67-DA61188DCD0B}">
      <dgm:prSet/>
      <dgm:spPr/>
      <dgm:t>
        <a:bodyPr/>
        <a:lstStyle/>
        <a:p>
          <a:endParaRPr lang="uk-UA"/>
        </a:p>
      </dgm:t>
    </dgm:pt>
    <dgm:pt modelId="{0BE93FE2-8188-4450-A29D-6142BFF0F444}" type="sibTrans" cxnId="{FEA1BB1D-F596-491A-9C67-DA61188DCD0B}">
      <dgm:prSet/>
      <dgm:spPr/>
      <dgm:t>
        <a:bodyPr/>
        <a:lstStyle/>
        <a:p>
          <a:endParaRPr lang="uk-UA"/>
        </a:p>
      </dgm:t>
    </dgm:pt>
    <dgm:pt modelId="{AFC739AD-022E-4B7C-8C53-08E9B6EEABDF}">
      <dgm:prSet/>
      <dgm:spPr/>
      <dgm:t>
        <a:bodyPr/>
        <a:lstStyle/>
        <a:p>
          <a:endParaRPr lang="uk-UA"/>
        </a:p>
      </dgm:t>
    </dgm:pt>
    <dgm:pt modelId="{57C27CF3-92CD-4C10-8A54-8C4204CE51ED}" type="parTrans" cxnId="{F622924B-779A-4769-822E-4A6E2906F514}">
      <dgm:prSet/>
      <dgm:spPr/>
      <dgm:t>
        <a:bodyPr/>
        <a:lstStyle/>
        <a:p>
          <a:endParaRPr lang="uk-UA"/>
        </a:p>
      </dgm:t>
    </dgm:pt>
    <dgm:pt modelId="{390A3B0E-3A74-475B-8233-72A5ECD5AD02}" type="sibTrans" cxnId="{F622924B-779A-4769-822E-4A6E2906F514}">
      <dgm:prSet/>
      <dgm:spPr/>
      <dgm:t>
        <a:bodyPr/>
        <a:lstStyle/>
        <a:p>
          <a:endParaRPr lang="uk-UA"/>
        </a:p>
      </dgm:t>
    </dgm:pt>
    <dgm:pt modelId="{F75201F5-B414-4C67-99E0-80ACA76583F9}">
      <dgm:prSet/>
      <dgm:spPr>
        <a:xfrm rot="5400000">
          <a:off x="2544127" y="555307"/>
          <a:ext cx="1052512" cy="2046922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Хвилюється, ніяковіє</a:t>
          </a:r>
        </a:p>
      </dgm:t>
    </dgm:pt>
    <dgm:pt modelId="{B8170731-B103-43D6-AE9C-07E4352EA42C}" type="parTrans" cxnId="{A680488A-91E2-46BF-AB66-CBF7D6EBA93C}">
      <dgm:prSet/>
      <dgm:spPr/>
      <dgm:t>
        <a:bodyPr/>
        <a:lstStyle/>
        <a:p>
          <a:endParaRPr lang="uk-UA"/>
        </a:p>
      </dgm:t>
    </dgm:pt>
    <dgm:pt modelId="{768C5EFA-115C-4C9D-9F8F-C83164B33977}" type="sibTrans" cxnId="{A680488A-91E2-46BF-AB66-CBF7D6EBA93C}">
      <dgm:prSet/>
      <dgm:spPr/>
      <dgm:t>
        <a:bodyPr/>
        <a:lstStyle/>
        <a:p>
          <a:endParaRPr lang="uk-UA"/>
        </a:p>
      </dgm:t>
    </dgm:pt>
    <dgm:pt modelId="{8EB16CB4-5D24-4DE6-BDDC-94CCE71A19BD}">
      <dgm:prSet/>
      <dgm:spPr>
        <a:xfrm rot="10800000">
          <a:off x="0" y="1052512"/>
          <a:ext cx="2046922" cy="1052512"/>
        </a:xfr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Балакучий</a:t>
          </a:r>
        </a:p>
      </dgm:t>
    </dgm:pt>
    <dgm:pt modelId="{483A7BAE-669B-4E9F-8E67-17A9F909380F}" type="parTrans" cxnId="{898C3757-1CBB-41E4-8998-753DAF016B92}">
      <dgm:prSet/>
      <dgm:spPr/>
      <dgm:t>
        <a:bodyPr/>
        <a:lstStyle/>
        <a:p>
          <a:endParaRPr lang="uk-UA"/>
        </a:p>
      </dgm:t>
    </dgm:pt>
    <dgm:pt modelId="{07D99951-BD34-42FA-BC86-A3901AFBC00E}" type="sibTrans" cxnId="{898C3757-1CBB-41E4-8998-753DAF016B92}">
      <dgm:prSet/>
      <dgm:spPr/>
      <dgm:t>
        <a:bodyPr/>
        <a:lstStyle/>
        <a:p>
          <a:endParaRPr lang="uk-UA"/>
        </a:p>
      </dgm:t>
    </dgm:pt>
    <dgm:pt modelId="{7982A24F-96C5-4C10-8A76-2B8225266FF5}" type="pres">
      <dgm:prSet presAssocID="{8B4DEEF6-575B-484A-91FD-26C3B1CEA19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1F746823-662F-4E6D-A35F-E2526ACD14C0}" type="pres">
      <dgm:prSet presAssocID="{8B4DEEF6-575B-484A-91FD-26C3B1CEA19A}" presName="matrix" presStyleCnt="0"/>
      <dgm:spPr/>
    </dgm:pt>
    <dgm:pt modelId="{EC4DF2DC-ACB7-4A1A-9F81-D095B799404A}" type="pres">
      <dgm:prSet presAssocID="{8B4DEEF6-575B-484A-91FD-26C3B1CEA19A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956A186C-3763-4280-A274-0C08558ABA0D}" type="pres">
      <dgm:prSet presAssocID="{8B4DEEF6-575B-484A-91FD-26C3B1CEA19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913EEF3-BC8D-4788-84EB-241586608CBA}" type="pres">
      <dgm:prSet presAssocID="{8B4DEEF6-575B-484A-91FD-26C3B1CEA19A}" presName="tile2" presStyleLbl="node1" presStyleIdx="1" presStyleCnt="4" custLinFactNeighborX="0" custLinFactNeighborY="-6081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D7B4F038-DE26-4351-BEE0-88EAF7EE0AFE}" type="pres">
      <dgm:prSet presAssocID="{8B4DEEF6-575B-484A-91FD-26C3B1CEA19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1AE0AE1-40C9-4446-AEA9-071D7DD6A259}" type="pres">
      <dgm:prSet presAssocID="{8B4DEEF6-575B-484A-91FD-26C3B1CEA19A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2D77545F-CE28-4DE3-B555-F9FF7C9CED72}" type="pres">
      <dgm:prSet presAssocID="{8B4DEEF6-575B-484A-91FD-26C3B1CEA19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79B4C70-EE6F-42B4-8E33-743290B4DF79}" type="pres">
      <dgm:prSet presAssocID="{8B4DEEF6-575B-484A-91FD-26C3B1CEA19A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DBE5C08A-FFCD-4874-9629-3430902A4425}" type="pres">
      <dgm:prSet presAssocID="{8B4DEEF6-575B-484A-91FD-26C3B1CEA19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BA1F828-B4B7-4E06-8C42-A03EDBDDE61A}" type="pres">
      <dgm:prSet presAssocID="{8B4DEEF6-575B-484A-91FD-26C3B1CEA19A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</dgm:ptLst>
  <dgm:cxnLst>
    <dgm:cxn modelId="{898C3757-1CBB-41E4-8998-753DAF016B92}" srcId="{4410B2E1-C153-4BB0-B585-E3D8CF67F236}" destId="{8EB16CB4-5D24-4DE6-BDDC-94CCE71A19BD}" srcOrd="2" destOrd="0" parTransId="{483A7BAE-669B-4E9F-8E67-17A9F909380F}" sibTransId="{07D99951-BD34-42FA-BC86-A3901AFBC00E}"/>
    <dgm:cxn modelId="{9B3818A4-FFB7-489A-B70B-4660E534DBC1}" type="presOf" srcId="{F75201F5-B414-4C67-99E0-80ACA76583F9}" destId="{DBE5C08A-FFCD-4874-9629-3430902A4425}" srcOrd="1" destOrd="0" presId="urn:microsoft.com/office/officeart/2005/8/layout/matrix1"/>
    <dgm:cxn modelId="{882CFEB2-CB94-4E27-8517-DBB0EF0ED6F1}" type="presOf" srcId="{8D9C9AA2-7C7B-4790-A518-BFE0D6B109DB}" destId="{D7B4F038-DE26-4351-BEE0-88EAF7EE0AFE}" srcOrd="1" destOrd="0" presId="urn:microsoft.com/office/officeart/2005/8/layout/matrix1"/>
    <dgm:cxn modelId="{32458662-BA69-42DC-8E61-BA168758B64B}" type="presOf" srcId="{8EB16CB4-5D24-4DE6-BDDC-94CCE71A19BD}" destId="{2D77545F-CE28-4DE3-B555-F9FF7C9CED72}" srcOrd="1" destOrd="0" presId="urn:microsoft.com/office/officeart/2005/8/layout/matrix1"/>
    <dgm:cxn modelId="{E8908A95-1385-40E1-B149-2DC51D86604D}" type="presOf" srcId="{8D9C9AA2-7C7B-4790-A518-BFE0D6B109DB}" destId="{E913EEF3-BC8D-4788-84EB-241586608CBA}" srcOrd="0" destOrd="0" presId="urn:microsoft.com/office/officeart/2005/8/layout/matrix1"/>
    <dgm:cxn modelId="{2289A71D-A637-44AE-91BF-EB859652A5C3}" type="presOf" srcId="{F75201F5-B414-4C67-99E0-80ACA76583F9}" destId="{F79B4C70-EE6F-42B4-8E33-743290B4DF79}" srcOrd="0" destOrd="0" presId="urn:microsoft.com/office/officeart/2005/8/layout/matrix1"/>
    <dgm:cxn modelId="{36AE609D-7549-4CF1-A520-CB36D98311C6}" type="presOf" srcId="{4410B2E1-C153-4BB0-B585-E3D8CF67F236}" destId="{9BA1F828-B4B7-4E06-8C42-A03EDBDDE61A}" srcOrd="0" destOrd="0" presId="urn:microsoft.com/office/officeart/2005/8/layout/matrix1"/>
    <dgm:cxn modelId="{F622924B-779A-4769-822E-4A6E2906F514}" srcId="{4410B2E1-C153-4BB0-B585-E3D8CF67F236}" destId="{AFC739AD-022E-4B7C-8C53-08E9B6EEABDF}" srcOrd="4" destOrd="0" parTransId="{57C27CF3-92CD-4C10-8A54-8C4204CE51ED}" sibTransId="{390A3B0E-3A74-475B-8233-72A5ECD5AD02}"/>
    <dgm:cxn modelId="{0283635D-DDC7-44AD-AEE3-0CC10D51B715}" type="presOf" srcId="{8B4DEEF6-575B-484A-91FD-26C3B1CEA19A}" destId="{7982A24F-96C5-4C10-8A76-2B8225266FF5}" srcOrd="0" destOrd="0" presId="urn:microsoft.com/office/officeart/2005/8/layout/matrix1"/>
    <dgm:cxn modelId="{69AB552C-ECEE-4A8F-8777-EDEC181084D7}" type="presOf" srcId="{241D2A4A-785B-4D92-92AB-5C173724325D}" destId="{956A186C-3763-4280-A274-0C08558ABA0D}" srcOrd="1" destOrd="0" presId="urn:microsoft.com/office/officeart/2005/8/layout/matrix1"/>
    <dgm:cxn modelId="{05F3129B-8038-4095-81C0-241E354A5545}" type="presOf" srcId="{8EB16CB4-5D24-4DE6-BDDC-94CCE71A19BD}" destId="{81AE0AE1-40C9-4446-AEA9-071D7DD6A259}" srcOrd="0" destOrd="0" presId="urn:microsoft.com/office/officeart/2005/8/layout/matrix1"/>
    <dgm:cxn modelId="{E6A6B465-0C86-4DF5-BD5F-E273E013B3F0}" type="presOf" srcId="{241D2A4A-785B-4D92-92AB-5C173724325D}" destId="{EC4DF2DC-ACB7-4A1A-9F81-D095B799404A}" srcOrd="0" destOrd="0" presId="urn:microsoft.com/office/officeart/2005/8/layout/matrix1"/>
    <dgm:cxn modelId="{FEA1BB1D-F596-491A-9C67-DA61188DCD0B}" srcId="{4410B2E1-C153-4BB0-B585-E3D8CF67F236}" destId="{C7497F26-1E08-41C9-8936-A2D8F81DFC92}" srcOrd="6" destOrd="0" parTransId="{A1789594-14CE-4E80-92CD-0FC6AB4C2C8B}" sibTransId="{0BE93FE2-8188-4450-A29D-6142BFF0F444}"/>
    <dgm:cxn modelId="{803D3BC6-C6FD-45D6-B682-46E1099C082F}" srcId="{4410B2E1-C153-4BB0-B585-E3D8CF67F236}" destId="{241D2A4A-785B-4D92-92AB-5C173724325D}" srcOrd="0" destOrd="0" parTransId="{B7BCBF0E-AAC9-4FF0-B9BE-B3CB8931DF6B}" sibTransId="{58A6D659-2833-49B0-884D-690FE7DB448A}"/>
    <dgm:cxn modelId="{9762FBE8-7192-40E6-86D1-3E3AFB105917}" srcId="{4410B2E1-C153-4BB0-B585-E3D8CF67F236}" destId="{8D9C9AA2-7C7B-4790-A518-BFE0D6B109DB}" srcOrd="1" destOrd="0" parTransId="{62160228-97C8-44F1-A8D2-B3174C81BE81}" sibTransId="{52EC3AE2-29DA-4E6A-BAD2-292D3FDF4F67}"/>
    <dgm:cxn modelId="{A680488A-91E2-46BF-AB66-CBF7D6EBA93C}" srcId="{4410B2E1-C153-4BB0-B585-E3D8CF67F236}" destId="{F75201F5-B414-4C67-99E0-80ACA76583F9}" srcOrd="3" destOrd="0" parTransId="{B8170731-B103-43D6-AE9C-07E4352EA42C}" sibTransId="{768C5EFA-115C-4C9D-9F8F-C83164B33977}"/>
    <dgm:cxn modelId="{415AC044-43F5-4E9E-881D-B9C66AB25E35}" srcId="{8B4DEEF6-575B-484A-91FD-26C3B1CEA19A}" destId="{4410B2E1-C153-4BB0-B585-E3D8CF67F236}" srcOrd="0" destOrd="0" parTransId="{6E8E06F3-1F9D-4D49-8977-73DF5B235259}" sibTransId="{9E384D50-5953-4941-9876-6EB9AD898D1E}"/>
    <dgm:cxn modelId="{371D2B15-216D-4FB0-B65D-26AE4599163D}" srcId="{4410B2E1-C153-4BB0-B585-E3D8CF67F236}" destId="{F808E69B-F667-49B7-AA74-DDA3BF6ED968}" srcOrd="5" destOrd="0" parTransId="{9A151D4C-B92A-4569-8282-3D84D0E58C4B}" sibTransId="{A374CD40-0FB3-4FAB-9F1F-A828D2937C30}"/>
    <dgm:cxn modelId="{610B7A2E-A474-4717-9A6D-E8D5390CD71B}" type="presParOf" srcId="{7982A24F-96C5-4C10-8A76-2B8225266FF5}" destId="{1F746823-662F-4E6D-A35F-E2526ACD14C0}" srcOrd="0" destOrd="0" presId="urn:microsoft.com/office/officeart/2005/8/layout/matrix1"/>
    <dgm:cxn modelId="{136172CA-AC9C-45C5-AB8D-F41F4CAFBBE7}" type="presParOf" srcId="{1F746823-662F-4E6D-A35F-E2526ACD14C0}" destId="{EC4DF2DC-ACB7-4A1A-9F81-D095B799404A}" srcOrd="0" destOrd="0" presId="urn:microsoft.com/office/officeart/2005/8/layout/matrix1"/>
    <dgm:cxn modelId="{2B4384C7-BA30-42D6-9416-165E80B8C0F1}" type="presParOf" srcId="{1F746823-662F-4E6D-A35F-E2526ACD14C0}" destId="{956A186C-3763-4280-A274-0C08558ABA0D}" srcOrd="1" destOrd="0" presId="urn:microsoft.com/office/officeart/2005/8/layout/matrix1"/>
    <dgm:cxn modelId="{EDFFB6A0-AF78-4C6C-BC8D-6DFB3E206BAD}" type="presParOf" srcId="{1F746823-662F-4E6D-A35F-E2526ACD14C0}" destId="{E913EEF3-BC8D-4788-84EB-241586608CBA}" srcOrd="2" destOrd="0" presId="urn:microsoft.com/office/officeart/2005/8/layout/matrix1"/>
    <dgm:cxn modelId="{FF00C76C-8EB4-4EBD-A539-3014184CD303}" type="presParOf" srcId="{1F746823-662F-4E6D-A35F-E2526ACD14C0}" destId="{D7B4F038-DE26-4351-BEE0-88EAF7EE0AFE}" srcOrd="3" destOrd="0" presId="urn:microsoft.com/office/officeart/2005/8/layout/matrix1"/>
    <dgm:cxn modelId="{7494B9B2-825E-4493-844B-A0E88E9E3E1E}" type="presParOf" srcId="{1F746823-662F-4E6D-A35F-E2526ACD14C0}" destId="{81AE0AE1-40C9-4446-AEA9-071D7DD6A259}" srcOrd="4" destOrd="0" presId="urn:microsoft.com/office/officeart/2005/8/layout/matrix1"/>
    <dgm:cxn modelId="{483ED4E6-FB41-4EC1-B7AB-8935672BCDAB}" type="presParOf" srcId="{1F746823-662F-4E6D-A35F-E2526ACD14C0}" destId="{2D77545F-CE28-4DE3-B555-F9FF7C9CED72}" srcOrd="5" destOrd="0" presId="urn:microsoft.com/office/officeart/2005/8/layout/matrix1"/>
    <dgm:cxn modelId="{1BA36082-2EDD-4C1B-BD93-8083A6806A55}" type="presParOf" srcId="{1F746823-662F-4E6D-A35F-E2526ACD14C0}" destId="{F79B4C70-EE6F-42B4-8E33-743290B4DF79}" srcOrd="6" destOrd="0" presId="urn:microsoft.com/office/officeart/2005/8/layout/matrix1"/>
    <dgm:cxn modelId="{B1AE5B7F-4A8D-4206-8645-9A02BD057BA4}" type="presParOf" srcId="{1F746823-662F-4E6D-A35F-E2526ACD14C0}" destId="{DBE5C08A-FFCD-4874-9629-3430902A4425}" srcOrd="7" destOrd="0" presId="urn:microsoft.com/office/officeart/2005/8/layout/matrix1"/>
    <dgm:cxn modelId="{E8C69521-3315-466B-9A21-1DD1AB6C4D98}" type="presParOf" srcId="{7982A24F-96C5-4C10-8A76-2B8225266FF5}" destId="{9BA1F828-B4B7-4E06-8C42-A03EDBDDE61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4DEEF6-575B-484A-91FD-26C3B1CEA19A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4410B2E1-C153-4BB0-B585-E3D8CF67F236}">
      <dgm:prSet phldrT="[Текст]"/>
      <dgm:spPr>
        <a:xfrm>
          <a:off x="1536858" y="793432"/>
          <a:ext cx="1317307" cy="52895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Федько Котигорошко</a:t>
          </a:r>
        </a:p>
      </dgm:t>
    </dgm:pt>
    <dgm:pt modelId="{6E8E06F3-1F9D-4D49-8977-73DF5B235259}" type="parTrans" cxnId="{415AC044-43F5-4E9E-881D-B9C66AB25E35}">
      <dgm:prSet/>
      <dgm:spPr/>
      <dgm:t>
        <a:bodyPr/>
        <a:lstStyle/>
        <a:p>
          <a:endParaRPr lang="uk-UA"/>
        </a:p>
      </dgm:t>
    </dgm:pt>
    <dgm:pt modelId="{9E384D50-5953-4941-9876-6EB9AD898D1E}" type="sibTrans" cxnId="{415AC044-43F5-4E9E-881D-B9C66AB25E35}">
      <dgm:prSet/>
      <dgm:spPr/>
      <dgm:t>
        <a:bodyPr/>
        <a:lstStyle/>
        <a:p>
          <a:endParaRPr lang="uk-UA"/>
        </a:p>
      </dgm:t>
    </dgm:pt>
    <dgm:pt modelId="{241D2A4A-785B-4D92-92AB-5C173724325D}">
      <dgm:prSet phldrT="[Текст]"/>
      <dgm:spPr>
        <a:xfrm rot="16200000">
          <a:off x="568801" y="-568801"/>
          <a:ext cx="1057909" cy="2195512"/>
        </a:xfr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 років</a:t>
          </a:r>
        </a:p>
      </dgm:t>
    </dgm:pt>
    <dgm:pt modelId="{B7BCBF0E-AAC9-4FF0-B9BE-B3CB8931DF6B}" type="parTrans" cxnId="{803D3BC6-C6FD-45D6-B682-46E1099C082F}">
      <dgm:prSet/>
      <dgm:spPr/>
      <dgm:t>
        <a:bodyPr/>
        <a:lstStyle/>
        <a:p>
          <a:endParaRPr lang="uk-UA"/>
        </a:p>
      </dgm:t>
    </dgm:pt>
    <dgm:pt modelId="{58A6D659-2833-49B0-884D-690FE7DB448A}" type="sibTrans" cxnId="{803D3BC6-C6FD-45D6-B682-46E1099C082F}">
      <dgm:prSet/>
      <dgm:spPr/>
      <dgm:t>
        <a:bodyPr/>
        <a:lstStyle/>
        <a:p>
          <a:endParaRPr lang="uk-UA"/>
        </a:p>
      </dgm:t>
    </dgm:pt>
    <dgm:pt modelId="{8D9C9AA2-7C7B-4790-A518-BFE0D6B109DB}">
      <dgm:prSet phldrT="[Текст]"/>
      <dgm:spPr>
        <a:xfrm>
          <a:off x="2195512" y="0"/>
          <a:ext cx="2195512" cy="105790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Товстий і флегматичний</a:t>
          </a:r>
        </a:p>
      </dgm:t>
    </dgm:pt>
    <dgm:pt modelId="{62160228-97C8-44F1-A8D2-B3174C81BE81}" type="parTrans" cxnId="{9762FBE8-7192-40E6-86D1-3E3AFB105917}">
      <dgm:prSet/>
      <dgm:spPr/>
      <dgm:t>
        <a:bodyPr/>
        <a:lstStyle/>
        <a:p>
          <a:endParaRPr lang="uk-UA"/>
        </a:p>
      </dgm:t>
    </dgm:pt>
    <dgm:pt modelId="{52EC3AE2-29DA-4E6A-BAD2-292D3FDF4F67}" type="sibTrans" cxnId="{9762FBE8-7192-40E6-86D1-3E3AFB105917}">
      <dgm:prSet/>
      <dgm:spPr/>
      <dgm:t>
        <a:bodyPr/>
        <a:lstStyle/>
        <a:p>
          <a:endParaRPr lang="uk-UA"/>
        </a:p>
      </dgm:t>
    </dgm:pt>
    <dgm:pt modelId="{F808E69B-F667-49B7-AA74-DDA3BF6ED968}">
      <dgm:prSet phldrT="[Текст]"/>
      <dgm:spPr/>
      <dgm:t>
        <a:bodyPr/>
        <a:lstStyle/>
        <a:p>
          <a:endParaRPr lang="uk-UA"/>
        </a:p>
      </dgm:t>
    </dgm:pt>
    <dgm:pt modelId="{9A151D4C-B92A-4569-8282-3D84D0E58C4B}" type="parTrans" cxnId="{371D2B15-216D-4FB0-B65D-26AE4599163D}">
      <dgm:prSet/>
      <dgm:spPr/>
      <dgm:t>
        <a:bodyPr/>
        <a:lstStyle/>
        <a:p>
          <a:endParaRPr lang="uk-UA"/>
        </a:p>
      </dgm:t>
    </dgm:pt>
    <dgm:pt modelId="{A374CD40-0FB3-4FAB-9F1F-A828D2937C30}" type="sibTrans" cxnId="{371D2B15-216D-4FB0-B65D-26AE4599163D}">
      <dgm:prSet/>
      <dgm:spPr/>
      <dgm:t>
        <a:bodyPr/>
        <a:lstStyle/>
        <a:p>
          <a:endParaRPr lang="uk-UA"/>
        </a:p>
      </dgm:t>
    </dgm:pt>
    <dgm:pt modelId="{C7497F26-1E08-41C9-8936-A2D8F81DFC92}">
      <dgm:prSet phldrT="[Текст]"/>
      <dgm:spPr/>
      <dgm:t>
        <a:bodyPr/>
        <a:lstStyle/>
        <a:p>
          <a:endParaRPr lang="uk-UA"/>
        </a:p>
      </dgm:t>
    </dgm:pt>
    <dgm:pt modelId="{A1789594-14CE-4E80-92CD-0FC6AB4C2C8B}" type="parTrans" cxnId="{FEA1BB1D-F596-491A-9C67-DA61188DCD0B}">
      <dgm:prSet/>
      <dgm:spPr/>
      <dgm:t>
        <a:bodyPr/>
        <a:lstStyle/>
        <a:p>
          <a:endParaRPr lang="uk-UA"/>
        </a:p>
      </dgm:t>
    </dgm:pt>
    <dgm:pt modelId="{0BE93FE2-8188-4450-A29D-6142BFF0F444}" type="sibTrans" cxnId="{FEA1BB1D-F596-491A-9C67-DA61188DCD0B}">
      <dgm:prSet/>
      <dgm:spPr/>
      <dgm:t>
        <a:bodyPr/>
        <a:lstStyle/>
        <a:p>
          <a:endParaRPr lang="uk-UA"/>
        </a:p>
      </dgm:t>
    </dgm:pt>
    <dgm:pt modelId="{AFC739AD-022E-4B7C-8C53-08E9B6EEABDF}">
      <dgm:prSet/>
      <dgm:spPr/>
      <dgm:t>
        <a:bodyPr/>
        <a:lstStyle/>
        <a:p>
          <a:endParaRPr lang="uk-UA"/>
        </a:p>
      </dgm:t>
    </dgm:pt>
    <dgm:pt modelId="{57C27CF3-92CD-4C10-8A54-8C4204CE51ED}" type="parTrans" cxnId="{F622924B-779A-4769-822E-4A6E2906F514}">
      <dgm:prSet/>
      <dgm:spPr/>
      <dgm:t>
        <a:bodyPr/>
        <a:lstStyle/>
        <a:p>
          <a:endParaRPr lang="uk-UA"/>
        </a:p>
      </dgm:t>
    </dgm:pt>
    <dgm:pt modelId="{390A3B0E-3A74-475B-8233-72A5ECD5AD02}" type="sibTrans" cxnId="{F622924B-779A-4769-822E-4A6E2906F514}">
      <dgm:prSet/>
      <dgm:spPr/>
      <dgm:t>
        <a:bodyPr/>
        <a:lstStyle/>
        <a:p>
          <a:endParaRPr lang="uk-UA"/>
        </a:p>
      </dgm:t>
    </dgm:pt>
    <dgm:pt modelId="{F75201F5-B414-4C67-99E0-80ACA76583F9}">
      <dgm:prSet/>
      <dgm:spPr>
        <a:xfrm rot="5400000">
          <a:off x="2764313" y="489108"/>
          <a:ext cx="1057909" cy="2195512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Знавець-теоретик в коханні</a:t>
          </a:r>
        </a:p>
      </dgm:t>
    </dgm:pt>
    <dgm:pt modelId="{B8170731-B103-43D6-AE9C-07E4352EA42C}" type="parTrans" cxnId="{A680488A-91E2-46BF-AB66-CBF7D6EBA93C}">
      <dgm:prSet/>
      <dgm:spPr/>
      <dgm:t>
        <a:bodyPr/>
        <a:lstStyle/>
        <a:p>
          <a:endParaRPr lang="uk-UA"/>
        </a:p>
      </dgm:t>
    </dgm:pt>
    <dgm:pt modelId="{768C5EFA-115C-4C9D-9F8F-C83164B33977}" type="sibTrans" cxnId="{A680488A-91E2-46BF-AB66-CBF7D6EBA93C}">
      <dgm:prSet/>
      <dgm:spPr/>
      <dgm:t>
        <a:bodyPr/>
        <a:lstStyle/>
        <a:p>
          <a:endParaRPr lang="uk-UA"/>
        </a:p>
      </dgm:t>
    </dgm:pt>
    <dgm:pt modelId="{8EB16CB4-5D24-4DE6-BDDC-94CCE71A19BD}">
      <dgm:prSet/>
      <dgm:spPr>
        <a:xfrm rot="10800000">
          <a:off x="0" y="1057909"/>
          <a:ext cx="2195512" cy="1057909"/>
        </a:xfr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Любив читати</a:t>
          </a:r>
        </a:p>
      </dgm:t>
    </dgm:pt>
    <dgm:pt modelId="{483A7BAE-669B-4E9F-8E67-17A9F909380F}" type="parTrans" cxnId="{898C3757-1CBB-41E4-8998-753DAF016B92}">
      <dgm:prSet/>
      <dgm:spPr/>
      <dgm:t>
        <a:bodyPr/>
        <a:lstStyle/>
        <a:p>
          <a:endParaRPr lang="uk-UA"/>
        </a:p>
      </dgm:t>
    </dgm:pt>
    <dgm:pt modelId="{07D99951-BD34-42FA-BC86-A3901AFBC00E}" type="sibTrans" cxnId="{898C3757-1CBB-41E4-8998-753DAF016B92}">
      <dgm:prSet/>
      <dgm:spPr/>
      <dgm:t>
        <a:bodyPr/>
        <a:lstStyle/>
        <a:p>
          <a:endParaRPr lang="uk-UA"/>
        </a:p>
      </dgm:t>
    </dgm:pt>
    <dgm:pt modelId="{7982A24F-96C5-4C10-8A76-2B8225266FF5}" type="pres">
      <dgm:prSet presAssocID="{8B4DEEF6-575B-484A-91FD-26C3B1CEA19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1F746823-662F-4E6D-A35F-E2526ACD14C0}" type="pres">
      <dgm:prSet presAssocID="{8B4DEEF6-575B-484A-91FD-26C3B1CEA19A}" presName="matrix" presStyleCnt="0"/>
      <dgm:spPr/>
    </dgm:pt>
    <dgm:pt modelId="{EC4DF2DC-ACB7-4A1A-9F81-D095B799404A}" type="pres">
      <dgm:prSet presAssocID="{8B4DEEF6-575B-484A-91FD-26C3B1CEA19A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956A186C-3763-4280-A274-0C08558ABA0D}" type="pres">
      <dgm:prSet presAssocID="{8B4DEEF6-575B-484A-91FD-26C3B1CEA19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913EEF3-BC8D-4788-84EB-241586608CBA}" type="pres">
      <dgm:prSet presAssocID="{8B4DEEF6-575B-484A-91FD-26C3B1CEA19A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D7B4F038-DE26-4351-BEE0-88EAF7EE0AFE}" type="pres">
      <dgm:prSet presAssocID="{8B4DEEF6-575B-484A-91FD-26C3B1CEA19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1AE0AE1-40C9-4446-AEA9-071D7DD6A259}" type="pres">
      <dgm:prSet presAssocID="{8B4DEEF6-575B-484A-91FD-26C3B1CEA19A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2D77545F-CE28-4DE3-B555-F9FF7C9CED72}" type="pres">
      <dgm:prSet presAssocID="{8B4DEEF6-575B-484A-91FD-26C3B1CEA19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79B4C70-EE6F-42B4-8E33-743290B4DF79}" type="pres">
      <dgm:prSet presAssocID="{8B4DEEF6-575B-484A-91FD-26C3B1CEA19A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uk-UA"/>
        </a:p>
      </dgm:t>
    </dgm:pt>
    <dgm:pt modelId="{DBE5C08A-FFCD-4874-9629-3430902A4425}" type="pres">
      <dgm:prSet presAssocID="{8B4DEEF6-575B-484A-91FD-26C3B1CEA19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BA1F828-B4B7-4E06-8C42-A03EDBDDE61A}" type="pres">
      <dgm:prSet presAssocID="{8B4DEEF6-575B-484A-91FD-26C3B1CEA19A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uk-UA"/>
        </a:p>
      </dgm:t>
    </dgm:pt>
  </dgm:ptLst>
  <dgm:cxnLst>
    <dgm:cxn modelId="{FEA1BB1D-F596-491A-9C67-DA61188DCD0B}" srcId="{4410B2E1-C153-4BB0-B585-E3D8CF67F236}" destId="{C7497F26-1E08-41C9-8936-A2D8F81DFC92}" srcOrd="6" destOrd="0" parTransId="{A1789594-14CE-4E80-92CD-0FC6AB4C2C8B}" sibTransId="{0BE93FE2-8188-4450-A29D-6142BFF0F444}"/>
    <dgm:cxn modelId="{415AC044-43F5-4E9E-881D-B9C66AB25E35}" srcId="{8B4DEEF6-575B-484A-91FD-26C3B1CEA19A}" destId="{4410B2E1-C153-4BB0-B585-E3D8CF67F236}" srcOrd="0" destOrd="0" parTransId="{6E8E06F3-1F9D-4D49-8977-73DF5B235259}" sibTransId="{9E384D50-5953-4941-9876-6EB9AD898D1E}"/>
    <dgm:cxn modelId="{803D3BC6-C6FD-45D6-B682-46E1099C082F}" srcId="{4410B2E1-C153-4BB0-B585-E3D8CF67F236}" destId="{241D2A4A-785B-4D92-92AB-5C173724325D}" srcOrd="0" destOrd="0" parTransId="{B7BCBF0E-AAC9-4FF0-B9BE-B3CB8931DF6B}" sibTransId="{58A6D659-2833-49B0-884D-690FE7DB448A}"/>
    <dgm:cxn modelId="{A11C6829-633B-46C2-82C6-62BBAEB16918}" type="presOf" srcId="{8B4DEEF6-575B-484A-91FD-26C3B1CEA19A}" destId="{7982A24F-96C5-4C10-8A76-2B8225266FF5}" srcOrd="0" destOrd="0" presId="urn:microsoft.com/office/officeart/2005/8/layout/matrix1"/>
    <dgm:cxn modelId="{8EADA32E-9B89-4780-9269-40BF59B40694}" type="presOf" srcId="{F75201F5-B414-4C67-99E0-80ACA76583F9}" destId="{F79B4C70-EE6F-42B4-8E33-743290B4DF79}" srcOrd="0" destOrd="0" presId="urn:microsoft.com/office/officeart/2005/8/layout/matrix1"/>
    <dgm:cxn modelId="{1EC6EB49-F1D7-43A2-AFB8-5AF20C1268D0}" type="presOf" srcId="{8EB16CB4-5D24-4DE6-BDDC-94CCE71A19BD}" destId="{81AE0AE1-40C9-4446-AEA9-071D7DD6A259}" srcOrd="0" destOrd="0" presId="urn:microsoft.com/office/officeart/2005/8/layout/matrix1"/>
    <dgm:cxn modelId="{C8078B46-CBDB-43ED-A81B-BFBF635F9A22}" type="presOf" srcId="{4410B2E1-C153-4BB0-B585-E3D8CF67F236}" destId="{9BA1F828-B4B7-4E06-8C42-A03EDBDDE61A}" srcOrd="0" destOrd="0" presId="urn:microsoft.com/office/officeart/2005/8/layout/matrix1"/>
    <dgm:cxn modelId="{73F61249-8203-476B-94E0-FF85FB1F0BC7}" type="presOf" srcId="{241D2A4A-785B-4D92-92AB-5C173724325D}" destId="{956A186C-3763-4280-A274-0C08558ABA0D}" srcOrd="1" destOrd="0" presId="urn:microsoft.com/office/officeart/2005/8/layout/matrix1"/>
    <dgm:cxn modelId="{D9828F31-1B93-48AB-97F2-5CEE15CB9E1E}" type="presOf" srcId="{8D9C9AA2-7C7B-4790-A518-BFE0D6B109DB}" destId="{E913EEF3-BC8D-4788-84EB-241586608CBA}" srcOrd="0" destOrd="0" presId="urn:microsoft.com/office/officeart/2005/8/layout/matrix1"/>
    <dgm:cxn modelId="{9762FBE8-7192-40E6-86D1-3E3AFB105917}" srcId="{4410B2E1-C153-4BB0-B585-E3D8CF67F236}" destId="{8D9C9AA2-7C7B-4790-A518-BFE0D6B109DB}" srcOrd="1" destOrd="0" parTransId="{62160228-97C8-44F1-A8D2-B3174C81BE81}" sibTransId="{52EC3AE2-29DA-4E6A-BAD2-292D3FDF4F67}"/>
    <dgm:cxn modelId="{068257DF-BEF3-4B4B-B0B1-9387D887A2FB}" type="presOf" srcId="{8D9C9AA2-7C7B-4790-A518-BFE0D6B109DB}" destId="{D7B4F038-DE26-4351-BEE0-88EAF7EE0AFE}" srcOrd="1" destOrd="0" presId="urn:microsoft.com/office/officeart/2005/8/layout/matrix1"/>
    <dgm:cxn modelId="{409AD2AB-AA90-4EB6-9343-AD8EFF2C3B15}" type="presOf" srcId="{8EB16CB4-5D24-4DE6-BDDC-94CCE71A19BD}" destId="{2D77545F-CE28-4DE3-B555-F9FF7C9CED72}" srcOrd="1" destOrd="0" presId="urn:microsoft.com/office/officeart/2005/8/layout/matrix1"/>
    <dgm:cxn modelId="{15B749DF-56AE-494A-83DF-DC0CE2DA92B8}" type="presOf" srcId="{241D2A4A-785B-4D92-92AB-5C173724325D}" destId="{EC4DF2DC-ACB7-4A1A-9F81-D095B799404A}" srcOrd="0" destOrd="0" presId="urn:microsoft.com/office/officeart/2005/8/layout/matrix1"/>
    <dgm:cxn modelId="{A680488A-91E2-46BF-AB66-CBF7D6EBA93C}" srcId="{4410B2E1-C153-4BB0-B585-E3D8CF67F236}" destId="{F75201F5-B414-4C67-99E0-80ACA76583F9}" srcOrd="3" destOrd="0" parTransId="{B8170731-B103-43D6-AE9C-07E4352EA42C}" sibTransId="{768C5EFA-115C-4C9D-9F8F-C83164B33977}"/>
    <dgm:cxn modelId="{898C3757-1CBB-41E4-8998-753DAF016B92}" srcId="{4410B2E1-C153-4BB0-B585-E3D8CF67F236}" destId="{8EB16CB4-5D24-4DE6-BDDC-94CCE71A19BD}" srcOrd="2" destOrd="0" parTransId="{483A7BAE-669B-4E9F-8E67-17A9F909380F}" sibTransId="{07D99951-BD34-42FA-BC86-A3901AFBC00E}"/>
    <dgm:cxn modelId="{371D2B15-216D-4FB0-B65D-26AE4599163D}" srcId="{4410B2E1-C153-4BB0-B585-E3D8CF67F236}" destId="{F808E69B-F667-49B7-AA74-DDA3BF6ED968}" srcOrd="5" destOrd="0" parTransId="{9A151D4C-B92A-4569-8282-3D84D0E58C4B}" sibTransId="{A374CD40-0FB3-4FAB-9F1F-A828D2937C30}"/>
    <dgm:cxn modelId="{F622924B-779A-4769-822E-4A6E2906F514}" srcId="{4410B2E1-C153-4BB0-B585-E3D8CF67F236}" destId="{AFC739AD-022E-4B7C-8C53-08E9B6EEABDF}" srcOrd="4" destOrd="0" parTransId="{57C27CF3-92CD-4C10-8A54-8C4204CE51ED}" sibTransId="{390A3B0E-3A74-475B-8233-72A5ECD5AD02}"/>
    <dgm:cxn modelId="{115D9778-3892-4F2D-B84E-373737113ADA}" type="presOf" srcId="{F75201F5-B414-4C67-99E0-80ACA76583F9}" destId="{DBE5C08A-FFCD-4874-9629-3430902A4425}" srcOrd="1" destOrd="0" presId="urn:microsoft.com/office/officeart/2005/8/layout/matrix1"/>
    <dgm:cxn modelId="{A8366D3B-A09A-4EF0-968B-4D54367D9619}" type="presParOf" srcId="{7982A24F-96C5-4C10-8A76-2B8225266FF5}" destId="{1F746823-662F-4E6D-A35F-E2526ACD14C0}" srcOrd="0" destOrd="0" presId="urn:microsoft.com/office/officeart/2005/8/layout/matrix1"/>
    <dgm:cxn modelId="{6A868150-CA2F-4AF3-B976-2B406865E911}" type="presParOf" srcId="{1F746823-662F-4E6D-A35F-E2526ACD14C0}" destId="{EC4DF2DC-ACB7-4A1A-9F81-D095B799404A}" srcOrd="0" destOrd="0" presId="urn:microsoft.com/office/officeart/2005/8/layout/matrix1"/>
    <dgm:cxn modelId="{9FD47F78-8B52-4F94-A9F5-1C70CB05B02A}" type="presParOf" srcId="{1F746823-662F-4E6D-A35F-E2526ACD14C0}" destId="{956A186C-3763-4280-A274-0C08558ABA0D}" srcOrd="1" destOrd="0" presId="urn:microsoft.com/office/officeart/2005/8/layout/matrix1"/>
    <dgm:cxn modelId="{FA86D19A-A660-432A-A3D5-879E38FB0746}" type="presParOf" srcId="{1F746823-662F-4E6D-A35F-E2526ACD14C0}" destId="{E913EEF3-BC8D-4788-84EB-241586608CBA}" srcOrd="2" destOrd="0" presId="urn:microsoft.com/office/officeart/2005/8/layout/matrix1"/>
    <dgm:cxn modelId="{C0615DD0-8580-4916-B983-31A104B80A23}" type="presParOf" srcId="{1F746823-662F-4E6D-A35F-E2526ACD14C0}" destId="{D7B4F038-DE26-4351-BEE0-88EAF7EE0AFE}" srcOrd="3" destOrd="0" presId="urn:microsoft.com/office/officeart/2005/8/layout/matrix1"/>
    <dgm:cxn modelId="{2DB96843-EEF2-42BF-9A51-EBF1BB65B258}" type="presParOf" srcId="{1F746823-662F-4E6D-A35F-E2526ACD14C0}" destId="{81AE0AE1-40C9-4446-AEA9-071D7DD6A259}" srcOrd="4" destOrd="0" presId="urn:microsoft.com/office/officeart/2005/8/layout/matrix1"/>
    <dgm:cxn modelId="{57B4F498-8C59-41D0-88E6-37E6CD2D14A1}" type="presParOf" srcId="{1F746823-662F-4E6D-A35F-E2526ACD14C0}" destId="{2D77545F-CE28-4DE3-B555-F9FF7C9CED72}" srcOrd="5" destOrd="0" presId="urn:microsoft.com/office/officeart/2005/8/layout/matrix1"/>
    <dgm:cxn modelId="{5826E653-2204-444A-BD8C-67CC7D1E5A26}" type="presParOf" srcId="{1F746823-662F-4E6D-A35F-E2526ACD14C0}" destId="{F79B4C70-EE6F-42B4-8E33-743290B4DF79}" srcOrd="6" destOrd="0" presId="urn:microsoft.com/office/officeart/2005/8/layout/matrix1"/>
    <dgm:cxn modelId="{32E5850E-C6C3-4D1C-9790-3C463D617177}" type="presParOf" srcId="{1F746823-662F-4E6D-A35F-E2526ACD14C0}" destId="{DBE5C08A-FFCD-4874-9629-3430902A4425}" srcOrd="7" destOrd="0" presId="urn:microsoft.com/office/officeart/2005/8/layout/matrix1"/>
    <dgm:cxn modelId="{589988F1-E8EE-4FD7-94C3-8699DF060329}" type="presParOf" srcId="{7982A24F-96C5-4C10-8A76-2B8225266FF5}" destId="{9BA1F828-B4B7-4E06-8C42-A03EDBDDE61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4BA75D-F73B-453F-84BD-929EC5E87760}" type="doc">
      <dgm:prSet loTypeId="urn:microsoft.com/office/officeart/2005/8/layout/radial6" loCatId="relationship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uk-UA"/>
        </a:p>
      </dgm:t>
    </dgm:pt>
    <dgm:pt modelId="{8687B384-D4A0-4A89-AAC9-282E33C419EF}">
      <dgm:prSet phldrT="[Текст]"/>
      <dgm:spPr>
        <a:xfrm>
          <a:off x="1522327" y="714290"/>
          <a:ext cx="783124" cy="78312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Галя Козачок</a:t>
          </a:r>
        </a:p>
      </dgm:t>
    </dgm:pt>
    <dgm:pt modelId="{3029C65A-006D-42F2-8702-8DB99F383C75}" type="parTrans" cxnId="{97194559-67EB-4A64-9A5D-D4E5986F7803}">
      <dgm:prSet/>
      <dgm:spPr/>
      <dgm:t>
        <a:bodyPr/>
        <a:lstStyle/>
        <a:p>
          <a:endParaRPr lang="uk-UA"/>
        </a:p>
      </dgm:t>
    </dgm:pt>
    <dgm:pt modelId="{E7D55174-65FC-47BB-9F03-33EBE4D800EB}" type="sibTrans" cxnId="{97194559-67EB-4A64-9A5D-D4E5986F7803}">
      <dgm:prSet/>
      <dgm:spPr/>
      <dgm:t>
        <a:bodyPr/>
        <a:lstStyle/>
        <a:p>
          <a:endParaRPr lang="uk-UA"/>
        </a:p>
      </dgm:t>
    </dgm:pt>
    <dgm:pt modelId="{F108FDAE-D01E-4058-A91D-9C8780A0F0C8}">
      <dgm:prSet phldrT="[Текст]"/>
      <dgm:spPr>
        <a:xfrm>
          <a:off x="1639796" y="969"/>
          <a:ext cx="548187" cy="548187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Гарна</a:t>
          </a:r>
        </a:p>
      </dgm:t>
    </dgm:pt>
    <dgm:pt modelId="{30A4D4DB-3075-416A-982B-DE7A7ED6E962}" type="parTrans" cxnId="{FFCE556B-305A-4F4A-964C-A27B282E2449}">
      <dgm:prSet/>
      <dgm:spPr/>
      <dgm:t>
        <a:bodyPr/>
        <a:lstStyle/>
        <a:p>
          <a:endParaRPr lang="uk-UA"/>
        </a:p>
      </dgm:t>
    </dgm:pt>
    <dgm:pt modelId="{935850F1-B35A-4FF5-9497-FF72DD9B5089}" type="sibTrans" cxnId="{FFCE556B-305A-4F4A-964C-A27B282E2449}">
      <dgm:prSet/>
      <dgm:spPr>
        <a:xfrm>
          <a:off x="1063366" y="255328"/>
          <a:ext cx="1701047" cy="1701047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/>
        </a:p>
      </dgm:t>
    </dgm:pt>
    <dgm:pt modelId="{E6F80B7A-D867-41E1-9485-EC01487C0340}">
      <dgm:prSet phldrT="[Текст]"/>
      <dgm:spPr>
        <a:xfrm>
          <a:off x="2470585" y="831758"/>
          <a:ext cx="548187" cy="548187"/>
        </a:xfrm>
        <a:solidFill>
          <a:srgbClr val="9BBB59">
            <a:hueOff val="3750088"/>
            <a:satOff val="-5627"/>
            <a:lumOff val="-91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Струнка й висока</a:t>
          </a:r>
        </a:p>
      </dgm:t>
    </dgm:pt>
    <dgm:pt modelId="{8BA30A86-1B69-4506-A242-D5369300C263}" type="parTrans" cxnId="{14639AC2-4457-422F-88F5-5B1428DBB6CD}">
      <dgm:prSet/>
      <dgm:spPr/>
      <dgm:t>
        <a:bodyPr/>
        <a:lstStyle/>
        <a:p>
          <a:endParaRPr lang="uk-UA"/>
        </a:p>
      </dgm:t>
    </dgm:pt>
    <dgm:pt modelId="{9FEA2BD4-4DB1-49F9-81B4-4DAB07EFF56F}" type="sibTrans" cxnId="{14639AC2-4457-422F-88F5-5B1428DBB6CD}">
      <dgm:prSet/>
      <dgm:spPr>
        <a:xfrm>
          <a:off x="1063366" y="255328"/>
          <a:ext cx="1701047" cy="1701047"/>
        </a:xfrm>
        <a:solidFill>
          <a:srgbClr val="9BBB59">
            <a:hueOff val="3750088"/>
            <a:satOff val="-5627"/>
            <a:lumOff val="-915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/>
        </a:p>
      </dgm:t>
    </dgm:pt>
    <dgm:pt modelId="{7940D5B3-3E4C-47C2-8922-0A4BFC35106B}">
      <dgm:prSet phldrT="[Текст]"/>
      <dgm:spPr>
        <a:xfrm>
          <a:off x="1639796" y="1662547"/>
          <a:ext cx="548187" cy="548187"/>
        </a:xfrm>
        <a:solidFill>
          <a:srgbClr val="9BBB59">
            <a:hueOff val="7500176"/>
            <a:satOff val="-11253"/>
            <a:lumOff val="-183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 з лякливих</a:t>
          </a:r>
        </a:p>
      </dgm:t>
    </dgm:pt>
    <dgm:pt modelId="{C6FB6161-D7A4-421D-AC40-DF82A9A03C4D}" type="parTrans" cxnId="{20F073C5-0486-4C83-8448-A1ACC9D54123}">
      <dgm:prSet/>
      <dgm:spPr/>
      <dgm:t>
        <a:bodyPr/>
        <a:lstStyle/>
        <a:p>
          <a:endParaRPr lang="uk-UA"/>
        </a:p>
      </dgm:t>
    </dgm:pt>
    <dgm:pt modelId="{558AB02B-BC07-418D-AC72-57693033DAC2}" type="sibTrans" cxnId="{20F073C5-0486-4C83-8448-A1ACC9D54123}">
      <dgm:prSet/>
      <dgm:spPr>
        <a:xfrm>
          <a:off x="1063366" y="255328"/>
          <a:ext cx="1701047" cy="1701047"/>
        </a:xfrm>
        <a:solidFill>
          <a:srgbClr val="9BBB59">
            <a:hueOff val="7500176"/>
            <a:satOff val="-11253"/>
            <a:lumOff val="-1830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/>
        </a:p>
      </dgm:t>
    </dgm:pt>
    <dgm:pt modelId="{E2BEE365-38F6-4F76-8EF7-EA565A4AF516}">
      <dgm:prSet phldrT="[Текст]"/>
      <dgm:spPr>
        <a:xfrm>
          <a:off x="809007" y="831758"/>
          <a:ext cx="548187" cy="548187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Працює на пошті</a:t>
          </a:r>
        </a:p>
        <a:p>
          <a:r>
            <a:rPr lang="uk-UA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(на канікулах)</a:t>
          </a:r>
        </a:p>
      </dgm:t>
    </dgm:pt>
    <dgm:pt modelId="{756F8473-2128-4945-BEFD-15FDEF2CC6F9}" type="parTrans" cxnId="{68C6E6A3-8B46-446F-8966-7C7B53EAA812}">
      <dgm:prSet/>
      <dgm:spPr/>
      <dgm:t>
        <a:bodyPr/>
        <a:lstStyle/>
        <a:p>
          <a:endParaRPr lang="uk-UA"/>
        </a:p>
      </dgm:t>
    </dgm:pt>
    <dgm:pt modelId="{F3770F6F-4E97-4860-ADFA-3B29FD1A7AA0}" type="sibTrans" cxnId="{68C6E6A3-8B46-446F-8966-7C7B53EAA812}">
      <dgm:prSet/>
      <dgm:spPr>
        <a:xfrm>
          <a:off x="1063366" y="255328"/>
          <a:ext cx="1701047" cy="1701047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gm:spPr>
      <dgm:t>
        <a:bodyPr/>
        <a:lstStyle/>
        <a:p>
          <a:endParaRPr lang="uk-UA"/>
        </a:p>
      </dgm:t>
    </dgm:pt>
    <dgm:pt modelId="{73BBF90E-E7CD-410D-A516-670175028469}" type="pres">
      <dgm:prSet presAssocID="{464BA75D-F73B-453F-84BD-929EC5E8776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F37C9A96-7879-412E-A73B-B7CD2F69D846}" type="pres">
      <dgm:prSet presAssocID="{8687B384-D4A0-4A89-AAC9-282E33C419EF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73408D48-0D61-491F-B16D-4EC7821B412F}" type="pres">
      <dgm:prSet presAssocID="{F108FDAE-D01E-4058-A91D-9C8780A0F0C8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5D326428-FF6B-4714-9699-85806E2638C7}" type="pres">
      <dgm:prSet presAssocID="{F108FDAE-D01E-4058-A91D-9C8780A0F0C8}" presName="dummy" presStyleCnt="0"/>
      <dgm:spPr/>
    </dgm:pt>
    <dgm:pt modelId="{5EAAC113-8DF4-4B23-A903-AAD35767484C}" type="pres">
      <dgm:prSet presAssocID="{935850F1-B35A-4FF5-9497-FF72DD9B5089}" presName="sibTrans" presStyleLbl="sibTrans2D1" presStyleIdx="0" presStyleCnt="4"/>
      <dgm:spPr>
        <a:prstGeom prst="blockArc">
          <a:avLst>
            <a:gd name="adj1" fmla="val 16200000"/>
            <a:gd name="adj2" fmla="val 0"/>
            <a:gd name="adj3" fmla="val 4639"/>
          </a:avLst>
        </a:prstGeom>
      </dgm:spPr>
      <dgm:t>
        <a:bodyPr/>
        <a:lstStyle/>
        <a:p>
          <a:endParaRPr lang="uk-UA"/>
        </a:p>
      </dgm:t>
    </dgm:pt>
    <dgm:pt modelId="{B61B8D22-0D63-446E-8BA6-8DF109AF10E6}" type="pres">
      <dgm:prSet presAssocID="{E6F80B7A-D867-41E1-9485-EC01487C0340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D3D65C07-933B-4483-83EF-A999C52A7AFA}" type="pres">
      <dgm:prSet presAssocID="{E6F80B7A-D867-41E1-9485-EC01487C0340}" presName="dummy" presStyleCnt="0"/>
      <dgm:spPr/>
    </dgm:pt>
    <dgm:pt modelId="{A414FCD0-4AF2-4755-B9D7-984D341EC846}" type="pres">
      <dgm:prSet presAssocID="{9FEA2BD4-4DB1-49F9-81B4-4DAB07EFF56F}" presName="sibTrans" presStyleLbl="sibTrans2D1" presStyleIdx="1" presStyleCnt="4"/>
      <dgm:spPr>
        <a:prstGeom prst="blockArc">
          <a:avLst>
            <a:gd name="adj1" fmla="val 0"/>
            <a:gd name="adj2" fmla="val 5400000"/>
            <a:gd name="adj3" fmla="val 4639"/>
          </a:avLst>
        </a:prstGeom>
      </dgm:spPr>
      <dgm:t>
        <a:bodyPr/>
        <a:lstStyle/>
        <a:p>
          <a:endParaRPr lang="uk-UA"/>
        </a:p>
      </dgm:t>
    </dgm:pt>
    <dgm:pt modelId="{5215B637-B509-43BF-92F9-542B471A8BBE}" type="pres">
      <dgm:prSet presAssocID="{7940D5B3-3E4C-47C2-8922-0A4BFC35106B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E4BD82FF-0EA9-47EA-A83A-794EA11F917D}" type="pres">
      <dgm:prSet presAssocID="{7940D5B3-3E4C-47C2-8922-0A4BFC35106B}" presName="dummy" presStyleCnt="0"/>
      <dgm:spPr/>
    </dgm:pt>
    <dgm:pt modelId="{B1108E16-6F6E-469F-B410-0852BF4CA619}" type="pres">
      <dgm:prSet presAssocID="{558AB02B-BC07-418D-AC72-57693033DAC2}" presName="sibTrans" presStyleLbl="sibTrans2D1" presStyleIdx="2" presStyleCnt="4"/>
      <dgm:spPr>
        <a:prstGeom prst="blockArc">
          <a:avLst>
            <a:gd name="adj1" fmla="val 5400000"/>
            <a:gd name="adj2" fmla="val 10800000"/>
            <a:gd name="adj3" fmla="val 4639"/>
          </a:avLst>
        </a:prstGeom>
      </dgm:spPr>
      <dgm:t>
        <a:bodyPr/>
        <a:lstStyle/>
        <a:p>
          <a:endParaRPr lang="uk-UA"/>
        </a:p>
      </dgm:t>
    </dgm:pt>
    <dgm:pt modelId="{E44C5E86-EA4B-4DB4-83A6-87F1EF82A0BE}" type="pres">
      <dgm:prSet presAssocID="{E2BEE365-38F6-4F76-8EF7-EA565A4AF516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uk-UA"/>
        </a:p>
      </dgm:t>
    </dgm:pt>
    <dgm:pt modelId="{0C371409-10E3-4377-A65E-51CE20C6E2C5}" type="pres">
      <dgm:prSet presAssocID="{E2BEE365-38F6-4F76-8EF7-EA565A4AF516}" presName="dummy" presStyleCnt="0"/>
      <dgm:spPr/>
    </dgm:pt>
    <dgm:pt modelId="{DB3F501B-340E-48B1-A9C6-3B8EB08D3D66}" type="pres">
      <dgm:prSet presAssocID="{F3770F6F-4E97-4860-ADFA-3B29FD1A7AA0}" presName="sibTrans" presStyleLbl="sibTrans2D1" presStyleIdx="3" presStyleCnt="4"/>
      <dgm:spPr>
        <a:prstGeom prst="blockArc">
          <a:avLst>
            <a:gd name="adj1" fmla="val 10800000"/>
            <a:gd name="adj2" fmla="val 16200000"/>
            <a:gd name="adj3" fmla="val 4639"/>
          </a:avLst>
        </a:prstGeom>
      </dgm:spPr>
      <dgm:t>
        <a:bodyPr/>
        <a:lstStyle/>
        <a:p>
          <a:endParaRPr lang="uk-UA"/>
        </a:p>
      </dgm:t>
    </dgm:pt>
  </dgm:ptLst>
  <dgm:cxnLst>
    <dgm:cxn modelId="{4DFF370B-2DE6-4D21-9E29-B9256D154F58}" type="presOf" srcId="{F108FDAE-D01E-4058-A91D-9C8780A0F0C8}" destId="{73408D48-0D61-491F-B16D-4EC7821B412F}" srcOrd="0" destOrd="0" presId="urn:microsoft.com/office/officeart/2005/8/layout/radial6"/>
    <dgm:cxn modelId="{97194559-67EB-4A64-9A5D-D4E5986F7803}" srcId="{464BA75D-F73B-453F-84BD-929EC5E87760}" destId="{8687B384-D4A0-4A89-AAC9-282E33C419EF}" srcOrd="0" destOrd="0" parTransId="{3029C65A-006D-42F2-8702-8DB99F383C75}" sibTransId="{E7D55174-65FC-47BB-9F03-33EBE4D800EB}"/>
    <dgm:cxn modelId="{68C6E6A3-8B46-446F-8966-7C7B53EAA812}" srcId="{8687B384-D4A0-4A89-AAC9-282E33C419EF}" destId="{E2BEE365-38F6-4F76-8EF7-EA565A4AF516}" srcOrd="3" destOrd="0" parTransId="{756F8473-2128-4945-BEFD-15FDEF2CC6F9}" sibTransId="{F3770F6F-4E97-4860-ADFA-3B29FD1A7AA0}"/>
    <dgm:cxn modelId="{A3E70387-CFB0-49B8-927A-714A21F59565}" type="presOf" srcId="{9FEA2BD4-4DB1-49F9-81B4-4DAB07EFF56F}" destId="{A414FCD0-4AF2-4755-B9D7-984D341EC846}" srcOrd="0" destOrd="0" presId="urn:microsoft.com/office/officeart/2005/8/layout/radial6"/>
    <dgm:cxn modelId="{3D063E7D-5DD7-462F-8926-28EC75F94D59}" type="presOf" srcId="{558AB02B-BC07-418D-AC72-57693033DAC2}" destId="{B1108E16-6F6E-469F-B410-0852BF4CA619}" srcOrd="0" destOrd="0" presId="urn:microsoft.com/office/officeart/2005/8/layout/radial6"/>
    <dgm:cxn modelId="{FFCE556B-305A-4F4A-964C-A27B282E2449}" srcId="{8687B384-D4A0-4A89-AAC9-282E33C419EF}" destId="{F108FDAE-D01E-4058-A91D-9C8780A0F0C8}" srcOrd="0" destOrd="0" parTransId="{30A4D4DB-3075-416A-982B-DE7A7ED6E962}" sibTransId="{935850F1-B35A-4FF5-9497-FF72DD9B5089}"/>
    <dgm:cxn modelId="{67ECB277-60A5-4264-B1F1-3F9D4568B287}" type="presOf" srcId="{935850F1-B35A-4FF5-9497-FF72DD9B5089}" destId="{5EAAC113-8DF4-4B23-A903-AAD35767484C}" srcOrd="0" destOrd="0" presId="urn:microsoft.com/office/officeart/2005/8/layout/radial6"/>
    <dgm:cxn modelId="{20770B48-8B10-43AB-B8F4-00B33C504DE8}" type="presOf" srcId="{464BA75D-F73B-453F-84BD-929EC5E87760}" destId="{73BBF90E-E7CD-410D-A516-670175028469}" srcOrd="0" destOrd="0" presId="urn:microsoft.com/office/officeart/2005/8/layout/radial6"/>
    <dgm:cxn modelId="{1204E0F5-FAA2-4CD8-B294-1988D74ACE5A}" type="presOf" srcId="{7940D5B3-3E4C-47C2-8922-0A4BFC35106B}" destId="{5215B637-B509-43BF-92F9-542B471A8BBE}" srcOrd="0" destOrd="0" presId="urn:microsoft.com/office/officeart/2005/8/layout/radial6"/>
    <dgm:cxn modelId="{3D94582D-52A5-4A4C-8EA2-9E34821834E4}" type="presOf" srcId="{E2BEE365-38F6-4F76-8EF7-EA565A4AF516}" destId="{E44C5E86-EA4B-4DB4-83A6-87F1EF82A0BE}" srcOrd="0" destOrd="0" presId="urn:microsoft.com/office/officeart/2005/8/layout/radial6"/>
    <dgm:cxn modelId="{A0A933AA-6521-4592-8520-27D6C84852C2}" type="presOf" srcId="{8687B384-D4A0-4A89-AAC9-282E33C419EF}" destId="{F37C9A96-7879-412E-A73B-B7CD2F69D846}" srcOrd="0" destOrd="0" presId="urn:microsoft.com/office/officeart/2005/8/layout/radial6"/>
    <dgm:cxn modelId="{20F073C5-0486-4C83-8448-A1ACC9D54123}" srcId="{8687B384-D4A0-4A89-AAC9-282E33C419EF}" destId="{7940D5B3-3E4C-47C2-8922-0A4BFC35106B}" srcOrd="2" destOrd="0" parTransId="{C6FB6161-D7A4-421D-AC40-DF82A9A03C4D}" sibTransId="{558AB02B-BC07-418D-AC72-57693033DAC2}"/>
    <dgm:cxn modelId="{CDA1F106-ADE3-4C9F-9775-5D7ED89CCEE0}" type="presOf" srcId="{E6F80B7A-D867-41E1-9485-EC01487C0340}" destId="{B61B8D22-0D63-446E-8BA6-8DF109AF10E6}" srcOrd="0" destOrd="0" presId="urn:microsoft.com/office/officeart/2005/8/layout/radial6"/>
    <dgm:cxn modelId="{003F00AA-EAE6-4AFA-886D-A01B6E2CC167}" type="presOf" srcId="{F3770F6F-4E97-4860-ADFA-3B29FD1A7AA0}" destId="{DB3F501B-340E-48B1-A9C6-3B8EB08D3D66}" srcOrd="0" destOrd="0" presId="urn:microsoft.com/office/officeart/2005/8/layout/radial6"/>
    <dgm:cxn modelId="{14639AC2-4457-422F-88F5-5B1428DBB6CD}" srcId="{8687B384-D4A0-4A89-AAC9-282E33C419EF}" destId="{E6F80B7A-D867-41E1-9485-EC01487C0340}" srcOrd="1" destOrd="0" parTransId="{8BA30A86-1B69-4506-A242-D5369300C263}" sibTransId="{9FEA2BD4-4DB1-49F9-81B4-4DAB07EFF56F}"/>
    <dgm:cxn modelId="{B1988A6D-978E-4DD8-BCEA-9CA52CB99705}" type="presParOf" srcId="{73BBF90E-E7CD-410D-A516-670175028469}" destId="{F37C9A96-7879-412E-A73B-B7CD2F69D846}" srcOrd="0" destOrd="0" presId="urn:microsoft.com/office/officeart/2005/8/layout/radial6"/>
    <dgm:cxn modelId="{44FEDFF9-E3A9-45FA-852C-E16AC9F788B9}" type="presParOf" srcId="{73BBF90E-E7CD-410D-A516-670175028469}" destId="{73408D48-0D61-491F-B16D-4EC7821B412F}" srcOrd="1" destOrd="0" presId="urn:microsoft.com/office/officeart/2005/8/layout/radial6"/>
    <dgm:cxn modelId="{B2015596-B4A5-4764-85DA-8AC28D9FF49F}" type="presParOf" srcId="{73BBF90E-E7CD-410D-A516-670175028469}" destId="{5D326428-FF6B-4714-9699-85806E2638C7}" srcOrd="2" destOrd="0" presId="urn:microsoft.com/office/officeart/2005/8/layout/radial6"/>
    <dgm:cxn modelId="{DD9F65CF-6B91-48C8-A050-87CBDA1FC273}" type="presParOf" srcId="{73BBF90E-E7CD-410D-A516-670175028469}" destId="{5EAAC113-8DF4-4B23-A903-AAD35767484C}" srcOrd="3" destOrd="0" presId="urn:microsoft.com/office/officeart/2005/8/layout/radial6"/>
    <dgm:cxn modelId="{1916954D-30FD-40DC-82D3-7633D0B980A1}" type="presParOf" srcId="{73BBF90E-E7CD-410D-A516-670175028469}" destId="{B61B8D22-0D63-446E-8BA6-8DF109AF10E6}" srcOrd="4" destOrd="0" presId="urn:microsoft.com/office/officeart/2005/8/layout/radial6"/>
    <dgm:cxn modelId="{C5EB7360-6047-4C10-A355-ADF1FCB36A9F}" type="presParOf" srcId="{73BBF90E-E7CD-410D-A516-670175028469}" destId="{D3D65C07-933B-4483-83EF-A999C52A7AFA}" srcOrd="5" destOrd="0" presId="urn:microsoft.com/office/officeart/2005/8/layout/radial6"/>
    <dgm:cxn modelId="{B807BC08-B579-45A6-ACCF-453E3CB280D4}" type="presParOf" srcId="{73BBF90E-E7CD-410D-A516-670175028469}" destId="{A414FCD0-4AF2-4755-B9D7-984D341EC846}" srcOrd="6" destOrd="0" presId="urn:microsoft.com/office/officeart/2005/8/layout/radial6"/>
    <dgm:cxn modelId="{876B04FF-E902-4886-AC6C-21D4521EF2D4}" type="presParOf" srcId="{73BBF90E-E7CD-410D-A516-670175028469}" destId="{5215B637-B509-43BF-92F9-542B471A8BBE}" srcOrd="7" destOrd="0" presId="urn:microsoft.com/office/officeart/2005/8/layout/radial6"/>
    <dgm:cxn modelId="{12AE5F35-4992-48CA-A3B3-818D794B4882}" type="presParOf" srcId="{73BBF90E-E7CD-410D-A516-670175028469}" destId="{E4BD82FF-0EA9-47EA-A83A-794EA11F917D}" srcOrd="8" destOrd="0" presId="urn:microsoft.com/office/officeart/2005/8/layout/radial6"/>
    <dgm:cxn modelId="{E15DB079-6DE9-49B2-A7C7-5343D47F1524}" type="presParOf" srcId="{73BBF90E-E7CD-410D-A516-670175028469}" destId="{B1108E16-6F6E-469F-B410-0852BF4CA619}" srcOrd="9" destOrd="0" presId="urn:microsoft.com/office/officeart/2005/8/layout/radial6"/>
    <dgm:cxn modelId="{9278F3D1-65F9-456C-B8D3-904E391003D1}" type="presParOf" srcId="{73BBF90E-E7CD-410D-A516-670175028469}" destId="{E44C5E86-EA4B-4DB4-83A6-87F1EF82A0BE}" srcOrd="10" destOrd="0" presId="urn:microsoft.com/office/officeart/2005/8/layout/radial6"/>
    <dgm:cxn modelId="{C3824696-E5EC-420D-AB50-CCD8FD1DC653}" type="presParOf" srcId="{73BBF90E-E7CD-410D-A516-670175028469}" destId="{0C371409-10E3-4377-A65E-51CE20C6E2C5}" srcOrd="11" destOrd="0" presId="urn:microsoft.com/office/officeart/2005/8/layout/radial6"/>
    <dgm:cxn modelId="{27ACFE88-65BA-4124-A9BC-DBE0EE3C95A7}" type="presParOf" srcId="{73BBF90E-E7CD-410D-A516-670175028469}" destId="{DB3F501B-340E-48B1-A9C6-3B8EB08D3D6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62F035F-BB90-4B8E-8B21-05C7120FE5F6}" type="doc">
      <dgm:prSet loTypeId="urn:microsoft.com/office/officeart/2009/3/layout/StepUpProcess" loCatId="process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1F876DD8-5232-489E-A673-1412392B13A3}">
      <dgm:prSet phldrT="[Текст]"/>
      <dgm:spPr>
        <a:xfrm>
          <a:off x="62320" y="1436743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серенада</a:t>
          </a:r>
        </a:p>
      </dgm:t>
    </dgm:pt>
    <dgm:pt modelId="{47C75B9F-395F-4D4B-A266-788B5EA7F9D7}" type="parTrans" cxnId="{A56DA961-40EF-43C1-BBBF-F2E43BEDED3E}">
      <dgm:prSet/>
      <dgm:spPr/>
      <dgm:t>
        <a:bodyPr/>
        <a:lstStyle/>
        <a:p>
          <a:endParaRPr lang="uk-UA"/>
        </a:p>
      </dgm:t>
    </dgm:pt>
    <dgm:pt modelId="{1C7C7966-B789-45C3-832E-D1AD4C770AB7}" type="sibTrans" cxnId="{A56DA961-40EF-43C1-BBBF-F2E43BEDED3E}">
      <dgm:prSet/>
      <dgm:spPr/>
      <dgm:t>
        <a:bodyPr/>
        <a:lstStyle/>
        <a:p>
          <a:endParaRPr lang="uk-UA"/>
        </a:p>
      </dgm:t>
    </dgm:pt>
    <dgm:pt modelId="{E393C11D-01B7-43B9-91D0-5724B0C2A9F0}">
      <dgm:prSet phldrT="[Текст]"/>
      <dgm:spPr>
        <a:xfrm>
          <a:off x="755865" y="1265125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вірш в газету</a:t>
          </a:r>
        </a:p>
      </dgm:t>
    </dgm:pt>
    <dgm:pt modelId="{2DCC8B80-D420-45DB-88DD-AC53E1248B6A}" type="parTrans" cxnId="{CB3804DC-2084-4988-AF42-B9BEA4DCD8F1}">
      <dgm:prSet/>
      <dgm:spPr/>
      <dgm:t>
        <a:bodyPr/>
        <a:lstStyle/>
        <a:p>
          <a:endParaRPr lang="uk-UA"/>
        </a:p>
      </dgm:t>
    </dgm:pt>
    <dgm:pt modelId="{2C7D474D-872B-49E1-99D2-AA6929EB4F45}" type="sibTrans" cxnId="{CB3804DC-2084-4988-AF42-B9BEA4DCD8F1}">
      <dgm:prSet/>
      <dgm:spPr/>
      <dgm:t>
        <a:bodyPr/>
        <a:lstStyle/>
        <a:p>
          <a:endParaRPr lang="uk-UA"/>
        </a:p>
      </dgm:t>
    </dgm:pt>
    <dgm:pt modelId="{55E9ED6C-5419-45CD-B5FD-97CAED8F402C}">
      <dgm:prSet phldrT="[Текст]"/>
      <dgm:spPr>
        <a:xfrm>
          <a:off x="1449409" y="1093507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зілля-приворот</a:t>
          </a:r>
        </a:p>
      </dgm:t>
    </dgm:pt>
    <dgm:pt modelId="{A0EAB482-624E-4370-8EFD-123B08A06583}" type="parTrans" cxnId="{20947827-B58E-470D-ABD3-E66D50055FBB}">
      <dgm:prSet/>
      <dgm:spPr/>
      <dgm:t>
        <a:bodyPr/>
        <a:lstStyle/>
        <a:p>
          <a:endParaRPr lang="uk-UA"/>
        </a:p>
      </dgm:t>
    </dgm:pt>
    <dgm:pt modelId="{098BA395-4381-4A75-8553-7FDB7C33E21B}" type="sibTrans" cxnId="{20947827-B58E-470D-ABD3-E66D50055FBB}">
      <dgm:prSet/>
      <dgm:spPr/>
      <dgm:t>
        <a:bodyPr/>
        <a:lstStyle/>
        <a:p>
          <a:endParaRPr lang="uk-UA"/>
        </a:p>
      </dgm:t>
    </dgm:pt>
    <dgm:pt modelId="{ED643328-E1B5-44E9-87FC-DDBE408F16BA}">
      <dgm:prSet phldrT="[Текст]"/>
      <dgm:spPr>
        <a:xfrm>
          <a:off x="2142954" y="921888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любовне посланіє</a:t>
          </a:r>
        </a:p>
      </dgm:t>
    </dgm:pt>
    <dgm:pt modelId="{70E87D88-3035-407E-8BAC-3DFA6D1F3BF6}" type="parTrans" cxnId="{17DD717E-F1C1-40B4-801D-700FDEA5536A}">
      <dgm:prSet/>
      <dgm:spPr/>
      <dgm:t>
        <a:bodyPr/>
        <a:lstStyle/>
        <a:p>
          <a:endParaRPr lang="uk-UA"/>
        </a:p>
      </dgm:t>
    </dgm:pt>
    <dgm:pt modelId="{14822C09-1A6F-48AE-9253-13AB2C393AAF}" type="sibTrans" cxnId="{17DD717E-F1C1-40B4-801D-700FDEA5536A}">
      <dgm:prSet/>
      <dgm:spPr/>
      <dgm:t>
        <a:bodyPr/>
        <a:lstStyle/>
        <a:p>
          <a:endParaRPr lang="uk-UA"/>
        </a:p>
      </dgm:t>
    </dgm:pt>
    <dgm:pt modelId="{1A830553-FA88-43A8-8526-ABBE9C71343D}">
      <dgm:prSet phldrT="[Текст]"/>
      <dgm:spPr>
        <a:xfrm>
          <a:off x="2836499" y="750270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побачення</a:t>
          </a:r>
        </a:p>
      </dgm:t>
    </dgm:pt>
    <dgm:pt modelId="{88983944-6452-4DF2-A8E5-348264777A69}" type="parTrans" cxnId="{4F8A39F9-B6E4-4222-AA83-A5CE1EA9E509}">
      <dgm:prSet/>
      <dgm:spPr/>
      <dgm:t>
        <a:bodyPr/>
        <a:lstStyle/>
        <a:p>
          <a:endParaRPr lang="uk-UA"/>
        </a:p>
      </dgm:t>
    </dgm:pt>
    <dgm:pt modelId="{C31DE92B-1B1F-49EF-B468-0009C645B26C}" type="sibTrans" cxnId="{4F8A39F9-B6E4-4222-AA83-A5CE1EA9E509}">
      <dgm:prSet/>
      <dgm:spPr/>
      <dgm:t>
        <a:bodyPr/>
        <a:lstStyle/>
        <a:p>
          <a:endParaRPr lang="uk-UA"/>
        </a:p>
      </dgm:t>
    </dgm:pt>
    <dgm:pt modelId="{7605F37A-DA18-40FD-B574-F7DF7504C152}">
      <dgm:prSet phldrT="[Текст]"/>
      <dgm:spPr>
        <a:xfrm>
          <a:off x="3530043" y="578652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дуель</a:t>
          </a:r>
        </a:p>
      </dgm:t>
    </dgm:pt>
    <dgm:pt modelId="{2F2962CA-FD84-4BA2-9EB1-0721CD797ABD}" type="parTrans" cxnId="{74B0D2EC-378D-4144-AC4E-D57276E0AA9B}">
      <dgm:prSet/>
      <dgm:spPr/>
      <dgm:t>
        <a:bodyPr/>
        <a:lstStyle/>
        <a:p>
          <a:endParaRPr lang="uk-UA"/>
        </a:p>
      </dgm:t>
    </dgm:pt>
    <dgm:pt modelId="{7F0FFFA1-141D-4387-8C3C-9216F0D0ED37}" type="sibTrans" cxnId="{74B0D2EC-378D-4144-AC4E-D57276E0AA9B}">
      <dgm:prSet/>
      <dgm:spPr/>
      <dgm:t>
        <a:bodyPr/>
        <a:lstStyle/>
        <a:p>
          <a:endParaRPr lang="uk-UA"/>
        </a:p>
      </dgm:t>
    </dgm:pt>
    <dgm:pt modelId="{5D44B6C2-0467-4A47-ACFA-B7D9B6BAD8A5}">
      <dgm:prSet phldrT="[Текст]"/>
      <dgm:spPr>
        <a:xfrm>
          <a:off x="4223588" y="407033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кіно</a:t>
          </a:r>
        </a:p>
      </dgm:t>
    </dgm:pt>
    <dgm:pt modelId="{357BD3B5-C666-4C76-A026-6D6AF28614DE}" type="parTrans" cxnId="{8C0F5648-EB24-4A55-BB9C-D67CE29F7490}">
      <dgm:prSet/>
      <dgm:spPr/>
      <dgm:t>
        <a:bodyPr/>
        <a:lstStyle/>
        <a:p>
          <a:endParaRPr lang="uk-UA"/>
        </a:p>
      </dgm:t>
    </dgm:pt>
    <dgm:pt modelId="{2A411545-2017-4017-AE2E-19897E1F32F6}" type="sibTrans" cxnId="{8C0F5648-EB24-4A55-BB9C-D67CE29F7490}">
      <dgm:prSet/>
      <dgm:spPr/>
      <dgm:t>
        <a:bodyPr/>
        <a:lstStyle/>
        <a:p>
          <a:endParaRPr lang="uk-UA"/>
        </a:p>
      </dgm:t>
    </dgm:pt>
    <dgm:pt modelId="{8EC663FA-EDFB-4133-8054-A2315BAF09F6}">
      <dgm:prSet phldrT="[Текст]"/>
      <dgm:spPr>
        <a:xfrm>
          <a:off x="4917132" y="235415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поцілунок</a:t>
          </a:r>
        </a:p>
      </dgm:t>
    </dgm:pt>
    <dgm:pt modelId="{CD782095-F7FA-4EE4-9917-0263C804BB10}" type="parTrans" cxnId="{085BE88F-F267-49D3-A748-FCCBB9415C37}">
      <dgm:prSet/>
      <dgm:spPr/>
      <dgm:t>
        <a:bodyPr/>
        <a:lstStyle/>
        <a:p>
          <a:endParaRPr lang="uk-UA"/>
        </a:p>
      </dgm:t>
    </dgm:pt>
    <dgm:pt modelId="{DE9FE7DF-0F1A-4D2B-86FD-6021F1FC139F}" type="sibTrans" cxnId="{085BE88F-F267-49D3-A748-FCCBB9415C37}">
      <dgm:prSet/>
      <dgm:spPr/>
      <dgm:t>
        <a:bodyPr/>
        <a:lstStyle/>
        <a:p>
          <a:endParaRPr lang="uk-UA"/>
        </a:p>
      </dgm:t>
    </dgm:pt>
    <dgm:pt modelId="{266BF5AE-6EE8-4589-B089-7343E86B19D5}">
      <dgm:prSet phldrT="[Текст]"/>
      <dgm:spPr>
        <a:xfrm>
          <a:off x="5610677" y="63797"/>
          <a:ext cx="566530" cy="496597"/>
        </a:xfrm>
        <a:noFill/>
        <a:ln>
          <a:noFill/>
        </a:ln>
        <a:effectLst/>
      </dgm:spPr>
      <dgm:t>
        <a:bodyPr/>
        <a:lstStyle/>
        <a:p>
          <a:r>
            <a:rPr lang="uk-U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сватання</a:t>
          </a:r>
        </a:p>
      </dgm:t>
    </dgm:pt>
    <dgm:pt modelId="{A0088485-0DCA-4D06-8F73-6D93F85614DE}" type="parTrans" cxnId="{5190CDE2-691B-4DF1-B591-C9B3B5C7E8D4}">
      <dgm:prSet/>
      <dgm:spPr/>
      <dgm:t>
        <a:bodyPr/>
        <a:lstStyle/>
        <a:p>
          <a:endParaRPr lang="uk-UA"/>
        </a:p>
      </dgm:t>
    </dgm:pt>
    <dgm:pt modelId="{03081FB1-A5C9-43CC-A814-3D76BEDF1104}" type="sibTrans" cxnId="{5190CDE2-691B-4DF1-B591-C9B3B5C7E8D4}">
      <dgm:prSet/>
      <dgm:spPr/>
      <dgm:t>
        <a:bodyPr/>
        <a:lstStyle/>
        <a:p>
          <a:endParaRPr lang="uk-UA"/>
        </a:p>
      </dgm:t>
    </dgm:pt>
    <dgm:pt modelId="{C969A232-D77F-493F-9510-41FD2E92D586}" type="pres">
      <dgm:prSet presAssocID="{F62F035F-BB90-4B8E-8B21-05C7120FE5F6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uk-UA"/>
        </a:p>
      </dgm:t>
    </dgm:pt>
    <dgm:pt modelId="{E257906A-6616-4820-930D-8F325B3CDB74}" type="pres">
      <dgm:prSet presAssocID="{1F876DD8-5232-489E-A673-1412392B13A3}" presName="composite" presStyleCnt="0"/>
      <dgm:spPr/>
    </dgm:pt>
    <dgm:pt modelId="{C6965E45-A1C1-4D67-8443-7438B70BBC1E}" type="pres">
      <dgm:prSet presAssocID="{1F876DD8-5232-489E-A673-1412392B13A3}" presName="LShape" presStyleLbl="alignNode1" presStyleIdx="0" presStyleCnt="17"/>
      <dgm:spPr>
        <a:xfrm rot="5400000">
          <a:off x="125271" y="1249249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E0D5367C-B55B-49A2-B537-D28E5BA629A9}" type="pres">
      <dgm:prSet presAssocID="{1F876DD8-5232-489E-A673-1412392B13A3}" presName="ParentText" presStyleLbl="revTx" presStyleIdx="0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A3DA6786-F4D4-48F2-A58C-EFF2764D2569}" type="pres">
      <dgm:prSet presAssocID="{1F876DD8-5232-489E-A673-1412392B13A3}" presName="Triangle" presStyleLbl="alignNode1" presStyleIdx="1" presStyleCnt="17"/>
      <dgm:spPr>
        <a:xfrm>
          <a:off x="521959" y="1203050"/>
          <a:ext cx="106892" cy="106892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9E743FAD-CE36-4AB2-9654-F964233D284F}" type="pres">
      <dgm:prSet presAssocID="{1C7C7966-B789-45C3-832E-D1AD4C770AB7}" presName="sibTrans" presStyleCnt="0"/>
      <dgm:spPr/>
    </dgm:pt>
    <dgm:pt modelId="{D9A61447-3D7E-4EA3-9A7A-5AA43C85D1D2}" type="pres">
      <dgm:prSet presAssocID="{1C7C7966-B789-45C3-832E-D1AD4C770AB7}" presName="space" presStyleCnt="0"/>
      <dgm:spPr/>
    </dgm:pt>
    <dgm:pt modelId="{449E900A-35E8-4456-A33C-E37C9825177D}" type="pres">
      <dgm:prSet presAssocID="{E393C11D-01B7-43B9-91D0-5724B0C2A9F0}" presName="composite" presStyleCnt="0"/>
      <dgm:spPr/>
    </dgm:pt>
    <dgm:pt modelId="{75C5A324-C121-49F3-9F8C-3E68607E174A}" type="pres">
      <dgm:prSet presAssocID="{E393C11D-01B7-43B9-91D0-5724B0C2A9F0}" presName="LShape" presStyleLbl="alignNode1" presStyleIdx="2" presStyleCnt="17"/>
      <dgm:spPr>
        <a:xfrm rot="5400000">
          <a:off x="818816" y="1077631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5B75C505-88A0-4E24-8321-7AFCFC8D50EB}" type="pres">
      <dgm:prSet presAssocID="{E393C11D-01B7-43B9-91D0-5724B0C2A9F0}" presName="ParentText" presStyleLbl="revTx" presStyleIdx="1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96B7B6D4-D1A4-4E9B-B38A-C073B357DEC9}" type="pres">
      <dgm:prSet presAssocID="{E393C11D-01B7-43B9-91D0-5724B0C2A9F0}" presName="Triangle" presStyleLbl="alignNode1" presStyleIdx="3" presStyleCnt="17"/>
      <dgm:spPr>
        <a:xfrm>
          <a:off x="1215503" y="1031432"/>
          <a:ext cx="106892" cy="106892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98CF5E11-B5BB-4744-8615-15512E93A228}" type="pres">
      <dgm:prSet presAssocID="{2C7D474D-872B-49E1-99D2-AA6929EB4F45}" presName="sibTrans" presStyleCnt="0"/>
      <dgm:spPr/>
    </dgm:pt>
    <dgm:pt modelId="{812ED88D-B403-435C-8C9E-C5F894DB7A28}" type="pres">
      <dgm:prSet presAssocID="{2C7D474D-872B-49E1-99D2-AA6929EB4F45}" presName="space" presStyleCnt="0"/>
      <dgm:spPr/>
    </dgm:pt>
    <dgm:pt modelId="{9D65620C-25EE-4299-9B24-A1205394F2A9}" type="pres">
      <dgm:prSet presAssocID="{55E9ED6C-5419-45CD-B5FD-97CAED8F402C}" presName="composite" presStyleCnt="0"/>
      <dgm:spPr/>
    </dgm:pt>
    <dgm:pt modelId="{D77D72C5-CB1F-42EB-8CCA-B81D50AAA3B3}" type="pres">
      <dgm:prSet presAssocID="{55E9ED6C-5419-45CD-B5FD-97CAED8F402C}" presName="LShape" presStyleLbl="alignNode1" presStyleIdx="4" presStyleCnt="17"/>
      <dgm:spPr>
        <a:xfrm rot="5400000">
          <a:off x="1512361" y="906013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03A3EFC2-F23C-4E71-85A8-76738047728B}" type="pres">
      <dgm:prSet presAssocID="{55E9ED6C-5419-45CD-B5FD-97CAED8F402C}" presName="ParentText" presStyleLbl="revTx" presStyleIdx="2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C2F709A0-1948-4A8B-AB9F-7CC9CA7E2E0C}" type="pres">
      <dgm:prSet presAssocID="{55E9ED6C-5419-45CD-B5FD-97CAED8F402C}" presName="Triangle" presStyleLbl="alignNode1" presStyleIdx="5" presStyleCnt="17"/>
      <dgm:spPr>
        <a:xfrm>
          <a:off x="1909048" y="859814"/>
          <a:ext cx="106892" cy="106892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AB5122C3-40DA-4E53-9963-778D9F409BAE}" type="pres">
      <dgm:prSet presAssocID="{098BA395-4381-4A75-8553-7FDB7C33E21B}" presName="sibTrans" presStyleCnt="0"/>
      <dgm:spPr/>
    </dgm:pt>
    <dgm:pt modelId="{47F85C06-CF61-402A-953A-1ADEC122924C}" type="pres">
      <dgm:prSet presAssocID="{098BA395-4381-4A75-8553-7FDB7C33E21B}" presName="space" presStyleCnt="0"/>
      <dgm:spPr/>
    </dgm:pt>
    <dgm:pt modelId="{612C5457-F10C-4978-9760-518D97A9483D}" type="pres">
      <dgm:prSet presAssocID="{ED643328-E1B5-44E9-87FC-DDBE408F16BA}" presName="composite" presStyleCnt="0"/>
      <dgm:spPr/>
    </dgm:pt>
    <dgm:pt modelId="{73FEF339-BF9E-4ED7-9938-46D6408502A1}" type="pres">
      <dgm:prSet presAssocID="{ED643328-E1B5-44E9-87FC-DDBE408F16BA}" presName="LShape" presStyleLbl="alignNode1" presStyleIdx="6" presStyleCnt="17"/>
      <dgm:spPr>
        <a:xfrm rot="5400000">
          <a:off x="2205905" y="734394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50EBDBDE-457D-4F04-842E-05D996177E60}" type="pres">
      <dgm:prSet presAssocID="{ED643328-E1B5-44E9-87FC-DDBE408F16BA}" presName="ParentText" presStyleLbl="revTx" presStyleIdx="3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D48CC08D-C383-4D70-87AA-6261B7FDCE81}" type="pres">
      <dgm:prSet presAssocID="{ED643328-E1B5-44E9-87FC-DDBE408F16BA}" presName="Triangle" presStyleLbl="alignNode1" presStyleIdx="7" presStyleCnt="17"/>
      <dgm:spPr>
        <a:xfrm>
          <a:off x="2602592" y="688195"/>
          <a:ext cx="106892" cy="106892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542BB84D-942F-4D2D-B758-C97DE68E233B}" type="pres">
      <dgm:prSet presAssocID="{14822C09-1A6F-48AE-9253-13AB2C393AAF}" presName="sibTrans" presStyleCnt="0"/>
      <dgm:spPr/>
    </dgm:pt>
    <dgm:pt modelId="{833F82BB-018E-481D-BD40-224ADA2D2D0C}" type="pres">
      <dgm:prSet presAssocID="{14822C09-1A6F-48AE-9253-13AB2C393AAF}" presName="space" presStyleCnt="0"/>
      <dgm:spPr/>
    </dgm:pt>
    <dgm:pt modelId="{697E43ED-4920-4AC2-9AB9-95EBD64DFE03}" type="pres">
      <dgm:prSet presAssocID="{1A830553-FA88-43A8-8526-ABBE9C71343D}" presName="composite" presStyleCnt="0"/>
      <dgm:spPr/>
    </dgm:pt>
    <dgm:pt modelId="{3D26E171-54F7-4D9A-9536-3C2373049F41}" type="pres">
      <dgm:prSet presAssocID="{1A830553-FA88-43A8-8526-ABBE9C71343D}" presName="LShape" presStyleLbl="alignNode1" presStyleIdx="8" presStyleCnt="17"/>
      <dgm:spPr>
        <a:xfrm rot="5400000">
          <a:off x="2899450" y="562776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A9C19C2E-9CF3-4437-BD34-896FD5F56A98}" type="pres">
      <dgm:prSet presAssocID="{1A830553-FA88-43A8-8526-ABBE9C71343D}" presName="ParentText" presStyleLbl="revTx" presStyleIdx="4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6ED3F0E3-65DD-4DCB-8648-4C81966B70BA}" type="pres">
      <dgm:prSet presAssocID="{1A830553-FA88-43A8-8526-ABBE9C71343D}" presName="Triangle" presStyleLbl="alignNode1" presStyleIdx="9" presStyleCnt="17"/>
      <dgm:spPr>
        <a:xfrm>
          <a:off x="3296137" y="516577"/>
          <a:ext cx="106892" cy="106892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97100783-5D9D-43C6-9B4F-84C23374E9AE}" type="pres">
      <dgm:prSet presAssocID="{C31DE92B-1B1F-49EF-B468-0009C645B26C}" presName="sibTrans" presStyleCnt="0"/>
      <dgm:spPr/>
    </dgm:pt>
    <dgm:pt modelId="{81D30730-65F4-4194-908D-EEAFB630AD98}" type="pres">
      <dgm:prSet presAssocID="{C31DE92B-1B1F-49EF-B468-0009C645B26C}" presName="space" presStyleCnt="0"/>
      <dgm:spPr/>
    </dgm:pt>
    <dgm:pt modelId="{EC3D6A26-F83C-42E7-A319-FCAB3032478C}" type="pres">
      <dgm:prSet presAssocID="{7605F37A-DA18-40FD-B574-F7DF7504C152}" presName="composite" presStyleCnt="0"/>
      <dgm:spPr/>
    </dgm:pt>
    <dgm:pt modelId="{A29EA29A-2E09-424A-B7D0-9E7B599D05C6}" type="pres">
      <dgm:prSet presAssocID="{7605F37A-DA18-40FD-B574-F7DF7504C152}" presName="LShape" presStyleLbl="alignNode1" presStyleIdx="10" presStyleCnt="17"/>
      <dgm:spPr>
        <a:xfrm rot="5400000">
          <a:off x="3592994" y="391158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07586E77-0B05-48F2-A24D-DF63C145206A}" type="pres">
      <dgm:prSet presAssocID="{7605F37A-DA18-40FD-B574-F7DF7504C152}" presName="ParentText" presStyleLbl="revTx" presStyleIdx="5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C10ADDCD-56A2-41C4-939A-CA05B72D376A}" type="pres">
      <dgm:prSet presAssocID="{7605F37A-DA18-40FD-B574-F7DF7504C152}" presName="Triangle" presStyleLbl="alignNode1" presStyleIdx="11" presStyleCnt="17"/>
      <dgm:spPr>
        <a:xfrm>
          <a:off x="3989682" y="344959"/>
          <a:ext cx="106892" cy="106892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C2EB7FE9-D5CA-4CA7-848E-1D1957493F99}" type="pres">
      <dgm:prSet presAssocID="{7F0FFFA1-141D-4387-8C3C-9216F0D0ED37}" presName="sibTrans" presStyleCnt="0"/>
      <dgm:spPr/>
    </dgm:pt>
    <dgm:pt modelId="{81B32340-11FD-4B4D-AB51-077CBC4667A6}" type="pres">
      <dgm:prSet presAssocID="{7F0FFFA1-141D-4387-8C3C-9216F0D0ED37}" presName="space" presStyleCnt="0"/>
      <dgm:spPr/>
    </dgm:pt>
    <dgm:pt modelId="{7AB8212C-5D08-4D8F-9F3B-8EDC86BF6C68}" type="pres">
      <dgm:prSet presAssocID="{5D44B6C2-0467-4A47-ACFA-B7D9B6BAD8A5}" presName="composite" presStyleCnt="0"/>
      <dgm:spPr/>
    </dgm:pt>
    <dgm:pt modelId="{7EEBCB85-98D0-4B08-AB99-1ACB0A786C82}" type="pres">
      <dgm:prSet presAssocID="{5D44B6C2-0467-4A47-ACFA-B7D9B6BAD8A5}" presName="LShape" presStyleLbl="alignNode1" presStyleIdx="12" presStyleCnt="17"/>
      <dgm:spPr>
        <a:xfrm rot="5400000">
          <a:off x="4286539" y="219539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D7355E07-9A9E-441C-B9C6-51258772B4B5}" type="pres">
      <dgm:prSet presAssocID="{5D44B6C2-0467-4A47-ACFA-B7D9B6BAD8A5}" presName="ParentText" presStyleLbl="revTx" presStyleIdx="6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FE1574F4-B9BF-4E51-8830-70F6273503A6}" type="pres">
      <dgm:prSet presAssocID="{5D44B6C2-0467-4A47-ACFA-B7D9B6BAD8A5}" presName="Triangle" presStyleLbl="alignNode1" presStyleIdx="13" presStyleCnt="17"/>
      <dgm:spPr>
        <a:xfrm>
          <a:off x="4683226" y="173340"/>
          <a:ext cx="106892" cy="106892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C1E401B8-C119-4E6D-9F08-D36BE22E31AF}" type="pres">
      <dgm:prSet presAssocID="{2A411545-2017-4017-AE2E-19897E1F32F6}" presName="sibTrans" presStyleCnt="0"/>
      <dgm:spPr/>
    </dgm:pt>
    <dgm:pt modelId="{4BA28BFC-E4BA-4384-A766-29C5B093033D}" type="pres">
      <dgm:prSet presAssocID="{2A411545-2017-4017-AE2E-19897E1F32F6}" presName="space" presStyleCnt="0"/>
      <dgm:spPr/>
    </dgm:pt>
    <dgm:pt modelId="{F8F5D1C2-072B-4D1C-93DF-0C81EA362ADA}" type="pres">
      <dgm:prSet presAssocID="{8EC663FA-EDFB-4133-8054-A2315BAF09F6}" presName="composite" presStyleCnt="0"/>
      <dgm:spPr/>
    </dgm:pt>
    <dgm:pt modelId="{2F89723F-DE73-4920-AC31-0A6CEEC6BFEF}" type="pres">
      <dgm:prSet presAssocID="{8EC663FA-EDFB-4133-8054-A2315BAF09F6}" presName="LShape" presStyleLbl="alignNode1" presStyleIdx="14" presStyleCnt="17"/>
      <dgm:spPr>
        <a:xfrm rot="5400000">
          <a:off x="4980083" y="47921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3632D2BE-E09E-4693-BF9E-AC05A920F5FB}" type="pres">
      <dgm:prSet presAssocID="{8EC663FA-EDFB-4133-8054-A2315BAF09F6}" presName="ParentText" presStyleLbl="revTx" presStyleIdx="7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3664D280-52EB-41D3-AFE6-3ED7E17CF39B}" type="pres">
      <dgm:prSet presAssocID="{8EC663FA-EDFB-4133-8054-A2315BAF09F6}" presName="Triangle" presStyleLbl="alignNode1" presStyleIdx="15" presStyleCnt="17"/>
      <dgm:spPr>
        <a:xfrm>
          <a:off x="5376771" y="1722"/>
          <a:ext cx="106892" cy="106892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3362C8E5-DD23-42DD-829C-8BF447F7AB23}" type="pres">
      <dgm:prSet presAssocID="{DE9FE7DF-0F1A-4D2B-86FD-6021F1FC139F}" presName="sibTrans" presStyleCnt="0"/>
      <dgm:spPr/>
    </dgm:pt>
    <dgm:pt modelId="{0BFFF8B4-F4E9-42DD-AC52-29CDC16AFC1A}" type="pres">
      <dgm:prSet presAssocID="{DE9FE7DF-0F1A-4D2B-86FD-6021F1FC139F}" presName="space" presStyleCnt="0"/>
      <dgm:spPr/>
    </dgm:pt>
    <dgm:pt modelId="{E96C8156-7BD4-49B9-B401-9F45F2E5B664}" type="pres">
      <dgm:prSet presAssocID="{266BF5AE-6EE8-4589-B089-7343E86B19D5}" presName="composite" presStyleCnt="0"/>
      <dgm:spPr/>
    </dgm:pt>
    <dgm:pt modelId="{82A4088A-8198-46E2-9503-19253F30D5F4}" type="pres">
      <dgm:prSet presAssocID="{266BF5AE-6EE8-4589-B089-7343E86B19D5}" presName="LShape" presStyleLbl="alignNode1" presStyleIdx="16" presStyleCnt="17"/>
      <dgm:spPr>
        <a:xfrm rot="5400000">
          <a:off x="5673628" y="-123696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uk-UA"/>
        </a:p>
      </dgm:t>
    </dgm:pt>
    <dgm:pt modelId="{8C9762C3-9AD1-4684-9328-2118892A1CAA}" type="pres">
      <dgm:prSet presAssocID="{266BF5AE-6EE8-4589-B089-7343E86B19D5}" presName="ParentText" presStyleLbl="revTx" presStyleIdx="8" presStyleCnt="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</dgm:ptLst>
  <dgm:cxnLst>
    <dgm:cxn modelId="{F83AC7BB-AC19-4130-9DCD-6C22874857C9}" type="presOf" srcId="{8EC663FA-EDFB-4133-8054-A2315BAF09F6}" destId="{3632D2BE-E09E-4693-BF9E-AC05A920F5FB}" srcOrd="0" destOrd="0" presId="urn:microsoft.com/office/officeart/2009/3/layout/StepUpProcess"/>
    <dgm:cxn modelId="{A56DA961-40EF-43C1-BBBF-F2E43BEDED3E}" srcId="{F62F035F-BB90-4B8E-8B21-05C7120FE5F6}" destId="{1F876DD8-5232-489E-A673-1412392B13A3}" srcOrd="0" destOrd="0" parTransId="{47C75B9F-395F-4D4B-A266-788B5EA7F9D7}" sibTransId="{1C7C7966-B789-45C3-832E-D1AD4C770AB7}"/>
    <dgm:cxn modelId="{4F8A39F9-B6E4-4222-AA83-A5CE1EA9E509}" srcId="{F62F035F-BB90-4B8E-8B21-05C7120FE5F6}" destId="{1A830553-FA88-43A8-8526-ABBE9C71343D}" srcOrd="4" destOrd="0" parTransId="{88983944-6452-4DF2-A8E5-348264777A69}" sibTransId="{C31DE92B-1B1F-49EF-B468-0009C645B26C}"/>
    <dgm:cxn modelId="{5A67BF83-5EA8-4FEE-99AE-8C2B6720A7A7}" type="presOf" srcId="{1A830553-FA88-43A8-8526-ABBE9C71343D}" destId="{A9C19C2E-9CF3-4437-BD34-896FD5F56A98}" srcOrd="0" destOrd="0" presId="urn:microsoft.com/office/officeart/2009/3/layout/StepUpProcess"/>
    <dgm:cxn modelId="{8C0F5648-EB24-4A55-BB9C-D67CE29F7490}" srcId="{F62F035F-BB90-4B8E-8B21-05C7120FE5F6}" destId="{5D44B6C2-0467-4A47-ACFA-B7D9B6BAD8A5}" srcOrd="6" destOrd="0" parTransId="{357BD3B5-C666-4C76-A026-6D6AF28614DE}" sibTransId="{2A411545-2017-4017-AE2E-19897E1F32F6}"/>
    <dgm:cxn modelId="{CB3804DC-2084-4988-AF42-B9BEA4DCD8F1}" srcId="{F62F035F-BB90-4B8E-8B21-05C7120FE5F6}" destId="{E393C11D-01B7-43B9-91D0-5724B0C2A9F0}" srcOrd="1" destOrd="0" parTransId="{2DCC8B80-D420-45DB-88DD-AC53E1248B6A}" sibTransId="{2C7D474D-872B-49E1-99D2-AA6929EB4F45}"/>
    <dgm:cxn modelId="{17DD717E-F1C1-40B4-801D-700FDEA5536A}" srcId="{F62F035F-BB90-4B8E-8B21-05C7120FE5F6}" destId="{ED643328-E1B5-44E9-87FC-DDBE408F16BA}" srcOrd="3" destOrd="0" parTransId="{70E87D88-3035-407E-8BAC-3DFA6D1F3BF6}" sibTransId="{14822C09-1A6F-48AE-9253-13AB2C393AAF}"/>
    <dgm:cxn modelId="{F89B2FB4-83A9-499C-B267-7B1A5F4A8159}" type="presOf" srcId="{5D44B6C2-0467-4A47-ACFA-B7D9B6BAD8A5}" destId="{D7355E07-9A9E-441C-B9C6-51258772B4B5}" srcOrd="0" destOrd="0" presId="urn:microsoft.com/office/officeart/2009/3/layout/StepUpProcess"/>
    <dgm:cxn modelId="{4DDA1687-4878-477C-9E6A-F456EE8F31B5}" type="presOf" srcId="{55E9ED6C-5419-45CD-B5FD-97CAED8F402C}" destId="{03A3EFC2-F23C-4E71-85A8-76738047728B}" srcOrd="0" destOrd="0" presId="urn:microsoft.com/office/officeart/2009/3/layout/StepUpProcess"/>
    <dgm:cxn modelId="{AEA94D44-B500-4261-A7FB-F957FFC7F530}" type="presOf" srcId="{F62F035F-BB90-4B8E-8B21-05C7120FE5F6}" destId="{C969A232-D77F-493F-9510-41FD2E92D586}" srcOrd="0" destOrd="0" presId="urn:microsoft.com/office/officeart/2009/3/layout/StepUpProcess"/>
    <dgm:cxn modelId="{20947827-B58E-470D-ABD3-E66D50055FBB}" srcId="{F62F035F-BB90-4B8E-8B21-05C7120FE5F6}" destId="{55E9ED6C-5419-45CD-B5FD-97CAED8F402C}" srcOrd="2" destOrd="0" parTransId="{A0EAB482-624E-4370-8EFD-123B08A06583}" sibTransId="{098BA395-4381-4A75-8553-7FDB7C33E21B}"/>
    <dgm:cxn modelId="{9DF373BF-D296-44E9-928E-C0E5EEC42C3E}" type="presOf" srcId="{7605F37A-DA18-40FD-B574-F7DF7504C152}" destId="{07586E77-0B05-48F2-A24D-DF63C145206A}" srcOrd="0" destOrd="0" presId="urn:microsoft.com/office/officeart/2009/3/layout/StepUpProcess"/>
    <dgm:cxn modelId="{F2E31907-0B5A-45C0-84DE-E3AAEE808B8D}" type="presOf" srcId="{E393C11D-01B7-43B9-91D0-5724B0C2A9F0}" destId="{5B75C505-88A0-4E24-8321-7AFCFC8D50EB}" srcOrd="0" destOrd="0" presId="urn:microsoft.com/office/officeart/2009/3/layout/StepUpProcess"/>
    <dgm:cxn modelId="{79F09B3E-4E2A-48EF-9214-FD6EB3F73D88}" type="presOf" srcId="{266BF5AE-6EE8-4589-B089-7343E86B19D5}" destId="{8C9762C3-9AD1-4684-9328-2118892A1CAA}" srcOrd="0" destOrd="0" presId="urn:microsoft.com/office/officeart/2009/3/layout/StepUpProcess"/>
    <dgm:cxn modelId="{5190CDE2-691B-4DF1-B591-C9B3B5C7E8D4}" srcId="{F62F035F-BB90-4B8E-8B21-05C7120FE5F6}" destId="{266BF5AE-6EE8-4589-B089-7343E86B19D5}" srcOrd="8" destOrd="0" parTransId="{A0088485-0DCA-4D06-8F73-6D93F85614DE}" sibTransId="{03081FB1-A5C9-43CC-A814-3D76BEDF1104}"/>
    <dgm:cxn modelId="{42F416A2-432D-4F4F-81A7-D396E52AA449}" type="presOf" srcId="{ED643328-E1B5-44E9-87FC-DDBE408F16BA}" destId="{50EBDBDE-457D-4F04-842E-05D996177E60}" srcOrd="0" destOrd="0" presId="urn:microsoft.com/office/officeart/2009/3/layout/StepUpProcess"/>
    <dgm:cxn modelId="{74B0D2EC-378D-4144-AC4E-D57276E0AA9B}" srcId="{F62F035F-BB90-4B8E-8B21-05C7120FE5F6}" destId="{7605F37A-DA18-40FD-B574-F7DF7504C152}" srcOrd="5" destOrd="0" parTransId="{2F2962CA-FD84-4BA2-9EB1-0721CD797ABD}" sibTransId="{7F0FFFA1-141D-4387-8C3C-9216F0D0ED37}"/>
    <dgm:cxn modelId="{085BE88F-F267-49D3-A748-FCCBB9415C37}" srcId="{F62F035F-BB90-4B8E-8B21-05C7120FE5F6}" destId="{8EC663FA-EDFB-4133-8054-A2315BAF09F6}" srcOrd="7" destOrd="0" parTransId="{CD782095-F7FA-4EE4-9917-0263C804BB10}" sibTransId="{DE9FE7DF-0F1A-4D2B-86FD-6021F1FC139F}"/>
    <dgm:cxn modelId="{D5DFCEE3-E4A5-4E78-BAE8-FABD17F397B1}" type="presOf" srcId="{1F876DD8-5232-489E-A673-1412392B13A3}" destId="{E0D5367C-B55B-49A2-B537-D28E5BA629A9}" srcOrd="0" destOrd="0" presId="urn:microsoft.com/office/officeart/2009/3/layout/StepUpProcess"/>
    <dgm:cxn modelId="{673B8ABB-0A4D-4019-85FD-3B243B40FC8B}" type="presParOf" srcId="{C969A232-D77F-493F-9510-41FD2E92D586}" destId="{E257906A-6616-4820-930D-8F325B3CDB74}" srcOrd="0" destOrd="0" presId="urn:microsoft.com/office/officeart/2009/3/layout/StepUpProcess"/>
    <dgm:cxn modelId="{DA323CB2-7509-4695-AE75-0A3AEF5A1E32}" type="presParOf" srcId="{E257906A-6616-4820-930D-8F325B3CDB74}" destId="{C6965E45-A1C1-4D67-8443-7438B70BBC1E}" srcOrd="0" destOrd="0" presId="urn:microsoft.com/office/officeart/2009/3/layout/StepUpProcess"/>
    <dgm:cxn modelId="{7B18994B-5A72-4648-A05E-FE8CF3DBA333}" type="presParOf" srcId="{E257906A-6616-4820-930D-8F325B3CDB74}" destId="{E0D5367C-B55B-49A2-B537-D28E5BA629A9}" srcOrd="1" destOrd="0" presId="urn:microsoft.com/office/officeart/2009/3/layout/StepUpProcess"/>
    <dgm:cxn modelId="{BD1A370C-0861-458B-94B6-A2E998C1BB8C}" type="presParOf" srcId="{E257906A-6616-4820-930D-8F325B3CDB74}" destId="{A3DA6786-F4D4-48F2-A58C-EFF2764D2569}" srcOrd="2" destOrd="0" presId="urn:microsoft.com/office/officeart/2009/3/layout/StepUpProcess"/>
    <dgm:cxn modelId="{67997792-0C45-465F-8EB2-48A337A1886A}" type="presParOf" srcId="{C969A232-D77F-493F-9510-41FD2E92D586}" destId="{9E743FAD-CE36-4AB2-9654-F964233D284F}" srcOrd="1" destOrd="0" presId="urn:microsoft.com/office/officeart/2009/3/layout/StepUpProcess"/>
    <dgm:cxn modelId="{0BA11552-184A-4655-848C-6340192647BB}" type="presParOf" srcId="{9E743FAD-CE36-4AB2-9654-F964233D284F}" destId="{D9A61447-3D7E-4EA3-9A7A-5AA43C85D1D2}" srcOrd="0" destOrd="0" presId="urn:microsoft.com/office/officeart/2009/3/layout/StepUpProcess"/>
    <dgm:cxn modelId="{CEB69FB4-DA41-4959-B4A9-BBA634601FF2}" type="presParOf" srcId="{C969A232-D77F-493F-9510-41FD2E92D586}" destId="{449E900A-35E8-4456-A33C-E37C9825177D}" srcOrd="2" destOrd="0" presId="urn:microsoft.com/office/officeart/2009/3/layout/StepUpProcess"/>
    <dgm:cxn modelId="{380B8F42-AF69-4954-AEC9-E0292B49BE0C}" type="presParOf" srcId="{449E900A-35E8-4456-A33C-E37C9825177D}" destId="{75C5A324-C121-49F3-9F8C-3E68607E174A}" srcOrd="0" destOrd="0" presId="urn:microsoft.com/office/officeart/2009/3/layout/StepUpProcess"/>
    <dgm:cxn modelId="{A74F14D5-C9A9-4C6F-949C-271548D68C52}" type="presParOf" srcId="{449E900A-35E8-4456-A33C-E37C9825177D}" destId="{5B75C505-88A0-4E24-8321-7AFCFC8D50EB}" srcOrd="1" destOrd="0" presId="urn:microsoft.com/office/officeart/2009/3/layout/StepUpProcess"/>
    <dgm:cxn modelId="{C9A74650-9268-47AB-AA3C-D53281153C7F}" type="presParOf" srcId="{449E900A-35E8-4456-A33C-E37C9825177D}" destId="{96B7B6D4-D1A4-4E9B-B38A-C073B357DEC9}" srcOrd="2" destOrd="0" presId="urn:microsoft.com/office/officeart/2009/3/layout/StepUpProcess"/>
    <dgm:cxn modelId="{7AA3E307-7441-4443-8E65-3B9942D62C20}" type="presParOf" srcId="{C969A232-D77F-493F-9510-41FD2E92D586}" destId="{98CF5E11-B5BB-4744-8615-15512E93A228}" srcOrd="3" destOrd="0" presId="urn:microsoft.com/office/officeart/2009/3/layout/StepUpProcess"/>
    <dgm:cxn modelId="{1923F233-00D1-47C5-A8F9-8FA7127721A0}" type="presParOf" srcId="{98CF5E11-B5BB-4744-8615-15512E93A228}" destId="{812ED88D-B403-435C-8C9E-C5F894DB7A28}" srcOrd="0" destOrd="0" presId="urn:microsoft.com/office/officeart/2009/3/layout/StepUpProcess"/>
    <dgm:cxn modelId="{908F0AA8-D0C0-4E2A-A524-2FDC4B28A8DF}" type="presParOf" srcId="{C969A232-D77F-493F-9510-41FD2E92D586}" destId="{9D65620C-25EE-4299-9B24-A1205394F2A9}" srcOrd="4" destOrd="0" presId="urn:microsoft.com/office/officeart/2009/3/layout/StepUpProcess"/>
    <dgm:cxn modelId="{45386F8A-EC9A-468F-B3E1-CC30D0A76681}" type="presParOf" srcId="{9D65620C-25EE-4299-9B24-A1205394F2A9}" destId="{D77D72C5-CB1F-42EB-8CCA-B81D50AAA3B3}" srcOrd="0" destOrd="0" presId="urn:microsoft.com/office/officeart/2009/3/layout/StepUpProcess"/>
    <dgm:cxn modelId="{FF3ABB6E-7FF6-4F96-B303-7C5670DCCE60}" type="presParOf" srcId="{9D65620C-25EE-4299-9B24-A1205394F2A9}" destId="{03A3EFC2-F23C-4E71-85A8-76738047728B}" srcOrd="1" destOrd="0" presId="urn:microsoft.com/office/officeart/2009/3/layout/StepUpProcess"/>
    <dgm:cxn modelId="{42C157C9-60D4-4D0C-8D6D-F36075029FB6}" type="presParOf" srcId="{9D65620C-25EE-4299-9B24-A1205394F2A9}" destId="{C2F709A0-1948-4A8B-AB9F-7CC9CA7E2E0C}" srcOrd="2" destOrd="0" presId="urn:microsoft.com/office/officeart/2009/3/layout/StepUpProcess"/>
    <dgm:cxn modelId="{E2E32135-6999-4735-95B5-3B2C0A3DBB61}" type="presParOf" srcId="{C969A232-D77F-493F-9510-41FD2E92D586}" destId="{AB5122C3-40DA-4E53-9963-778D9F409BAE}" srcOrd="5" destOrd="0" presId="urn:microsoft.com/office/officeart/2009/3/layout/StepUpProcess"/>
    <dgm:cxn modelId="{EECF3CE0-FC3A-46BE-8262-5D78340A16B5}" type="presParOf" srcId="{AB5122C3-40DA-4E53-9963-778D9F409BAE}" destId="{47F85C06-CF61-402A-953A-1ADEC122924C}" srcOrd="0" destOrd="0" presId="urn:microsoft.com/office/officeart/2009/3/layout/StepUpProcess"/>
    <dgm:cxn modelId="{C2C8BBE0-4579-4FA1-9472-CA0B604D1881}" type="presParOf" srcId="{C969A232-D77F-493F-9510-41FD2E92D586}" destId="{612C5457-F10C-4978-9760-518D97A9483D}" srcOrd="6" destOrd="0" presId="urn:microsoft.com/office/officeart/2009/3/layout/StepUpProcess"/>
    <dgm:cxn modelId="{0FAFE8C2-AFB5-472C-A5B0-43B05873E462}" type="presParOf" srcId="{612C5457-F10C-4978-9760-518D97A9483D}" destId="{73FEF339-BF9E-4ED7-9938-46D6408502A1}" srcOrd="0" destOrd="0" presId="urn:microsoft.com/office/officeart/2009/3/layout/StepUpProcess"/>
    <dgm:cxn modelId="{C29A7E14-17DF-4684-98DE-4C74F06A06BC}" type="presParOf" srcId="{612C5457-F10C-4978-9760-518D97A9483D}" destId="{50EBDBDE-457D-4F04-842E-05D996177E60}" srcOrd="1" destOrd="0" presId="urn:microsoft.com/office/officeart/2009/3/layout/StepUpProcess"/>
    <dgm:cxn modelId="{95571D07-3F9F-4879-B621-3DBF88C35D04}" type="presParOf" srcId="{612C5457-F10C-4978-9760-518D97A9483D}" destId="{D48CC08D-C383-4D70-87AA-6261B7FDCE81}" srcOrd="2" destOrd="0" presId="urn:microsoft.com/office/officeart/2009/3/layout/StepUpProcess"/>
    <dgm:cxn modelId="{63EE50EE-A6C0-4E29-A5D6-3EB2E22613BD}" type="presParOf" srcId="{C969A232-D77F-493F-9510-41FD2E92D586}" destId="{542BB84D-942F-4D2D-B758-C97DE68E233B}" srcOrd="7" destOrd="0" presId="urn:microsoft.com/office/officeart/2009/3/layout/StepUpProcess"/>
    <dgm:cxn modelId="{7DF1B525-0E93-482B-8F5C-CC4118333A13}" type="presParOf" srcId="{542BB84D-942F-4D2D-B758-C97DE68E233B}" destId="{833F82BB-018E-481D-BD40-224ADA2D2D0C}" srcOrd="0" destOrd="0" presId="urn:microsoft.com/office/officeart/2009/3/layout/StepUpProcess"/>
    <dgm:cxn modelId="{AFDB1D20-2CDD-4EBE-AF43-A782C377887A}" type="presParOf" srcId="{C969A232-D77F-493F-9510-41FD2E92D586}" destId="{697E43ED-4920-4AC2-9AB9-95EBD64DFE03}" srcOrd="8" destOrd="0" presId="urn:microsoft.com/office/officeart/2009/3/layout/StepUpProcess"/>
    <dgm:cxn modelId="{1A6BA251-2216-4463-9C7A-941367B3C9CB}" type="presParOf" srcId="{697E43ED-4920-4AC2-9AB9-95EBD64DFE03}" destId="{3D26E171-54F7-4D9A-9536-3C2373049F41}" srcOrd="0" destOrd="0" presId="urn:microsoft.com/office/officeart/2009/3/layout/StepUpProcess"/>
    <dgm:cxn modelId="{5CC21329-62D2-4C31-8F1E-B4EE062022B6}" type="presParOf" srcId="{697E43ED-4920-4AC2-9AB9-95EBD64DFE03}" destId="{A9C19C2E-9CF3-4437-BD34-896FD5F56A98}" srcOrd="1" destOrd="0" presId="urn:microsoft.com/office/officeart/2009/3/layout/StepUpProcess"/>
    <dgm:cxn modelId="{B198562F-E177-4FD9-9A84-D0E2BDFB4C31}" type="presParOf" srcId="{697E43ED-4920-4AC2-9AB9-95EBD64DFE03}" destId="{6ED3F0E3-65DD-4DCB-8648-4C81966B70BA}" srcOrd="2" destOrd="0" presId="urn:microsoft.com/office/officeart/2009/3/layout/StepUpProcess"/>
    <dgm:cxn modelId="{81378B20-F91E-4920-B3F9-049693F04247}" type="presParOf" srcId="{C969A232-D77F-493F-9510-41FD2E92D586}" destId="{97100783-5D9D-43C6-9B4F-84C23374E9AE}" srcOrd="9" destOrd="0" presId="urn:microsoft.com/office/officeart/2009/3/layout/StepUpProcess"/>
    <dgm:cxn modelId="{7480B9D2-55A5-476A-B093-F89678B1914C}" type="presParOf" srcId="{97100783-5D9D-43C6-9B4F-84C23374E9AE}" destId="{81D30730-65F4-4194-908D-EEAFB630AD98}" srcOrd="0" destOrd="0" presId="urn:microsoft.com/office/officeart/2009/3/layout/StepUpProcess"/>
    <dgm:cxn modelId="{0D9E5768-B9C9-4AF3-9BD8-1E7F137A81B7}" type="presParOf" srcId="{C969A232-D77F-493F-9510-41FD2E92D586}" destId="{EC3D6A26-F83C-42E7-A319-FCAB3032478C}" srcOrd="10" destOrd="0" presId="urn:microsoft.com/office/officeart/2009/3/layout/StepUpProcess"/>
    <dgm:cxn modelId="{33558404-1DCC-42BA-9634-F0D82C98788E}" type="presParOf" srcId="{EC3D6A26-F83C-42E7-A319-FCAB3032478C}" destId="{A29EA29A-2E09-424A-B7D0-9E7B599D05C6}" srcOrd="0" destOrd="0" presId="urn:microsoft.com/office/officeart/2009/3/layout/StepUpProcess"/>
    <dgm:cxn modelId="{12F975BE-2220-4D3B-8802-073F61A01A33}" type="presParOf" srcId="{EC3D6A26-F83C-42E7-A319-FCAB3032478C}" destId="{07586E77-0B05-48F2-A24D-DF63C145206A}" srcOrd="1" destOrd="0" presId="urn:microsoft.com/office/officeart/2009/3/layout/StepUpProcess"/>
    <dgm:cxn modelId="{D5BDBB5C-576E-4E7C-A887-F79273E41ED8}" type="presParOf" srcId="{EC3D6A26-F83C-42E7-A319-FCAB3032478C}" destId="{C10ADDCD-56A2-41C4-939A-CA05B72D376A}" srcOrd="2" destOrd="0" presId="urn:microsoft.com/office/officeart/2009/3/layout/StepUpProcess"/>
    <dgm:cxn modelId="{0EA3A227-56AD-477F-9029-F24E43B6975A}" type="presParOf" srcId="{C969A232-D77F-493F-9510-41FD2E92D586}" destId="{C2EB7FE9-D5CA-4CA7-848E-1D1957493F99}" srcOrd="11" destOrd="0" presId="urn:microsoft.com/office/officeart/2009/3/layout/StepUpProcess"/>
    <dgm:cxn modelId="{729E1847-D211-4E56-AF13-7BB75A981202}" type="presParOf" srcId="{C2EB7FE9-D5CA-4CA7-848E-1D1957493F99}" destId="{81B32340-11FD-4B4D-AB51-077CBC4667A6}" srcOrd="0" destOrd="0" presId="urn:microsoft.com/office/officeart/2009/3/layout/StepUpProcess"/>
    <dgm:cxn modelId="{D0ED2545-2B55-458C-A3C4-30F04C0CD085}" type="presParOf" srcId="{C969A232-D77F-493F-9510-41FD2E92D586}" destId="{7AB8212C-5D08-4D8F-9F3B-8EDC86BF6C68}" srcOrd="12" destOrd="0" presId="urn:microsoft.com/office/officeart/2009/3/layout/StepUpProcess"/>
    <dgm:cxn modelId="{6F7EB7D5-DC4F-457F-8D67-1FB387BC314C}" type="presParOf" srcId="{7AB8212C-5D08-4D8F-9F3B-8EDC86BF6C68}" destId="{7EEBCB85-98D0-4B08-AB99-1ACB0A786C82}" srcOrd="0" destOrd="0" presId="urn:microsoft.com/office/officeart/2009/3/layout/StepUpProcess"/>
    <dgm:cxn modelId="{EC7C610E-A5C3-4A5A-93A2-A2A0D7844D60}" type="presParOf" srcId="{7AB8212C-5D08-4D8F-9F3B-8EDC86BF6C68}" destId="{D7355E07-9A9E-441C-B9C6-51258772B4B5}" srcOrd="1" destOrd="0" presId="urn:microsoft.com/office/officeart/2009/3/layout/StepUpProcess"/>
    <dgm:cxn modelId="{CE5ABB35-56CA-40BB-8DB4-04F5817FF569}" type="presParOf" srcId="{7AB8212C-5D08-4D8F-9F3B-8EDC86BF6C68}" destId="{FE1574F4-B9BF-4E51-8830-70F6273503A6}" srcOrd="2" destOrd="0" presId="urn:microsoft.com/office/officeart/2009/3/layout/StepUpProcess"/>
    <dgm:cxn modelId="{A29BCB5F-33B7-4C34-9F5A-9A0A1671AD5C}" type="presParOf" srcId="{C969A232-D77F-493F-9510-41FD2E92D586}" destId="{C1E401B8-C119-4E6D-9F08-D36BE22E31AF}" srcOrd="13" destOrd="0" presId="urn:microsoft.com/office/officeart/2009/3/layout/StepUpProcess"/>
    <dgm:cxn modelId="{CF92370F-6FDF-4C58-A07E-81DC31C9CEC6}" type="presParOf" srcId="{C1E401B8-C119-4E6D-9F08-D36BE22E31AF}" destId="{4BA28BFC-E4BA-4384-A766-29C5B093033D}" srcOrd="0" destOrd="0" presId="urn:microsoft.com/office/officeart/2009/3/layout/StepUpProcess"/>
    <dgm:cxn modelId="{825E8820-8CDB-4B1C-BDE9-FAFCCFCE208C}" type="presParOf" srcId="{C969A232-D77F-493F-9510-41FD2E92D586}" destId="{F8F5D1C2-072B-4D1C-93DF-0C81EA362ADA}" srcOrd="14" destOrd="0" presId="urn:microsoft.com/office/officeart/2009/3/layout/StepUpProcess"/>
    <dgm:cxn modelId="{C562E0E8-B4C3-4FAF-B1D7-E060D5E54DCE}" type="presParOf" srcId="{F8F5D1C2-072B-4D1C-93DF-0C81EA362ADA}" destId="{2F89723F-DE73-4920-AC31-0A6CEEC6BFEF}" srcOrd="0" destOrd="0" presId="urn:microsoft.com/office/officeart/2009/3/layout/StepUpProcess"/>
    <dgm:cxn modelId="{CB361611-6455-4DF8-896F-7F67743B20C2}" type="presParOf" srcId="{F8F5D1C2-072B-4D1C-93DF-0C81EA362ADA}" destId="{3632D2BE-E09E-4693-BF9E-AC05A920F5FB}" srcOrd="1" destOrd="0" presId="urn:microsoft.com/office/officeart/2009/3/layout/StepUpProcess"/>
    <dgm:cxn modelId="{319C1386-703C-4F32-8521-EEA506B1A779}" type="presParOf" srcId="{F8F5D1C2-072B-4D1C-93DF-0C81EA362ADA}" destId="{3664D280-52EB-41D3-AFE6-3ED7E17CF39B}" srcOrd="2" destOrd="0" presId="urn:microsoft.com/office/officeart/2009/3/layout/StepUpProcess"/>
    <dgm:cxn modelId="{7CA06D37-29AA-454C-AF66-849544B309A5}" type="presParOf" srcId="{C969A232-D77F-493F-9510-41FD2E92D586}" destId="{3362C8E5-DD23-42DD-829C-8BF447F7AB23}" srcOrd="15" destOrd="0" presId="urn:microsoft.com/office/officeart/2009/3/layout/StepUpProcess"/>
    <dgm:cxn modelId="{41C1A46E-F4BB-4FCE-BA06-B55131F5DDDD}" type="presParOf" srcId="{3362C8E5-DD23-42DD-829C-8BF447F7AB23}" destId="{0BFFF8B4-F4E9-42DD-AC52-29CDC16AFC1A}" srcOrd="0" destOrd="0" presId="urn:microsoft.com/office/officeart/2009/3/layout/StepUpProcess"/>
    <dgm:cxn modelId="{312381B7-5A0A-4EDB-A17E-23E46CF1B02B}" type="presParOf" srcId="{C969A232-D77F-493F-9510-41FD2E92D586}" destId="{E96C8156-7BD4-49B9-B401-9F45F2E5B664}" srcOrd="16" destOrd="0" presId="urn:microsoft.com/office/officeart/2009/3/layout/StepUpProcess"/>
    <dgm:cxn modelId="{22262424-93D0-43D4-A5AB-F962A5E160D9}" type="presParOf" srcId="{E96C8156-7BD4-49B9-B401-9F45F2E5B664}" destId="{82A4088A-8198-46E2-9503-19253F30D5F4}" srcOrd="0" destOrd="0" presId="urn:microsoft.com/office/officeart/2009/3/layout/StepUpProcess"/>
    <dgm:cxn modelId="{B0C9FDD1-DDB7-45EC-8674-080691861E3C}" type="presParOf" srcId="{E96C8156-7BD4-49B9-B401-9F45F2E5B664}" destId="{8C9762C3-9AD1-4684-9328-2118892A1CAA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DF2DC-ACB7-4A1A-9F81-D095B799404A}">
      <dsp:nvSpPr>
        <dsp:cNvPr id="0" name=""/>
        <dsp:cNvSpPr/>
      </dsp:nvSpPr>
      <dsp:spPr>
        <a:xfrm rot="16200000">
          <a:off x="541421" y="-541421"/>
          <a:ext cx="962526" cy="2045368"/>
        </a:xfrm>
        <a:prstGeom prst="round1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14 років</a:t>
          </a:r>
        </a:p>
      </dsp:txBody>
      <dsp:txXfrm rot="5400000">
        <a:off x="-1" y="1"/>
        <a:ext cx="2045368" cy="721894"/>
      </dsp:txXfrm>
    </dsp:sp>
    <dsp:sp modelId="{E913EEF3-BC8D-4788-84EB-241586608CBA}">
      <dsp:nvSpPr>
        <dsp:cNvPr id="0" name=""/>
        <dsp:cNvSpPr/>
      </dsp:nvSpPr>
      <dsp:spPr>
        <a:xfrm>
          <a:off x="2045368" y="0"/>
          <a:ext cx="2045368" cy="962526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Запальний і рвучкий</a:t>
          </a:r>
        </a:p>
      </dsp:txBody>
      <dsp:txXfrm>
        <a:off x="2045368" y="0"/>
        <a:ext cx="2045368" cy="721894"/>
      </dsp:txXfrm>
    </dsp:sp>
    <dsp:sp modelId="{81AE0AE1-40C9-4446-AEA9-071D7DD6A259}">
      <dsp:nvSpPr>
        <dsp:cNvPr id="0" name=""/>
        <dsp:cNvSpPr/>
      </dsp:nvSpPr>
      <dsp:spPr>
        <a:xfrm rot="10800000">
          <a:off x="0" y="962526"/>
          <a:ext cx="2045368" cy="962526"/>
        </a:xfrm>
        <a:prstGeom prst="round1Rect">
          <a:avLst/>
        </a:prstGeo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Балакучий</a:t>
          </a:r>
        </a:p>
      </dsp:txBody>
      <dsp:txXfrm rot="10800000">
        <a:off x="0" y="1203158"/>
        <a:ext cx="2045368" cy="721894"/>
      </dsp:txXfrm>
    </dsp:sp>
    <dsp:sp modelId="{F79B4C70-EE6F-42B4-8E33-743290B4DF79}">
      <dsp:nvSpPr>
        <dsp:cNvPr id="0" name=""/>
        <dsp:cNvSpPr/>
      </dsp:nvSpPr>
      <dsp:spPr>
        <a:xfrm rot="5400000">
          <a:off x="2586789" y="421105"/>
          <a:ext cx="962526" cy="2045368"/>
        </a:xfrm>
        <a:prstGeom prst="round1Rect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Хвилюється, ніяковіє</a:t>
          </a:r>
        </a:p>
      </dsp:txBody>
      <dsp:txXfrm rot="-5400000">
        <a:off x="2045368" y="1203158"/>
        <a:ext cx="2045368" cy="721894"/>
      </dsp:txXfrm>
    </dsp:sp>
    <dsp:sp modelId="{9BA1F828-B4B7-4E06-8C42-A03EDBDDE61A}">
      <dsp:nvSpPr>
        <dsp:cNvPr id="0" name=""/>
        <dsp:cNvSpPr/>
      </dsp:nvSpPr>
      <dsp:spPr>
        <a:xfrm>
          <a:off x="1431757" y="721894"/>
          <a:ext cx="1227221" cy="481263"/>
        </a:xfrm>
        <a:prstGeom prst="round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Вітька Горобець</a:t>
          </a:r>
        </a:p>
      </dsp:txBody>
      <dsp:txXfrm>
        <a:off x="1455250" y="745387"/>
        <a:ext cx="1180235" cy="4342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DF2DC-ACB7-4A1A-9F81-D095B799404A}">
      <dsp:nvSpPr>
        <dsp:cNvPr id="0" name=""/>
        <dsp:cNvSpPr/>
      </dsp:nvSpPr>
      <dsp:spPr>
        <a:xfrm rot="16200000">
          <a:off x="631658" y="-631658"/>
          <a:ext cx="938463" cy="2201779"/>
        </a:xfrm>
        <a:prstGeom prst="round1Rect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12 років</a:t>
          </a:r>
        </a:p>
      </dsp:txBody>
      <dsp:txXfrm rot="5400000">
        <a:off x="-1" y="1"/>
        <a:ext cx="2201779" cy="703847"/>
      </dsp:txXfrm>
    </dsp:sp>
    <dsp:sp modelId="{E913EEF3-BC8D-4788-84EB-241586608CBA}">
      <dsp:nvSpPr>
        <dsp:cNvPr id="0" name=""/>
        <dsp:cNvSpPr/>
      </dsp:nvSpPr>
      <dsp:spPr>
        <a:xfrm>
          <a:off x="2201779" y="0"/>
          <a:ext cx="2201779" cy="938463"/>
        </a:xfrm>
        <a:prstGeom prst="round1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Товстий і флегматичний</a:t>
          </a:r>
        </a:p>
      </dsp:txBody>
      <dsp:txXfrm>
        <a:off x="2201779" y="0"/>
        <a:ext cx="2201779" cy="703847"/>
      </dsp:txXfrm>
    </dsp:sp>
    <dsp:sp modelId="{81AE0AE1-40C9-4446-AEA9-071D7DD6A259}">
      <dsp:nvSpPr>
        <dsp:cNvPr id="0" name=""/>
        <dsp:cNvSpPr/>
      </dsp:nvSpPr>
      <dsp:spPr>
        <a:xfrm rot="10800000">
          <a:off x="0" y="938463"/>
          <a:ext cx="2201779" cy="938463"/>
        </a:xfrm>
        <a:prstGeom prst="round1Rect">
          <a:avLst/>
        </a:prstGeom>
        <a:solidFill>
          <a:srgbClr val="F7964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Любив читати</a:t>
          </a:r>
        </a:p>
      </dsp:txBody>
      <dsp:txXfrm rot="10800000">
        <a:off x="0" y="1173078"/>
        <a:ext cx="2201779" cy="703847"/>
      </dsp:txXfrm>
    </dsp:sp>
    <dsp:sp modelId="{F79B4C70-EE6F-42B4-8E33-743290B4DF79}">
      <dsp:nvSpPr>
        <dsp:cNvPr id="0" name=""/>
        <dsp:cNvSpPr/>
      </dsp:nvSpPr>
      <dsp:spPr>
        <a:xfrm rot="5400000">
          <a:off x="2833436" y="306805"/>
          <a:ext cx="938463" cy="2201779"/>
        </a:xfrm>
        <a:prstGeom prst="round1Rect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Знавець-теоретик в коханні</a:t>
          </a:r>
        </a:p>
      </dsp:txBody>
      <dsp:txXfrm rot="-5400000">
        <a:off x="2201778" y="1173078"/>
        <a:ext cx="2201779" cy="703847"/>
      </dsp:txXfrm>
    </dsp:sp>
    <dsp:sp modelId="{9BA1F828-B4B7-4E06-8C42-A03EDBDDE61A}">
      <dsp:nvSpPr>
        <dsp:cNvPr id="0" name=""/>
        <dsp:cNvSpPr/>
      </dsp:nvSpPr>
      <dsp:spPr>
        <a:xfrm>
          <a:off x="1541245" y="703847"/>
          <a:ext cx="1321067" cy="469231"/>
        </a:xfrm>
        <a:prstGeom prst="roundRect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Федько Котигорошко</a:t>
          </a:r>
        </a:p>
      </dsp:txBody>
      <dsp:txXfrm>
        <a:off x="1564151" y="726753"/>
        <a:ext cx="1275255" cy="42341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3F501B-340E-48B1-A9C6-3B8EB08D3D66}">
      <dsp:nvSpPr>
        <dsp:cNvPr id="0" name=""/>
        <dsp:cNvSpPr/>
      </dsp:nvSpPr>
      <dsp:spPr>
        <a:xfrm>
          <a:off x="1199915" y="213325"/>
          <a:ext cx="1426211" cy="1426211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08E16-6F6E-469F-B410-0852BF4CA619}">
      <dsp:nvSpPr>
        <dsp:cNvPr id="0" name=""/>
        <dsp:cNvSpPr/>
      </dsp:nvSpPr>
      <dsp:spPr>
        <a:xfrm>
          <a:off x="1199915" y="213325"/>
          <a:ext cx="1426211" cy="1426211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rgbClr val="9BBB59">
            <a:hueOff val="7500176"/>
            <a:satOff val="-11253"/>
            <a:lumOff val="-183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14FCD0-4AF2-4755-B9D7-984D341EC846}">
      <dsp:nvSpPr>
        <dsp:cNvPr id="0" name=""/>
        <dsp:cNvSpPr/>
      </dsp:nvSpPr>
      <dsp:spPr>
        <a:xfrm>
          <a:off x="1199915" y="213325"/>
          <a:ext cx="1426211" cy="1426211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rgbClr val="9BBB59">
            <a:hueOff val="3750088"/>
            <a:satOff val="-5627"/>
            <a:lumOff val="-91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AAC113-8DF4-4B23-A903-AAD35767484C}">
      <dsp:nvSpPr>
        <dsp:cNvPr id="0" name=""/>
        <dsp:cNvSpPr/>
      </dsp:nvSpPr>
      <dsp:spPr>
        <a:xfrm>
          <a:off x="1199915" y="213325"/>
          <a:ext cx="1426211" cy="1426211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C9A96-7879-412E-A73B-B7CD2F69D846}">
      <dsp:nvSpPr>
        <dsp:cNvPr id="0" name=""/>
        <dsp:cNvSpPr/>
      </dsp:nvSpPr>
      <dsp:spPr>
        <a:xfrm>
          <a:off x="1585155" y="598565"/>
          <a:ext cx="655732" cy="655732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Галя Козачок</a:t>
          </a:r>
        </a:p>
      </dsp:txBody>
      <dsp:txXfrm>
        <a:off x="1681185" y="694595"/>
        <a:ext cx="463672" cy="463672"/>
      </dsp:txXfrm>
    </dsp:sp>
    <dsp:sp modelId="{73408D48-0D61-491F-B16D-4EC7821B412F}">
      <dsp:nvSpPr>
        <dsp:cNvPr id="0" name=""/>
        <dsp:cNvSpPr/>
      </dsp:nvSpPr>
      <dsp:spPr>
        <a:xfrm>
          <a:off x="1683514" y="343"/>
          <a:ext cx="459013" cy="459013"/>
        </a:xfrm>
        <a:prstGeom prst="ellipse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Гарна</a:t>
          </a:r>
        </a:p>
      </dsp:txBody>
      <dsp:txXfrm>
        <a:off x="1750735" y="67564"/>
        <a:ext cx="324571" cy="324571"/>
      </dsp:txXfrm>
    </dsp:sp>
    <dsp:sp modelId="{B61B8D22-0D63-446E-8BA6-8DF109AF10E6}">
      <dsp:nvSpPr>
        <dsp:cNvPr id="0" name=""/>
        <dsp:cNvSpPr/>
      </dsp:nvSpPr>
      <dsp:spPr>
        <a:xfrm>
          <a:off x="2380096" y="696924"/>
          <a:ext cx="459013" cy="459013"/>
        </a:xfrm>
        <a:prstGeom prst="ellipse">
          <a:avLst/>
        </a:prstGeom>
        <a:solidFill>
          <a:srgbClr val="9BBB59">
            <a:hueOff val="3750088"/>
            <a:satOff val="-5627"/>
            <a:lumOff val="-91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Струнка й висока</a:t>
          </a:r>
        </a:p>
      </dsp:txBody>
      <dsp:txXfrm>
        <a:off x="2447317" y="764145"/>
        <a:ext cx="324571" cy="324571"/>
      </dsp:txXfrm>
    </dsp:sp>
    <dsp:sp modelId="{5215B637-B509-43BF-92F9-542B471A8BBE}">
      <dsp:nvSpPr>
        <dsp:cNvPr id="0" name=""/>
        <dsp:cNvSpPr/>
      </dsp:nvSpPr>
      <dsp:spPr>
        <a:xfrm>
          <a:off x="1683514" y="1393506"/>
          <a:ext cx="459013" cy="459013"/>
        </a:xfrm>
        <a:prstGeom prst="ellipse">
          <a:avLst/>
        </a:prstGeom>
        <a:solidFill>
          <a:srgbClr val="9BBB59">
            <a:hueOff val="7500176"/>
            <a:satOff val="-11253"/>
            <a:lumOff val="-183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Не з лякливих</a:t>
          </a:r>
        </a:p>
      </dsp:txBody>
      <dsp:txXfrm>
        <a:off x="1750735" y="1460727"/>
        <a:ext cx="324571" cy="324571"/>
      </dsp:txXfrm>
    </dsp:sp>
    <dsp:sp modelId="{E44C5E86-EA4B-4DB4-83A6-87F1EF82A0BE}">
      <dsp:nvSpPr>
        <dsp:cNvPr id="0" name=""/>
        <dsp:cNvSpPr/>
      </dsp:nvSpPr>
      <dsp:spPr>
        <a:xfrm>
          <a:off x="986933" y="696924"/>
          <a:ext cx="459013" cy="459013"/>
        </a:xfrm>
        <a:prstGeom prst="ellipse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Працює на пошті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(на канікулах)</a:t>
          </a:r>
        </a:p>
      </dsp:txBody>
      <dsp:txXfrm>
        <a:off x="1054154" y="764145"/>
        <a:ext cx="324571" cy="32457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965E45-A1C1-4D67-8443-7438B70BBC1E}">
      <dsp:nvSpPr>
        <dsp:cNvPr id="0" name=""/>
        <dsp:cNvSpPr/>
      </dsp:nvSpPr>
      <dsp:spPr>
        <a:xfrm rot="5400000">
          <a:off x="125271" y="1249249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D5367C-B55B-49A2-B537-D28E5BA629A9}">
      <dsp:nvSpPr>
        <dsp:cNvPr id="0" name=""/>
        <dsp:cNvSpPr/>
      </dsp:nvSpPr>
      <dsp:spPr>
        <a:xfrm>
          <a:off x="62320" y="1436743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серенада</a:t>
          </a:r>
        </a:p>
      </dsp:txBody>
      <dsp:txXfrm>
        <a:off x="62320" y="1436743"/>
        <a:ext cx="566530" cy="496597"/>
      </dsp:txXfrm>
    </dsp:sp>
    <dsp:sp modelId="{A3DA6786-F4D4-48F2-A58C-EFF2764D2569}">
      <dsp:nvSpPr>
        <dsp:cNvPr id="0" name=""/>
        <dsp:cNvSpPr/>
      </dsp:nvSpPr>
      <dsp:spPr>
        <a:xfrm>
          <a:off x="521959" y="1203050"/>
          <a:ext cx="106892" cy="106892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C5A324-C121-49F3-9F8C-3E68607E174A}">
      <dsp:nvSpPr>
        <dsp:cNvPr id="0" name=""/>
        <dsp:cNvSpPr/>
      </dsp:nvSpPr>
      <dsp:spPr>
        <a:xfrm rot="5400000">
          <a:off x="818816" y="1077631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B75C505-88A0-4E24-8321-7AFCFC8D50EB}">
      <dsp:nvSpPr>
        <dsp:cNvPr id="0" name=""/>
        <dsp:cNvSpPr/>
      </dsp:nvSpPr>
      <dsp:spPr>
        <a:xfrm>
          <a:off x="755865" y="1265125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вірш в газету</a:t>
          </a:r>
        </a:p>
      </dsp:txBody>
      <dsp:txXfrm>
        <a:off x="755865" y="1265125"/>
        <a:ext cx="566530" cy="496597"/>
      </dsp:txXfrm>
    </dsp:sp>
    <dsp:sp modelId="{96B7B6D4-D1A4-4E9B-B38A-C073B357DEC9}">
      <dsp:nvSpPr>
        <dsp:cNvPr id="0" name=""/>
        <dsp:cNvSpPr/>
      </dsp:nvSpPr>
      <dsp:spPr>
        <a:xfrm>
          <a:off x="1215503" y="1031432"/>
          <a:ext cx="106892" cy="106892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77D72C5-CB1F-42EB-8CCA-B81D50AAA3B3}">
      <dsp:nvSpPr>
        <dsp:cNvPr id="0" name=""/>
        <dsp:cNvSpPr/>
      </dsp:nvSpPr>
      <dsp:spPr>
        <a:xfrm rot="5400000">
          <a:off x="1512361" y="906013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3A3EFC2-F23C-4E71-85A8-76738047728B}">
      <dsp:nvSpPr>
        <dsp:cNvPr id="0" name=""/>
        <dsp:cNvSpPr/>
      </dsp:nvSpPr>
      <dsp:spPr>
        <a:xfrm>
          <a:off x="1449409" y="1093507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зілля-приворот</a:t>
          </a:r>
        </a:p>
      </dsp:txBody>
      <dsp:txXfrm>
        <a:off x="1449409" y="1093507"/>
        <a:ext cx="566530" cy="496597"/>
      </dsp:txXfrm>
    </dsp:sp>
    <dsp:sp modelId="{C2F709A0-1948-4A8B-AB9F-7CC9CA7E2E0C}">
      <dsp:nvSpPr>
        <dsp:cNvPr id="0" name=""/>
        <dsp:cNvSpPr/>
      </dsp:nvSpPr>
      <dsp:spPr>
        <a:xfrm>
          <a:off x="1909048" y="859814"/>
          <a:ext cx="106892" cy="106892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3FEF339-BF9E-4ED7-9938-46D6408502A1}">
      <dsp:nvSpPr>
        <dsp:cNvPr id="0" name=""/>
        <dsp:cNvSpPr/>
      </dsp:nvSpPr>
      <dsp:spPr>
        <a:xfrm rot="5400000">
          <a:off x="2205905" y="734394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0EBDBDE-457D-4F04-842E-05D996177E60}">
      <dsp:nvSpPr>
        <dsp:cNvPr id="0" name=""/>
        <dsp:cNvSpPr/>
      </dsp:nvSpPr>
      <dsp:spPr>
        <a:xfrm>
          <a:off x="2142954" y="921888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любовне посланіє</a:t>
          </a:r>
        </a:p>
      </dsp:txBody>
      <dsp:txXfrm>
        <a:off x="2142954" y="921888"/>
        <a:ext cx="566530" cy="496597"/>
      </dsp:txXfrm>
    </dsp:sp>
    <dsp:sp modelId="{D48CC08D-C383-4D70-87AA-6261B7FDCE81}">
      <dsp:nvSpPr>
        <dsp:cNvPr id="0" name=""/>
        <dsp:cNvSpPr/>
      </dsp:nvSpPr>
      <dsp:spPr>
        <a:xfrm>
          <a:off x="2602592" y="688195"/>
          <a:ext cx="106892" cy="106892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D26E171-54F7-4D9A-9536-3C2373049F41}">
      <dsp:nvSpPr>
        <dsp:cNvPr id="0" name=""/>
        <dsp:cNvSpPr/>
      </dsp:nvSpPr>
      <dsp:spPr>
        <a:xfrm rot="5400000">
          <a:off x="2899450" y="562776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9C19C2E-9CF3-4437-BD34-896FD5F56A98}">
      <dsp:nvSpPr>
        <dsp:cNvPr id="0" name=""/>
        <dsp:cNvSpPr/>
      </dsp:nvSpPr>
      <dsp:spPr>
        <a:xfrm>
          <a:off x="2836499" y="750270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побачення</a:t>
          </a:r>
        </a:p>
      </dsp:txBody>
      <dsp:txXfrm>
        <a:off x="2836499" y="750270"/>
        <a:ext cx="566530" cy="496597"/>
      </dsp:txXfrm>
    </dsp:sp>
    <dsp:sp modelId="{6ED3F0E3-65DD-4DCB-8648-4C81966B70BA}">
      <dsp:nvSpPr>
        <dsp:cNvPr id="0" name=""/>
        <dsp:cNvSpPr/>
      </dsp:nvSpPr>
      <dsp:spPr>
        <a:xfrm>
          <a:off x="3296137" y="516577"/>
          <a:ext cx="106892" cy="106892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29EA29A-2E09-424A-B7D0-9E7B599D05C6}">
      <dsp:nvSpPr>
        <dsp:cNvPr id="0" name=""/>
        <dsp:cNvSpPr/>
      </dsp:nvSpPr>
      <dsp:spPr>
        <a:xfrm rot="5400000">
          <a:off x="3592994" y="391158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7586E77-0B05-48F2-A24D-DF63C145206A}">
      <dsp:nvSpPr>
        <dsp:cNvPr id="0" name=""/>
        <dsp:cNvSpPr/>
      </dsp:nvSpPr>
      <dsp:spPr>
        <a:xfrm>
          <a:off x="3530043" y="578652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дуель</a:t>
          </a:r>
        </a:p>
      </dsp:txBody>
      <dsp:txXfrm>
        <a:off x="3530043" y="578652"/>
        <a:ext cx="566530" cy="496597"/>
      </dsp:txXfrm>
    </dsp:sp>
    <dsp:sp modelId="{C10ADDCD-56A2-41C4-939A-CA05B72D376A}">
      <dsp:nvSpPr>
        <dsp:cNvPr id="0" name=""/>
        <dsp:cNvSpPr/>
      </dsp:nvSpPr>
      <dsp:spPr>
        <a:xfrm>
          <a:off x="3989682" y="344959"/>
          <a:ext cx="106892" cy="106892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EEBCB85-98D0-4B08-AB99-1ACB0A786C82}">
      <dsp:nvSpPr>
        <dsp:cNvPr id="0" name=""/>
        <dsp:cNvSpPr/>
      </dsp:nvSpPr>
      <dsp:spPr>
        <a:xfrm rot="5400000">
          <a:off x="4286539" y="219539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7355E07-9A9E-441C-B9C6-51258772B4B5}">
      <dsp:nvSpPr>
        <dsp:cNvPr id="0" name=""/>
        <dsp:cNvSpPr/>
      </dsp:nvSpPr>
      <dsp:spPr>
        <a:xfrm>
          <a:off x="4223588" y="407033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кіно</a:t>
          </a:r>
        </a:p>
      </dsp:txBody>
      <dsp:txXfrm>
        <a:off x="4223588" y="407033"/>
        <a:ext cx="566530" cy="496597"/>
      </dsp:txXfrm>
    </dsp:sp>
    <dsp:sp modelId="{FE1574F4-B9BF-4E51-8830-70F6273503A6}">
      <dsp:nvSpPr>
        <dsp:cNvPr id="0" name=""/>
        <dsp:cNvSpPr/>
      </dsp:nvSpPr>
      <dsp:spPr>
        <a:xfrm>
          <a:off x="4683226" y="173340"/>
          <a:ext cx="106892" cy="106892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89723F-DE73-4920-AC31-0A6CEEC6BFEF}">
      <dsp:nvSpPr>
        <dsp:cNvPr id="0" name=""/>
        <dsp:cNvSpPr/>
      </dsp:nvSpPr>
      <dsp:spPr>
        <a:xfrm rot="5400000">
          <a:off x="4980083" y="47921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632D2BE-E09E-4693-BF9E-AC05A920F5FB}">
      <dsp:nvSpPr>
        <dsp:cNvPr id="0" name=""/>
        <dsp:cNvSpPr/>
      </dsp:nvSpPr>
      <dsp:spPr>
        <a:xfrm>
          <a:off x="4917132" y="235415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поцілунок</a:t>
          </a:r>
        </a:p>
      </dsp:txBody>
      <dsp:txXfrm>
        <a:off x="4917132" y="235415"/>
        <a:ext cx="566530" cy="496597"/>
      </dsp:txXfrm>
    </dsp:sp>
    <dsp:sp modelId="{3664D280-52EB-41D3-AFE6-3ED7E17CF39B}">
      <dsp:nvSpPr>
        <dsp:cNvPr id="0" name=""/>
        <dsp:cNvSpPr/>
      </dsp:nvSpPr>
      <dsp:spPr>
        <a:xfrm>
          <a:off x="5376771" y="1722"/>
          <a:ext cx="106892" cy="106892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2A4088A-8198-46E2-9503-19253F30D5F4}">
      <dsp:nvSpPr>
        <dsp:cNvPr id="0" name=""/>
        <dsp:cNvSpPr/>
      </dsp:nvSpPr>
      <dsp:spPr>
        <a:xfrm rot="5400000">
          <a:off x="5673628" y="-123696"/>
          <a:ext cx="377122" cy="627522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C9762C3-9AD1-4684-9328-2118892A1CAA}">
      <dsp:nvSpPr>
        <dsp:cNvPr id="0" name=""/>
        <dsp:cNvSpPr/>
      </dsp:nvSpPr>
      <dsp:spPr>
        <a:xfrm>
          <a:off x="5610677" y="63797"/>
          <a:ext cx="566530" cy="496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сватання</a:t>
          </a:r>
        </a:p>
      </dsp:txBody>
      <dsp:txXfrm>
        <a:off x="5610677" y="63797"/>
        <a:ext cx="566530" cy="496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8752</Words>
  <Characters>4990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2024-03-24T22:27:00Z</dcterms:created>
  <dcterms:modified xsi:type="dcterms:W3CDTF">2024-03-24T22:32:00Z</dcterms:modified>
</cp:coreProperties>
</file>