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94" w:rsidRPr="004566D4" w:rsidRDefault="00C04B94">
      <w:pPr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>Заняття з розвитку мовлення для середньої групи</w:t>
      </w:r>
    </w:p>
    <w:p w:rsidR="00AD3768" w:rsidRPr="004566D4" w:rsidRDefault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566D4">
        <w:rPr>
          <w:rFonts w:ascii="Times New Roman" w:hAnsi="Times New Roman" w:cs="Times New Roman"/>
          <w:sz w:val="28"/>
          <w:szCs w:val="28"/>
        </w:rPr>
        <w:t>Казка «Колобок»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>Завдання:</w:t>
      </w:r>
      <w:r w:rsidRPr="004566D4">
        <w:rPr>
          <w:rFonts w:ascii="Times New Roman" w:hAnsi="Times New Roman" w:cs="Times New Roman"/>
          <w:sz w:val="28"/>
          <w:szCs w:val="28"/>
        </w:rPr>
        <w:t xml:space="preserve"> вчити дітей переказувати знайому казку, використовуючи іграшки пальчикового театру.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Продовжувати вчити дітей відповідати на питання, розповідати - розвивати зв'язне мовлення.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Розвивати пам'ять, уяву, інтонаційну виразність мовлення.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Виховувати любов до казок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4566D4">
        <w:rPr>
          <w:rFonts w:ascii="Times New Roman" w:hAnsi="Times New Roman" w:cs="Times New Roman"/>
          <w:sz w:val="28"/>
          <w:szCs w:val="28"/>
        </w:rPr>
        <w:t>ілюстрації до колобка, пальчиковий театр «Колобок»</w:t>
      </w:r>
    </w:p>
    <w:p w:rsidR="00C04B94" w:rsidRPr="004566D4" w:rsidRDefault="00C04B94" w:rsidP="00C04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>Хід заняття:</w:t>
      </w:r>
    </w:p>
    <w:p w:rsidR="00C04B94" w:rsidRPr="004566D4" w:rsidRDefault="00C04B94" w:rsidP="00C04B94">
      <w:pPr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 xml:space="preserve">ВСТУПНА ЧАСТИНА 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Вихователь: діти, для того, щоб дізнатись  тему сьогоднішнього заняття, ви маєте відгадати всі загадки.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 xml:space="preserve">Якщо ви знаєте правильну відповідь, не вигукуйте її, а </w:t>
      </w:r>
      <w:proofErr w:type="spellStart"/>
      <w:r w:rsidRPr="004566D4">
        <w:rPr>
          <w:rFonts w:ascii="Times New Roman" w:hAnsi="Times New Roman" w:cs="Times New Roman"/>
          <w:sz w:val="28"/>
          <w:szCs w:val="28"/>
        </w:rPr>
        <w:t>підійміть</w:t>
      </w:r>
      <w:proofErr w:type="spellEnd"/>
      <w:r w:rsidRPr="004566D4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C04B94" w:rsidRPr="004566D4" w:rsidRDefault="00C04B94" w:rsidP="00C04B94">
      <w:pPr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 xml:space="preserve">Довговухий </w:t>
      </w:r>
      <w:proofErr w:type="spellStart"/>
      <w:r w:rsidRPr="004566D4">
        <w:rPr>
          <w:rFonts w:ascii="Times New Roman" w:hAnsi="Times New Roman" w:cs="Times New Roman"/>
          <w:sz w:val="28"/>
          <w:szCs w:val="28"/>
        </w:rPr>
        <w:t>пострибайчик</w:t>
      </w:r>
      <w:proofErr w:type="spellEnd"/>
      <w:r w:rsidRPr="004566D4">
        <w:rPr>
          <w:rFonts w:ascii="Times New Roman" w:hAnsi="Times New Roman" w:cs="Times New Roman"/>
          <w:sz w:val="28"/>
          <w:szCs w:val="28"/>
        </w:rPr>
        <w:t>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Відгадайте, хто це?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(Зайчик)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Ліс обійшов, поїв весь мед,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 барлогу ліг і спить…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А мед він любить, не секрет,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На те він і … (Ведмідь)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Виє жалібно на місяць,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Всі його бояться в лісі. (Вовк)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 темнім лісі проживає,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Рудий хвіст пухнастий має.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Їй на місці не сидиться.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Це, звичайно ж є?… (лисиця)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Вихователь віддає дитині, яка відгадала загадку відповідну іграшку для пальчикового театру.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На сметані замісили,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На вікні охолодили,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 xml:space="preserve">Круглий бік, </w:t>
      </w:r>
      <w:proofErr w:type="spellStart"/>
      <w:r w:rsidRPr="004566D4">
        <w:rPr>
          <w:rFonts w:ascii="Times New Roman" w:hAnsi="Times New Roman" w:cs="Times New Roman"/>
          <w:sz w:val="28"/>
          <w:szCs w:val="28"/>
        </w:rPr>
        <w:t>скок-скок</w:t>
      </w:r>
      <w:proofErr w:type="spellEnd"/>
      <w:r w:rsidRPr="004566D4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Покотився… (Колобок)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Вихователь: так, сьогодні ми на занятті пригадаємо казку «Колобок»</w:t>
      </w:r>
    </w:p>
    <w:p w:rsidR="00C04B94" w:rsidRPr="004566D4" w:rsidRDefault="00C04B94" w:rsidP="00C04B94">
      <w:pPr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>ОСНОВНА ЧАСТИНА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Вихователь розвішує ілюстрації до колобка.</w:t>
      </w:r>
    </w:p>
    <w:p w:rsidR="00C04B94" w:rsidRPr="004566D4" w:rsidRDefault="00C04B94" w:rsidP="00C04B94">
      <w:pPr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>Переказування змісту казки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 xml:space="preserve">Вихователь: Діти погляньте на першу ілюстрацію, хто зможе розповісти, які події на ній зображені? </w:t>
      </w:r>
      <w:proofErr w:type="spellStart"/>
      <w:r w:rsidRPr="004566D4">
        <w:rPr>
          <w:rFonts w:ascii="Times New Roman" w:hAnsi="Times New Roman" w:cs="Times New Roman"/>
          <w:sz w:val="28"/>
          <w:szCs w:val="28"/>
        </w:rPr>
        <w:t>Підніміть</w:t>
      </w:r>
      <w:proofErr w:type="spellEnd"/>
      <w:r w:rsidRPr="004566D4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Дитина розповідає про те, як бабуся пекла колобка, як він утік від діда з бабою.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Вихователь викликає до себе дітей, які відгадали загадку про колобка і зайця, вони за допомогою ілюстрацій відтворюють сюжет казки пальчиковим театром.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Після цього до дитини, яка грає колобка поступово виходять інші звірі з казки, пальчиковий театр закінчується тим, що лисиця з’їла колобка.</w:t>
      </w:r>
    </w:p>
    <w:p w:rsidR="00C04B94" w:rsidRPr="004566D4" w:rsidRDefault="00C04B94" w:rsidP="00C04B94">
      <w:pPr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>Фізкультхвилинка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Вихователь: Давайте уявимо, що ми колобок(руки на поясі, ноги на ширині плечей, нахили</w:t>
      </w:r>
      <w:bookmarkStart w:id="0" w:name="_GoBack"/>
      <w:bookmarkEnd w:id="0"/>
      <w:r w:rsidRPr="004566D4">
        <w:rPr>
          <w:rFonts w:ascii="Times New Roman" w:hAnsi="Times New Roman" w:cs="Times New Roman"/>
          <w:sz w:val="28"/>
          <w:szCs w:val="28"/>
        </w:rPr>
        <w:t xml:space="preserve"> тулуба в сторони)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А тепер зайчик(стрибки на місці)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І хитра лисичка, яка підкрадається до колобка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</w:p>
    <w:p w:rsidR="00C04B94" w:rsidRPr="004566D4" w:rsidRDefault="00C04B94" w:rsidP="00C04B94">
      <w:pPr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>Дидактична вправа «На що схожий колобок»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Діти по черзі називають те, що нагадує їм колобка.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(Очікувані відповіді дітей: колобок схожий на курча, тому що жовтий; колобок схожий на пташку, бо любить співати)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</w:p>
    <w:p w:rsidR="00C04B94" w:rsidRPr="004566D4" w:rsidRDefault="00C04B94" w:rsidP="00C04B94">
      <w:pPr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>Дидактична вправа «Врятований колобок»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Діти придумують варіанти, яким чином колобок міг врятуватись.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(Очікувані відповіді дітей: колобок міг би не сідати на ніс лисичці)</w:t>
      </w:r>
    </w:p>
    <w:p w:rsidR="00C04B94" w:rsidRPr="004566D4" w:rsidRDefault="00C04B94" w:rsidP="00C04B94">
      <w:pPr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ЗАКЛЮЧНА ЧАСТИНА </w:t>
      </w:r>
    </w:p>
    <w:p w:rsidR="00C04B94" w:rsidRPr="004566D4" w:rsidRDefault="00C04B94" w:rsidP="00C04B94">
      <w:pPr>
        <w:rPr>
          <w:rFonts w:ascii="Times New Roman" w:hAnsi="Times New Roman" w:cs="Times New Roman"/>
          <w:b/>
          <w:sz w:val="28"/>
          <w:szCs w:val="28"/>
        </w:rPr>
      </w:pPr>
      <w:r w:rsidRPr="004566D4">
        <w:rPr>
          <w:rFonts w:ascii="Times New Roman" w:hAnsi="Times New Roman" w:cs="Times New Roman"/>
          <w:b/>
          <w:sz w:val="28"/>
          <w:szCs w:val="28"/>
        </w:rPr>
        <w:t xml:space="preserve">Рефлексія 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  <w:r w:rsidRPr="004566D4">
        <w:rPr>
          <w:rFonts w:ascii="Times New Roman" w:hAnsi="Times New Roman" w:cs="Times New Roman"/>
          <w:sz w:val="28"/>
          <w:szCs w:val="28"/>
        </w:rPr>
        <w:t>Вихователь: діти пригадайте, що ми сьогодні робили на занятті? (переказували казку «Колобок», придумували, як колобок міг би врятуватись від лисиці, на що схожий колобок; пригадайте, які звірі траплялись на шляху колобкові(заєць, ведмідь, лисиця, вовк). Молодці, ви всі дуже добре попрацювали на занятті.</w:t>
      </w:r>
    </w:p>
    <w:p w:rsidR="00C04B94" w:rsidRPr="004566D4" w:rsidRDefault="00C04B94" w:rsidP="00C04B94">
      <w:pPr>
        <w:rPr>
          <w:rFonts w:ascii="Times New Roman" w:hAnsi="Times New Roman" w:cs="Times New Roman"/>
          <w:sz w:val="28"/>
          <w:szCs w:val="28"/>
        </w:rPr>
      </w:pPr>
    </w:p>
    <w:sectPr w:rsidR="00C04B94" w:rsidRPr="00456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74"/>
    <w:rsid w:val="00085874"/>
    <w:rsid w:val="004566D4"/>
    <w:rsid w:val="008A6872"/>
    <w:rsid w:val="00AD3768"/>
    <w:rsid w:val="00C0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72134-30D0-4618-AB80-42C633DD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1700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2022-12-16T06:24:00Z</dcterms:created>
  <dcterms:modified xsi:type="dcterms:W3CDTF">2024-03-27T20:33:00Z</dcterms:modified>
</cp:coreProperties>
</file>