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824A" w14:textId="7EE25DA6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>Тема:  Весна.  Як приходить весна?</w:t>
      </w:r>
    </w:p>
    <w:p w14:paraId="62E14518" w14:textId="77777777" w:rsidR="006F0845" w:rsidRPr="00487BF4" w:rsidRDefault="006F0845" w:rsidP="006F084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уроку</w:t>
      </w:r>
    </w:p>
    <w:p w14:paraId="77249F5A" w14:textId="77777777" w:rsidR="006F0845" w:rsidRPr="00487BF4" w:rsidRDefault="006F0845" w:rsidP="006F084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Навчальна:</w:t>
      </w: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0246A4" w14:textId="77777777" w:rsidR="006F0845" w:rsidRPr="00487BF4" w:rsidRDefault="006F0845" w:rsidP="006F084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предметна компетентність</w:t>
      </w: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весняними явищами у неживій і живій природі; закріпити елементарні уявлення про найхарактерніші ознаки весни,  а саме: з пробудженням рослин, з поведінкою тварин;  показати, як зміни в неживій природі впливають на живу природу; </w:t>
      </w:r>
    </w:p>
    <w:p w14:paraId="195CE0AA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медіа компетентність: </w:t>
      </w:r>
      <w:r w:rsidRPr="00487BF4">
        <w:rPr>
          <w:rFonts w:ascii="Times New Roman" w:hAnsi="Times New Roman" w:cs="Times New Roman"/>
          <w:sz w:val="28"/>
          <w:szCs w:val="28"/>
          <w:lang w:val="uk-UA"/>
        </w:rPr>
        <w:t>сприяти розвитку спостережливості ; продовжувати вчити переводити візуальну інформацію у вербальну; формувати вміння аналізувати інформацію, правильно узагальнювати дані, робити висновки, створювати власний медіа продукт.</w:t>
      </w:r>
    </w:p>
    <w:p w14:paraId="1B23A07E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Розвивальна:</w:t>
      </w: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критичне мислення, усне мовлення, увагу, естетичні почуття,</w:t>
      </w:r>
    </w:p>
    <w:p w14:paraId="40D0C73B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Виховна: </w:t>
      </w:r>
      <w:r w:rsidRPr="00487BF4">
        <w:rPr>
          <w:rFonts w:ascii="Times New Roman" w:hAnsi="Times New Roman" w:cs="Times New Roman"/>
          <w:sz w:val="28"/>
          <w:szCs w:val="28"/>
          <w:lang w:val="uk-UA"/>
        </w:rPr>
        <w:t>виховувати бережливе ставлення до природи</w:t>
      </w:r>
    </w:p>
    <w:p w14:paraId="24780AE3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4661E2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Обладнання:</w:t>
      </w:r>
      <w:r w:rsidRPr="00487B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ілюстрації, роздаткові матеріали, мовний матеріал, відео матеріали, дівчинка-весна, торбинка, стікери.</w:t>
      </w:r>
    </w:p>
    <w:p w14:paraId="2325F684" w14:textId="77777777" w:rsidR="006F0845" w:rsidRPr="00487BF4" w:rsidRDefault="006F0845" w:rsidP="006F0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</w:t>
      </w:r>
      <w:r w:rsidRPr="00487BF4">
        <w:rPr>
          <w:rFonts w:ascii="Times New Roman" w:hAnsi="Times New Roman" w:cs="Times New Roman"/>
          <w:b/>
          <w:sz w:val="28"/>
          <w:szCs w:val="28"/>
        </w:rPr>
        <w:t>заняття</w:t>
      </w:r>
    </w:p>
    <w:p w14:paraId="026EF083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>І. Вітання.</w:t>
      </w:r>
    </w:p>
    <w:p w14:paraId="750D7ACC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87B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1. Організація класу.</w:t>
      </w:r>
    </w:p>
    <w:p w14:paraId="212CE092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>2. Привітання</w:t>
      </w:r>
    </w:p>
    <w:p w14:paraId="51B00034" w14:textId="77777777" w:rsidR="006F0845" w:rsidRPr="00487BF4" w:rsidRDefault="006F0845" w:rsidP="006F08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87BF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Добрий день, моя земелька-мати!</w:t>
      </w:r>
      <w:r w:rsidRPr="00487BF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Небо голубе, тобі палкий привіт!</w:t>
      </w:r>
      <w:r w:rsidRPr="00487BF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Вже пора прийшла весну стрічати,</w:t>
      </w:r>
      <w:r w:rsidRPr="00487BF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Розкривай обійми, милий світ!</w:t>
      </w:r>
    </w:p>
    <w:p w14:paraId="6804A973" w14:textId="3A38BE85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>3.Слухання співу пташки</w:t>
      </w:r>
    </w:p>
    <w:p w14:paraId="15E58376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Cs/>
          <w:sz w:val="28"/>
          <w:szCs w:val="28"/>
          <w:lang w:val="uk-UA"/>
        </w:rPr>
        <w:t>https://www.youtube.com/watch?v=8XP3kLe-Rmg</w:t>
      </w:r>
    </w:p>
    <w:p w14:paraId="20F101D0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Cs/>
          <w:sz w:val="28"/>
          <w:szCs w:val="28"/>
          <w:lang w:val="uk-UA"/>
        </w:rPr>
        <w:t>Яку пташку ви почули? Яку картину ви уявили?</w:t>
      </w:r>
    </w:p>
    <w:p w14:paraId="58DF4807" w14:textId="313F3D8A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87B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4. Робота з картинками</w:t>
      </w:r>
    </w:p>
    <w:p w14:paraId="08DB089E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- Діти, відгадайте, коли це все буває?  </w:t>
      </w:r>
    </w:p>
    <w:p w14:paraId="55E6413B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Ой, справді, це все відбувється весню.</w:t>
      </w:r>
    </w:p>
    <w:p w14:paraId="7D61583C" w14:textId="77777777" w:rsidR="006F0845" w:rsidRPr="00487BF4" w:rsidRDefault="006F0845" w:rsidP="006F084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Ранкова зустріч </w:t>
      </w:r>
    </w:p>
    <w:p w14:paraId="1A82F3E7" w14:textId="77777777" w:rsidR="006F0845" w:rsidRDefault="006F0845" w:rsidP="006F08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це ми дізнаємося трішки пізніше, а зараз  ми будемо</w:t>
      </w:r>
      <w:r w:rsidRPr="00487BF4">
        <w:rPr>
          <w:rFonts w:ascii="Times New Roman" w:hAnsi="Times New Roman" w:cs="Times New Roman"/>
          <w:color w:val="000000"/>
          <w:sz w:val="28"/>
          <w:szCs w:val="28"/>
        </w:rPr>
        <w:t xml:space="preserve"> визначати наш настр</w:t>
      </w:r>
      <w:r w:rsidRPr="0048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ій.  У вас на парті є стікери квітки з настрієм. Вибираємо квітку і кріпемо на пенелі з потягом з вагонами настрою. Саме на потязі ми вирушаємо сьогодні до іншої країни , яка зветься весна.  Передайте  один одному потяг та визначаємо настрій. Що вам нагадують ці квітки ( весняні дерева)</w:t>
      </w:r>
    </w:p>
    <w:p w14:paraId="3A34D877" w14:textId="2D1848C9" w:rsidR="00573EDD" w:rsidRDefault="00573EDD" w:rsidP="006F08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3E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Вправа «Утвори пари»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Знайд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ть св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настрій. </w:t>
      </w:r>
      <w:hyperlink r:id="rId5" w:history="1">
        <w:r w:rsidRPr="00DD224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https://learningapps.org/display?v=pmpbn5ex520</w:t>
        </w:r>
      </w:hyperlink>
    </w:p>
    <w:p w14:paraId="6EEFDAD9" w14:textId="77777777" w:rsidR="00573EDD" w:rsidRPr="00573EDD" w:rsidRDefault="00573EDD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D3B35F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ІІ. Обмін інформацією</w:t>
      </w:r>
    </w:p>
    <w:p w14:paraId="5094FDCE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Ознайомлення з новинами .</w:t>
      </w:r>
      <w:r w:rsidRPr="00487B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Тема дня «Як упізнати весну?»</w:t>
      </w:r>
    </w:p>
    <w:p w14:paraId="7ED9ADCF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--Як ви вже зрозуміли наше заняття буде присвячене саме весні  «Весні».</w:t>
      </w:r>
    </w:p>
    <w:p w14:paraId="7FEDE691" w14:textId="77777777" w:rsidR="006F0845" w:rsidRPr="00487BF4" w:rsidRDefault="006F0845" w:rsidP="006F0845">
      <w:pPr>
        <w:spacing w:before="20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487BF4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lastRenderedPageBreak/>
        <w:t>За початковими літерами дайте характеристику цій порі року, наприклад</w:t>
      </w:r>
      <w:r w:rsidRPr="00487BF4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u w:val="single"/>
          <w:lang w:eastAsia="ru-RU"/>
        </w:rPr>
        <w:t>:</w:t>
      </w:r>
    </w:p>
    <w:p w14:paraId="64B338FE" w14:textId="77777777" w:rsidR="006F0845" w:rsidRPr="00487BF4" w:rsidRDefault="006F0845" w:rsidP="006F0845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</w:t>
      </w:r>
      <w:r w:rsidRPr="00487BF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</w:t>
      </w: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– весела, вітряна,</w:t>
      </w:r>
    </w:p>
    <w:p w14:paraId="4A9E4CE7" w14:textId="77777777" w:rsidR="006F0845" w:rsidRPr="00487BF4" w:rsidRDefault="006F0845" w:rsidP="006F0845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</w:t>
      </w:r>
      <w:r w:rsidRPr="00487BF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Е</w:t>
      </w: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– енергійна, емоційна,</w:t>
      </w:r>
    </w:p>
    <w:p w14:paraId="35F91196" w14:textId="77777777" w:rsidR="006F0845" w:rsidRPr="00487BF4" w:rsidRDefault="006F0845" w:rsidP="006F0845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С </w:t>
      </w: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– сонячна, святкова,</w:t>
      </w:r>
    </w:p>
    <w:p w14:paraId="2F246EE6" w14:textId="77777777" w:rsidR="006F0845" w:rsidRPr="00487BF4" w:rsidRDefault="006F0845" w:rsidP="006F0845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</w:t>
      </w:r>
      <w:r w:rsidRPr="00487BF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</w:t>
      </w: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– ніжна, незвичайна, неймов</w:t>
      </w: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ірна</w:t>
      </w:r>
    </w:p>
    <w:p w14:paraId="23BF4B5E" w14:textId="77777777" w:rsidR="006F0845" w:rsidRPr="00487BF4" w:rsidRDefault="006F0845" w:rsidP="006F0845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А </w:t>
      </w: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– активна, </w:t>
      </w: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ароматна</w:t>
      </w:r>
      <w:r w:rsidRPr="00487BF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…</w:t>
      </w:r>
    </w:p>
    <w:p w14:paraId="7CBB1881" w14:textId="3EC6CDAD" w:rsidR="006F0845" w:rsidRDefault="00487BF4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Вправа « Гронування»  </w:t>
      </w:r>
    </w:p>
    <w:p w14:paraId="3DF6DEC1" w14:textId="2259EFC6" w:rsidR="00487BF4" w:rsidRPr="00487BF4" w:rsidRDefault="00487BF4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назмвають всі ознаки весни.</w:t>
      </w:r>
    </w:p>
    <w:p w14:paraId="30A81862" w14:textId="010921DD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2.Обговорення інформації </w:t>
      </w:r>
    </w:p>
    <w:p w14:paraId="3BBC2378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-Діти, а що ви вже знаєте про весну?</w:t>
      </w:r>
    </w:p>
    <w:p w14:paraId="3BA99174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-Я думаю, що на сьогоднішньому уроці ми дізнаємося ще багато-багато цікавого про цю пору року.   Тому ми вирушаємо у подорож  у світ природи і допоможе нам у цьому чарівниця  весна.</w:t>
      </w:r>
    </w:p>
    <w:p w14:paraId="733DE754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(учні займають місця за партами)</w:t>
      </w:r>
    </w:p>
    <w:p w14:paraId="28E079B4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-Погляньте, яка прекрасна дівчина-весна до нас завітала та вона не просто завітала, а принесла  ЧАРІВНУ ТОРБИНКУ із завданнями. На уроці ми виконаємо їх.</w:t>
      </w:r>
    </w:p>
    <w:p w14:paraId="46A9AF5A" w14:textId="77777777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Повідомлення «синоптика».</w:t>
      </w:r>
    </w:p>
    <w:p w14:paraId="76B8FC0A" w14:textId="3D475009" w:rsidR="006F0845" w:rsidRPr="00487BF4" w:rsidRDefault="006F0845" w:rsidP="006F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7BF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ІІІ Щоденні новини</w:t>
      </w:r>
    </w:p>
    <w:p w14:paraId="31A9FE80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Діти, погляньте у віконечко і скажіть, чи ж вийшло до нас сонечко, яке ми так дружно закликали ?</w:t>
      </w:r>
    </w:p>
    <w:p w14:paraId="61953982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Яка сьогодні погода?</w:t>
      </w:r>
    </w:p>
    <w:p w14:paraId="34CC153B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Який день тижня?</w:t>
      </w:r>
    </w:p>
    <w:p w14:paraId="14574C95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Яке число?</w:t>
      </w:r>
    </w:p>
    <w:p w14:paraId="7421A2ED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Який місяць?(Березень)</w:t>
      </w:r>
    </w:p>
    <w:p w14:paraId="49746425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Які ще весняні місяці ви знаєте?</w:t>
      </w:r>
    </w:p>
    <w:p w14:paraId="1132B7A3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Хто назве їх по порядку?</w:t>
      </w:r>
    </w:p>
    <w:p w14:paraId="61BB93AC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i/>
          <w:sz w:val="28"/>
          <w:szCs w:val="28"/>
          <w:lang w:val="uk-UA"/>
        </w:rPr>
        <w:t>1. Гра «Долоні»</w:t>
      </w:r>
    </w:p>
    <w:p w14:paraId="741D14CF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Хто із вас святкує день народження весною плескає один раз, хто літом два рази, хто восени три рази. Ті учні які святкують взимку чотири разів. </w:t>
      </w:r>
    </w:p>
    <w:p w14:paraId="1AB4358C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770884" w14:textId="77777777" w:rsidR="006F0845" w:rsidRPr="00487BF4" w:rsidRDefault="006F0845" w:rsidP="006F084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Вправа «Упізнай місяць», підбери до нього символ.</w:t>
      </w:r>
    </w:p>
    <w:p w14:paraId="078E5C77" w14:textId="77777777" w:rsidR="006F0845" w:rsidRPr="00487BF4" w:rsidRDefault="006F0845" w:rsidP="006F084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7DF0A8" w14:textId="77777777" w:rsidR="006F0845" w:rsidRPr="00487BF4" w:rsidRDefault="006F0845" w:rsidP="006F084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А чи знаєте ви, чому так  називаються весняні місяці?  Пропоную вам послухати що означає їхня назва.</w:t>
      </w:r>
    </w:p>
    <w:p w14:paraId="29865C69" w14:textId="77777777" w:rsidR="006F0845" w:rsidRPr="00487BF4" w:rsidRDefault="006F0845" w:rsidP="006F0845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Березень. Наші пращури-слов’яни називали початок весни березнем, бо цього місяця палили березу у грубках як вугілля. Це було чи не єдине доступне дерево для розпалювання в наших регіонах. Також у цьому місяці, як і зараз, так і багато сторічь тому традиційно починали збирати березовий сік.</w:t>
      </w:r>
    </w:p>
    <w:p w14:paraId="2293F9E5" w14:textId="77777777" w:rsidR="006F0845" w:rsidRPr="00487BF4" w:rsidRDefault="006F0845" w:rsidP="006F0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Квітень.</w:t>
      </w:r>
      <w:r w:rsidRPr="00487BF4">
        <w:rPr>
          <w:rFonts w:ascii="Times New Roman" w:eastAsia="Times New Roman" w:hAnsi="Times New Roman" w:cs="Times New Roman"/>
          <w:color w:val="681018"/>
          <w:sz w:val="28"/>
          <w:szCs w:val="28"/>
          <w:lang w:val="uk-UA" w:eastAsia="ru-RU"/>
        </w:rPr>
        <w:t xml:space="preserve"> </w:t>
      </w:r>
      <w:r w:rsidRPr="0048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Квітень — це пробудження лісів, гаїв, цвітіння садків, яким поклонялися українці.</w:t>
      </w:r>
    </w:p>
    <w:p w14:paraId="21E68030" w14:textId="77777777" w:rsidR="006F0845" w:rsidRPr="00487BF4" w:rsidRDefault="006F0845" w:rsidP="006F0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87B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r w:rsidRPr="0048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87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87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</w:t>
      </w:r>
      <w:r w:rsidRPr="00487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ісяць буяння трав, квітів, сонячних променів і ніжних почуттів</w:t>
      </w:r>
      <w:r w:rsidRPr="00487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Ми святкуємо </w:t>
      </w:r>
      <w:r w:rsidRPr="00487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День матері – 13 травня, День сім’ї – 15 травня, </w:t>
      </w:r>
      <w:r w:rsidRPr="00487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487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науки, День Європи і ще десяток професійних, державних та пам’ятних дат</w:t>
      </w:r>
      <w:r w:rsidRPr="00487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22D07B8B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 Вправа «Хмара слів» </w:t>
      </w:r>
    </w:p>
    <w:p w14:paraId="33204FA0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Ну що ж, розпочнемо виконувати завдання чарівного мішечка</w:t>
      </w:r>
    </w:p>
    <w:p w14:paraId="799B7594" w14:textId="7E07B044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-Які слова повязані із </w:t>
      </w:r>
      <w:r w:rsidR="00487BF4">
        <w:rPr>
          <w:rFonts w:ascii="Times New Roman" w:hAnsi="Times New Roman" w:cs="Times New Roman"/>
          <w:sz w:val="28"/>
          <w:szCs w:val="28"/>
          <w:lang w:val="uk-UA"/>
        </w:rPr>
        <w:t>кожним місяцем весни</w:t>
      </w:r>
      <w:r w:rsidRPr="00487BF4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487BF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BFAA168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0EE953" w14:textId="44181729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87B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Актуалізація знань </w:t>
      </w:r>
    </w:p>
    <w:p w14:paraId="0C19E721" w14:textId="77777777" w:rsidR="006F0845" w:rsidRPr="00487BF4" w:rsidRDefault="006F0845" w:rsidP="006F0845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 чи Ні</w:t>
      </w:r>
    </w:p>
    <w:p w14:paraId="58C48586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Дістаєм завдання із нашої торбинки.</w:t>
      </w:r>
    </w:p>
    <w:p w14:paraId="064349CA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Якщо це правда тоді показуємо квітку зі словом так і навпаки.</w:t>
      </w:r>
      <w:r w:rsidRPr="00487BF4">
        <w:rPr>
          <w:rFonts w:ascii="Times New Roman" w:hAnsi="Times New Roman" w:cs="Times New Roman"/>
          <w:sz w:val="28"/>
          <w:szCs w:val="28"/>
        </w:rPr>
        <w:t>Н</w:t>
      </w: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</w:p>
    <w:p w14:paraId="5E727145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Ніч стає коротшою, а день довшим.</w:t>
      </w:r>
    </w:p>
    <w:p w14:paraId="67704852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Залягає у сплячку ведмідь.</w:t>
      </w:r>
    </w:p>
    <w:p w14:paraId="59934CFA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Все сильніше пригріває сонечко, тане сніг.</w:t>
      </w:r>
    </w:p>
    <w:p w14:paraId="02FCEED6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Ми збираємо гриби.</w:t>
      </w:r>
    </w:p>
    <w:p w14:paraId="3C633D51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Бубнявіють бруньки на деревах.</w:t>
      </w:r>
    </w:p>
    <w:p w14:paraId="46342166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Люди збирають урожай фруктів, овочів.</w:t>
      </w:r>
    </w:p>
    <w:p w14:paraId="58F20FC8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З теплих країв прилітають птахи.</w:t>
      </w:r>
    </w:p>
    <w:p w14:paraId="595461AB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Все навкруги покривається льодом.</w:t>
      </w:r>
    </w:p>
    <w:p w14:paraId="1533BA2F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 З-під землі пробиваються перші весняні квіти.</w:t>
      </w:r>
    </w:p>
    <w:p w14:paraId="7C7A677A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Створення колективного плакату «Весняна галявина»  </w:t>
      </w:r>
    </w:p>
    <w:p w14:paraId="7EE09B51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-Ви дуже добре справились. Думаю весна радіє що ви знєте що відбувається весною.</w:t>
      </w:r>
    </w:p>
    <w:p w14:paraId="09B37721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Наступне завдання. На парті у вас є елементи аплікаціїї.  Тож ми з вами створимо аплікацію і побачимо що у нас вийде. </w:t>
      </w:r>
    </w:p>
    <w:p w14:paraId="44EDD47A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* Пролісок – </w:t>
      </w:r>
      <w:r w:rsidRPr="00487BF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Пролісок –первоцвіт, що зацвітає найпершим у наших весняних садах</w:t>
      </w:r>
    </w:p>
    <w:p w14:paraId="72FD1B97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* Ластівка </w:t>
      </w:r>
    </w:p>
    <w:p w14:paraId="731876CC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>* Шпачок – першим повертається із теплих країв, ще називають вісником весни.</w:t>
      </w:r>
    </w:p>
    <w:p w14:paraId="0C92758F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>* Метелик –З усього світу комах метелики – найпопулярніші  метелик та інші комахи прокидаються від зимового сну.</w:t>
      </w:r>
    </w:p>
    <w:p w14:paraId="69B4B5C1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* Бджілка - </w:t>
      </w:r>
      <w:r w:rsidRPr="00487BF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Як тільки починає пригрівати сонце, піднімають голівки дивовижно сині квіти – проліски, навіть їхні тичинки забарвлені густою синьою фарбою. А над квітами вже дзижчать невгамовні домашні бджоли.</w:t>
      </w:r>
    </w:p>
    <w:p w14:paraId="54AD9FE7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* Травичка – починає зеленіти і вкривати землю барвистим килимом. </w:t>
      </w:r>
    </w:p>
    <w:p w14:paraId="23DC4540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* Дерево з вербовими котиками – вербичка теж прокинулась від зимового сну, випустила свої маленькі котики.</w:t>
      </w:r>
    </w:p>
    <w:p w14:paraId="5459640B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>* Зайчик – міняє шубку з білої на сіру.</w:t>
      </w:r>
    </w:p>
    <w:p w14:paraId="045FD1E4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>* Ведмедик – прокинувся від зимової сплячки і виліз зі свого барлогу.</w:t>
      </w:r>
    </w:p>
    <w:p w14:paraId="6B03CDC6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Cs/>
          <w:sz w:val="28"/>
          <w:szCs w:val="28"/>
          <w:lang w:val="uk-UA"/>
        </w:rPr>
        <w:t>* Білочка – навесні міняє сіру шубку на яскраву коричневу.</w:t>
      </w:r>
    </w:p>
    <w:p w14:paraId="0BFA1CBE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Діти по черзі клеють елементи на плакаті біля дошки.</w:t>
      </w:r>
    </w:p>
    <w:p w14:paraId="152D6996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 У нас  вийшла чудова картина.</w:t>
      </w:r>
    </w:p>
    <w:p w14:paraId="0A385AB0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Давайте згадаємо які зміни відбуваються весною в житті рослин  та тварин.</w:t>
      </w:r>
    </w:p>
    <w:p w14:paraId="2EFBD872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AB6456" w14:textId="77777777" w:rsidR="006F0845" w:rsidRPr="00487BF4" w:rsidRDefault="006F0845" w:rsidP="006F08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Робота з підручником</w:t>
      </w:r>
    </w:p>
    <w:p w14:paraId="6034DF54" w14:textId="77777777" w:rsidR="006F0845" w:rsidRPr="00487BF4" w:rsidRDefault="006F0845" w:rsidP="006F0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Діти, відкрийте підручник на с.44-45. Як ви думаєте, хто ця пані у віночку з квітів?</w:t>
      </w:r>
    </w:p>
    <w:p w14:paraId="67687A2C" w14:textId="77777777" w:rsidR="006F0845" w:rsidRPr="00487BF4" w:rsidRDefault="006F0845" w:rsidP="006F0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Які ознаки весни, про які йшлося у відео, ви побачили   на малюнку?</w:t>
      </w:r>
    </w:p>
    <w:p w14:paraId="2E23CFF7" w14:textId="77777777" w:rsidR="006F0845" w:rsidRPr="00487BF4" w:rsidRDefault="006F0845" w:rsidP="006F0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Чого ще не зобразив художник?</w:t>
      </w:r>
    </w:p>
    <w:p w14:paraId="2EEDF260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Наступне завдання давайте прочитаємо слова</w:t>
      </w:r>
    </w:p>
    <w:p w14:paraId="797816D3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--Чому весняні місяці  так називаються?  Хто готовий розповісти?</w:t>
      </w:r>
    </w:p>
    <w:p w14:paraId="0CF95CE4" w14:textId="7777777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6D49EE" w14:textId="77777777" w:rsidR="006F0845" w:rsidRPr="00487BF4" w:rsidRDefault="006F0845" w:rsidP="006F0845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>5. Гра “Буває, не буває”</w:t>
      </w:r>
    </w:p>
    <w:p w14:paraId="5CBA04A7" w14:textId="77777777" w:rsidR="006F0845" w:rsidRPr="00487BF4" w:rsidRDefault="006F0845" w:rsidP="006F084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 У нас на дошці розвішені малюнки, на яких зображені явища  природи. Нам потрібно залишити тільки ті,  які притаманні саме весні.</w:t>
      </w:r>
    </w:p>
    <w:p w14:paraId="675168A9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/>
          <w:sz w:val="28"/>
          <w:szCs w:val="28"/>
          <w:lang w:val="uk-UA"/>
        </w:rPr>
        <w:t>1 малюнок.</w:t>
      </w:r>
    </w:p>
    <w:p w14:paraId="39290E1C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Що на ньому зображено</w:t>
      </w:r>
      <w:r w:rsidRPr="00487B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70F2588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Дощ</w:t>
      </w:r>
      <w:r w:rsidRPr="00487B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1FB8B0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Так. Весною буває дощ? Отже, цей малюнок залишаємо.</w:t>
      </w:r>
    </w:p>
    <w:p w14:paraId="2AFCE92B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/>
          <w:sz w:val="28"/>
          <w:szCs w:val="28"/>
          <w:lang w:val="uk-UA"/>
        </w:rPr>
        <w:t>2 малюнок.</w:t>
      </w:r>
    </w:p>
    <w:p w14:paraId="4389D70F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Квіти. Ми їх залишаємо?  Так, бо саме весною прокидаються перші квіти.</w:t>
      </w:r>
    </w:p>
    <w:p w14:paraId="1A0C3C62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/>
          <w:sz w:val="28"/>
          <w:szCs w:val="28"/>
          <w:lang w:val="uk-UA"/>
        </w:rPr>
        <w:t>3 малюнок.</w:t>
      </w:r>
    </w:p>
    <w:p w14:paraId="62753E96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Крига пливе по річці. Це явище відбувається? Так . Отже, цей малюнок залишається.</w:t>
      </w:r>
    </w:p>
    <w:p w14:paraId="46EEE92B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/>
          <w:sz w:val="28"/>
          <w:szCs w:val="28"/>
          <w:lang w:val="uk-UA"/>
        </w:rPr>
        <w:t>4 малюнок.</w:t>
      </w:r>
    </w:p>
    <w:p w14:paraId="5673E6F1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Сніг.</w:t>
      </w:r>
    </w:p>
    <w:p w14:paraId="376FA0F7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Так. Сніг буває весною</w:t>
      </w:r>
      <w:r w:rsidRPr="00487B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07EEF68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487B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B35428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Тому цей малюнок знімаємо.</w:t>
      </w:r>
    </w:p>
    <w:p w14:paraId="6AB0412B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/>
          <w:sz w:val="28"/>
          <w:szCs w:val="28"/>
          <w:lang w:val="uk-UA"/>
        </w:rPr>
        <w:t>Далі на малюнку…</w:t>
      </w:r>
    </w:p>
    <w:p w14:paraId="06C10922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lastRenderedPageBreak/>
        <w:t>Блискавка.</w:t>
      </w:r>
    </w:p>
    <w:p w14:paraId="36881027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 xml:space="preserve">Так,  молодці. Таке буває?  </w:t>
      </w:r>
    </w:p>
    <w:p w14:paraId="1CE087DB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А що на наступному малюнку?</w:t>
      </w:r>
    </w:p>
    <w:p w14:paraId="6CC88E4F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Тануть бурульки</w:t>
      </w:r>
      <w:r w:rsidRPr="00487B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085DEA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Молодці. Це явище весняне?</w:t>
      </w:r>
    </w:p>
    <w:p w14:paraId="0D07C589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i/>
          <w:sz w:val="28"/>
          <w:szCs w:val="28"/>
          <w:lang w:val="uk-UA"/>
        </w:rPr>
        <w:t>Далі на малюнку…</w:t>
      </w:r>
    </w:p>
    <w:p w14:paraId="7E31BEFB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Бруньки.</w:t>
      </w:r>
    </w:p>
    <w:p w14:paraId="55789573" w14:textId="77777777" w:rsidR="006F0845" w:rsidRPr="00487BF4" w:rsidRDefault="006F0845" w:rsidP="006F084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Таке явище буває? Саме весною на деревах розпускаються бруньки.</w:t>
      </w:r>
    </w:p>
    <w:p w14:paraId="0E0A36C5" w14:textId="2ADC3C27" w:rsidR="006F0845" w:rsidRPr="00487BF4" w:rsidRDefault="006F0845" w:rsidP="006F0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487B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>. Підведення підсумків заняття.</w:t>
      </w:r>
    </w:p>
    <w:p w14:paraId="38E3DCD0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Cs/>
          <w:sz w:val="28"/>
          <w:szCs w:val="28"/>
          <w:lang w:val="uk-UA"/>
        </w:rPr>
        <w:t>Чарівна весна задоволена, ви гарно виконали всі завдання, мішечок пустий,  а також вона бажає  щоб протягом  весни наш клас отримав  гарні  новини та   знання.</w:t>
      </w:r>
    </w:p>
    <w:p w14:paraId="189AE8B6" w14:textId="77777777" w:rsidR="006F0845" w:rsidRPr="00487BF4" w:rsidRDefault="006F0845" w:rsidP="006F084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sz w:val="28"/>
          <w:szCs w:val="28"/>
        </w:rPr>
        <w:t>1</w:t>
      </w:r>
      <w:r w:rsidRPr="00487BF4">
        <w:rPr>
          <w:rFonts w:ascii="Times New Roman" w:hAnsi="Times New Roman" w:cs="Times New Roman"/>
          <w:b/>
          <w:sz w:val="28"/>
          <w:szCs w:val="28"/>
          <w:lang w:val="uk-UA"/>
        </w:rPr>
        <w:t>. Вправа «Комплімент весні»</w:t>
      </w:r>
    </w:p>
    <w:p w14:paraId="09DE5D18" w14:textId="77777777" w:rsidR="006F0845" w:rsidRPr="00487BF4" w:rsidRDefault="006F0845" w:rsidP="006F084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sz w:val="28"/>
          <w:szCs w:val="28"/>
          <w:lang w:val="uk-UA"/>
        </w:rPr>
        <w:t>-Бачите, скільки дарів нам приносить весна зі своїм приходом? Давайте ми їй віддячимо і обсиплемо її компліментами та зберемо для нашої Весни-красуні букет добрих слів.  Приготовте долоні подуйте кожен свій комплімент весні.</w:t>
      </w:r>
    </w:p>
    <w:p w14:paraId="32A6266E" w14:textId="77777777" w:rsidR="006F0845" w:rsidRPr="00487BF4" w:rsidRDefault="006F0845" w:rsidP="006F08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Ось і підійшов до кінця наш урок. Скажіть,  яку пору року ми вчилися впізнавати?</w:t>
      </w:r>
    </w:p>
    <w:p w14:paraId="2B1D1318" w14:textId="77777777" w:rsidR="006F0845" w:rsidRPr="00487BF4" w:rsidRDefault="006F0845" w:rsidP="006F08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Сподобалися вам завдання?</w:t>
      </w:r>
    </w:p>
    <w:p w14:paraId="15723DFD" w14:textId="77777777" w:rsidR="006F0845" w:rsidRPr="00487BF4" w:rsidRDefault="006F0845" w:rsidP="006F084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Вправа «Діамант»</w:t>
      </w:r>
    </w:p>
    <w:p w14:paraId="5AC0C436" w14:textId="77777777" w:rsidR="006F0845" w:rsidRDefault="006F0845" w:rsidP="006F084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 по черзі висловлюються про урок те, що на їхню думку, було найбільш цікавим і корисним. При цьому вони говорять: «Справжній діамант уроку сьогодні – це …..</w:t>
      </w:r>
    </w:p>
    <w:p w14:paraId="2918AB56" w14:textId="31116602" w:rsidR="00736498" w:rsidRDefault="00736498" w:rsidP="006F0845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364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Вправа» Емоції»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6" w:history="1">
        <w:r w:rsidRPr="00DD2243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https://wordwall.net/uk/resource/51707548/%d0%be%d1%81%d0%bd%d0%be%d0%b2%d0%b8-%d0%b7%d0%b4%d0%be%d1%80%d0%be%d0%b2%d1%8f/%d0%b5%d0%bc%d0%be%d1%86%d1%96%d1%97</w:t>
        </w:r>
      </w:hyperlink>
    </w:p>
    <w:p w14:paraId="5D2D2DB0" w14:textId="4B13A2A0" w:rsidR="00736498" w:rsidRPr="00736498" w:rsidRDefault="00736498" w:rsidP="006F084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Виконують разом з вчителем.</w:t>
      </w:r>
    </w:p>
    <w:p w14:paraId="6EF68ACF" w14:textId="456E1894" w:rsidR="00736498" w:rsidRPr="00736498" w:rsidRDefault="00736498" w:rsidP="006F084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емоції у вас в кінці урока?</w:t>
      </w:r>
    </w:p>
    <w:p w14:paraId="30343963" w14:textId="77777777" w:rsidR="006F0845" w:rsidRPr="00487BF4" w:rsidRDefault="006F0845" w:rsidP="006F084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274E6A" w14:textId="77777777" w:rsidR="00BF5459" w:rsidRPr="00487BF4" w:rsidRDefault="00BF5459">
      <w:pPr>
        <w:rPr>
          <w:rFonts w:ascii="Times New Roman" w:hAnsi="Times New Roman" w:cs="Times New Roman"/>
        </w:rPr>
      </w:pPr>
    </w:p>
    <w:sectPr w:rsidR="00BF5459" w:rsidRPr="0048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94C67"/>
    <w:multiLevelType w:val="hybridMultilevel"/>
    <w:tmpl w:val="5B006AF6"/>
    <w:lvl w:ilvl="0" w:tplc="4B6CEE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71FCE"/>
    <w:multiLevelType w:val="hybridMultilevel"/>
    <w:tmpl w:val="158AB754"/>
    <w:lvl w:ilvl="0" w:tplc="D4EE6D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2E62C0"/>
    <w:multiLevelType w:val="hybridMultilevel"/>
    <w:tmpl w:val="A6B4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5066">
    <w:abstractNumId w:val="0"/>
  </w:num>
  <w:num w:numId="2" w16cid:durableId="1634942462">
    <w:abstractNumId w:val="2"/>
  </w:num>
  <w:num w:numId="3" w16cid:durableId="82701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5"/>
    <w:rsid w:val="00487BF4"/>
    <w:rsid w:val="00573EDD"/>
    <w:rsid w:val="006F0845"/>
    <w:rsid w:val="00736498"/>
    <w:rsid w:val="00B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37C0"/>
  <w15:chartTrackingRefBased/>
  <w15:docId w15:val="{7DE63E5F-4220-4EC0-93A0-30478746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E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uk/resource/51707548/%d0%be%d1%81%d0%bd%d0%be%d0%b2%d0%b8-%d0%b7%d0%b4%d0%be%d1%80%d0%be%d0%b2%d1%8f/%d0%b5%d0%bc%d0%be%d1%86%d1%96%d1%97" TargetMode="External"/><Relationship Id="rId5" Type="http://schemas.openxmlformats.org/officeDocument/2006/relationships/hyperlink" Target="https://learningapps.org/display?v=pmpbn5ex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2023-03-05T08:53:00Z</dcterms:created>
  <dcterms:modified xsi:type="dcterms:W3CDTF">2024-03-13T07:12:00Z</dcterms:modified>
</cp:coreProperties>
</file>