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9A" w:rsidRPr="005139A4" w:rsidRDefault="00FD5451" w:rsidP="009C7E8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5139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Діагностувальна</w:t>
      </w:r>
      <w:proofErr w:type="spellEnd"/>
      <w:r w:rsidRPr="005139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</w:t>
      </w:r>
      <w:r w:rsidR="004B7622" w:rsidRPr="00513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 теми «Я в </w:t>
      </w:r>
      <w:proofErr w:type="spellStart"/>
      <w:r w:rsidR="004B7622" w:rsidRPr="00513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полі</w:t>
      </w:r>
      <w:proofErr w:type="spellEnd"/>
      <w:r w:rsidR="004B7622" w:rsidRPr="00513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B7622" w:rsidRPr="005139A4" w:rsidRDefault="004B7622" w:rsidP="009C7E8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139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 </w:t>
      </w:r>
      <w:r w:rsidR="00B91520" w:rsidRPr="005139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–</w:t>
      </w:r>
      <w:r w:rsidRPr="005139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</w:t>
      </w:r>
      <w:r w:rsidR="005139A4" w:rsidRPr="005139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аріант</w:t>
      </w:r>
    </w:p>
    <w:p w:rsidR="00B91520" w:rsidRPr="00917A36" w:rsidRDefault="00B91520" w:rsidP="009C7E8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Завдання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№ 1-6 з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однією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правильною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ві</w:t>
      </w:r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дповіддю</w:t>
      </w:r>
      <w:proofErr w:type="spellEnd"/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( </w:t>
      </w:r>
      <w:proofErr w:type="gramEnd"/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 0,5 </w:t>
      </w:r>
      <w:proofErr w:type="spellStart"/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бали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4B7622" w:rsidRPr="00917A36" w:rsidRDefault="004B7622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1.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Угрупування організмів, для якого характерна трав’яниста рослинність це -</w:t>
      </w:r>
    </w:p>
    <w:p w:rsidR="004B7622" w:rsidRPr="00917A36" w:rsidRDefault="004B7622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а)лісостеп;    б) степ;        в)луки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</w:t>
      </w:r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г)лани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4B7622" w:rsidRPr="00917A36" w:rsidRDefault="004B7622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2.</w:t>
      </w:r>
      <w:r w:rsidR="00767DC8"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AFAFA"/>
        </w:rPr>
        <w:t xml:space="preserve"> </w:t>
      </w:r>
      <w:proofErr w:type="spellStart"/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Найпоширенішими</w:t>
      </w:r>
      <w:proofErr w:type="spellEnd"/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рослинами</w:t>
      </w:r>
      <w:proofErr w:type="spellEnd"/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лук</w:t>
      </w:r>
      <w:proofErr w:type="gramStart"/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є</w:t>
      </w:r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</w:t>
      </w:r>
      <w:proofErr w:type="gramEnd"/>
    </w:p>
    <w:p w:rsidR="00767DC8" w:rsidRPr="00917A36" w:rsidRDefault="00B73C6C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</w:t>
      </w:r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мохи;   б) трав’янисті рослини;  в) чагарники;   г) хвойні дерева.</w:t>
      </w:r>
    </w:p>
    <w:p w:rsidR="00767DC8" w:rsidRPr="00917A36" w:rsidRDefault="00767DC8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3.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Рілля це:</w:t>
      </w:r>
    </w:p>
    <w:p w:rsidR="00767DC8" w:rsidRPr="00917A36" w:rsidRDefault="00B73C6C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</w:t>
      </w:r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)організми, що мешкають у </w:t>
      </w:r>
      <w:proofErr w:type="spellStart"/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грунті</w:t>
      </w:r>
      <w:proofErr w:type="spellEnd"/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б</w:t>
      </w:r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зоране поле;  в)</w:t>
      </w:r>
      <w:r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перехідна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природна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зона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між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мішаними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лісами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степом</w:t>
      </w:r>
    </w:p>
    <w:p w:rsidR="00767DC8" w:rsidRPr="00917A36" w:rsidRDefault="00767DC8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4.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DA7785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Поживні речовини в рослині утворюються під час фотосинтезу з:</w:t>
      </w:r>
    </w:p>
    <w:p w:rsidR="00DA7785" w:rsidRPr="00917A36" w:rsidRDefault="009C7E8B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</w:t>
      </w:r>
      <w:r w:rsidR="00DA7785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DA7785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води та кисню; 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</w:t>
      </w:r>
      <w:r w:rsidR="00DA7785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б)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DA7785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вуглекислого газу та кисню;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</w:t>
      </w:r>
      <w:r w:rsidR="00DA7785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в)води та вуглекислого газу; г)глюкози та кисню.</w:t>
      </w:r>
    </w:p>
    <w:p w:rsidR="00767DC8" w:rsidRPr="00917A36" w:rsidRDefault="00767DC8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5.</w:t>
      </w:r>
      <w:r w:rsidR="00E03DF5"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8F8F5"/>
        </w:rPr>
        <w:t xml:space="preserve"> </w:t>
      </w:r>
      <w:r w:rsidR="00E03DF5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До </w:t>
      </w:r>
      <w:proofErr w:type="spellStart"/>
      <w:proofErr w:type="gramStart"/>
      <w:r w:rsidR="00E03DF5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="00E03DF5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інеральних</w:t>
      </w:r>
      <w:proofErr w:type="spellEnd"/>
      <w:r w:rsidR="00E03DF5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добрив належать</w:t>
      </w:r>
      <w:r w:rsidR="00E03DF5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</w:t>
      </w:r>
    </w:p>
    <w:p w:rsidR="00E03DF5" w:rsidRPr="00917A36" w:rsidRDefault="00E03DF5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торф;  б)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болотяний мул;   в)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фосфатні добрива</w:t>
      </w:r>
      <w:r w:rsidR="00457369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  г)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457369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гній.</w:t>
      </w:r>
    </w:p>
    <w:p w:rsidR="00E03DF5" w:rsidRPr="00917A36" w:rsidRDefault="00767DC8" w:rsidP="009C7E8B">
      <w:pPr>
        <w:spacing w:after="0"/>
        <w:rPr>
          <w:rFonts w:ascii="Times New Roman" w:hAnsi="Times New Roman" w:cs="Times New Roman"/>
          <w:spacing w:val="3"/>
          <w:sz w:val="24"/>
          <w:szCs w:val="24"/>
          <w:shd w:val="clear" w:color="auto" w:fill="FAFAFA"/>
          <w:lang w:val="uk-UA"/>
        </w:rPr>
      </w:pPr>
      <w:r w:rsidRPr="00917A36">
        <w:rPr>
          <w:rFonts w:ascii="Times New Roman" w:hAnsi="Times New Roman" w:cs="Times New Roman"/>
          <w:bCs/>
          <w:sz w:val="24"/>
          <w:szCs w:val="24"/>
          <w:lang w:val="uk-UA"/>
        </w:rPr>
        <w:t>6.</w:t>
      </w:r>
      <w:r w:rsidRPr="00917A36">
        <w:rPr>
          <w:rFonts w:ascii="Times New Roman" w:hAnsi="Times New Roman" w:cs="Times New Roman"/>
          <w:spacing w:val="3"/>
          <w:sz w:val="24"/>
          <w:szCs w:val="24"/>
          <w:shd w:val="clear" w:color="auto" w:fill="FAFAFA"/>
        </w:rPr>
        <w:t xml:space="preserve"> </w:t>
      </w:r>
      <w:r w:rsidR="009C7E8B" w:rsidRPr="00917A36">
        <w:rPr>
          <w:rFonts w:ascii="Times New Roman" w:hAnsi="Times New Roman" w:cs="Times New Roman"/>
          <w:spacing w:val="3"/>
          <w:sz w:val="24"/>
          <w:szCs w:val="24"/>
          <w:shd w:val="clear" w:color="auto" w:fill="FAFAFA"/>
          <w:lang w:val="uk-UA"/>
        </w:rPr>
        <w:t>З ячменю виготовляють:</w:t>
      </w:r>
    </w:p>
    <w:p w:rsidR="009C7E8B" w:rsidRPr="00917A36" w:rsidRDefault="009C7E8B" w:rsidP="009C7E8B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spacing w:val="3"/>
          <w:sz w:val="24"/>
          <w:szCs w:val="24"/>
          <w:shd w:val="clear" w:color="auto" w:fill="FAFAFA"/>
          <w:lang w:val="uk-UA"/>
        </w:rPr>
        <w:t>а) перлову крупу;   б)пшоно;   в)вівсяну крупу.</w:t>
      </w:r>
    </w:p>
    <w:p w:rsidR="00917A36" w:rsidRDefault="00917A36" w:rsidP="009C7E8B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</w:pPr>
    </w:p>
    <w:p w:rsidR="00B91520" w:rsidRPr="00917A36" w:rsidRDefault="00B91520" w:rsidP="009C7E8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Завдання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№ 7-9 на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встановлення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відповідності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( </w:t>
      </w:r>
      <w:proofErr w:type="gram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 1 балу = 3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бали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FD5451" w:rsidRPr="00917A36" w:rsidRDefault="00B73C6C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7.</w:t>
      </w:r>
      <w:r w:rsidRPr="00917A36">
        <w:rPr>
          <w:rFonts w:ascii="Times New Roman" w:hAnsi="Times New Roman" w:cs="Times New Roman"/>
          <w:color w:val="4A4A4A"/>
          <w:spacing w:val="3"/>
          <w:sz w:val="24"/>
          <w:szCs w:val="24"/>
          <w:shd w:val="clear" w:color="auto" w:fill="FAFAFA"/>
        </w:rPr>
        <w:t xml:space="preserve"> </w:t>
      </w:r>
      <w:proofErr w:type="spell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Позначте</w:t>
      </w:r>
      <w:proofErr w:type="spell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правильні</w:t>
      </w:r>
      <w:proofErr w:type="spell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твердження</w:t>
      </w:r>
      <w:proofErr w:type="spell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а)</w:t>
      </w:r>
      <w:r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Зона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лісостепу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розташована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південніше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від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степової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зони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б)</w:t>
      </w:r>
      <w:r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8F8F5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результаті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ерозії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утворюються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яри, балки та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річкові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долини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в)</w:t>
      </w:r>
      <w:r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8F8F5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Рослини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розташовують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спеціальних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підпірках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без субстрату, а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коренева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система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постійно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зрошується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дуже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дрібними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краплинами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розчину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поживних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речовин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–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гідропоніка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;</w:t>
      </w:r>
    </w:p>
    <w:p w:rsidR="00B73C6C" w:rsidRPr="00917A36" w:rsidRDefault="00FD545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г)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Використання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добрив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сприяє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збільшенню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врожайності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рослин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B91520" w:rsidRPr="00917A36" w:rsidRDefault="00DA7785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8.</w:t>
      </w:r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Установіть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відповідність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між</w:t>
      </w:r>
      <w:proofErr w:type="spellEnd"/>
      <w:proofErr w:type="gram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видом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ґрунту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його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характеристикою.</w:t>
      </w:r>
    </w:p>
    <w:p w:rsidR="00B91520" w:rsidRPr="00917A36" w:rsidRDefault="009C7E8B" w:rsidP="00DF221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</w:t>
      </w:r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)глинис</w:t>
      </w:r>
      <w:r w:rsidR="005139A4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тий             </w:t>
      </w:r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1) 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Мають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червонуватий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відтінок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затримують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воду на </w:t>
      </w:r>
      <w:r w:rsidR="00917A36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</w:t>
      </w:r>
      <w:r w:rsidR="00DF221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</w:t>
      </w:r>
      <w:bookmarkStart w:id="0" w:name="_GoBack"/>
      <w:bookmarkEnd w:id="0"/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своїй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поверхні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й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дуже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повільно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її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вбирають</w:t>
      </w:r>
      <w:proofErr w:type="spellEnd"/>
    </w:p>
    <w:p w:rsidR="00B91520" w:rsidRPr="00917A36" w:rsidRDefault="009C7E8B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</w:t>
      </w:r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)піщаний         </w:t>
      </w:r>
      <w:r w:rsidR="00917A36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</w:t>
      </w:r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2)</w:t>
      </w:r>
      <w:r w:rsidR="00B91520"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Має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чорний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колір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містить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багато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гумусу,</w:t>
      </w:r>
    </w:p>
    <w:p w:rsidR="00B91520" w:rsidRPr="00917A36" w:rsidRDefault="00B91520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утримує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вологу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пропускає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повітря</w:t>
      </w:r>
      <w:proofErr w:type="spellEnd"/>
    </w:p>
    <w:p w:rsidR="00B91520" w:rsidRPr="00917A36" w:rsidRDefault="009C7E8B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</w:t>
      </w:r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)чорнозем </w:t>
      </w:r>
      <w:r w:rsidR="00917A36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</w:t>
      </w:r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3)</w:t>
      </w:r>
      <w:r w:rsidR="00B91520"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Швидко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пропускають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крізь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себе </w:t>
      </w:r>
      <w:proofErr w:type="spellStart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вологу</w:t>
      </w:r>
      <w:proofErr w:type="spellEnd"/>
      <w:r w:rsidR="00B91520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</w:p>
    <w:p w:rsidR="00B73C6C" w:rsidRPr="00917A36" w:rsidRDefault="00B91520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   </w:t>
      </w:r>
      <w:proofErr w:type="gram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погано</w:t>
      </w:r>
      <w:proofErr w:type="gram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її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затримують</w:t>
      </w:r>
      <w:proofErr w:type="spellEnd"/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9.</w:t>
      </w:r>
      <w:r w:rsidR="006E3C68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E3C68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Установіть</w:t>
      </w:r>
      <w:proofErr w:type="spellEnd"/>
      <w:r w:rsidR="006E3C68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E3C68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відповідність</w:t>
      </w:r>
      <w:proofErr w:type="spellEnd"/>
      <w:r w:rsidR="006E3C68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6E3C68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між</w:t>
      </w:r>
      <w:proofErr w:type="spellEnd"/>
      <w:proofErr w:type="gramEnd"/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сільськогосподарськими культурами</w:t>
      </w:r>
      <w:r w:rsidR="006E3C6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6E3C68" w:rsidRPr="00917A36" w:rsidRDefault="006E3C68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кормові культури               1)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цукровий буряк, соняшник </w:t>
      </w:r>
    </w:p>
    <w:p w:rsidR="006E3C68" w:rsidRPr="00917A36" w:rsidRDefault="006E3C68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овочеві культури               2)</w:t>
      </w:r>
      <w:r w:rsidR="005139A4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столові буряки,солодкий перець</w:t>
      </w:r>
    </w:p>
    <w:p w:rsidR="006E3C68" w:rsidRPr="00917A36" w:rsidRDefault="006E3C68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технічні культури              3)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конюшина, кукурудза</w:t>
      </w:r>
    </w:p>
    <w:p w:rsidR="00917A36" w:rsidRDefault="00917A36" w:rsidP="009C7E8B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</w:pP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>Завдання № 10 – 12. Дайте повну відповідь (</w:t>
      </w:r>
      <w:r w:rsidR="005139A4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1 балу</w:t>
      </w:r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).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10.</w:t>
      </w:r>
      <w:r w:rsidR="005139A4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="006E0B11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Схарактеризуйте зону лісостепу.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11.</w:t>
      </w:r>
      <w:r w:rsidR="005139A4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="006E0B11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Що таке гідропоніка?</w:t>
      </w:r>
    </w:p>
    <w:p w:rsidR="006E0B11" w:rsidRPr="00917A36" w:rsidRDefault="006E0B11" w:rsidP="009C7E8B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12.</w:t>
      </w:r>
      <w:r w:rsidR="005139A4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Які є </w:t>
      </w:r>
      <w:r w:rsidR="005C16A1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види сільськогосподарських культур?</w:t>
      </w:r>
    </w:p>
    <w:p w:rsidR="00917A36" w:rsidRDefault="00917A36" w:rsidP="009C7E8B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</w:pP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Завдання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№ 13.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Розкрийте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питання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>3</w:t>
      </w:r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бали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9C7E8B" w:rsidRPr="00917A36" w:rsidRDefault="005C16A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13.</w:t>
      </w:r>
      <w:r w:rsidR="005139A4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Що таке ерозія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гр</w:t>
      </w:r>
      <w:r w:rsid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унтів</w:t>
      </w:r>
      <w:proofErr w:type="spellEnd"/>
      <w:r w:rsid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і до чого вона призводить</w:t>
      </w:r>
    </w:p>
    <w:p w:rsidR="00FD5451" w:rsidRPr="005139A4" w:rsidRDefault="00FD5451" w:rsidP="009C7E8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5139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Діагностувальна</w:t>
      </w:r>
      <w:proofErr w:type="spellEnd"/>
      <w:r w:rsidRPr="005139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 з теми «Я в полі»</w:t>
      </w:r>
    </w:p>
    <w:p w:rsidR="00B91520" w:rsidRPr="005139A4" w:rsidRDefault="004B7622" w:rsidP="009C7E8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139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2 </w:t>
      </w:r>
      <w:proofErr w:type="spellStart"/>
      <w:r w:rsidRPr="005139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–В</w:t>
      </w:r>
      <w:r w:rsidR="00FD5451" w:rsidRPr="005139A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аріант</w:t>
      </w:r>
      <w:proofErr w:type="spellEnd"/>
    </w:p>
    <w:p w:rsidR="00B91520" w:rsidRPr="00917A36" w:rsidRDefault="00B91520" w:rsidP="009C7E8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/>
          <w:bCs/>
          <w:iCs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Завдання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№ 1-6 з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однією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правильною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ві</w:t>
      </w:r>
      <w:r w:rsidR="005139A4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дповіддю</w:t>
      </w:r>
      <w:proofErr w:type="spellEnd"/>
      <w:r w:rsidR="005139A4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="005139A4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( </w:t>
      </w:r>
      <w:proofErr w:type="gramEnd"/>
      <w:r w:rsidR="005139A4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 0,5 </w:t>
      </w:r>
      <w:proofErr w:type="spellStart"/>
      <w:r w:rsidR="005139A4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бали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4B7622" w:rsidRPr="00917A36" w:rsidRDefault="004B7622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1.</w:t>
      </w:r>
      <w:r w:rsidR="005139A4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Перехідна природна зона між мішаними лісами та степом це –</w:t>
      </w:r>
    </w:p>
    <w:p w:rsidR="004B7622" w:rsidRPr="00917A36" w:rsidRDefault="004B7622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а)</w:t>
      </w:r>
      <w:r w:rsidR="005139A4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лісостеп;          б)</w:t>
      </w:r>
      <w:r w:rsidR="005139A4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степ;                в)</w:t>
      </w:r>
      <w:r w:rsidR="005139A4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луки</w:t>
      </w:r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        г)</w:t>
      </w:r>
      <w:r w:rsidR="005139A4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лани.</w:t>
      </w:r>
    </w:p>
    <w:p w:rsidR="00767DC8" w:rsidRPr="00917A36" w:rsidRDefault="00767DC8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2.</w:t>
      </w:r>
      <w:r w:rsidR="005139A4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Які рослини переважають в Українських степах:</w:t>
      </w:r>
    </w:p>
    <w:p w:rsidR="00767DC8" w:rsidRPr="00917A36" w:rsidRDefault="005139A4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</w:t>
      </w:r>
      <w:r w:rsidR="00767DC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DA7785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дерев’янисті рослини;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</w:t>
      </w:r>
      <w:r w:rsidR="00DA7785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б)тонколисті рослини;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</w:t>
      </w:r>
      <w:r w:rsidR="00DA7785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в)багаторічні рослини.</w:t>
      </w:r>
    </w:p>
    <w:p w:rsidR="00767DC8" w:rsidRPr="00917A36" w:rsidRDefault="00767DC8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3.</w:t>
      </w:r>
      <w:r w:rsidR="00B73C6C"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AFAFA"/>
        </w:rPr>
        <w:t xml:space="preserve"> </w:t>
      </w:r>
      <w:r w:rsidR="00B73C6C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Головна характеристика </w:t>
      </w:r>
      <w:proofErr w:type="spellStart"/>
      <w:r w:rsidR="00B73C6C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ґрунту</w:t>
      </w:r>
      <w:proofErr w:type="spellEnd"/>
      <w:r w:rsidR="00B73C6C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</w:t>
      </w:r>
      <w:proofErr w:type="spellStart"/>
      <w:r w:rsidR="00B73C6C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це</w:t>
      </w:r>
      <w:proofErr w:type="spellEnd"/>
      <w:r w:rsidR="00B73C6C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73C6C" w:rsidRPr="00917A36" w:rsidRDefault="00B73C6C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а)</w:t>
      </w:r>
      <w:r w:rsidR="005139A4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в’язкість;   б) вага;   в) родючість.</w:t>
      </w:r>
    </w:p>
    <w:p w:rsidR="00767DC8" w:rsidRPr="00917A36" w:rsidRDefault="00767DC8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4.</w:t>
      </w:r>
      <w:r w:rsidR="00457369" w:rsidRPr="00917A36">
        <w:rPr>
          <w:rFonts w:ascii="Times New Roman" w:hAnsi="Times New Roman" w:cs="Times New Roman"/>
          <w:color w:val="4A4A4A"/>
          <w:spacing w:val="3"/>
          <w:sz w:val="24"/>
          <w:szCs w:val="24"/>
          <w:shd w:val="clear" w:color="auto" w:fill="FAFAFA"/>
        </w:rPr>
        <w:t xml:space="preserve"> </w:t>
      </w:r>
      <w:proofErr w:type="spellStart"/>
      <w:r w:rsidR="00457369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Який</w:t>
      </w:r>
      <w:proofErr w:type="spellEnd"/>
      <w:r w:rsidR="00457369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57369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харчовий</w:t>
      </w:r>
      <w:proofErr w:type="spellEnd"/>
      <w:r w:rsidR="00457369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продукт не </w:t>
      </w:r>
      <w:proofErr w:type="spellStart"/>
      <w:proofErr w:type="gramStart"/>
      <w:r w:rsidR="00457369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431F4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оже</w:t>
      </w:r>
      <w:proofErr w:type="spellEnd"/>
      <w:r w:rsidR="00431F4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1F4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="00431F4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істити</w:t>
      </w:r>
      <w:proofErr w:type="spellEnd"/>
      <w:r w:rsidR="00431F4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431F4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своєму</w:t>
      </w:r>
      <w:proofErr w:type="spellEnd"/>
      <w:r w:rsidR="00431F4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1F4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складі</w:t>
      </w:r>
      <w:proofErr w:type="spellEnd"/>
      <w:r w:rsidR="00431F4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ГМО</w:t>
      </w:r>
      <w:r w:rsidR="00431F41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</w:t>
      </w:r>
    </w:p>
    <w:p w:rsidR="00457369" w:rsidRPr="00917A36" w:rsidRDefault="00431F4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</w:t>
      </w:r>
      <w:r w:rsidR="00457369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 рисов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 крупа;   б</w:t>
      </w:r>
      <w:r w:rsidR="00457369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)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кухонна сіль;   в)кукурудзяна олія;   г)пшеничне борошно.</w:t>
      </w:r>
    </w:p>
    <w:p w:rsidR="00767DC8" w:rsidRPr="00917A36" w:rsidRDefault="00767DC8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5.</w:t>
      </w:r>
      <w:r w:rsidR="00457369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 органічних добрив відносять:</w:t>
      </w:r>
    </w:p>
    <w:p w:rsidR="00457369" w:rsidRPr="00917A36" w:rsidRDefault="00457369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а)</w:t>
      </w:r>
      <w:r w:rsidR="005139A4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азотні добрива;   б) торф;     в) фосфатні добрива;   г)</w:t>
      </w:r>
      <w:r w:rsidR="005139A4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пестициди.</w:t>
      </w:r>
    </w:p>
    <w:p w:rsidR="00431F41" w:rsidRPr="00917A36" w:rsidRDefault="00767DC8" w:rsidP="009C7E8B">
      <w:pPr>
        <w:spacing w:after="0"/>
        <w:rPr>
          <w:rFonts w:ascii="Times New Roman" w:hAnsi="Times New Roman" w:cs="Times New Roman"/>
          <w:spacing w:val="3"/>
          <w:sz w:val="24"/>
          <w:szCs w:val="24"/>
          <w:shd w:val="clear" w:color="auto" w:fill="FAFAFA"/>
          <w:lang w:val="uk-UA"/>
        </w:rPr>
      </w:pPr>
      <w:r w:rsidRPr="00917A36">
        <w:rPr>
          <w:rFonts w:ascii="Times New Roman" w:hAnsi="Times New Roman" w:cs="Times New Roman"/>
          <w:bCs/>
          <w:sz w:val="24"/>
          <w:szCs w:val="24"/>
          <w:lang w:val="uk-UA"/>
        </w:rPr>
        <w:t>6.</w:t>
      </w:r>
      <w:r w:rsidRPr="00917A36">
        <w:rPr>
          <w:rFonts w:ascii="Times New Roman" w:hAnsi="Times New Roman" w:cs="Times New Roman"/>
          <w:spacing w:val="3"/>
          <w:sz w:val="24"/>
          <w:szCs w:val="24"/>
          <w:shd w:val="clear" w:color="auto" w:fill="FAFAFA"/>
        </w:rPr>
        <w:t xml:space="preserve"> </w:t>
      </w:r>
      <w:r w:rsidR="005139A4" w:rsidRPr="00917A36">
        <w:rPr>
          <w:rFonts w:ascii="Times New Roman" w:hAnsi="Times New Roman" w:cs="Times New Roman"/>
          <w:spacing w:val="3"/>
          <w:sz w:val="24"/>
          <w:szCs w:val="24"/>
          <w:shd w:val="clear" w:color="auto" w:fill="FAFAFA"/>
          <w:lang w:val="uk-UA"/>
        </w:rPr>
        <w:t>З яких культур виготовляють крохмаль:</w:t>
      </w:r>
    </w:p>
    <w:p w:rsidR="005139A4" w:rsidRPr="00917A36" w:rsidRDefault="005139A4" w:rsidP="009C7E8B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spacing w:val="3"/>
          <w:sz w:val="24"/>
          <w:szCs w:val="24"/>
          <w:shd w:val="clear" w:color="auto" w:fill="FAFAFA"/>
          <w:lang w:val="uk-UA"/>
        </w:rPr>
        <w:t xml:space="preserve">а) кукурудзи;    б) буряка;     в) сої;    г) </w:t>
      </w:r>
      <w:proofErr w:type="spellStart"/>
      <w:r w:rsidRPr="00917A36">
        <w:rPr>
          <w:rFonts w:ascii="Times New Roman" w:hAnsi="Times New Roman" w:cs="Times New Roman"/>
          <w:spacing w:val="3"/>
          <w:sz w:val="24"/>
          <w:szCs w:val="24"/>
          <w:shd w:val="clear" w:color="auto" w:fill="FAFAFA"/>
          <w:lang w:val="uk-UA"/>
        </w:rPr>
        <w:t>ріпака</w:t>
      </w:r>
      <w:proofErr w:type="spellEnd"/>
      <w:r w:rsidRPr="00917A36">
        <w:rPr>
          <w:rFonts w:ascii="Times New Roman" w:hAnsi="Times New Roman" w:cs="Times New Roman"/>
          <w:spacing w:val="3"/>
          <w:sz w:val="24"/>
          <w:szCs w:val="24"/>
          <w:shd w:val="clear" w:color="auto" w:fill="FAFAFA"/>
          <w:lang w:val="uk-UA"/>
        </w:rPr>
        <w:t>.</w:t>
      </w:r>
    </w:p>
    <w:p w:rsidR="00917A36" w:rsidRDefault="00917A36" w:rsidP="009C7E8B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</w:pPr>
    </w:p>
    <w:p w:rsidR="00B91520" w:rsidRPr="00917A36" w:rsidRDefault="00B91520" w:rsidP="009C7E8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Завдання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№ 7-9 на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встановлення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ві</w:t>
      </w:r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дповідності</w:t>
      </w:r>
      <w:proofErr w:type="spellEnd"/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( </w:t>
      </w:r>
      <w:proofErr w:type="gramEnd"/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1 балу</w:t>
      </w:r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FD5451" w:rsidRPr="00917A36" w:rsidRDefault="00A561E5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7.</w:t>
      </w:r>
      <w:r w:rsidRPr="00917A36">
        <w:rPr>
          <w:rFonts w:ascii="Times New Roman" w:hAnsi="Times New Roman" w:cs="Times New Roman"/>
          <w:color w:val="4A4A4A"/>
          <w:spacing w:val="3"/>
          <w:sz w:val="24"/>
          <w:szCs w:val="24"/>
          <w:shd w:val="clear" w:color="auto" w:fill="FAFAFA"/>
        </w:rPr>
        <w:t xml:space="preserve"> </w:t>
      </w:r>
      <w:proofErr w:type="spell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Позначте</w:t>
      </w:r>
      <w:proofErr w:type="spell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правильні</w:t>
      </w:r>
      <w:proofErr w:type="spell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твердження</w:t>
      </w:r>
      <w:proofErr w:type="spell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а)</w:t>
      </w:r>
      <w:r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8F8F5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айбільше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чорноземів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лісостеповій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степовій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зонах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України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б)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Україні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лісостеп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займає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близько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половини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всієї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площі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країни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</w:t>
      </w:r>
      <w:r w:rsidRPr="00917A36">
        <w:rPr>
          <w:rFonts w:ascii="Times New Roman" w:hAnsi="Times New Roman" w:cs="Times New Roman"/>
          <w:iCs/>
          <w:color w:val="4A4A4A"/>
          <w:sz w:val="24"/>
          <w:szCs w:val="24"/>
          <w:shd w:val="clear" w:color="auto" w:fill="F8F8F5"/>
        </w:rPr>
        <w:t xml:space="preserve"> 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в)</w:t>
      </w: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ехнологія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вирощування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рослин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поживному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середовищі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без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ґрунту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теплиці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 —</w:t>
      </w:r>
      <w:r w:rsidRPr="00917A36">
        <w:rPr>
          <w:rFonts w:ascii="Times New Roman" w:hAnsi="Times New Roman" w:cs="Times New Roman"/>
          <w:iCs/>
          <w:color w:val="4A4A4A"/>
          <w:sz w:val="24"/>
          <w:szCs w:val="24"/>
          <w:shd w:val="clear" w:color="auto" w:fill="F8F8F5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аеропоніка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;</w:t>
      </w:r>
    </w:p>
    <w:p w:rsidR="00A561E5" w:rsidRPr="00917A36" w:rsidRDefault="00FD5451" w:rsidP="009C7E8B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г)</w:t>
      </w:r>
      <w:r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Генетично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модифіковані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організми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трапляються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лише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серед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тварин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FD5451" w:rsidRPr="00917A36" w:rsidRDefault="00DA7785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8.</w:t>
      </w:r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Установіть</w:t>
      </w:r>
      <w:proofErr w:type="spell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відповідність</w:t>
      </w:r>
      <w:proofErr w:type="spell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між</w:t>
      </w:r>
      <w:proofErr w:type="spellEnd"/>
      <w:proofErr w:type="gram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терміном</w:t>
      </w:r>
      <w:proofErr w:type="spell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</w:t>
      </w:r>
      <w:proofErr w:type="spell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його</w:t>
      </w:r>
      <w:proofErr w:type="spell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значенням</w:t>
      </w:r>
      <w:proofErr w:type="spellEnd"/>
      <w:r w:rsidR="00FD545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гумус(перегній);              1)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айродючіший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ґрунтів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чорнозем;                         2)</w:t>
      </w:r>
      <w:r w:rsidRPr="00917A36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ерхній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пухкий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родючий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шар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Землі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Ґрунт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;                                 3)</w:t>
      </w:r>
      <w:r w:rsidRPr="00917A36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рганічна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складова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ґрунту</w:t>
      </w:r>
      <w:proofErr w:type="spellEnd"/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A561E5" w:rsidRPr="00917A36" w:rsidRDefault="00FD545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9.</w:t>
      </w:r>
      <w:r w:rsidR="005C16A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C16A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Установіть</w:t>
      </w:r>
      <w:proofErr w:type="spellEnd"/>
      <w:r w:rsidR="005C16A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C16A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відповідність</w:t>
      </w:r>
      <w:proofErr w:type="spellEnd"/>
      <w:r w:rsidR="005C16A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5C16A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>між</w:t>
      </w:r>
      <w:proofErr w:type="spellEnd"/>
      <w:proofErr w:type="gramEnd"/>
      <w:r w:rsidR="005C16A1" w:rsidRPr="00917A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сільськогосподарськими культурами</w:t>
      </w:r>
      <w:r w:rsidR="005C16A1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5C16A1" w:rsidRPr="00917A36" w:rsidRDefault="005C16A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зернові культури                               1)соняшник, ріпак, соя, льон</w:t>
      </w:r>
    </w:p>
    <w:p w:rsidR="005C16A1" w:rsidRPr="00917A36" w:rsidRDefault="006E3C68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технічні культури                             </w:t>
      </w:r>
      <w:r w:rsidR="005C16A1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2)морква, капуста,томати, цибуля</w:t>
      </w:r>
    </w:p>
    <w:p w:rsidR="005C16A1" w:rsidRPr="00917A36" w:rsidRDefault="005C16A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в)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овочеві культури                               3)</w:t>
      </w:r>
      <w:r w:rsidR="006E3C68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просо, овес, жито, рис, кукурудза</w:t>
      </w:r>
    </w:p>
    <w:p w:rsidR="00917A36" w:rsidRDefault="00917A36" w:rsidP="009C7E8B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</w:pPr>
    </w:p>
    <w:p w:rsidR="00B91520" w:rsidRPr="00917A36" w:rsidRDefault="00B91520" w:rsidP="009C7E8B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</w:pP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Завдання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№ 10 – 12. Дайте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повн</w:t>
      </w:r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proofErr w:type="spellEnd"/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відповідь</w:t>
      </w:r>
      <w:proofErr w:type="spellEnd"/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</w:t>
      </w:r>
      <w:r w:rsidR="005139A4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End"/>
      <w:r w:rsidR="005139A4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 бал</w:t>
      </w:r>
      <w:r w:rsidR="005139A4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>у</w:t>
      </w:r>
      <w:r w:rsidR="00FD545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).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10.</w:t>
      </w:r>
      <w:r w:rsidR="009C7E8B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="006E0B11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Схарактеризуйте зону степу.</w:t>
      </w: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11.</w:t>
      </w:r>
      <w:r w:rsidR="009C7E8B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="006E0B11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Що таке аеропоніка?</w:t>
      </w:r>
    </w:p>
    <w:p w:rsidR="006E0B11" w:rsidRPr="00917A36" w:rsidRDefault="006E0B11" w:rsidP="009C7E8B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12.</w:t>
      </w:r>
      <w:r w:rsidR="009C7E8B"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Які є види </w:t>
      </w:r>
      <w:proofErr w:type="spellStart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грунтів</w:t>
      </w:r>
      <w:proofErr w:type="spellEnd"/>
      <w:r w:rsidRPr="00917A3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та чим вони відрізняються?</w:t>
      </w:r>
    </w:p>
    <w:p w:rsidR="00917A36" w:rsidRDefault="00917A36" w:rsidP="009C7E8B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</w:pPr>
    </w:p>
    <w:p w:rsidR="00FD5451" w:rsidRPr="00917A36" w:rsidRDefault="00FD5451" w:rsidP="009C7E8B">
      <w:pPr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</w:pP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Зав</w:t>
      </w:r>
      <w:r w:rsidR="006E0B1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дання</w:t>
      </w:r>
      <w:proofErr w:type="spellEnd"/>
      <w:r w:rsidR="006E0B1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№ 13. </w:t>
      </w:r>
      <w:proofErr w:type="spellStart"/>
      <w:r w:rsidR="006E0B1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Розкрийте</w:t>
      </w:r>
      <w:proofErr w:type="spellEnd"/>
      <w:r w:rsidR="006E0B1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6E0B1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питання</w:t>
      </w:r>
      <w:proofErr w:type="spellEnd"/>
      <w:r w:rsidR="006E0B1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</w:t>
      </w:r>
      <w:r w:rsidR="006E0B11"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>3</w:t>
      </w:r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бали</w:t>
      </w:r>
      <w:proofErr w:type="spellEnd"/>
      <w:r w:rsidRPr="00917A3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5C16A1" w:rsidRPr="00917A36" w:rsidRDefault="005C16A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13.</w:t>
      </w:r>
      <w:r w:rsidR="009C7E8B"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917A3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Яке значення фотосинтезу для вирощування сільськогосподарських рослин?</w:t>
      </w:r>
    </w:p>
    <w:p w:rsidR="006E0B11" w:rsidRPr="00917A36" w:rsidRDefault="006E0B11" w:rsidP="009C7E8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</w:p>
    <w:sectPr w:rsidR="006E0B11" w:rsidRPr="0091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22"/>
    <w:rsid w:val="00136497"/>
    <w:rsid w:val="00431F41"/>
    <w:rsid w:val="00457369"/>
    <w:rsid w:val="004B7622"/>
    <w:rsid w:val="005139A4"/>
    <w:rsid w:val="005C16A1"/>
    <w:rsid w:val="006E0B11"/>
    <w:rsid w:val="006E3C68"/>
    <w:rsid w:val="00767DC8"/>
    <w:rsid w:val="00917A36"/>
    <w:rsid w:val="009C7E8B"/>
    <w:rsid w:val="009D6C9A"/>
    <w:rsid w:val="00A561E5"/>
    <w:rsid w:val="00B73C6C"/>
    <w:rsid w:val="00B91520"/>
    <w:rsid w:val="00DA7785"/>
    <w:rsid w:val="00DF221F"/>
    <w:rsid w:val="00E03DF5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1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1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1342">
          <w:marLeft w:val="0"/>
          <w:marRight w:val="0"/>
          <w:marTop w:val="0"/>
          <w:marBottom w:val="150"/>
          <w:divBdr>
            <w:top w:val="single" w:sz="12" w:space="0" w:color="9DC1FF"/>
            <w:left w:val="single" w:sz="6" w:space="0" w:color="9DC1FF"/>
            <w:bottom w:val="single" w:sz="12" w:space="0" w:color="9DC1FF"/>
            <w:right w:val="single" w:sz="24" w:space="0" w:color="9DC1FF"/>
          </w:divBdr>
          <w:divsChild>
            <w:div w:id="5759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49762">
          <w:marLeft w:val="0"/>
          <w:marRight w:val="0"/>
          <w:marTop w:val="0"/>
          <w:marBottom w:val="150"/>
          <w:divBdr>
            <w:top w:val="single" w:sz="12" w:space="0" w:color="409DFE"/>
            <w:left w:val="single" w:sz="24" w:space="0" w:color="409DFE"/>
            <w:bottom w:val="single" w:sz="12" w:space="0" w:color="409DFE"/>
            <w:right w:val="single" w:sz="6" w:space="0" w:color="409DFE"/>
          </w:divBdr>
          <w:divsChild>
            <w:div w:id="7150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8085">
          <w:marLeft w:val="0"/>
          <w:marRight w:val="0"/>
          <w:marTop w:val="0"/>
          <w:marBottom w:val="150"/>
          <w:divBdr>
            <w:top w:val="single" w:sz="12" w:space="0" w:color="409DFE"/>
            <w:left w:val="single" w:sz="6" w:space="0" w:color="409DFE"/>
            <w:bottom w:val="single" w:sz="12" w:space="0" w:color="409DFE"/>
            <w:right w:val="single" w:sz="24" w:space="0" w:color="409DFE"/>
          </w:divBdr>
          <w:divsChild>
            <w:div w:id="5701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2024-03-25T13:43:00Z</dcterms:created>
  <dcterms:modified xsi:type="dcterms:W3CDTF">2024-04-21T10:13:00Z</dcterms:modified>
</cp:coreProperties>
</file>