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A9B9" w14:textId="77777777" w:rsidR="00486C35" w:rsidRPr="000D3A8C" w:rsidRDefault="00486C35" w:rsidP="0048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ДІАГНОСТУВАЛЬНА РОБОТА </w:t>
      </w:r>
    </w:p>
    <w:p w14:paraId="5E9AC7DC" w14:textId="6BDE1B50" w:rsidR="00486C35" w:rsidRPr="000D3A8C" w:rsidRDefault="00486C35" w:rsidP="0048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ОБРАЗОТВОРЧОГО МИСТЕЦТВА</w:t>
      </w:r>
    </w:p>
    <w:p w14:paraId="709D7CF4" w14:textId="58FB254F" w:rsidR="00486C35" w:rsidRPr="000D3A8C" w:rsidRDefault="00486C35" w:rsidP="0048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(сімейна форма навчання)</w:t>
      </w:r>
    </w:p>
    <w:p w14:paraId="35D32C1B" w14:textId="77777777" w:rsidR="007F7719" w:rsidRPr="000D3A8C" w:rsidRDefault="007F7719" w:rsidP="0048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2F231E3" w14:textId="77777777" w:rsidR="00486C35" w:rsidRPr="000D3A8C" w:rsidRDefault="00486C35" w:rsidP="000F6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ПІБ_____________________________________________________________</w:t>
      </w:r>
    </w:p>
    <w:p w14:paraId="5070D20B" w14:textId="3C9D83FA" w:rsidR="00486C35" w:rsidRPr="000D3A8C" w:rsidRDefault="00486C35" w:rsidP="000F6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Клас__________________</w:t>
      </w:r>
      <w:r w:rsidR="000F6E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14:paraId="1336BE26" w14:textId="676AA8EE" w:rsidR="00486C35" w:rsidRPr="000D3A8C" w:rsidRDefault="00486C35" w:rsidP="000F6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Дата___________________</w:t>
      </w:r>
    </w:p>
    <w:p w14:paraId="25D23269" w14:textId="71998C19" w:rsidR="00486C35" w:rsidRPr="000D3A8C" w:rsidRDefault="00486C35" w:rsidP="00486C3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A091FF" w14:textId="224FE924" w:rsidR="00486C35" w:rsidRPr="000D3A8C" w:rsidRDefault="00486C35" w:rsidP="00486C3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 рівень</w:t>
      </w:r>
    </w:p>
    <w:p w14:paraId="618EF940" w14:textId="1B1A0C2E" w:rsidR="00486C35" w:rsidRPr="000D3A8C" w:rsidRDefault="00486C35" w:rsidP="00486C35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Знайди серед світлин пейзаж</w:t>
      </w:r>
    </w:p>
    <w:p w14:paraId="135B09AB" w14:textId="4E9B1035" w:rsidR="00486C35" w:rsidRPr="000D3A8C" w:rsidRDefault="00486C35" w:rsidP="00486C35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noProof/>
        </w:rPr>
        <w:drawing>
          <wp:anchor distT="0" distB="0" distL="114300" distR="114300" simplePos="0" relativeHeight="251660288" behindDoc="0" locked="0" layoutInCell="1" allowOverlap="1" wp14:anchorId="0CEB7811" wp14:editId="5816FB2B">
            <wp:simplePos x="0" y="0"/>
            <wp:positionH relativeFrom="page">
              <wp:posOffset>4906865</wp:posOffset>
            </wp:positionH>
            <wp:positionV relativeFrom="paragraph">
              <wp:posOffset>24130</wp:posOffset>
            </wp:positionV>
            <wp:extent cx="1678940" cy="1138555"/>
            <wp:effectExtent l="0" t="0" r="0" b="4445"/>
            <wp:wrapSquare wrapText="bothSides"/>
            <wp:docPr id="33" name="Рисунок 33" descr="Як намалювати фрукти: красивий олівцевий фруктовий натюрморт для початківц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Як намалювати фрукти: красивий олівцевий фруктовий натюрморт для початківц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noProof/>
        </w:rPr>
        <w:drawing>
          <wp:anchor distT="0" distB="0" distL="114300" distR="114300" simplePos="0" relativeHeight="251659264" behindDoc="0" locked="0" layoutInCell="1" allowOverlap="1" wp14:anchorId="70910A5C" wp14:editId="5862F5BC">
            <wp:simplePos x="0" y="0"/>
            <wp:positionH relativeFrom="column">
              <wp:posOffset>2073418</wp:posOffset>
            </wp:positionH>
            <wp:positionV relativeFrom="paragraph">
              <wp:posOffset>23742</wp:posOffset>
            </wp:positionV>
            <wp:extent cx="1833245" cy="1137920"/>
            <wp:effectExtent l="0" t="0" r="0" b="5080"/>
            <wp:wrapSquare wrapText="bothSides"/>
            <wp:docPr id="32" name="Рисунок 32" descr="Пейзажи обои для рабочего ст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ейзажи обои для рабочего сто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1" wp14:anchorId="379EC106" wp14:editId="1BD9A839">
            <wp:simplePos x="0" y="0"/>
            <wp:positionH relativeFrom="column">
              <wp:posOffset>392936</wp:posOffset>
            </wp:positionH>
            <wp:positionV relativeFrom="paragraph">
              <wp:posOffset>24130</wp:posOffset>
            </wp:positionV>
            <wp:extent cx="876935" cy="1138555"/>
            <wp:effectExtent l="0" t="0" r="0" b="4445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D3A8C">
        <w:t xml:space="preserve">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б)        в)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B631014" w14:textId="51620208" w:rsidR="00486C35" w:rsidRPr="000D3A8C" w:rsidRDefault="00486C35" w:rsidP="00486C3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581979" w14:textId="46DD65CE" w:rsidR="00486C35" w:rsidRPr="000D3A8C" w:rsidRDefault="00486C35" w:rsidP="00486C3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9767E1" w14:textId="6978E69F" w:rsidR="007F7719" w:rsidRPr="000D3A8C" w:rsidRDefault="007F7719" w:rsidP="00486C3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81FF15" w14:textId="5D41B0B9" w:rsidR="007F7719" w:rsidRPr="000D3A8C" w:rsidRDefault="007F7719" w:rsidP="007F7719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Знайди серед світлин натюрморт</w:t>
      </w:r>
    </w:p>
    <w:p w14:paraId="6F1E4639" w14:textId="77777777" w:rsidR="007F7719" w:rsidRPr="000D3A8C" w:rsidRDefault="007F771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noProof/>
          <w:sz w:val="28"/>
          <w:szCs w:val="28"/>
          <w:lang w:val="uk-UA"/>
        </w:rPr>
        <w:drawing>
          <wp:anchor distT="0" distB="0" distL="114300" distR="114300" simplePos="0" relativeHeight="251664384" behindDoc="0" locked="0" layoutInCell="1" allowOverlap="1" wp14:anchorId="1AC7140B" wp14:editId="1ED459D2">
            <wp:simplePos x="0" y="0"/>
            <wp:positionH relativeFrom="page">
              <wp:posOffset>5464959</wp:posOffset>
            </wp:positionH>
            <wp:positionV relativeFrom="paragraph">
              <wp:posOffset>56835</wp:posOffset>
            </wp:positionV>
            <wp:extent cx="876935" cy="1138555"/>
            <wp:effectExtent l="0" t="0" r="0" b="4445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noProof/>
        </w:rPr>
        <w:drawing>
          <wp:anchor distT="0" distB="0" distL="114300" distR="114300" simplePos="0" relativeHeight="251666432" behindDoc="0" locked="0" layoutInCell="1" allowOverlap="1" wp14:anchorId="0A5F29E7" wp14:editId="6F3CD098">
            <wp:simplePos x="0" y="0"/>
            <wp:positionH relativeFrom="page">
              <wp:posOffset>3251126</wp:posOffset>
            </wp:positionH>
            <wp:positionV relativeFrom="paragraph">
              <wp:posOffset>45085</wp:posOffset>
            </wp:positionV>
            <wp:extent cx="1678940" cy="1138555"/>
            <wp:effectExtent l="0" t="0" r="0" b="4445"/>
            <wp:wrapSquare wrapText="bothSides"/>
            <wp:docPr id="36" name="Рисунок 36" descr="Як намалювати фрукти: красивий олівцевий фруктовий натюрморт для початківц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Як намалювати фрукти: красивий олівцевий фруктовий натюрморт для початківц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noProof/>
        </w:rPr>
        <w:drawing>
          <wp:anchor distT="0" distB="0" distL="114300" distR="114300" simplePos="0" relativeHeight="251662336" behindDoc="0" locked="0" layoutInCell="1" allowOverlap="1" wp14:anchorId="27F7B97C" wp14:editId="7E32956F">
            <wp:simplePos x="0" y="0"/>
            <wp:positionH relativeFrom="column">
              <wp:posOffset>361059</wp:posOffset>
            </wp:positionH>
            <wp:positionV relativeFrom="paragraph">
              <wp:posOffset>51563</wp:posOffset>
            </wp:positionV>
            <wp:extent cx="1833245" cy="1137920"/>
            <wp:effectExtent l="0" t="0" r="0" b="5080"/>
            <wp:wrapSquare wrapText="bothSides"/>
            <wp:docPr id="34" name="Рисунок 34" descr="Пейзажи обои для рабочего ст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ейзажи обои для рабочего сто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D3A8C">
        <w:t xml:space="preserve">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б)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в)                                   </w:t>
      </w:r>
    </w:p>
    <w:p w14:paraId="75A18398" w14:textId="77777777" w:rsidR="007F7719" w:rsidRPr="000D3A8C" w:rsidRDefault="007F771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BA2C28" w14:textId="77777777" w:rsidR="007F7719" w:rsidRPr="000D3A8C" w:rsidRDefault="007F771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9B557E" w14:textId="77777777" w:rsidR="007F7719" w:rsidRPr="000D3A8C" w:rsidRDefault="007F771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33121A" w14:textId="764FBF86" w:rsidR="007F7719" w:rsidRPr="000D3A8C" w:rsidRDefault="007F771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C73618D" w14:textId="4012FB39" w:rsidR="00461107" w:rsidRPr="000D3A8C" w:rsidRDefault="0046110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 рівень</w:t>
      </w:r>
    </w:p>
    <w:p w14:paraId="213B4226" w14:textId="77777777" w:rsidR="007F7719" w:rsidRPr="000D3A8C" w:rsidRDefault="007F7719" w:rsidP="00062C39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Чим портрет відрізняється від натюрморту?</w:t>
      </w:r>
    </w:p>
    <w:p w14:paraId="7022E50B" w14:textId="5FB5358C" w:rsidR="007F7719" w:rsidRPr="000D3A8C" w:rsidRDefault="007F7719" w:rsidP="007F771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noProof/>
          <w:sz w:val="28"/>
          <w:szCs w:val="28"/>
          <w:lang w:val="uk-UA"/>
        </w:rPr>
        <w:drawing>
          <wp:anchor distT="0" distB="0" distL="114300" distR="114300" simplePos="0" relativeHeight="251668480" behindDoc="0" locked="0" layoutInCell="1" allowOverlap="1" wp14:anchorId="45D433E5" wp14:editId="0FA21B39">
            <wp:simplePos x="0" y="0"/>
            <wp:positionH relativeFrom="page">
              <wp:posOffset>944880</wp:posOffset>
            </wp:positionH>
            <wp:positionV relativeFrom="paragraph">
              <wp:posOffset>12700</wp:posOffset>
            </wp:positionV>
            <wp:extent cx="876935" cy="982980"/>
            <wp:effectExtent l="0" t="0" r="0" b="762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тим, що на портреті зображена природа;</w:t>
      </w:r>
    </w:p>
    <w:p w14:paraId="77A0050B" w14:textId="77777777" w:rsidR="007F7719" w:rsidRPr="000D3A8C" w:rsidRDefault="007F7719" w:rsidP="007F771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тим, що портрет – це зображення людини або групи людей;</w:t>
      </w:r>
    </w:p>
    <w:p w14:paraId="2AB2CABF" w14:textId="31C7A8AD" w:rsidR="007F7719" w:rsidRPr="000D3A8C" w:rsidRDefault="007F7719" w:rsidP="007F771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тим, що на портреті зображено фрукти, овочі, предмети;</w:t>
      </w:r>
    </w:p>
    <w:p w14:paraId="363FF02B" w14:textId="77777777" w:rsidR="00461107" w:rsidRPr="000D3A8C" w:rsidRDefault="007F7719" w:rsidP="007F771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немає правильної відповіді.                       </w:t>
      </w:r>
    </w:p>
    <w:p w14:paraId="4FAA0731" w14:textId="77777777" w:rsidR="00062C39" w:rsidRPr="000D3A8C" w:rsidRDefault="00062C39" w:rsidP="00062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07091D7" w14:textId="0DECD9D7" w:rsidR="00062C39" w:rsidRPr="000D3A8C" w:rsidRDefault="00062C39" w:rsidP="0006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b/>
          <w:bCs/>
          <w:noProof/>
          <w:sz w:val="28"/>
          <w:szCs w:val="28"/>
          <w:lang w:val="uk-UA"/>
        </w:rPr>
        <w:drawing>
          <wp:anchor distT="0" distB="0" distL="114300" distR="114300" simplePos="0" relativeHeight="251671552" behindDoc="0" locked="0" layoutInCell="1" allowOverlap="1" wp14:anchorId="54C935CB" wp14:editId="32FF79B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40560" cy="1089660"/>
            <wp:effectExtent l="0" t="0" r="254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4. </w:t>
      </w: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Пригадай, що називають ілюстрацією?</w:t>
      </w:r>
      <w:r w:rsidRPr="000D3A8C">
        <w:rPr>
          <w:b/>
          <w:bCs/>
          <w:sz w:val="28"/>
          <w:szCs w:val="28"/>
          <w:lang w:val="uk-UA"/>
        </w:rPr>
        <w:t xml:space="preserve"> </w:t>
      </w:r>
    </w:p>
    <w:p w14:paraId="411172CB" w14:textId="085CA2D6" w:rsidR="00062C39" w:rsidRPr="000D3A8C" w:rsidRDefault="00062C39" w:rsidP="0006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ображ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овочів, фруктів, посуд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5929799" w14:textId="4B16347C" w:rsidR="00062C39" w:rsidRPr="000D3A8C" w:rsidRDefault="00062C39" w:rsidP="0006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м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алюнки, що зображають події та героїв віршів, казок, оповідань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56DB833" w14:textId="74CBD7E8" w:rsidR="00062C39" w:rsidRPr="000D3A8C" w:rsidRDefault="00062C39" w:rsidP="0006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алюнки, що зображають море.</w:t>
      </w:r>
    </w:p>
    <w:p w14:paraId="7CA822B5" w14:textId="77777777" w:rsidR="00062C39" w:rsidRPr="000D3A8C" w:rsidRDefault="00062C39" w:rsidP="00062C3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B13150E" w14:textId="6C6B0D0F" w:rsidR="00062C39" w:rsidRPr="000D3A8C" w:rsidRDefault="00062C39" w:rsidP="00062C39">
      <w:pPr>
        <w:pStyle w:val="a5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Картини, на яких зображені морські пейзажі називають ________________.</w:t>
      </w:r>
    </w:p>
    <w:p w14:paraId="1532210E" w14:textId="3AB91C75" w:rsidR="00062C39" w:rsidRPr="000D3A8C" w:rsidRDefault="00062C39" w:rsidP="00062C39">
      <w:pPr>
        <w:pStyle w:val="a5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натюрморт; </w:t>
      </w:r>
      <w:r w:rsidR="00203A96"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б) марина; </w:t>
      </w:r>
      <w:r w:rsidR="00203A96"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="00203A96"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портрет.</w:t>
      </w:r>
    </w:p>
    <w:p w14:paraId="1FD68CDC" w14:textId="77777777" w:rsidR="000D3A8C" w:rsidRPr="000D3A8C" w:rsidRDefault="000D3A8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p w14:paraId="6A85917D" w14:textId="7008E217" w:rsidR="002209F9" w:rsidRPr="000D3A8C" w:rsidRDefault="002209F9" w:rsidP="00062C39">
      <w:pPr>
        <w:pStyle w:val="a5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ІІІ рівень</w:t>
      </w:r>
    </w:p>
    <w:p w14:paraId="215C0F2E" w14:textId="1DCD9FD6" w:rsidR="002209F9" w:rsidRPr="000D3A8C" w:rsidRDefault="002209F9" w:rsidP="002209F9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Знайди серед зображень ілюстрацію до казки «Котик і Півник».</w:t>
      </w:r>
    </w:p>
    <w:p w14:paraId="6DC99B50" w14:textId="23AE6D8A" w:rsidR="002209F9" w:rsidRPr="000D3A8C" w:rsidRDefault="002209F9" w:rsidP="002209F9">
      <w:pPr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noProof/>
          <w:sz w:val="28"/>
          <w:szCs w:val="28"/>
          <w:lang w:val="uk-UA"/>
        </w:rPr>
        <w:drawing>
          <wp:anchor distT="0" distB="0" distL="114300" distR="114300" simplePos="0" relativeHeight="251674624" behindDoc="0" locked="0" layoutInCell="1" allowOverlap="1" wp14:anchorId="10A50857" wp14:editId="4B4F64F2">
            <wp:simplePos x="0" y="0"/>
            <wp:positionH relativeFrom="column">
              <wp:posOffset>4321419</wp:posOffset>
            </wp:positionH>
            <wp:positionV relativeFrom="paragraph">
              <wp:posOffset>11430</wp:posOffset>
            </wp:positionV>
            <wp:extent cx="1747520" cy="1424305"/>
            <wp:effectExtent l="0" t="0" r="5080" b="4445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noProof/>
        </w:rPr>
        <w:drawing>
          <wp:anchor distT="0" distB="0" distL="114300" distR="114300" simplePos="0" relativeHeight="251673600" behindDoc="1" locked="0" layoutInCell="1" allowOverlap="1" wp14:anchorId="46349545" wp14:editId="28EC69EE">
            <wp:simplePos x="0" y="0"/>
            <wp:positionH relativeFrom="margin">
              <wp:posOffset>2217518</wp:posOffset>
            </wp:positionH>
            <wp:positionV relativeFrom="paragraph">
              <wp:posOffset>11430</wp:posOffset>
            </wp:positionV>
            <wp:extent cx="1661160" cy="1450340"/>
            <wp:effectExtent l="0" t="0" r="0" b="0"/>
            <wp:wrapTight wrapText="bothSides">
              <wp:wrapPolygon edited="0">
                <wp:start x="0" y="0"/>
                <wp:lineTo x="0" y="21278"/>
                <wp:lineTo x="21303" y="21278"/>
                <wp:lineTo x="21303" y="0"/>
                <wp:lineTo x="0" y="0"/>
              </wp:wrapPolygon>
            </wp:wrapTight>
            <wp:docPr id="41" name="Рисунок 41" descr="Розробка уроку &quot;В гостях у героїв каз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Розробка уроку &quot;В гостях у героїв казок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noProof/>
        </w:rPr>
        <w:drawing>
          <wp:anchor distT="0" distB="0" distL="114300" distR="114300" simplePos="0" relativeHeight="251672576" behindDoc="0" locked="0" layoutInCell="1" allowOverlap="1" wp14:anchorId="084478FA" wp14:editId="52E528A0">
            <wp:simplePos x="0" y="0"/>
            <wp:positionH relativeFrom="column">
              <wp:posOffset>496082</wp:posOffset>
            </wp:positionH>
            <wp:positionV relativeFrom="paragraph">
              <wp:posOffset>11430</wp:posOffset>
            </wp:positionV>
            <wp:extent cx="1243965" cy="1468120"/>
            <wp:effectExtent l="0" t="0" r="0" b="0"/>
            <wp:wrapSquare wrapText="bothSides"/>
            <wp:docPr id="40" name="Рисунок 40" descr="Ілюстрації до казки Ріпка (8 робіт) » Картини, художники, фотографи на  Nevse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Ілюстрації до казки Ріпка (8 робіт) » Картини, художники, фотографи на  Nevsep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                                                                           б)</w:t>
      </w:r>
      <w:r w:rsidRPr="000D3A8C">
        <w:t xml:space="preserve"> </w:t>
      </w:r>
      <w:r w:rsidRPr="000D3A8C">
        <w:rPr>
          <w:lang w:val="uk-UA"/>
        </w:rPr>
        <w:t xml:space="preserve">                                                 </w:t>
      </w:r>
      <w:r w:rsidRPr="000D3A8C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D3A8C">
        <w:rPr>
          <w:sz w:val="28"/>
          <w:szCs w:val="28"/>
          <w:lang w:val="uk-UA"/>
        </w:rPr>
        <w:t xml:space="preserve"> </w:t>
      </w:r>
    </w:p>
    <w:p w14:paraId="61E0FC3F" w14:textId="4BA38668" w:rsidR="00062C39" w:rsidRPr="000D3A8C" w:rsidRDefault="00062C39" w:rsidP="00062C39">
      <w:pPr>
        <w:pStyle w:val="a5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B6818C0" w14:textId="7E06AA86" w:rsidR="00FA28B7" w:rsidRPr="000D3A8C" w:rsidRDefault="00FA28B7" w:rsidP="00062C39">
      <w:pPr>
        <w:pStyle w:val="a5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C8C785" w14:textId="119B2870" w:rsidR="00FA28B7" w:rsidRPr="000D3A8C" w:rsidRDefault="00FA28B7" w:rsidP="00062C39">
      <w:pPr>
        <w:pStyle w:val="a5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86B127A" w14:textId="0EB0983B" w:rsidR="00FA28B7" w:rsidRPr="000D3A8C" w:rsidRDefault="00FA28B7" w:rsidP="00062C39">
      <w:pPr>
        <w:pStyle w:val="a5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CCD4F8" w14:textId="7812F725" w:rsidR="00FA28B7" w:rsidRPr="000D3A8C" w:rsidRDefault="00FA28B7" w:rsidP="00062C39">
      <w:pPr>
        <w:pStyle w:val="a5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AA04A78" w14:textId="4255932B" w:rsidR="00FA28B7" w:rsidRPr="000D3A8C" w:rsidRDefault="00FA28B7" w:rsidP="00062C39">
      <w:pPr>
        <w:pStyle w:val="a5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307F3A" w14:textId="7E4FAD1D" w:rsidR="000D3A8C" w:rsidRPr="000D3A8C" w:rsidRDefault="000D3A8C" w:rsidP="000D3A8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Поясни, як ти  розумієш симетрію в мистецтві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B959931" w14:textId="52AFA79C" w:rsidR="00D43CCC" w:rsidRDefault="000D3A8C" w:rsidP="000D3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р</w:t>
      </w:r>
      <w:r w:rsidR="00D43CCC" w:rsidRPr="00D43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озміщення однакових частин композиції відносно центральної лінії – осі симетрії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DBB513D" w14:textId="37BDFDB7" w:rsidR="000D3A8C" w:rsidRPr="00D43CCC" w:rsidRDefault="000D3A8C" w:rsidP="000D3A8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b/>
          <w:bCs/>
          <w:noProof/>
          <w:sz w:val="28"/>
          <w:szCs w:val="28"/>
          <w:lang w:val="uk-UA"/>
        </w:rPr>
        <w:drawing>
          <wp:anchor distT="0" distB="0" distL="114300" distR="114300" simplePos="0" relativeHeight="251675648" behindDoc="1" locked="0" layoutInCell="1" allowOverlap="1" wp14:anchorId="784BB76D" wp14:editId="0EBB1A7E">
            <wp:simplePos x="0" y="0"/>
            <wp:positionH relativeFrom="margin">
              <wp:align>right</wp:align>
            </wp:positionH>
            <wp:positionV relativeFrom="paragraph">
              <wp:posOffset>6441</wp:posOffset>
            </wp:positionV>
            <wp:extent cx="3133725" cy="1149350"/>
            <wp:effectExtent l="0" t="0" r="9525" b="0"/>
            <wp:wrapTight wrapText="bothSides">
              <wp:wrapPolygon edited="0">
                <wp:start x="0" y="0"/>
                <wp:lineTo x="0" y="21123"/>
                <wp:lineTo x="21534" y="21123"/>
                <wp:lineTo x="21534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43BDB" w14:textId="76288512" w:rsidR="00D43CCC" w:rsidRDefault="000D3A8C" w:rsidP="000D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н</w:t>
      </w:r>
      <w:r w:rsidR="00D43CCC" w:rsidRPr="00D43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акладання, наклеювання, нашивання на основний фон окремо вирізаних частин якого-небудь малюнка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B8603AC" w14:textId="77777777" w:rsidR="000D3A8C" w:rsidRPr="00D43CCC" w:rsidRDefault="000D3A8C" w:rsidP="000D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9B9511" w14:textId="73A45748" w:rsidR="00D43CCC" w:rsidRPr="00D43CCC" w:rsidRDefault="000D3A8C" w:rsidP="000D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в)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43CCC" w:rsidRPr="00D43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рнаментальна прикраса житла, яка витята (вирізана) за допомогою ножа або ножиць з паперу.</w:t>
      </w:r>
    </w:p>
    <w:p w14:paraId="67FBAD96" w14:textId="3AF4126A" w:rsidR="00FA28B7" w:rsidRDefault="00FA28B7" w:rsidP="000D3A8C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7340A7" w14:textId="058CE29E" w:rsidR="000D3A8C" w:rsidRDefault="000D3A8C" w:rsidP="000D3A8C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рівень</w:t>
      </w:r>
    </w:p>
    <w:p w14:paraId="08DE6AEB" w14:textId="2C94E51B" w:rsidR="000D3A8C" w:rsidRDefault="000D3A8C" w:rsidP="000D3A8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Продовж речення. Пейзаж – це ……….</w:t>
      </w:r>
    </w:p>
    <w:p w14:paraId="01C89E07" w14:textId="0587A52A" w:rsidR="000D3A8C" w:rsidRPr="000D3A8C" w:rsidRDefault="000D3A8C" w:rsidP="000D3A8C">
      <w:pPr>
        <w:pStyle w:val="a3"/>
        <w:shd w:val="clear" w:color="auto" w:fill="FFFFFF"/>
        <w:spacing w:before="0" w:beforeAutospacing="0" w:after="188" w:afterAutospacing="0"/>
        <w:textAlignment w:val="top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41AE9AF" wp14:editId="2DE3999B">
            <wp:simplePos x="0" y="0"/>
            <wp:positionH relativeFrom="margin">
              <wp:align>left</wp:align>
            </wp:positionH>
            <wp:positionV relativeFrom="paragraph">
              <wp:posOffset>12427</wp:posOffset>
            </wp:positionV>
            <wp:extent cx="2625090" cy="1854835"/>
            <wp:effectExtent l="0" t="0" r="3810" b="0"/>
            <wp:wrapSquare wrapText="bothSides"/>
            <wp:docPr id="44" name="Рисунок 44" descr="Как разнообразить пейзаж » PhotoCasa - Фотокаталог России. Журнал о  фотографии PhotoCASA. Официальный сай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Как разнообразить пейзаж » PhotoCasa - Фотокаталог России. Журнал о  фотографии PhotoCASA. Официальный сайт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15" cy="185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8C">
        <w:rPr>
          <w:sz w:val="28"/>
          <w:szCs w:val="28"/>
          <w:lang w:val="uk-UA"/>
        </w:rPr>
        <w:t xml:space="preserve">а) </w:t>
      </w:r>
      <w:r w:rsidRPr="000D3A8C">
        <w:rPr>
          <w:sz w:val="28"/>
          <w:szCs w:val="28"/>
          <w:lang w:val="uk-UA"/>
        </w:rPr>
        <w:t>вид образотворчого мистецтва, для якого характерна перевага ліній і штрихів, використання контрастів білого і чорного кольору.</w:t>
      </w:r>
    </w:p>
    <w:p w14:paraId="5E093114" w14:textId="56A15005" w:rsidR="000D3A8C" w:rsidRPr="000D3A8C" w:rsidRDefault="000D3A8C" w:rsidP="000D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б)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жанр в образотворчому мистецтві, в якому об'єктом зображення є природа.</w:t>
      </w:r>
      <w:r w:rsidRPr="000D3A8C">
        <w:t xml:space="preserve"> </w:t>
      </w:r>
    </w:p>
    <w:p w14:paraId="21ACBED5" w14:textId="77777777" w:rsidR="000D3A8C" w:rsidRPr="000D3A8C" w:rsidRDefault="000D3A8C" w:rsidP="000D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</w:t>
      </w:r>
    </w:p>
    <w:p w14:paraId="58EE66FE" w14:textId="277BBFA4" w:rsidR="000D3A8C" w:rsidRPr="000D3A8C" w:rsidRDefault="000D3A8C" w:rsidP="000D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Pr="000D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мальоване, скульптурне або фотографічне зображення людини або групи людей</w:t>
      </w:r>
      <w:r w:rsidRPr="000D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25FC92" w14:textId="216032D9" w:rsidR="000D3A8C" w:rsidRDefault="000D3A8C" w:rsidP="000D3A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9. </w:t>
      </w:r>
      <w:r w:rsidR="008E1B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Намалюй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натюрморт</w:t>
      </w:r>
      <w:r w:rsidR="008E1B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використовуючи прийом загородження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25E35BCC" w14:textId="7C92269C" w:rsidR="000D3A8C" w:rsidRDefault="000D3A8C" w:rsidP="000D3A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D3A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drawing>
          <wp:inline distT="0" distB="0" distL="0" distR="0" wp14:anchorId="62E901F5" wp14:editId="2110BB30">
            <wp:extent cx="5603681" cy="29783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357" t="17143" r="3350"/>
                    <a:stretch/>
                  </pic:blipFill>
                  <pic:spPr bwMode="auto">
                    <a:xfrm>
                      <a:off x="0" y="0"/>
                      <a:ext cx="5620421" cy="298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03984" w14:textId="7DC49764" w:rsidR="006E15A4" w:rsidRDefault="004107C0" w:rsidP="000F6E6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Чи важкі були завдання? Чи все вдалося? </w:t>
      </w:r>
      <w:bookmarkStart w:id="0" w:name="_GoBack"/>
      <w:bookmarkEnd w:id="0"/>
      <w:r w:rsidR="000F6E65" w:rsidRPr="000F6E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Оціни свою роботу</w:t>
      </w:r>
    </w:p>
    <w:p w14:paraId="61D591A6" w14:textId="3A288C1A" w:rsidR="000F6E65" w:rsidRPr="000F6E65" w:rsidRDefault="000F6E65" w:rsidP="000F6E6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noProof/>
          <w:lang w:val="uk-UA"/>
        </w:rPr>
        <w:drawing>
          <wp:inline distT="0" distB="0" distL="0" distR="0" wp14:anchorId="190A97AD" wp14:editId="0CC33864">
            <wp:extent cx="5529943" cy="1403978"/>
            <wp:effectExtent l="0" t="0" r="0" b="63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39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E65" w:rsidRPr="000F6E65" w:rsidSect="000F6E65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54017"/>
    <w:multiLevelType w:val="hybridMultilevel"/>
    <w:tmpl w:val="490C9F90"/>
    <w:lvl w:ilvl="0" w:tplc="E5FE031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7D02"/>
    <w:multiLevelType w:val="hybridMultilevel"/>
    <w:tmpl w:val="81505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B6C74"/>
    <w:multiLevelType w:val="hybridMultilevel"/>
    <w:tmpl w:val="8F72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78"/>
    <w:rsid w:val="00062C39"/>
    <w:rsid w:val="000D3A8C"/>
    <w:rsid w:val="000F6E65"/>
    <w:rsid w:val="00203A96"/>
    <w:rsid w:val="002209F9"/>
    <w:rsid w:val="004107C0"/>
    <w:rsid w:val="00461107"/>
    <w:rsid w:val="00486C35"/>
    <w:rsid w:val="004E4A78"/>
    <w:rsid w:val="006E15A4"/>
    <w:rsid w:val="007F7719"/>
    <w:rsid w:val="008E1B81"/>
    <w:rsid w:val="00D43CCC"/>
    <w:rsid w:val="00F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9899"/>
  <w15:chartTrackingRefBased/>
  <w15:docId w15:val="{146F3AA8-9BBF-4C3F-A2B8-9D237F50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C35"/>
    <w:rPr>
      <w:b/>
      <w:bCs/>
    </w:rPr>
  </w:style>
  <w:style w:type="paragraph" w:styleId="a5">
    <w:name w:val="List Paragraph"/>
    <w:basedOn w:val="a"/>
    <w:uiPriority w:val="34"/>
    <w:qFormat/>
    <w:rsid w:val="00486C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F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0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3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0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50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8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2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3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6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70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5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3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3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4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9074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3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89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08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6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6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1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2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45847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03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919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57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20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0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3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6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86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3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67393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4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91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8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0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0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9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42132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22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55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9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2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6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854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8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9258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78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35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7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2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12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15382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2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3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3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9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0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12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65018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4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7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70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5814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4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8759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30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76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8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622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2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82360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0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4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6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67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7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66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881816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40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65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00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41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7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633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66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28544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34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45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2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9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2024-04-17T10:55:00Z</cp:lastPrinted>
  <dcterms:created xsi:type="dcterms:W3CDTF">2024-04-17T09:27:00Z</dcterms:created>
  <dcterms:modified xsi:type="dcterms:W3CDTF">2024-04-17T11:01:00Z</dcterms:modified>
</cp:coreProperties>
</file>