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C9" w:rsidRDefault="00C406D4" w:rsidP="00C406D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06D4">
        <w:rPr>
          <w:rFonts w:ascii="Times New Roman" w:hAnsi="Times New Roman" w:cs="Times New Roman"/>
          <w:sz w:val="28"/>
          <w:szCs w:val="28"/>
          <w:lang w:val="uk-UA"/>
        </w:rPr>
        <w:t>Центр творчості дітей та юнацтва</w:t>
      </w:r>
    </w:p>
    <w:p w:rsidR="00C406D4" w:rsidRPr="00C406D4" w:rsidRDefault="00C406D4" w:rsidP="00C406D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Прилуцької міської ради Чернігівської області</w:t>
      </w: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C406D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</w:pPr>
      <w:r w:rsidRPr="00C406D4"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  <w:t>Конспект заняття на тему:</w:t>
      </w:r>
    </w:p>
    <w:p w:rsidR="00C406D4" w:rsidRDefault="00C406D4" w:rsidP="00C406D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  <w:lang w:val="uk-UA"/>
        </w:rPr>
      </w:pPr>
      <w:r w:rsidRPr="00C406D4">
        <w:rPr>
          <w:rFonts w:ascii="Times New Roman" w:hAnsi="Times New Roman" w:cs="Times New Roman"/>
          <w:b/>
          <w:i/>
          <w:color w:val="002060"/>
          <w:sz w:val="44"/>
          <w:szCs w:val="44"/>
          <w:lang w:val="uk-UA"/>
        </w:rPr>
        <w:t xml:space="preserve">«Кулінарний </w:t>
      </w:r>
      <w:proofErr w:type="spellStart"/>
      <w:r w:rsidRPr="00C406D4">
        <w:rPr>
          <w:rFonts w:ascii="Times New Roman" w:hAnsi="Times New Roman" w:cs="Times New Roman"/>
          <w:b/>
          <w:i/>
          <w:color w:val="002060"/>
          <w:sz w:val="44"/>
          <w:szCs w:val="44"/>
          <w:lang w:val="uk-UA"/>
        </w:rPr>
        <w:t>квест</w:t>
      </w:r>
      <w:proofErr w:type="spellEnd"/>
      <w:r w:rsidRPr="00C406D4">
        <w:rPr>
          <w:rFonts w:ascii="Times New Roman" w:hAnsi="Times New Roman" w:cs="Times New Roman"/>
          <w:b/>
          <w:i/>
          <w:color w:val="002060"/>
          <w:sz w:val="44"/>
          <w:szCs w:val="44"/>
          <w:lang w:val="uk-UA"/>
        </w:rPr>
        <w:t xml:space="preserve">. Особливості </w:t>
      </w:r>
    </w:p>
    <w:p w:rsidR="00C406D4" w:rsidRPr="00C406D4" w:rsidRDefault="00C406D4" w:rsidP="00C406D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</w:pPr>
      <w:r w:rsidRPr="00C406D4">
        <w:rPr>
          <w:rFonts w:ascii="Times New Roman" w:hAnsi="Times New Roman" w:cs="Times New Roman"/>
          <w:b/>
          <w:i/>
          <w:color w:val="002060"/>
          <w:sz w:val="44"/>
          <w:szCs w:val="44"/>
          <w:lang w:val="uk-UA"/>
        </w:rPr>
        <w:t>приготування страв</w:t>
      </w:r>
    </w:p>
    <w:p w:rsidR="00C406D4" w:rsidRPr="00C406D4" w:rsidRDefault="00C406D4" w:rsidP="00C406D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  <w:lang w:val="uk-UA"/>
        </w:rPr>
      </w:pPr>
      <w:r w:rsidRPr="00C406D4">
        <w:rPr>
          <w:rFonts w:ascii="Times New Roman" w:hAnsi="Times New Roman" w:cs="Times New Roman"/>
          <w:b/>
          <w:i/>
          <w:color w:val="002060"/>
          <w:sz w:val="44"/>
          <w:szCs w:val="44"/>
          <w:lang w:val="uk-UA"/>
        </w:rPr>
        <w:t>народів світу»</w:t>
      </w:r>
    </w:p>
    <w:p w:rsidR="00C406D4" w:rsidRDefault="00C406D4" w:rsidP="00C406D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Default="00C406D4" w:rsidP="0087202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6D4" w:rsidRPr="007613B8" w:rsidRDefault="00C406D4" w:rsidP="007613B8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3B8">
        <w:rPr>
          <w:rFonts w:ascii="Times New Roman" w:hAnsi="Times New Roman" w:cs="Times New Roman"/>
          <w:sz w:val="28"/>
          <w:szCs w:val="28"/>
          <w:lang w:val="uk-UA"/>
        </w:rPr>
        <w:t>м. Прилуки</w:t>
      </w:r>
    </w:p>
    <w:p w:rsidR="00F40A85" w:rsidRDefault="00A411A2" w:rsidP="00A713A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3BF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</w:t>
      </w:r>
      <w:r w:rsidR="00765F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E1016" w:rsidRPr="00663B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«Кулінарний </w:t>
      </w:r>
      <w:proofErr w:type="spellStart"/>
      <w:r w:rsidR="003E1016" w:rsidRPr="00663BFE">
        <w:rPr>
          <w:rFonts w:ascii="Times New Roman" w:hAnsi="Times New Roman" w:cs="Times New Roman"/>
          <w:b/>
          <w:i/>
          <w:sz w:val="28"/>
          <w:szCs w:val="28"/>
          <w:lang w:val="uk-UA"/>
        </w:rPr>
        <w:t>квест</w:t>
      </w:r>
      <w:proofErr w:type="spellEnd"/>
      <w:r w:rsidR="003E1016" w:rsidRPr="00663B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663BFE"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Особли</w:t>
      </w:r>
      <w:r w:rsidR="00C406D4">
        <w:rPr>
          <w:rFonts w:ascii="Times New Roman" w:hAnsi="Times New Roman" w:cs="Times New Roman"/>
          <w:b/>
          <w:i/>
          <w:sz w:val="28"/>
          <w:szCs w:val="28"/>
          <w:lang w:val="uk-UA"/>
        </w:rPr>
        <w:t>вості приготування страв</w:t>
      </w:r>
    </w:p>
    <w:p w:rsidR="00E77A81" w:rsidRPr="00A713A0" w:rsidRDefault="00A411A2" w:rsidP="00A713A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3BFE">
        <w:rPr>
          <w:rFonts w:ascii="Times New Roman" w:hAnsi="Times New Roman" w:cs="Times New Roman"/>
          <w:b/>
          <w:i/>
          <w:sz w:val="28"/>
          <w:szCs w:val="28"/>
          <w:lang w:val="uk-UA"/>
        </w:rPr>
        <w:t>народів світу»</w:t>
      </w:r>
    </w:p>
    <w:p w:rsidR="00E77A81" w:rsidRPr="00A713A0" w:rsidRDefault="00A411A2" w:rsidP="00A713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A713A0">
        <w:rPr>
          <w:rFonts w:ascii="Times New Roman" w:hAnsi="Times New Roman" w:cs="Times New Roman"/>
          <w:sz w:val="28"/>
          <w:szCs w:val="28"/>
          <w:lang w:val="uk-UA"/>
        </w:rPr>
        <w:t>.  Ознайомити дітей з різними країнами світу, їх місцезнаходження, умови проживання, звичаями та традиціями, різноманітністю приготування страв; вчити готувати найпростіші національні страви ( фруктовий салат по-італійські); розвивати вміння самостійно працювати над заданою темою, правильно висловлювати власну думку, вміння фантазувати, проявляти креативність; виховувати почуття патріотизму, любов та повагу до оточуючих, національних традицій.</w:t>
      </w:r>
    </w:p>
    <w:p w:rsidR="00E77A81" w:rsidRPr="00A713A0" w:rsidRDefault="00A411A2" w:rsidP="00A713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>Тип заняття</w:t>
      </w:r>
      <w:r w:rsidRPr="00A713A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77A81" w:rsidRPr="00A713A0">
        <w:rPr>
          <w:rFonts w:ascii="Times New Roman" w:hAnsi="Times New Roman" w:cs="Times New Roman"/>
          <w:sz w:val="28"/>
          <w:szCs w:val="28"/>
          <w:lang w:val="uk-UA"/>
        </w:rPr>
        <w:t xml:space="preserve"> заняття-подорож, заняття-проект.</w:t>
      </w:r>
    </w:p>
    <w:p w:rsidR="00E77A81" w:rsidRPr="00A713A0" w:rsidRDefault="00E77A81" w:rsidP="00A713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A713A0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 « Країни світу», « Кухні народів світу»</w:t>
      </w:r>
      <w:r w:rsidR="00872029" w:rsidRPr="00A713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75E1" w:rsidRPr="00A713A0">
        <w:rPr>
          <w:rFonts w:ascii="Times New Roman" w:hAnsi="Times New Roman" w:cs="Times New Roman"/>
          <w:sz w:val="28"/>
          <w:szCs w:val="28"/>
          <w:lang w:val="uk-UA"/>
        </w:rPr>
        <w:t xml:space="preserve"> ніж, дощечка, фрукти, тарілки, серветки, скатертина, фартушки.</w:t>
      </w:r>
    </w:p>
    <w:p w:rsidR="00E77A81" w:rsidRPr="00A713A0" w:rsidRDefault="00E77A81" w:rsidP="00A713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E77A81" w:rsidRPr="00A713A0" w:rsidRDefault="00E77A81" w:rsidP="00A713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частина.</w:t>
      </w:r>
    </w:p>
    <w:p w:rsidR="00E77A81" w:rsidRPr="00A713A0" w:rsidRDefault="00E77A81" w:rsidP="00A713A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</w:p>
    <w:p w:rsidR="00E77A81" w:rsidRPr="00A713A0" w:rsidRDefault="00E77A81" w:rsidP="00A713A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дітей до заняття</w:t>
      </w:r>
    </w:p>
    <w:p w:rsidR="00E77A81" w:rsidRPr="00A713A0" w:rsidRDefault="006B1E8D" w:rsidP="00A713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</w:p>
    <w:p w:rsidR="006B1E8D" w:rsidRPr="00A713A0" w:rsidRDefault="006B1E8D" w:rsidP="00A713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Дидактична гра «</w:t>
      </w:r>
      <w:r w:rsidR="008D21E1" w:rsidRPr="00A713A0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Українські страви»</w:t>
      </w:r>
    </w:p>
    <w:p w:rsidR="008D21E1" w:rsidRPr="00A713A0" w:rsidRDefault="008D21E1" w:rsidP="00A713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У мішечку знаходяться назви страв, потрібно назвати інгредієнти з яких можна приготувати цю страву.</w:t>
      </w:r>
    </w:p>
    <w:p w:rsidR="008D21E1" w:rsidRPr="00A713A0" w:rsidRDefault="008D21E1" w:rsidP="00A713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та мети заняття. Мотивація навчальної діяльності.</w:t>
      </w:r>
    </w:p>
    <w:p w:rsidR="00872029" w:rsidRPr="00A713A0" w:rsidRDefault="00872029" w:rsidP="00A713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Сьогодні ми відправимося у віртуальну подорож по країнам світу, познайомимося з їх звичаями та традиціями, особливостями приготування страв. Навчимося самостійно готувати італійський фруктовий салат</w:t>
      </w:r>
      <w:r w:rsidR="00B93963" w:rsidRPr="00A713A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B93963" w:rsidRPr="00A713A0">
        <w:rPr>
          <w:rFonts w:ascii="Times New Roman" w:hAnsi="Times New Roman" w:cs="Times New Roman"/>
          <w:sz w:val="28"/>
          <w:szCs w:val="28"/>
          <w:lang w:val="uk-UA"/>
        </w:rPr>
        <w:t>Мачедонія</w:t>
      </w:r>
      <w:proofErr w:type="spellEnd"/>
      <w:r w:rsidR="00B93963" w:rsidRPr="00A713A0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B93963" w:rsidRPr="00A713A0" w:rsidRDefault="00B93963" w:rsidP="00A713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B93963" w:rsidRPr="00A713A0" w:rsidRDefault="00B93963" w:rsidP="00A713A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>Вступна бесіда</w:t>
      </w:r>
    </w:p>
    <w:p w:rsidR="00ED592A" w:rsidRPr="00A713A0" w:rsidRDefault="002B7218" w:rsidP="00A713A0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Розповідь вчителя про країни світу: Францію, Італію, Японію</w:t>
      </w:r>
      <w:r w:rsidR="007613B8" w:rsidRPr="00A713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218" w:rsidRPr="00A713A0" w:rsidRDefault="002B7218" w:rsidP="00A713A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>Проектна діяльність вихованців</w:t>
      </w:r>
    </w:p>
    <w:p w:rsidR="00F40A85" w:rsidRPr="00A713A0" w:rsidRDefault="00F40A85" w:rsidP="00A713A0">
      <w:pPr>
        <w:pStyle w:val="a3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7218" w:rsidRPr="00A713A0" w:rsidRDefault="002B7218" w:rsidP="00A713A0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>1 група – Французька кухня</w:t>
      </w:r>
    </w:p>
    <w:p w:rsidR="00A32AA0" w:rsidRPr="00A713A0" w:rsidRDefault="00716FBD" w:rsidP="00A713A0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гурманів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французьку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кухню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кращою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A713A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713A0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смачні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вишукані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рецепти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французької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звич</w:t>
      </w:r>
      <w:r w:rsidR="00F40A85" w:rsidRPr="00A713A0">
        <w:rPr>
          <w:rFonts w:ascii="Times New Roman" w:hAnsi="Times New Roman" w:cs="Times New Roman"/>
          <w:sz w:val="28"/>
          <w:szCs w:val="28"/>
        </w:rPr>
        <w:t>аї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самих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французів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218" w:rsidRPr="00A713A0" w:rsidRDefault="00716FBD" w:rsidP="00A713A0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Французька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кухня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культурою народу,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колискою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кулінарного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раєм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кухарів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слава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відображається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навітьу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француз,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13A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713A0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статусу,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легкістю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дискутувати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кулінарну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тематику.</w:t>
      </w:r>
    </w:p>
    <w:p w:rsidR="00A713A0" w:rsidRPr="00A713A0" w:rsidRDefault="00A713A0" w:rsidP="00A713A0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716FBD" w:rsidRPr="00A713A0">
        <w:rPr>
          <w:rFonts w:ascii="Times New Roman" w:hAnsi="Times New Roman" w:cs="Times New Roman"/>
          <w:sz w:val="28"/>
          <w:szCs w:val="28"/>
        </w:rPr>
        <w:t xml:space="preserve"> француза кухня – </w:t>
      </w:r>
      <w:proofErr w:type="spellStart"/>
      <w:r w:rsidR="00716FBD" w:rsidRPr="00A713A0">
        <w:rPr>
          <w:rFonts w:ascii="Times New Roman" w:hAnsi="Times New Roman" w:cs="Times New Roman"/>
          <w:sz w:val="28"/>
          <w:szCs w:val="28"/>
        </w:rPr>
        <w:t>невід’ємний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BD" w:rsidRPr="00A713A0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BD" w:rsidRPr="00A713A0">
        <w:rPr>
          <w:rFonts w:ascii="Times New Roman" w:hAnsi="Times New Roman" w:cs="Times New Roman"/>
          <w:sz w:val="28"/>
          <w:szCs w:val="28"/>
        </w:rPr>
        <w:t>повсякденного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BD" w:rsidRPr="00A713A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716FBD" w:rsidRPr="00A713A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716FBD" w:rsidRPr="00A713A0">
        <w:rPr>
          <w:rFonts w:ascii="Times New Roman" w:hAnsi="Times New Roman" w:cs="Times New Roman"/>
          <w:sz w:val="28"/>
          <w:szCs w:val="28"/>
        </w:rPr>
        <w:t>випадково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3B8" w:rsidRPr="00A713A0">
        <w:rPr>
          <w:rFonts w:ascii="Times New Roman" w:hAnsi="Times New Roman" w:cs="Times New Roman"/>
          <w:sz w:val="28"/>
          <w:szCs w:val="28"/>
        </w:rPr>
        <w:t>са</w:t>
      </w:r>
      <w:r w:rsidR="00F40A85" w:rsidRPr="00A713A0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BD" w:rsidRPr="00A713A0">
        <w:rPr>
          <w:rFonts w:ascii="Times New Roman" w:hAnsi="Times New Roman" w:cs="Times New Roman"/>
          <w:sz w:val="28"/>
          <w:szCs w:val="28"/>
        </w:rPr>
        <w:t>французи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BD" w:rsidRPr="00A713A0">
        <w:rPr>
          <w:rFonts w:ascii="Times New Roman" w:hAnsi="Times New Roman" w:cs="Times New Roman"/>
          <w:sz w:val="28"/>
          <w:szCs w:val="28"/>
        </w:rPr>
        <w:t>винайшли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BD" w:rsidRPr="00A713A0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="00716FBD" w:rsidRPr="00A713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16FBD" w:rsidRPr="00A713A0">
        <w:rPr>
          <w:rFonts w:ascii="Times New Roman" w:hAnsi="Times New Roman" w:cs="Times New Roman"/>
          <w:sz w:val="28"/>
          <w:szCs w:val="28"/>
        </w:rPr>
        <w:t>savoir-vivre</w:t>
      </w:r>
      <w:proofErr w:type="spellEnd"/>
      <w:r w:rsidR="00716FBD" w:rsidRPr="00A713A0">
        <w:rPr>
          <w:rFonts w:ascii="Times New Roman" w:hAnsi="Times New Roman" w:cs="Times New Roman"/>
          <w:sz w:val="28"/>
          <w:szCs w:val="28"/>
        </w:rPr>
        <w:t xml:space="preserve">» (правила </w:t>
      </w:r>
      <w:proofErr w:type="spellStart"/>
      <w:r w:rsidR="00716FBD" w:rsidRPr="00A713A0">
        <w:rPr>
          <w:rFonts w:ascii="Times New Roman" w:hAnsi="Times New Roman" w:cs="Times New Roman"/>
          <w:sz w:val="28"/>
          <w:szCs w:val="28"/>
        </w:rPr>
        <w:t>хорошого</w:t>
      </w:r>
      <w:proofErr w:type="spellEnd"/>
      <w:r w:rsidR="00716FBD" w:rsidRPr="00A713A0">
        <w:rPr>
          <w:rFonts w:ascii="Times New Roman" w:hAnsi="Times New Roman" w:cs="Times New Roman"/>
          <w:sz w:val="28"/>
          <w:szCs w:val="28"/>
        </w:rPr>
        <w:t xml:space="preserve"> тону).</w:t>
      </w:r>
    </w:p>
    <w:p w:rsidR="00A32AA0" w:rsidRPr="00A713A0" w:rsidRDefault="00B90B40" w:rsidP="00A713A0">
      <w:pPr>
        <w:pStyle w:val="a3"/>
        <w:numPr>
          <w:ilvl w:val="0"/>
          <w:numId w:val="13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Французи дуже уважно вибирають продукти для кожної трапези, меню залежить від свята у календарі, рівня урочистості чи просто фантазії кухаря.</w:t>
      </w:r>
    </w:p>
    <w:p w:rsidR="00B90B40" w:rsidRPr="00A713A0" w:rsidRDefault="00B90B40" w:rsidP="00A713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Час прийому їжі змінюється в залежності від регіонів, але можна вважати, що сніданок, який складається з кави, чаю</w:t>
      </w:r>
      <w:r w:rsidR="001B1369" w:rsidRPr="00A713A0">
        <w:rPr>
          <w:rFonts w:ascii="Times New Roman" w:hAnsi="Times New Roman" w:cs="Times New Roman"/>
          <w:sz w:val="28"/>
          <w:szCs w:val="28"/>
          <w:lang w:val="uk-UA"/>
        </w:rPr>
        <w:t xml:space="preserve"> чи гарячого шоколаду, прийнято споживати разом із рогаликами з джемом від сьомої до дев’ятої ранку. Обід – </w:t>
      </w:r>
    </w:p>
    <w:p w:rsidR="001B1369" w:rsidRPr="00A713A0" w:rsidRDefault="001B1369" w:rsidP="00A713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опівдні, а вечеря, що починається з супу – близько восьмої вечора.</w:t>
      </w:r>
    </w:p>
    <w:p w:rsidR="001B1369" w:rsidRPr="00A713A0" w:rsidRDefault="001B1369" w:rsidP="00A713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 xml:space="preserve"> Подібно до інших традиційних кухонь, французька відома своїми делікатесами</w:t>
      </w:r>
      <w:r w:rsidR="007613B8" w:rsidRPr="00A713A0">
        <w:rPr>
          <w:rFonts w:ascii="Times New Roman" w:hAnsi="Times New Roman" w:cs="Times New Roman"/>
          <w:sz w:val="28"/>
          <w:szCs w:val="28"/>
          <w:lang w:val="uk-UA"/>
        </w:rPr>
        <w:t>. Проте</w:t>
      </w:r>
      <w:r w:rsidRPr="00A713A0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="00385CD8" w:rsidRPr="00A713A0">
        <w:rPr>
          <w:rFonts w:ascii="Times New Roman" w:hAnsi="Times New Roman" w:cs="Times New Roman"/>
          <w:sz w:val="28"/>
          <w:szCs w:val="28"/>
          <w:lang w:val="uk-UA"/>
        </w:rPr>
        <w:t>снують</w:t>
      </w:r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00A" w:rsidRPr="00A713A0">
        <w:rPr>
          <w:rFonts w:ascii="Times New Roman" w:hAnsi="Times New Roman" w:cs="Times New Roman"/>
          <w:sz w:val="28"/>
          <w:szCs w:val="28"/>
          <w:lang w:val="uk-UA"/>
        </w:rPr>
        <w:t>делікатеси, спробувати які потрібно відважитися, наприклад французька ковбаса з тельбухів. Але все ж найбільш популярним і важливим елементом французької кухні є, безсумнівно, багет. На його популярність впливає відношення французів до випічки, так як вона є невід’ємною частиною практично кожної страви.</w:t>
      </w:r>
    </w:p>
    <w:p w:rsidR="00017375" w:rsidRPr="00A713A0" w:rsidRDefault="00017375" w:rsidP="00A713A0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>Рататуй</w:t>
      </w:r>
      <w:proofErr w:type="spellEnd"/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овочевий гуляш.</w:t>
      </w:r>
    </w:p>
    <w:p w:rsidR="00F40A85" w:rsidRPr="00A713A0" w:rsidRDefault="00017375" w:rsidP="00A713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 xml:space="preserve">Ця страва родом із </w:t>
      </w:r>
      <w:proofErr w:type="spellStart"/>
      <w:r w:rsidRPr="00A713A0">
        <w:rPr>
          <w:rFonts w:ascii="Times New Roman" w:hAnsi="Times New Roman" w:cs="Times New Roman"/>
          <w:sz w:val="28"/>
          <w:szCs w:val="28"/>
          <w:lang w:val="uk-UA"/>
        </w:rPr>
        <w:t>Прованса</w:t>
      </w:r>
      <w:proofErr w:type="spellEnd"/>
      <w:r w:rsidRPr="00A713A0">
        <w:rPr>
          <w:rFonts w:ascii="Times New Roman" w:hAnsi="Times New Roman" w:cs="Times New Roman"/>
          <w:sz w:val="28"/>
          <w:szCs w:val="28"/>
          <w:lang w:val="uk-UA"/>
        </w:rPr>
        <w:t xml:space="preserve">, а конкретно з </w:t>
      </w:r>
      <w:proofErr w:type="spellStart"/>
      <w:r w:rsidRPr="00A713A0">
        <w:rPr>
          <w:rFonts w:ascii="Times New Roman" w:hAnsi="Times New Roman" w:cs="Times New Roman"/>
          <w:sz w:val="28"/>
          <w:szCs w:val="28"/>
          <w:lang w:val="uk-UA"/>
        </w:rPr>
        <w:t>Ніци</w:t>
      </w:r>
      <w:proofErr w:type="spellEnd"/>
      <w:r w:rsidRPr="00A713A0">
        <w:rPr>
          <w:rFonts w:ascii="Times New Roman" w:hAnsi="Times New Roman" w:cs="Times New Roman"/>
          <w:sz w:val="28"/>
          <w:szCs w:val="28"/>
          <w:lang w:val="uk-UA"/>
        </w:rPr>
        <w:t xml:space="preserve">. Головними інгредієнтами </w:t>
      </w:r>
      <w:proofErr w:type="spellStart"/>
      <w:r w:rsidRPr="00A713A0">
        <w:rPr>
          <w:rFonts w:ascii="Times New Roman" w:hAnsi="Times New Roman" w:cs="Times New Roman"/>
          <w:sz w:val="28"/>
          <w:szCs w:val="28"/>
          <w:lang w:val="uk-UA"/>
        </w:rPr>
        <w:t>рататуй</w:t>
      </w:r>
      <w:proofErr w:type="spellEnd"/>
      <w:r w:rsidRPr="00A713A0">
        <w:rPr>
          <w:rFonts w:ascii="Times New Roman" w:hAnsi="Times New Roman" w:cs="Times New Roman"/>
          <w:sz w:val="28"/>
          <w:szCs w:val="28"/>
          <w:lang w:val="uk-UA"/>
        </w:rPr>
        <w:t xml:space="preserve"> є овочі. Базою є перед усім помідори, цибуля, баклажани, кабачки і </w:t>
      </w:r>
      <w:r w:rsidRPr="00A713A0">
        <w:rPr>
          <w:rFonts w:ascii="Times New Roman" w:hAnsi="Times New Roman" w:cs="Times New Roman"/>
          <w:sz w:val="28"/>
          <w:szCs w:val="28"/>
          <w:lang w:val="uk-UA"/>
        </w:rPr>
        <w:lastRenderedPageBreak/>
        <w:t>паприка. Цей дуже смачний гуляш ідеально підходить, як на головну страву, так і як додаток до інших страв.</w:t>
      </w:r>
    </w:p>
    <w:p w:rsidR="003531C5" w:rsidRPr="00A713A0" w:rsidRDefault="003531C5" w:rsidP="00A713A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>2 група – Італійська кухня</w:t>
      </w:r>
    </w:p>
    <w:p w:rsidR="00A32AA0" w:rsidRPr="00A713A0" w:rsidRDefault="00716FBD" w:rsidP="00A713A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 xml:space="preserve">Італія – родоначальниця кулінарного мистецтва. Смак італійської кухні не зрівняєш, а тим паче не сплутаєш, ні з яким іншим. </w:t>
      </w:r>
    </w:p>
    <w:p w:rsidR="00A32AA0" w:rsidRPr="00A713A0" w:rsidRDefault="00716FBD" w:rsidP="00A713A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13A0">
        <w:rPr>
          <w:rFonts w:ascii="Times New Roman" w:hAnsi="Times New Roman" w:cs="Times New Roman"/>
          <w:sz w:val="28"/>
          <w:szCs w:val="28"/>
        </w:rPr>
        <w:t xml:space="preserve">Попри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розповсюджене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Італія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пасти та </w:t>
      </w:r>
      <w:proofErr w:type="spellStart"/>
      <w:proofErr w:type="gramStart"/>
      <w:r w:rsidRPr="00A713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13A0">
        <w:rPr>
          <w:rFonts w:ascii="Times New Roman" w:hAnsi="Times New Roman" w:cs="Times New Roman"/>
          <w:sz w:val="28"/>
          <w:szCs w:val="28"/>
        </w:rPr>
        <w:t>іци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, тут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спробувати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. Перед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так само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встояти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>.</w:t>
      </w:r>
    </w:p>
    <w:p w:rsidR="003531C5" w:rsidRPr="00A713A0" w:rsidRDefault="003531C5" w:rsidP="00A713A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A713A0">
        <w:rPr>
          <w:rFonts w:ascii="Times New Roman" w:hAnsi="Times New Roman" w:cs="Times New Roman"/>
          <w:b/>
          <w:bCs/>
          <w:sz w:val="28"/>
          <w:szCs w:val="28"/>
        </w:rPr>
        <w:t>Супи</w:t>
      </w:r>
      <w:proofErr w:type="spellEnd"/>
    </w:p>
    <w:p w:rsidR="00A813AA" w:rsidRPr="00A713A0" w:rsidRDefault="003531C5" w:rsidP="00A713A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13A0">
        <w:rPr>
          <w:rFonts w:ascii="Times New Roman" w:hAnsi="Times New Roman" w:cs="Times New Roman"/>
          <w:sz w:val="28"/>
          <w:szCs w:val="28"/>
        </w:rPr>
        <w:t xml:space="preserve"> Суп не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винаходом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італійців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узяте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в них. Суп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італійською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розм'якшене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, те,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п'ють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супом. У 16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столі</w:t>
      </w:r>
      <w:proofErr w:type="gramStart"/>
      <w:r w:rsidRPr="00A713A0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A713A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не знали супу.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П'ятсот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тому один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римських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кухарів</w:t>
      </w:r>
      <w:proofErr w:type="spellEnd"/>
      <w:r w:rsid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розпові</w:t>
      </w:r>
      <w:proofErr w:type="gramStart"/>
      <w:r w:rsidRPr="00A713A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713A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готування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страви, </w:t>
      </w:r>
      <w:r w:rsidR="00A713A0">
        <w:rPr>
          <w:rFonts w:ascii="Times New Roman" w:hAnsi="Times New Roman" w:cs="Times New Roman"/>
          <w:sz w:val="28"/>
          <w:szCs w:val="28"/>
        </w:rPr>
        <w:t>яку в</w:t>
      </w:r>
      <w:proofErr w:type="spellStart"/>
      <w:r w:rsidR="00A713A0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назвав</w:t>
      </w:r>
      <w:r w:rsidR="00BD57FE" w:rsidRPr="00A713A0">
        <w:rPr>
          <w:rFonts w:ascii="Times New Roman" w:hAnsi="Times New Roman" w:cs="Times New Roman"/>
          <w:sz w:val="28"/>
          <w:szCs w:val="28"/>
        </w:rPr>
        <w:t xml:space="preserve"> супом: «У </w:t>
      </w:r>
      <w:proofErr w:type="spellStart"/>
      <w:r w:rsidR="00BD57FE" w:rsidRPr="00A713A0">
        <w:rPr>
          <w:rFonts w:ascii="Times New Roman" w:hAnsi="Times New Roman" w:cs="Times New Roman"/>
          <w:sz w:val="28"/>
          <w:szCs w:val="28"/>
        </w:rPr>
        <w:t>горщик</w:t>
      </w:r>
      <w:proofErr w:type="spellEnd"/>
      <w:r w:rsidR="00BD57FE" w:rsidRPr="00A713A0">
        <w:rPr>
          <w:rFonts w:ascii="Times New Roman" w:hAnsi="Times New Roman" w:cs="Times New Roman"/>
          <w:sz w:val="28"/>
          <w:szCs w:val="28"/>
        </w:rPr>
        <w:t xml:space="preserve"> я </w:t>
      </w:r>
      <w:r w:rsidR="00BD57FE" w:rsidRPr="00A713A0">
        <w:rPr>
          <w:rFonts w:ascii="Times New Roman" w:hAnsi="Times New Roman" w:cs="Times New Roman"/>
          <w:sz w:val="28"/>
          <w:szCs w:val="28"/>
          <w:lang w:val="uk-UA"/>
        </w:rPr>
        <w:t>кладу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окі</w:t>
      </w:r>
      <w:proofErr w:type="gramStart"/>
      <w:r w:rsidRPr="00A713A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A713A0">
        <w:rPr>
          <w:rFonts w:ascii="Times New Roman" w:hAnsi="Times New Roman" w:cs="Times New Roman"/>
          <w:sz w:val="28"/>
          <w:szCs w:val="28"/>
        </w:rPr>
        <w:t xml:space="preserve">, два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фунти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яловичого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м'яса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, один фунт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телятини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молоде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курча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молодого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голуба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713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13A0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того як вода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закипить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, я додаю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спеції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, зелень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овочі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пан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страву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поспіль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Найзнаменитіший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італійський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суп — </w:t>
      </w:r>
      <w:proofErr w:type="spellStart"/>
      <w:proofErr w:type="gramStart"/>
      <w:r w:rsidRPr="00A713A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713A0">
        <w:rPr>
          <w:rFonts w:ascii="Times New Roman" w:hAnsi="Times New Roman" w:cs="Times New Roman"/>
          <w:sz w:val="28"/>
          <w:szCs w:val="28"/>
        </w:rPr>
        <w:t>інестроне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Готується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семи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інгредієнтів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— семи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, семи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A713A0">
        <w:rPr>
          <w:rFonts w:ascii="Times New Roman" w:hAnsi="Times New Roman" w:cs="Times New Roman"/>
          <w:sz w:val="28"/>
          <w:szCs w:val="28"/>
        </w:rPr>
        <w:t>м'яса</w:t>
      </w:r>
      <w:proofErr w:type="spellEnd"/>
      <w:proofErr w:type="gramEnd"/>
      <w:r w:rsidRPr="00A7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семи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3A0">
        <w:rPr>
          <w:rFonts w:ascii="Times New Roman" w:hAnsi="Times New Roman" w:cs="Times New Roman"/>
          <w:sz w:val="28"/>
          <w:szCs w:val="28"/>
        </w:rPr>
        <w:t xml:space="preserve">приправ,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за легендою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символізують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="00A7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3A0">
        <w:rPr>
          <w:rFonts w:ascii="Times New Roman" w:hAnsi="Times New Roman" w:cs="Times New Roman"/>
          <w:sz w:val="28"/>
          <w:szCs w:val="28"/>
        </w:rPr>
        <w:t>чеснот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 xml:space="preserve"> кардинала.</w:t>
      </w:r>
    </w:p>
    <w:p w:rsidR="00716FBD" w:rsidRPr="00A713A0" w:rsidRDefault="007613B8" w:rsidP="00A713A0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r w:rsidR="00E31CDF" w:rsidRPr="00A713A0">
        <w:rPr>
          <w:rFonts w:ascii="Times New Roman" w:hAnsi="Times New Roman" w:cs="Times New Roman"/>
          <w:b/>
          <w:sz w:val="28"/>
          <w:szCs w:val="28"/>
          <w:lang w:val="uk-UA"/>
        </w:rPr>
        <w:t>група – Японська кухня</w:t>
      </w:r>
    </w:p>
    <w:p w:rsidR="00BD57FE" w:rsidRPr="00A713A0" w:rsidRDefault="00BD57FE" w:rsidP="00A713A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 xml:space="preserve">Японська кухня має свою особливість. У Японії в давні часи, майже не вживали </w:t>
      </w:r>
      <w:r w:rsidR="00F40A85" w:rsidRPr="00A713A0">
        <w:rPr>
          <w:rFonts w:ascii="Times New Roman" w:hAnsi="Times New Roman" w:cs="Times New Roman"/>
          <w:sz w:val="28"/>
          <w:szCs w:val="28"/>
          <w:lang w:val="uk-UA"/>
        </w:rPr>
        <w:t>м’яса</w:t>
      </w:r>
      <w:r w:rsidRPr="00A713A0">
        <w:rPr>
          <w:rFonts w:ascii="Times New Roman" w:hAnsi="Times New Roman" w:cs="Times New Roman"/>
          <w:sz w:val="28"/>
          <w:szCs w:val="28"/>
          <w:lang w:val="uk-UA"/>
        </w:rPr>
        <w:t>, лише рибу. І сьогодні м'ясо не особливо популярне. Тому для того, щоб описати японську кухню можна використовувати лише два слова «натуральна та гармонійна».</w:t>
      </w:r>
      <w:r w:rsidR="0052730D" w:rsidRPr="00A713A0">
        <w:rPr>
          <w:rFonts w:ascii="Times New Roman" w:hAnsi="Times New Roman" w:cs="Times New Roman"/>
          <w:sz w:val="28"/>
          <w:szCs w:val="28"/>
          <w:lang w:val="uk-UA"/>
        </w:rPr>
        <w:t xml:space="preserve"> У порівнянні з іншими кухнями вона майже позбавлена приправ, а базується на рисі, соєвих продуктах, рибі, морепродуктах, водоростях і овочах. Знаменита завдяки своїм простим, чудово оформленим стравам, в яких жоден з інгредієнтів не псує природного смаку інших.</w:t>
      </w:r>
    </w:p>
    <w:p w:rsidR="00A81B74" w:rsidRPr="00A713A0" w:rsidRDefault="0052730D" w:rsidP="00A713A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Найпопулярнішою стравою є суші. Історія суші налічує 1300 років. Суші у тому вигляді, в якому ми знаємо їх сьогодні, вперше приготував японський повар </w:t>
      </w:r>
      <w:proofErr w:type="spellStart"/>
      <w:r w:rsidRPr="00A713A0">
        <w:rPr>
          <w:rFonts w:ascii="Times New Roman" w:hAnsi="Times New Roman" w:cs="Times New Roman"/>
          <w:sz w:val="28"/>
          <w:szCs w:val="28"/>
          <w:lang w:val="en-US"/>
        </w:rPr>
        <w:t>HanajaYohei</w:t>
      </w:r>
      <w:proofErr w:type="spellEnd"/>
      <w:r w:rsidRPr="00A713A0">
        <w:rPr>
          <w:rFonts w:ascii="Times New Roman" w:hAnsi="Times New Roman" w:cs="Times New Roman"/>
          <w:sz w:val="28"/>
          <w:szCs w:val="28"/>
        </w:rPr>
        <w:t>.</w:t>
      </w:r>
    </w:p>
    <w:p w:rsidR="00E31CDF" w:rsidRPr="00A713A0" w:rsidRDefault="00A81B74" w:rsidP="00A713A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>Як їсти суші?</w:t>
      </w:r>
    </w:p>
    <w:p w:rsidR="00A81B74" w:rsidRPr="00A713A0" w:rsidRDefault="00A81B74" w:rsidP="00A713A0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Найкраще розпочати з макі-суші, які завернуті в морські водорості «норі». Готові водорості слід споживати відразу після приготування, адже вони вбирають вологу з рису та стають гумовими.</w:t>
      </w:r>
    </w:p>
    <w:p w:rsidR="00E31CDF" w:rsidRPr="00A713A0" w:rsidRDefault="00A81B74" w:rsidP="00A713A0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Зелений хрін «</w:t>
      </w:r>
      <w:proofErr w:type="spellStart"/>
      <w:r w:rsidRPr="00A713A0">
        <w:rPr>
          <w:rFonts w:ascii="Times New Roman" w:hAnsi="Times New Roman" w:cs="Times New Roman"/>
          <w:sz w:val="28"/>
          <w:szCs w:val="28"/>
          <w:lang w:val="uk-UA"/>
        </w:rPr>
        <w:t>васабі</w:t>
      </w:r>
      <w:proofErr w:type="spellEnd"/>
      <w:r w:rsidRPr="00A713A0">
        <w:rPr>
          <w:rFonts w:ascii="Times New Roman" w:hAnsi="Times New Roman" w:cs="Times New Roman"/>
          <w:sz w:val="28"/>
          <w:szCs w:val="28"/>
          <w:lang w:val="uk-UA"/>
        </w:rPr>
        <w:t>» можна змішати з соусом, або ж класти в невеликих кількостях на кусочки суші безпосередньо перед вживанням.</w:t>
      </w:r>
    </w:p>
    <w:p w:rsidR="00A81B74" w:rsidRPr="00A713A0" w:rsidRDefault="00A81B74" w:rsidP="00A713A0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Кусочки суші слід мокати в соєвий соус.</w:t>
      </w:r>
    </w:p>
    <w:p w:rsidR="00A81B74" w:rsidRPr="00A713A0" w:rsidRDefault="00A81B74" w:rsidP="00A713A0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Слід вкладати в рот цілий кусок суші, не різати та не ділити їх.</w:t>
      </w:r>
    </w:p>
    <w:p w:rsidR="00A81B74" w:rsidRPr="00A713A0" w:rsidRDefault="00A81B74" w:rsidP="00A713A0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Між різними видами суші слід вживати маринований імбир. Він очищує смакові рецептори, завдяки чому можна відчути смак наступної порції суші.</w:t>
      </w:r>
    </w:p>
    <w:p w:rsidR="000D7D7C" w:rsidRPr="00A713A0" w:rsidRDefault="000D7D7C" w:rsidP="00A713A0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Найчастіше до суші подають зелений час.</w:t>
      </w:r>
    </w:p>
    <w:p w:rsidR="009575E1" w:rsidRPr="00A713A0" w:rsidRDefault="000D7D7C" w:rsidP="00A713A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У японській кухні дуже важливим є принцип сезонності, який полягає на такому підборі складни</w:t>
      </w:r>
      <w:r w:rsidR="00663BFE" w:rsidRPr="00A713A0">
        <w:rPr>
          <w:rFonts w:ascii="Times New Roman" w:hAnsi="Times New Roman" w:cs="Times New Roman"/>
          <w:sz w:val="28"/>
          <w:szCs w:val="28"/>
          <w:lang w:val="uk-UA"/>
        </w:rPr>
        <w:t>ків, щоб вони відображали актуальну пору, згідно з концепцією сезонності, коли риба, овочі та фрукти найбільш багаті поживними речовинами – приблизно 10 днів на рік.</w:t>
      </w:r>
    </w:p>
    <w:p w:rsidR="009575E1" w:rsidRPr="00A713A0" w:rsidRDefault="009575E1" w:rsidP="00A713A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 вихованців. </w:t>
      </w:r>
    </w:p>
    <w:p w:rsidR="009575E1" w:rsidRPr="00A713A0" w:rsidRDefault="009575E1" w:rsidP="00A713A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Повторення правил техніки безпеки.</w:t>
      </w:r>
    </w:p>
    <w:p w:rsidR="009575E1" w:rsidRPr="00A713A0" w:rsidRDefault="009575E1" w:rsidP="00A713A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Поетапне пояснення вчителя</w:t>
      </w:r>
    </w:p>
    <w:p w:rsidR="009575E1" w:rsidRPr="00A713A0" w:rsidRDefault="009575E1" w:rsidP="00A713A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Приготування фруктового салату «</w:t>
      </w:r>
      <w:proofErr w:type="spellStart"/>
      <w:r w:rsidRPr="00A713A0">
        <w:rPr>
          <w:rFonts w:ascii="Times New Roman" w:hAnsi="Times New Roman" w:cs="Times New Roman"/>
          <w:sz w:val="28"/>
          <w:szCs w:val="28"/>
          <w:lang w:val="uk-UA"/>
        </w:rPr>
        <w:t>Мачедонія</w:t>
      </w:r>
      <w:proofErr w:type="spellEnd"/>
      <w:r w:rsidRPr="00A713A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575E1" w:rsidRPr="00A713A0" w:rsidRDefault="009575E1" w:rsidP="00A713A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Прибирання робочого місця</w:t>
      </w:r>
    </w:p>
    <w:p w:rsidR="009575E1" w:rsidRPr="00A713A0" w:rsidRDefault="009575E1" w:rsidP="00A713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 заняття.</w:t>
      </w:r>
    </w:p>
    <w:p w:rsidR="009575E1" w:rsidRPr="00A713A0" w:rsidRDefault="009575E1" w:rsidP="00A713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A0">
        <w:rPr>
          <w:rFonts w:ascii="Times New Roman" w:hAnsi="Times New Roman" w:cs="Times New Roman"/>
          <w:sz w:val="28"/>
          <w:szCs w:val="28"/>
          <w:lang w:val="uk-UA"/>
        </w:rPr>
        <w:t>Проведення гри «</w:t>
      </w:r>
      <w:proofErr w:type="spellStart"/>
      <w:r w:rsidRPr="00A713A0">
        <w:rPr>
          <w:rFonts w:ascii="Times New Roman" w:hAnsi="Times New Roman" w:cs="Times New Roman"/>
          <w:sz w:val="28"/>
          <w:szCs w:val="28"/>
          <w:lang w:val="uk-UA"/>
        </w:rPr>
        <w:t>Смакоманія</w:t>
      </w:r>
      <w:proofErr w:type="spellEnd"/>
      <w:r w:rsidRPr="00A713A0">
        <w:rPr>
          <w:rFonts w:ascii="Times New Roman" w:hAnsi="Times New Roman" w:cs="Times New Roman"/>
          <w:sz w:val="28"/>
          <w:szCs w:val="28"/>
          <w:lang w:val="uk-UA"/>
        </w:rPr>
        <w:t>» ( групування страв з урахуванням кухонь світу)</w:t>
      </w:r>
    </w:p>
    <w:p w:rsidR="009575E1" w:rsidRDefault="009575E1" w:rsidP="009575E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BFE" w:rsidRDefault="00663BFE" w:rsidP="009575E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BFE" w:rsidRDefault="00663BFE" w:rsidP="009575E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63BFE" w:rsidSect="00F40A8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F91" w:rsidRDefault="00FF5F91" w:rsidP="009575E1">
      <w:r>
        <w:separator/>
      </w:r>
    </w:p>
  </w:endnote>
  <w:endnote w:type="continuationSeparator" w:id="1">
    <w:p w:rsidR="00FF5F91" w:rsidRDefault="00FF5F91" w:rsidP="0095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F91" w:rsidRDefault="00FF5F91" w:rsidP="009575E1">
      <w:r>
        <w:separator/>
      </w:r>
    </w:p>
  </w:footnote>
  <w:footnote w:type="continuationSeparator" w:id="1">
    <w:p w:rsidR="00FF5F91" w:rsidRDefault="00FF5F91" w:rsidP="0095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69E"/>
    <w:multiLevelType w:val="hybridMultilevel"/>
    <w:tmpl w:val="532C1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34A2"/>
    <w:multiLevelType w:val="hybridMultilevel"/>
    <w:tmpl w:val="F1E47876"/>
    <w:lvl w:ilvl="0" w:tplc="A672E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4E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AC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12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681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C2E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1ED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8CF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E0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214F79"/>
    <w:multiLevelType w:val="hybridMultilevel"/>
    <w:tmpl w:val="1ADCD9C4"/>
    <w:lvl w:ilvl="0" w:tplc="EFF2C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0C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68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2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D46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0C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4B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82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548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17349E"/>
    <w:multiLevelType w:val="hybridMultilevel"/>
    <w:tmpl w:val="B8E484BE"/>
    <w:lvl w:ilvl="0" w:tplc="E48E9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FAA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EF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AC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87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EB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64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0C1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22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AB75F8"/>
    <w:multiLevelType w:val="hybridMultilevel"/>
    <w:tmpl w:val="E5A0AA68"/>
    <w:lvl w:ilvl="0" w:tplc="72B89A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496C76"/>
    <w:multiLevelType w:val="hybridMultilevel"/>
    <w:tmpl w:val="9202BFEA"/>
    <w:lvl w:ilvl="0" w:tplc="11569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60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26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187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01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67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85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25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46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2742B5"/>
    <w:multiLevelType w:val="hybridMultilevel"/>
    <w:tmpl w:val="5F4A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B7FDC"/>
    <w:multiLevelType w:val="hybridMultilevel"/>
    <w:tmpl w:val="EDA20DA4"/>
    <w:lvl w:ilvl="0" w:tplc="0422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>
    <w:nsid w:val="563E4311"/>
    <w:multiLevelType w:val="hybridMultilevel"/>
    <w:tmpl w:val="39A831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E14A2"/>
    <w:multiLevelType w:val="hybridMultilevel"/>
    <w:tmpl w:val="EC7ABD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8D4234"/>
    <w:multiLevelType w:val="hybridMultilevel"/>
    <w:tmpl w:val="17766DA8"/>
    <w:lvl w:ilvl="0" w:tplc="434AD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10B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26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6A5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80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25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AC0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3E2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7E7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DF9031D"/>
    <w:multiLevelType w:val="hybridMultilevel"/>
    <w:tmpl w:val="4C90BE0A"/>
    <w:lvl w:ilvl="0" w:tplc="E48E9B22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7ED510FC"/>
    <w:multiLevelType w:val="hybridMultilevel"/>
    <w:tmpl w:val="E43EAA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1A2"/>
    <w:rsid w:val="00017375"/>
    <w:rsid w:val="000D7D7C"/>
    <w:rsid w:val="0017128F"/>
    <w:rsid w:val="001B1369"/>
    <w:rsid w:val="002B7218"/>
    <w:rsid w:val="003531C5"/>
    <w:rsid w:val="00385CD8"/>
    <w:rsid w:val="003A6C82"/>
    <w:rsid w:val="003B0B6F"/>
    <w:rsid w:val="003E1016"/>
    <w:rsid w:val="004140FC"/>
    <w:rsid w:val="004C7ED3"/>
    <w:rsid w:val="0052730D"/>
    <w:rsid w:val="00580364"/>
    <w:rsid w:val="0059061E"/>
    <w:rsid w:val="00634EE1"/>
    <w:rsid w:val="00663BFE"/>
    <w:rsid w:val="006B1094"/>
    <w:rsid w:val="006B1E8D"/>
    <w:rsid w:val="00716FBD"/>
    <w:rsid w:val="007613B8"/>
    <w:rsid w:val="00765FEC"/>
    <w:rsid w:val="007C6756"/>
    <w:rsid w:val="00872029"/>
    <w:rsid w:val="008D21E1"/>
    <w:rsid w:val="009575E1"/>
    <w:rsid w:val="00A32AA0"/>
    <w:rsid w:val="00A411A2"/>
    <w:rsid w:val="00A713A0"/>
    <w:rsid w:val="00A813AA"/>
    <w:rsid w:val="00A81B74"/>
    <w:rsid w:val="00AB1B0E"/>
    <w:rsid w:val="00AE7B01"/>
    <w:rsid w:val="00B052ED"/>
    <w:rsid w:val="00B645B3"/>
    <w:rsid w:val="00B90B40"/>
    <w:rsid w:val="00B93963"/>
    <w:rsid w:val="00B974AA"/>
    <w:rsid w:val="00BB5847"/>
    <w:rsid w:val="00BD57FE"/>
    <w:rsid w:val="00C406D4"/>
    <w:rsid w:val="00E237BD"/>
    <w:rsid w:val="00E31CDF"/>
    <w:rsid w:val="00E3600A"/>
    <w:rsid w:val="00E77A81"/>
    <w:rsid w:val="00ED592A"/>
    <w:rsid w:val="00F142C9"/>
    <w:rsid w:val="00F40A85"/>
    <w:rsid w:val="00FF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2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2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575E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75E1"/>
  </w:style>
  <w:style w:type="paragraph" w:styleId="a8">
    <w:name w:val="footer"/>
    <w:basedOn w:val="a"/>
    <w:link w:val="a9"/>
    <w:uiPriority w:val="99"/>
    <w:semiHidden/>
    <w:unhideWhenUsed/>
    <w:rsid w:val="009575E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7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8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4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9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1980-01-04T01:34:00Z</cp:lastPrinted>
  <dcterms:created xsi:type="dcterms:W3CDTF">2013-11-08T07:03:00Z</dcterms:created>
  <dcterms:modified xsi:type="dcterms:W3CDTF">2024-05-20T11:05:00Z</dcterms:modified>
</cp:coreProperties>
</file>