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FA" w:rsidRPr="00667CFA" w:rsidRDefault="00667CFA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67CFA">
        <w:rPr>
          <w:rFonts w:ascii="Times New Roman" w:hAnsi="Times New Roman" w:cs="Times New Roman"/>
          <w:b/>
          <w:sz w:val="32"/>
          <w:szCs w:val="32"/>
          <w:lang w:val="en-US"/>
        </w:rPr>
        <w:t>Open the brackets using the correct form of the infinitive or gerund</w:t>
      </w:r>
    </w:p>
    <w:p w:rsidR="00B520E4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Ex1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1.I would like_________(love) by someone.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2.The portrait is thought________(paint) in 1596.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3.The student apologized for_______(hack) inti his teacher’s Twitter account.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4.She was the first woman________(elect) the president.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5.It’s no use_______(try) to escape. This is a maximum security prison.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6.I certainly won’t miss______(bully) by him every day.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7.You aren’t supposed_______(do) this now.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8.I’d love______(see) last night’s performance.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9.He denied______(steal) the money.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10.Convicts can choose how_________(execute) either by lethal injection or by electric chair.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Ex2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1.The manager was accused of______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="00667CFA">
        <w:rPr>
          <w:rFonts w:ascii="Times New Roman" w:hAnsi="Times New Roman" w:cs="Times New Roman"/>
          <w:sz w:val="28"/>
          <w:szCs w:val="28"/>
          <w:lang w:val="en-US"/>
        </w:rPr>
        <w:t xml:space="preserve">not </w:t>
      </w:r>
      <w:r>
        <w:rPr>
          <w:rFonts w:ascii="Times New Roman" w:hAnsi="Times New Roman" w:cs="Times New Roman"/>
          <w:sz w:val="28"/>
          <w:szCs w:val="28"/>
          <w:lang w:val="en-US"/>
        </w:rPr>
        <w:t>investigate) the origin of the money.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2.The delegate refused______(interview).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3.There’s no point_______(look) for a culprit now.</w:t>
      </w:r>
    </w:p>
    <w:p w:rsidR="001F5307" w:rsidRDefault="001F53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4.I’m glad_______(be) there for Jessica. She really needed someone </w:t>
      </w:r>
      <w:r w:rsidR="009F6E66">
        <w:rPr>
          <w:rFonts w:ascii="Times New Roman" w:hAnsi="Times New Roman" w:cs="Times New Roman"/>
          <w:sz w:val="28"/>
          <w:szCs w:val="28"/>
          <w:lang w:val="en-US"/>
        </w:rPr>
        <w:t>and I was the only person supporting her.</w:t>
      </w: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5.He admitted _______(give) the gun to the murderer.</w:t>
      </w: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6.I don’t mind ________(tell) that I’m wrong.</w:t>
      </w: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7.The company has reached an agreement________(acquire) by an investing consortium.</w:t>
      </w: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8.I hate_____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="00667CFA">
        <w:rPr>
          <w:rFonts w:ascii="Times New Roman" w:hAnsi="Times New Roman" w:cs="Times New Roman"/>
          <w:sz w:val="28"/>
          <w:szCs w:val="28"/>
          <w:lang w:val="en-US"/>
        </w:rPr>
        <w:t xml:space="preserve">have to </w:t>
      </w:r>
      <w:r>
        <w:rPr>
          <w:rFonts w:ascii="Times New Roman" w:hAnsi="Times New Roman" w:cs="Times New Roman"/>
          <w:sz w:val="28"/>
          <w:szCs w:val="28"/>
          <w:lang w:val="en-US"/>
        </w:rPr>
        <w:t>work) in August, I’d rather _____(enjoy) a day off on the beach.</w:t>
      </w: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9.With her choice of clothes, she has really mastered the art of how _____(notice).</w:t>
      </w: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10.They seem______(be) badly treated by their protectors.</w:t>
      </w: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Ex3</w:t>
      </w: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1.I’m tired of people telling me what to do.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tired of ___________ what to do.</w:t>
      </w:r>
    </w:p>
    <w:p w:rsidR="009F6E66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2.He said he didn’t take the money.</w:t>
      </w:r>
    </w:p>
    <w:p w:rsidR="009F6E66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denied _________the money.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3.It is believed that he has been stealing money since he was hired 2 years ago.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is believed ____________money since he was hired 2 years ago.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4.I wish I had travelled more in my university years.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would like ________more in my university years.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5.It seems that they are having fun.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seem _______ fun.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6.He’s angry because he has been criticized by the commentators.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resents_________.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7.I would have preferred to stay at home.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I’d rather ________ at home.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8.The new boss fired Terry a minute ago. 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Terry is the last employee _________ by the new boss.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9.People think they are looking for solutions.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are thought __________ for solutions.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10.He wishes he hadn’t alerted the police.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regrets __________ the police.</w:t>
      </w: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5C92" w:rsidRDefault="00B05C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6E66" w:rsidRPr="001F5307" w:rsidRDefault="009F6E6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F6E66" w:rsidRPr="001F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6C"/>
    <w:rsid w:val="001F5307"/>
    <w:rsid w:val="003F1F6C"/>
    <w:rsid w:val="00667CFA"/>
    <w:rsid w:val="009F6E66"/>
    <w:rsid w:val="00B05C92"/>
    <w:rsid w:val="00B5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4376"/>
  <w15:chartTrackingRefBased/>
  <w15:docId w15:val="{AB3A408F-1115-4B19-B858-297E8356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dcterms:created xsi:type="dcterms:W3CDTF">2023-11-22T09:52:00Z</dcterms:created>
  <dcterms:modified xsi:type="dcterms:W3CDTF">2023-11-22T09:52:00Z</dcterms:modified>
</cp:coreProperties>
</file>