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2" w:rsidRPr="00007E5E" w:rsidRDefault="00007E5E" w:rsidP="0000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E5E">
        <w:rPr>
          <w:rFonts w:ascii="Times New Roman" w:hAnsi="Times New Roman" w:cs="Times New Roman"/>
          <w:b/>
          <w:sz w:val="28"/>
          <w:szCs w:val="28"/>
        </w:rPr>
        <w:t>Тема виховного заходу: Стрітення -  зустріч весни з зимою</w:t>
      </w:r>
    </w:p>
    <w:p w:rsidR="000B4E02" w:rsidRPr="00007E5E" w:rsidRDefault="000B4E02" w:rsidP="0000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5E">
        <w:rPr>
          <w:rFonts w:ascii="Times New Roman" w:hAnsi="Times New Roman" w:cs="Times New Roman"/>
          <w:b/>
          <w:sz w:val="28"/>
          <w:szCs w:val="28"/>
        </w:rPr>
        <w:t xml:space="preserve">Мета:  </w:t>
      </w:r>
      <w:r w:rsidRPr="00007E5E">
        <w:rPr>
          <w:rFonts w:ascii="Times New Roman" w:hAnsi="Times New Roman" w:cs="Times New Roman"/>
          <w:sz w:val="28"/>
          <w:szCs w:val="28"/>
        </w:rPr>
        <w:t>поглибити і розширити знання учнів про святкування свята Стрітення в Україні; ознайомити дітей з народними прикметами, з народними тр</w:t>
      </w:r>
      <w:r w:rsidR="00007E5E">
        <w:rPr>
          <w:rFonts w:ascii="Times New Roman" w:hAnsi="Times New Roman" w:cs="Times New Roman"/>
          <w:sz w:val="28"/>
          <w:szCs w:val="28"/>
        </w:rPr>
        <w:t>адиціями  святкування Стрітення</w:t>
      </w:r>
      <w:r w:rsidRPr="00007E5E">
        <w:rPr>
          <w:rFonts w:ascii="Times New Roman" w:hAnsi="Times New Roman" w:cs="Times New Roman"/>
          <w:sz w:val="28"/>
          <w:szCs w:val="28"/>
        </w:rPr>
        <w:t xml:space="preserve">, навчити завбачити погоду по </w:t>
      </w:r>
      <w:r w:rsidR="00007E5E">
        <w:rPr>
          <w:rFonts w:ascii="Times New Roman" w:hAnsi="Times New Roman" w:cs="Times New Roman"/>
          <w:sz w:val="28"/>
          <w:szCs w:val="28"/>
        </w:rPr>
        <w:t>народним прикметам</w:t>
      </w:r>
      <w:r w:rsidRPr="00007E5E">
        <w:rPr>
          <w:rFonts w:ascii="Times New Roman" w:hAnsi="Times New Roman" w:cs="Times New Roman"/>
          <w:sz w:val="28"/>
          <w:szCs w:val="28"/>
        </w:rPr>
        <w:t>, розвивати акторські</w:t>
      </w:r>
      <w:r w:rsidR="00007E5E">
        <w:rPr>
          <w:rFonts w:ascii="Times New Roman" w:hAnsi="Times New Roman" w:cs="Times New Roman"/>
          <w:sz w:val="28"/>
          <w:szCs w:val="28"/>
        </w:rPr>
        <w:t xml:space="preserve"> та виконавські здібності учнів</w:t>
      </w:r>
      <w:r w:rsidRPr="00007E5E">
        <w:rPr>
          <w:rFonts w:ascii="Times New Roman" w:hAnsi="Times New Roman" w:cs="Times New Roman"/>
          <w:sz w:val="28"/>
          <w:szCs w:val="28"/>
        </w:rPr>
        <w:t>, в</w:t>
      </w:r>
      <w:r w:rsidR="00007E5E">
        <w:rPr>
          <w:rFonts w:ascii="Times New Roman" w:hAnsi="Times New Roman" w:cs="Times New Roman"/>
          <w:sz w:val="28"/>
          <w:szCs w:val="28"/>
        </w:rPr>
        <w:t>иховувати любов до рідного краю</w:t>
      </w:r>
      <w:r w:rsidRPr="00007E5E">
        <w:rPr>
          <w:rFonts w:ascii="Times New Roman" w:hAnsi="Times New Roman" w:cs="Times New Roman"/>
          <w:sz w:val="28"/>
          <w:szCs w:val="28"/>
        </w:rPr>
        <w:t>, народних звичаїв , бережливе ставлення до природи.</w:t>
      </w:r>
    </w:p>
    <w:p w:rsidR="000B4E02" w:rsidRPr="00007E5E" w:rsidRDefault="000B4E02" w:rsidP="0000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формувати</w:t>
      </w:r>
      <w:r w:rsid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 виконувати українські традиційні обряди, продовжувати формувати вміння зберігати історію українських традицій;</w:t>
      </w:r>
    </w:p>
    <w:p w:rsidR="000B4E02" w:rsidRPr="00007E5E" w:rsidRDefault="000B4E02" w:rsidP="0000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виховувати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 любові та поваги до культурної спадщини свого народу;</w:t>
      </w:r>
    </w:p>
    <w:p w:rsidR="000B4E02" w:rsidRPr="00007E5E" w:rsidRDefault="000B4E02" w:rsidP="0000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розвивати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уважність, естетичні відчуття.</w:t>
      </w:r>
    </w:p>
    <w:p w:rsidR="000B4E02" w:rsidRPr="00007E5E" w:rsidRDefault="000B4E02" w:rsidP="0000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00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рушники, хліб, сіль, свічка, засоби ТЗН:проектор і екран, ноутбук.</w:t>
      </w:r>
    </w:p>
    <w:p w:rsidR="000B4E02" w:rsidRPr="00007E5E" w:rsidRDefault="000B4E02" w:rsidP="00007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4E02" w:rsidRPr="00007E5E" w:rsidRDefault="000B4E02" w:rsidP="00007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5E" w:rsidRPr="00007E5E" w:rsidRDefault="00007E5E" w:rsidP="00007E5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 виховного заходу:</w:t>
      </w:r>
    </w:p>
    <w:p w:rsidR="001D3817" w:rsidRPr="00691186" w:rsidRDefault="00F226BA" w:rsidP="006911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66697">
        <w:rPr>
          <w:b/>
          <w:sz w:val="28"/>
          <w:szCs w:val="28"/>
        </w:rPr>
        <w:t xml:space="preserve"> Викладач</w:t>
      </w:r>
      <w:r w:rsidR="001D3817" w:rsidRPr="00691186">
        <w:rPr>
          <w:b/>
          <w:sz w:val="28"/>
          <w:szCs w:val="28"/>
        </w:rPr>
        <w:t xml:space="preserve">:    </w:t>
      </w:r>
      <w:r w:rsidR="001D3817" w:rsidRPr="00691186">
        <w:rPr>
          <w:sz w:val="28"/>
          <w:szCs w:val="28"/>
        </w:rPr>
        <w:t>Добрий день вам любі друзі</w:t>
      </w:r>
    </w:p>
    <w:p w:rsidR="001D3817" w:rsidRPr="00691186" w:rsidRDefault="008E0F3F" w:rsidP="0069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="001D3817" w:rsidRPr="006911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26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1D3817" w:rsidRPr="0069118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 з святом вас вітати,</w:t>
      </w:r>
    </w:p>
    <w:p w:rsidR="001D3817" w:rsidRPr="00691186" w:rsidRDefault="008E0F3F" w:rsidP="0069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1D3817" w:rsidRPr="006911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226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1D3817" w:rsidRPr="006911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щастя і добра бажати.</w:t>
      </w:r>
    </w:p>
    <w:p w:rsidR="008E0F3F" w:rsidRDefault="008E0F3F" w:rsidP="008E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лютого згідно православних традицій відзначають</w:t>
      </w:r>
      <w:r w:rsidR="000155CB">
        <w:rPr>
          <w:rFonts w:ascii="Times New Roman" w:hAnsi="Times New Roman" w:cs="Times New Roman"/>
          <w:sz w:val="28"/>
          <w:szCs w:val="28"/>
        </w:rPr>
        <w:t xml:space="preserve"> свято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5CB">
        <w:rPr>
          <w:rFonts w:ascii="Times New Roman" w:hAnsi="Times New Roman" w:cs="Times New Roman"/>
          <w:sz w:val="28"/>
          <w:szCs w:val="28"/>
        </w:rPr>
        <w:t xml:space="preserve">Стрітення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0F3F">
        <w:rPr>
          <w:rFonts w:ascii="Times New Roman" w:hAnsi="Times New Roman" w:cs="Times New Roman"/>
          <w:sz w:val="28"/>
          <w:szCs w:val="28"/>
        </w:rPr>
        <w:t>В народі його ще називають: «Стрічання», «</w:t>
      </w:r>
      <w:proofErr w:type="spellStart"/>
      <w:r w:rsidRPr="008E0F3F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 w:rsidRPr="008E0F3F">
        <w:rPr>
          <w:rFonts w:ascii="Times New Roman" w:hAnsi="Times New Roman" w:cs="Times New Roman"/>
          <w:sz w:val="28"/>
          <w:szCs w:val="28"/>
        </w:rPr>
        <w:t>» або «</w:t>
      </w:r>
      <w:proofErr w:type="spellStart"/>
      <w:r w:rsidRPr="008E0F3F">
        <w:rPr>
          <w:rFonts w:ascii="Times New Roman" w:hAnsi="Times New Roman" w:cs="Times New Roman"/>
          <w:sz w:val="28"/>
          <w:szCs w:val="28"/>
        </w:rPr>
        <w:t>Громиця</w:t>
      </w:r>
      <w:proofErr w:type="spellEnd"/>
      <w:r w:rsidRPr="008E0F3F">
        <w:rPr>
          <w:rFonts w:ascii="Times New Roman" w:hAnsi="Times New Roman" w:cs="Times New Roman"/>
          <w:sz w:val="28"/>
          <w:szCs w:val="28"/>
        </w:rPr>
        <w:t>».</w:t>
      </w:r>
    </w:p>
    <w:p w:rsidR="001D3817" w:rsidRPr="00691186" w:rsidRDefault="008E0F3F" w:rsidP="008E0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2E3">
        <w:rPr>
          <w:rFonts w:ascii="Times New Roman" w:hAnsi="Times New Roman" w:cs="Times New Roman"/>
          <w:sz w:val="28"/>
          <w:szCs w:val="28"/>
        </w:rPr>
        <w:t xml:space="preserve">Сьогодні ми хочемо </w:t>
      </w:r>
      <w:r w:rsidR="001D3817" w:rsidRPr="00691186">
        <w:rPr>
          <w:rFonts w:ascii="Times New Roman" w:hAnsi="Times New Roman" w:cs="Times New Roman"/>
          <w:sz w:val="28"/>
          <w:szCs w:val="28"/>
        </w:rPr>
        <w:t>вам</w:t>
      </w:r>
      <w:r w:rsidR="00C132E3">
        <w:rPr>
          <w:rFonts w:ascii="Times New Roman" w:hAnsi="Times New Roman" w:cs="Times New Roman"/>
          <w:sz w:val="28"/>
          <w:szCs w:val="28"/>
        </w:rPr>
        <w:t xml:space="preserve">и розповісти </w:t>
      </w:r>
      <w:r w:rsidR="001D3817" w:rsidRPr="00691186">
        <w:rPr>
          <w:rFonts w:ascii="Times New Roman" w:hAnsi="Times New Roman" w:cs="Times New Roman"/>
          <w:sz w:val="28"/>
          <w:szCs w:val="28"/>
        </w:rPr>
        <w:t xml:space="preserve"> про свято, яке завершує зимовий цикл народних обрядів. </w:t>
      </w:r>
      <w:r w:rsidR="00AE480B">
        <w:rPr>
          <w:rFonts w:ascii="Times New Roman" w:hAnsi="Times New Roman" w:cs="Times New Roman"/>
          <w:sz w:val="28"/>
          <w:szCs w:val="28"/>
        </w:rPr>
        <w:t xml:space="preserve">Повідаємо вам про його звичаї традиції, народні традиції </w:t>
      </w:r>
      <w:proofErr w:type="spellStart"/>
      <w:r w:rsidR="00AE480B">
        <w:rPr>
          <w:rFonts w:ascii="Times New Roman" w:hAnsi="Times New Roman" w:cs="Times New Roman"/>
          <w:sz w:val="28"/>
          <w:szCs w:val="28"/>
        </w:rPr>
        <w:t>повіря</w:t>
      </w:r>
      <w:proofErr w:type="spellEnd"/>
      <w:r w:rsidR="00AE480B">
        <w:rPr>
          <w:rFonts w:ascii="Times New Roman" w:hAnsi="Times New Roman" w:cs="Times New Roman"/>
          <w:sz w:val="28"/>
          <w:szCs w:val="28"/>
        </w:rPr>
        <w:t>.</w:t>
      </w:r>
    </w:p>
    <w:p w:rsidR="0018650A" w:rsidRPr="00691186" w:rsidRDefault="00F226BA" w:rsidP="00691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650A" w:rsidRPr="0069118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Учениця</w:t>
      </w:r>
      <w:proofErr w:type="spellEnd"/>
      <w:r w:rsidR="0018650A" w:rsidRPr="0069118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18650A" w:rsidRPr="006911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r w:rsidR="0018650A" w:rsidRPr="00F226BA">
        <w:rPr>
          <w:rFonts w:ascii="Times New Roman" w:hAnsi="Times New Roman" w:cs="Times New Roman"/>
          <w:sz w:val="28"/>
          <w:szCs w:val="28"/>
        </w:rPr>
        <w:t>У народі кажуть: Як лютий не лютуй, а на весну брови не хмур. Хоча він за своїм характером найпримхливіший місяць, та все ж сонечко повертає на весну, поступово день збільшується. Мудро відмічено у народному прислів’ї: «Лютневий сніг весною пахне».</w:t>
      </w:r>
    </w:p>
    <w:p w:rsidR="0018650A" w:rsidRPr="00691186" w:rsidRDefault="00F226BA" w:rsidP="0069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6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697" w:rsidRPr="00266697">
        <w:rPr>
          <w:rFonts w:ascii="Times New Roman" w:hAnsi="Times New Roman" w:cs="Times New Roman"/>
          <w:b/>
          <w:sz w:val="28"/>
          <w:szCs w:val="28"/>
        </w:rPr>
        <w:t>Викладач:</w:t>
      </w:r>
      <w:r w:rsidR="00E11140" w:rsidRPr="00E11140">
        <w:rPr>
          <w:rFonts w:ascii="Times New Roman" w:hAnsi="Times New Roman" w:cs="Times New Roman"/>
          <w:sz w:val="28"/>
          <w:szCs w:val="28"/>
        </w:rPr>
        <w:t>Стрітення здавна сприймається, як зустріч зими з весною. Казали, що «в цей день зима весну зустрічає, заморозити її хоче, та сама лиходійка від свого хотіння тільки потіє».</w:t>
      </w:r>
    </w:p>
    <w:p w:rsidR="0018650A" w:rsidRPr="00691186" w:rsidRDefault="0018650A" w:rsidP="0069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86">
        <w:rPr>
          <w:rFonts w:ascii="Times New Roman" w:hAnsi="Times New Roman" w:cs="Times New Roman"/>
          <w:sz w:val="28"/>
          <w:szCs w:val="28"/>
        </w:rPr>
        <w:t xml:space="preserve">А хочете знати, як це відбувається? </w:t>
      </w:r>
    </w:p>
    <w:p w:rsidR="0018650A" w:rsidRPr="00691186" w:rsidRDefault="0018650A" w:rsidP="0069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186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691186">
        <w:rPr>
          <w:rFonts w:ascii="Times New Roman" w:hAnsi="Times New Roman" w:cs="Times New Roman"/>
          <w:b/>
          <w:sz w:val="28"/>
          <w:szCs w:val="28"/>
        </w:rPr>
        <w:t>Розігрується сценка</w:t>
      </w:r>
      <w:r w:rsidRPr="00691186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691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50A" w:rsidRPr="00691186" w:rsidRDefault="00336577" w:rsidP="0069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650A" w:rsidRPr="00691186">
        <w:rPr>
          <w:rFonts w:ascii="Times New Roman" w:hAnsi="Times New Roman" w:cs="Times New Roman"/>
          <w:sz w:val="28"/>
          <w:szCs w:val="28"/>
        </w:rPr>
        <w:t xml:space="preserve">Вранці на околицю села приїхала Весна, а на зустріч </w:t>
      </w:r>
      <w:r>
        <w:rPr>
          <w:rFonts w:ascii="Times New Roman" w:hAnsi="Times New Roman" w:cs="Times New Roman"/>
          <w:sz w:val="28"/>
          <w:szCs w:val="28"/>
        </w:rPr>
        <w:t xml:space="preserve">їй </w:t>
      </w:r>
      <w:r w:rsidR="0018650A" w:rsidRPr="00691186">
        <w:rPr>
          <w:rFonts w:ascii="Times New Roman" w:hAnsi="Times New Roman" w:cs="Times New Roman"/>
          <w:sz w:val="28"/>
          <w:szCs w:val="28"/>
        </w:rPr>
        <w:t>виходить білосніжна Зима. Ще не побачивши своєї сестриці весни ходить розглядаючи свої володіння, промовляє:</w:t>
      </w:r>
    </w:p>
    <w:p w:rsidR="0018650A" w:rsidRPr="00266697" w:rsidRDefault="00336577" w:rsidP="0069118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Зима  </w:t>
      </w:r>
      <w:r w:rsidR="0018650A" w:rsidRPr="00691186">
        <w:rPr>
          <w:rFonts w:ascii="Times New Roman" w:hAnsi="Times New Roman" w:cs="Times New Roman"/>
          <w:sz w:val="28"/>
          <w:szCs w:val="28"/>
        </w:rPr>
        <w:t>Війте голубчики мої вітри, крутіть хурделиці, війте метелиці, сильніше сковуйте землю морози…</w:t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</w:r>
    </w:p>
    <w:p w:rsidR="0018650A" w:rsidRPr="00691186" w:rsidRDefault="0018650A" w:rsidP="0069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6669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Весна: </w:t>
      </w:r>
      <w:r w:rsidRPr="00691186">
        <w:rPr>
          <w:rFonts w:ascii="Times New Roman" w:hAnsi="Times New Roman" w:cs="Times New Roman"/>
          <w:sz w:val="28"/>
          <w:szCs w:val="28"/>
        </w:rPr>
        <w:t>Добридень, зимонько!</w:t>
      </w:r>
    </w:p>
    <w:p w:rsidR="0018650A" w:rsidRPr="00691186" w:rsidRDefault="00266697" w:rsidP="00691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18650A" w:rsidRPr="0069118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Зима </w:t>
      </w:r>
      <w:r w:rsidR="0018650A" w:rsidRPr="00691186">
        <w:rPr>
          <w:rFonts w:ascii="Times New Roman" w:hAnsi="Times New Roman" w:cs="Times New Roman"/>
          <w:sz w:val="28"/>
          <w:szCs w:val="28"/>
        </w:rPr>
        <w:t>Та який же він добрий, коли сьогодні сонце так гарно сіяє. А ти чому тут ходиш сама, ще й до мене вітаєшся. Не боїшся, що я тебе замету, заморожу?</w:t>
      </w:r>
    </w:p>
    <w:p w:rsidR="00B11FDF" w:rsidRPr="00B11FDF" w:rsidRDefault="00266697" w:rsidP="00B1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Весна: </w:t>
      </w:r>
      <w:r w:rsidR="0018650A" w:rsidRPr="00B11FDF">
        <w:rPr>
          <w:rFonts w:ascii="Times New Roman" w:hAnsi="Times New Roman" w:cs="Times New Roman"/>
          <w:sz w:val="28"/>
          <w:szCs w:val="28"/>
        </w:rPr>
        <w:t>А сьогодні мені вас вже нічого боятися.</w:t>
      </w:r>
    </w:p>
    <w:p w:rsidR="0018650A" w:rsidRPr="00B11FDF" w:rsidRDefault="00266697" w:rsidP="00B1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</w:t>
      </w:r>
      <w:r w:rsidR="0018650A" w:rsidRPr="00B11FD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Зима  </w:t>
      </w:r>
      <w:r w:rsidR="0018650A" w:rsidRPr="00B11FDF">
        <w:rPr>
          <w:rFonts w:ascii="Times New Roman" w:hAnsi="Times New Roman" w:cs="Times New Roman"/>
          <w:sz w:val="28"/>
          <w:szCs w:val="28"/>
        </w:rPr>
        <w:t>Як це? Ти не боїшся мене, Зими?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 xml:space="preserve">Весна </w:t>
      </w:r>
      <w:r w:rsidR="0018650A" w:rsidRPr="00B11FDF">
        <w:rPr>
          <w:sz w:val="28"/>
          <w:szCs w:val="28"/>
        </w:rPr>
        <w:t>А чого мені тебе боятися коли я вже прийшла!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 xml:space="preserve">Зима </w:t>
      </w:r>
      <w:r w:rsidR="0018650A" w:rsidRPr="00B11FDF">
        <w:rPr>
          <w:sz w:val="28"/>
          <w:szCs w:val="28"/>
        </w:rPr>
        <w:t>Щось ти швидко прийшла сестрице!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 xml:space="preserve">Весна </w:t>
      </w:r>
      <w:r w:rsidR="0018650A" w:rsidRPr="00B11FDF">
        <w:rPr>
          <w:sz w:val="28"/>
          <w:szCs w:val="28"/>
        </w:rPr>
        <w:t xml:space="preserve"> Я вчасно. Сьогодні ж Стрітення! Час тобі царювання над землею передати мені.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 xml:space="preserve">Зима </w:t>
      </w:r>
      <w:r w:rsidR="0018650A" w:rsidRPr="00B11FDF">
        <w:rPr>
          <w:sz w:val="28"/>
          <w:szCs w:val="28"/>
        </w:rPr>
        <w:t>Та ще твоєму царюванню час не настав.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>Весна</w:t>
      </w:r>
      <w:r w:rsidR="0018650A" w:rsidRPr="00B11FDF">
        <w:rPr>
          <w:sz w:val="28"/>
          <w:szCs w:val="28"/>
        </w:rPr>
        <w:t xml:space="preserve">  Та поглянь на себе, Зимонько! Яка вже з тебе цариця з порожньою торбою? Все, що я напрацювала, ти з’їла і випила.</w:t>
      </w:r>
    </w:p>
    <w:p w:rsidR="0018650A" w:rsidRPr="00B11FDF" w:rsidRDefault="00266697" w:rsidP="00B11FD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>Зима</w:t>
      </w:r>
      <w:r w:rsidR="0018650A" w:rsidRPr="00B11FDF">
        <w:rPr>
          <w:rStyle w:val="a5"/>
          <w:sz w:val="28"/>
          <w:szCs w:val="28"/>
        </w:rPr>
        <w:t xml:space="preserve"> </w:t>
      </w:r>
      <w:r w:rsidR="0018650A" w:rsidRPr="00B11FDF">
        <w:rPr>
          <w:sz w:val="28"/>
          <w:szCs w:val="28"/>
        </w:rPr>
        <w:t xml:space="preserve">А от і не все! Не все! </w:t>
      </w:r>
    </w:p>
    <w:p w:rsidR="0018650A" w:rsidRPr="00B11FDF" w:rsidRDefault="0018650A" w:rsidP="00B11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1FDF">
        <w:rPr>
          <w:sz w:val="28"/>
          <w:szCs w:val="28"/>
        </w:rPr>
        <w:t>(Знімає торбину, трусить нею, а там нічого немає)</w:t>
      </w:r>
    </w:p>
    <w:p w:rsidR="00691186" w:rsidRPr="00B11FDF" w:rsidRDefault="00266697" w:rsidP="00B11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</w:t>
      </w:r>
      <w:r w:rsidR="0018650A" w:rsidRPr="00B11FDF">
        <w:rPr>
          <w:rStyle w:val="a5"/>
          <w:b/>
          <w:i w:val="0"/>
          <w:sz w:val="28"/>
          <w:szCs w:val="28"/>
        </w:rPr>
        <w:t>Весна</w:t>
      </w:r>
      <w:r w:rsidR="0018650A" w:rsidRPr="00B11FDF">
        <w:rPr>
          <w:b/>
          <w:sz w:val="28"/>
          <w:szCs w:val="28"/>
        </w:rPr>
        <w:t xml:space="preserve">  </w:t>
      </w:r>
      <w:r w:rsidR="0018650A" w:rsidRPr="00B11FDF">
        <w:rPr>
          <w:sz w:val="28"/>
          <w:szCs w:val="28"/>
        </w:rPr>
        <w:t xml:space="preserve">Я краща від тебе, бо у мене люди веселі, співають, танцюють, а у тебе тиснуться по закутках та ховаються по хатах. </w:t>
      </w:r>
    </w:p>
    <w:p w:rsidR="0018650A" w:rsidRPr="00B11FDF" w:rsidRDefault="0018650A" w:rsidP="00B11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1FDF">
        <w:rPr>
          <w:sz w:val="28"/>
          <w:szCs w:val="28"/>
        </w:rPr>
        <w:t>Я – царівна – куди ступаю, сонце сяє, все навколо оживає! А ще пробуджую від сну я нашу землю чарівну!</w:t>
      </w:r>
    </w:p>
    <w:p w:rsidR="0018650A" w:rsidRPr="00B11FDF" w:rsidRDefault="0018650A" w:rsidP="00B11FD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691186" w:rsidRPr="00B1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666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6697" w:rsidRPr="00266697">
        <w:rPr>
          <w:rFonts w:ascii="Times New Roman" w:hAnsi="Times New Roman" w:cs="Times New Roman"/>
          <w:b/>
          <w:sz w:val="28"/>
          <w:szCs w:val="28"/>
        </w:rPr>
        <w:t>Викладач</w:t>
      </w:r>
      <w:r w:rsidRPr="00B11FDF">
        <w:rPr>
          <w:rFonts w:ascii="Times New Roman" w:hAnsi="Times New Roman" w:cs="Times New Roman"/>
          <w:b/>
          <w:sz w:val="28"/>
          <w:szCs w:val="28"/>
        </w:rPr>
        <w:t>:</w:t>
      </w:r>
      <w:r w:rsidRPr="00B1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Прийшла пора зимі на північ повертатись</w:t>
      </w:r>
    </w:p>
    <w:p w:rsidR="0018650A" w:rsidRPr="00B11FDF" w:rsidRDefault="0018650A" w:rsidP="00B11FD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Тож хоче вона з нами попрощатись.</w:t>
      </w:r>
    </w:p>
    <w:p w:rsidR="0018650A" w:rsidRPr="00B11FDF" w:rsidRDefault="0018650A" w:rsidP="00B1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D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Зима </w:t>
      </w:r>
      <w:r w:rsidR="00691186" w:rsidRPr="00B11FD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B11FDF">
        <w:rPr>
          <w:rFonts w:ascii="Times New Roman" w:hAnsi="Times New Roman" w:cs="Times New Roman"/>
          <w:sz w:val="28"/>
          <w:szCs w:val="28"/>
        </w:rPr>
        <w:t>Ти перемогла сестрице! Хоч тяжко і журно мені, тобі передаю я панування над землею.  А  мені час прощатися.</w:t>
      </w:r>
    </w:p>
    <w:p w:rsidR="00E11140" w:rsidRPr="00B11FDF" w:rsidRDefault="0018650A" w:rsidP="00B11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DF">
        <w:rPr>
          <w:rFonts w:ascii="Times New Roman" w:hAnsi="Times New Roman" w:cs="Times New Roman"/>
          <w:b/>
          <w:sz w:val="28"/>
          <w:szCs w:val="28"/>
        </w:rPr>
        <w:t>Учениця</w:t>
      </w:r>
      <w:r w:rsidR="00D25849" w:rsidRPr="00B11FDF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E11140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</w:t>
      </w:r>
      <w:r w:rsidR="000E5981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овним дійством у цей день було  </w:t>
      </w:r>
      <w:r w:rsidR="00E11140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освячення вогню і води.</w:t>
      </w:r>
      <w:r w:rsidR="000E5981" w:rsidRPr="00B11FDF">
        <w:rPr>
          <w:rFonts w:ascii="Times New Roman" w:hAnsi="Times New Roman" w:cs="Times New Roman"/>
        </w:rPr>
        <w:t xml:space="preserve"> </w:t>
      </w:r>
      <w:r w:rsidR="000E5981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Кожен господар обов`язково готував власну </w:t>
      </w:r>
      <w:proofErr w:type="spellStart"/>
      <w:r w:rsidR="000E5981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громничну</w:t>
      </w:r>
      <w:proofErr w:type="spellEnd"/>
      <w:r w:rsidR="000E5981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свічку і ніс на посвяту. Після повернення із церкви він запалював її , « щоб весняна повінь не пошкодила посівів і щоб мороз дерев не побив».</w:t>
      </w:r>
    </w:p>
    <w:p w:rsidR="001A3434" w:rsidRDefault="00266697" w:rsidP="00B11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97">
        <w:rPr>
          <w:rFonts w:ascii="Times New Roman" w:hAnsi="Times New Roman" w:cs="Times New Roman"/>
          <w:b/>
          <w:sz w:val="28"/>
          <w:szCs w:val="28"/>
        </w:rPr>
        <w:t xml:space="preserve"> Викладач</w:t>
      </w:r>
      <w:r w:rsidR="00691186" w:rsidRPr="00B11FDF">
        <w:rPr>
          <w:rFonts w:ascii="Times New Roman" w:hAnsi="Times New Roman" w:cs="Times New Roman"/>
          <w:b/>
          <w:sz w:val="28"/>
          <w:szCs w:val="28"/>
        </w:rPr>
        <w:t>:</w:t>
      </w:r>
      <w:r w:rsidR="00691186" w:rsidRPr="00B1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D4847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обрядовий атрибут мав постійно стояти на покуті. Улітку, коли часто – густо гуркотіли грози, а блискавка могла влучити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домівки</w:t>
      </w:r>
      <w:r w:rsidR="00FD4847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хатах запалювали </w:t>
      </w:r>
      <w:proofErr w:type="spellStart"/>
      <w:r w:rsidR="00FD4847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громничу</w:t>
      </w:r>
      <w:proofErr w:type="spellEnd"/>
      <w:r w:rsidR="00FD4847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свічку, що слугувала надійним оберегом від лиха.</w:t>
      </w:r>
    </w:p>
    <w:p w:rsidR="005B4EFC" w:rsidRPr="00B11FDF" w:rsidRDefault="005B4EFC" w:rsidP="00B11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A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Учениця</w:t>
      </w:r>
      <w:r w:rsidRPr="00B11F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194">
        <w:rPr>
          <w:rFonts w:ascii="Times New Roman" w:hAnsi="Times New Roman" w:cs="Times New Roman"/>
          <w:sz w:val="28"/>
          <w:szCs w:val="28"/>
        </w:rPr>
        <w:t xml:space="preserve">Дозвольте 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5B7194">
        <w:rPr>
          <w:rFonts w:ascii="Times New Roman" w:hAnsi="Times New Roman" w:cs="Times New Roman"/>
          <w:sz w:val="28"/>
          <w:szCs w:val="28"/>
        </w:rPr>
        <w:t>нам сьогодні запалити цю свічку</w:t>
      </w:r>
      <w:r w:rsidRPr="005B7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хай вона захистить нас усіх:  нашу рідну землю від біди та лиха. І ви можете побажати те чого вам найбільше хочеться.</w:t>
      </w:r>
    </w:p>
    <w:p w:rsidR="0047158C" w:rsidRPr="00B11FDF" w:rsidRDefault="00CB689A" w:rsidP="00B11F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1F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Учениця</w:t>
      </w:r>
      <w:proofErr w:type="spellEnd"/>
      <w:r w:rsidR="0047158C" w:rsidRPr="00B11FDF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меншу роль у повсякденному житті відігравала і </w:t>
      </w:r>
      <w:proofErr w:type="spellStart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стрітенська</w:t>
      </w:r>
      <w:proofErr w:type="spellEnd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вода. Вона мала ті самі властивості, що і Йорданська. Селяни, йдучи до церкви брали з собою нову посудину, яка ще не використовувалася, наповнювали її свяченою водою і зберігали протягом року. Вона вважалася дуже корисною і цілющою від багатьох недуг. </w:t>
      </w:r>
      <w:proofErr w:type="spellStart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Стрітенською</w:t>
      </w:r>
      <w:proofErr w:type="spellEnd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джерелицею</w:t>
      </w:r>
      <w:proofErr w:type="spellEnd"/>
      <w:r w:rsidR="0047158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натирали хворі місця, давали пити від хвороб</w:t>
      </w:r>
    </w:p>
    <w:p w:rsidR="00691186" w:rsidRPr="00B11FDF" w:rsidRDefault="00266697" w:rsidP="00B11F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97">
        <w:rPr>
          <w:rFonts w:ascii="Times New Roman" w:hAnsi="Times New Roman" w:cs="Times New Roman"/>
          <w:b/>
          <w:sz w:val="28"/>
          <w:szCs w:val="28"/>
        </w:rPr>
        <w:t xml:space="preserve">   Викладач</w:t>
      </w:r>
      <w:r w:rsidR="00CB689A" w:rsidRPr="00B11F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CB689A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напровесні, виганяючи худобу в поле, скроплювал</w:t>
      </w:r>
      <w:r w:rsidR="00CB689A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її </w:t>
      </w:r>
      <w:proofErr w:type="spellStart"/>
      <w:r w:rsidR="00CB689A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стрітеницею</w:t>
      </w:r>
      <w:proofErr w:type="spellEnd"/>
      <w:r w:rsidR="00CB689A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Пасічники </w:t>
      </w:r>
      <w:proofErr w:type="spellStart"/>
      <w:r w:rsidR="00CB689A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</w:t>
      </w:r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лювали</w:t>
      </w:r>
      <w:proofErr w:type="spellEnd"/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бджіл</w:t>
      </w:r>
      <w:r w:rsidR="00CB689A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вулики</w:t>
      </w:r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 повторювали протягом року що першого тижня. Чимало спогадів про використання </w:t>
      </w:r>
      <w:proofErr w:type="spellStart"/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стрітенської</w:t>
      </w:r>
      <w:proofErr w:type="spellEnd"/>
      <w:r w:rsidR="001A3434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знаходимо в історичній літературі. Нею батьки благословляли синів, проводжаючи на війну.</w:t>
      </w:r>
    </w:p>
    <w:p w:rsidR="005809AC" w:rsidRDefault="00180B0E" w:rsidP="00B11F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1F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1FDF">
        <w:rPr>
          <w:rFonts w:ascii="Times New Roman" w:hAnsi="Times New Roman" w:cs="Times New Roman"/>
          <w:b/>
          <w:sz w:val="28"/>
          <w:szCs w:val="28"/>
          <w:lang w:val="ru-RU"/>
        </w:rPr>
        <w:t>Учениця</w:t>
      </w:r>
      <w:proofErr w:type="spellEnd"/>
      <w:r w:rsidRPr="00B11FDF">
        <w:rPr>
          <w:rFonts w:ascii="Times New Roman" w:hAnsi="Times New Roman" w:cs="Times New Roman"/>
          <w:b/>
          <w:sz w:val="28"/>
          <w:szCs w:val="28"/>
        </w:rPr>
        <w:t>:</w:t>
      </w:r>
      <w:r w:rsidRPr="00B11FDF">
        <w:rPr>
          <w:rFonts w:ascii="Times New Roman" w:hAnsi="Times New Roman" w:cs="Times New Roman"/>
          <w:sz w:val="28"/>
          <w:szCs w:val="28"/>
        </w:rPr>
        <w:t xml:space="preserve"> </w:t>
      </w:r>
      <w:r w:rsidR="009733CD" w:rsidRPr="00B11FDF">
        <w:rPr>
          <w:rFonts w:ascii="Times New Roman" w:hAnsi="Times New Roman" w:cs="Times New Roman"/>
          <w:sz w:val="28"/>
          <w:szCs w:val="28"/>
        </w:rPr>
        <w:t xml:space="preserve">Селяни на Стрітення не працювали, зате уважно придивлялися до погоди. </w:t>
      </w:r>
    </w:p>
    <w:p w:rsidR="009733CD" w:rsidRPr="00B11FDF" w:rsidRDefault="00266697" w:rsidP="00B11F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66697">
        <w:rPr>
          <w:rFonts w:ascii="Times New Roman" w:hAnsi="Times New Roman" w:cs="Times New Roman"/>
          <w:b/>
          <w:sz w:val="28"/>
          <w:szCs w:val="28"/>
        </w:rPr>
        <w:t xml:space="preserve">   Викладач:</w:t>
      </w:r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Сьгодні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нас на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святі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присутні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народ</w:t>
      </w:r>
      <w:r w:rsidR="009733CD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ні</w:t>
      </w:r>
      <w:proofErr w:type="spellEnd"/>
      <w:r w:rsidR="009733CD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синоптики, вони нам </w:t>
      </w:r>
      <w:proofErr w:type="spellStart"/>
      <w:r w:rsidR="009733CD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розкажуть</w:t>
      </w:r>
      <w:proofErr w:type="spellEnd"/>
      <w:r w:rsidR="009733CD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основні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прикмети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цього</w:t>
      </w:r>
      <w:proofErr w:type="spellEnd"/>
      <w:r w:rsidR="00180B0E" w:rsidRPr="00B11F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дня:</w:t>
      </w:r>
    </w:p>
    <w:p w:rsidR="005863F2" w:rsidRPr="00B11FDF" w:rsidRDefault="005863F2" w:rsidP="00B11F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11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Народний синоптик 1</w:t>
      </w:r>
    </w:p>
    <w:p w:rsidR="00E46AF3" w:rsidRDefault="005863F2" w:rsidP="00B11FDF">
      <w:pPr>
        <w:pStyle w:val="a3"/>
        <w:spacing w:before="0" w:beforeAutospacing="0" w:after="0" w:afterAutospacing="0"/>
        <w:rPr>
          <w:sz w:val="28"/>
          <w:szCs w:val="28"/>
        </w:rPr>
      </w:pPr>
      <w:r w:rsidRPr="00B11FDF">
        <w:rPr>
          <w:sz w:val="28"/>
          <w:szCs w:val="28"/>
        </w:rPr>
        <w:lastRenderedPageBreak/>
        <w:t xml:space="preserve">– Якщо на Стрітення мороз, то </w:t>
      </w:r>
      <w:r w:rsidR="00691186" w:rsidRPr="00B11FDF">
        <w:rPr>
          <w:sz w:val="28"/>
          <w:szCs w:val="28"/>
        </w:rPr>
        <w:t>скоро весні бувати!</w:t>
      </w:r>
      <w:r w:rsidR="00691186" w:rsidRPr="00B11FDF">
        <w:rPr>
          <w:sz w:val="28"/>
          <w:szCs w:val="28"/>
        </w:rPr>
        <w:br/>
        <w:t xml:space="preserve">– </w:t>
      </w:r>
      <w:r w:rsidRPr="00B11FDF">
        <w:rPr>
          <w:sz w:val="28"/>
          <w:szCs w:val="28"/>
        </w:rPr>
        <w:t xml:space="preserve">Якщо іде </w:t>
      </w:r>
      <w:r w:rsidR="00E46AF3">
        <w:rPr>
          <w:sz w:val="28"/>
          <w:szCs w:val="28"/>
        </w:rPr>
        <w:t>сніг, то буде урожай багатий!</w:t>
      </w:r>
    </w:p>
    <w:p w:rsidR="005863F2" w:rsidRPr="00B11FDF" w:rsidRDefault="00691186" w:rsidP="00B11FDF">
      <w:pPr>
        <w:pStyle w:val="a3"/>
        <w:spacing w:before="0" w:beforeAutospacing="0" w:after="0" w:afterAutospacing="0"/>
        <w:rPr>
          <w:sz w:val="28"/>
          <w:szCs w:val="28"/>
        </w:rPr>
      </w:pPr>
      <w:r w:rsidRPr="00B11FDF">
        <w:rPr>
          <w:sz w:val="28"/>
          <w:szCs w:val="28"/>
        </w:rPr>
        <w:t> </w:t>
      </w:r>
      <w:r w:rsidR="005863F2" w:rsidRPr="00B11FDF">
        <w:rPr>
          <w:sz w:val="28"/>
          <w:szCs w:val="28"/>
        </w:rPr>
        <w:t>– Якщо на Стрітення капає зі стрі</w:t>
      </w:r>
      <w:r w:rsidR="001C74AB" w:rsidRPr="00B11FDF">
        <w:rPr>
          <w:sz w:val="28"/>
          <w:szCs w:val="28"/>
        </w:rPr>
        <w:t>х, то в липні так капатиме мед!</w:t>
      </w:r>
    </w:p>
    <w:p w:rsidR="005863F2" w:rsidRPr="00B11FDF" w:rsidRDefault="005863F2" w:rsidP="00B11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Народний синоптик 2</w:t>
      </w:r>
    </w:p>
    <w:p w:rsidR="005863F2" w:rsidRDefault="005863F2" w:rsidP="00B11FDF">
      <w:pPr>
        <w:pStyle w:val="a3"/>
        <w:spacing w:before="0" w:beforeAutospacing="0" w:after="0" w:afterAutospacing="0"/>
        <w:rPr>
          <w:sz w:val="28"/>
          <w:szCs w:val="28"/>
        </w:rPr>
      </w:pPr>
      <w:r w:rsidRPr="00B11FDF">
        <w:rPr>
          <w:sz w:val="28"/>
          <w:szCs w:val="28"/>
        </w:rPr>
        <w:t>– Якщо бурульки на стрісі довгі, то літо буде дощовим, а якщо короткі – сухе й погоже.</w:t>
      </w:r>
      <w:r w:rsidRPr="00B11FDF">
        <w:rPr>
          <w:sz w:val="28"/>
          <w:szCs w:val="28"/>
        </w:rPr>
        <w:br/>
      </w:r>
      <w:proofErr w:type="spellStart"/>
      <w:r w:rsidRPr="00B11FDF">
        <w:rPr>
          <w:sz w:val="28"/>
          <w:szCs w:val="28"/>
        </w:rPr>
        <w:t>–Яка</w:t>
      </w:r>
      <w:proofErr w:type="spellEnd"/>
      <w:r w:rsidRPr="00B11FDF">
        <w:rPr>
          <w:sz w:val="28"/>
          <w:szCs w:val="28"/>
        </w:rPr>
        <w:t xml:space="preserve"> погода цього дня, такою виявиться й весна. </w:t>
      </w:r>
      <w:r w:rsidRPr="00B11FDF">
        <w:rPr>
          <w:rStyle w:val="apple-converted-space"/>
          <w:sz w:val="28"/>
          <w:szCs w:val="28"/>
        </w:rPr>
        <w:t> </w:t>
      </w:r>
      <w:r w:rsidRPr="00B11FDF">
        <w:rPr>
          <w:sz w:val="28"/>
          <w:szCs w:val="28"/>
        </w:rPr>
        <w:br/>
        <w:t xml:space="preserve">– Якщо на Стрітення відлига, то весна має бути </w:t>
      </w:r>
      <w:r w:rsidR="00691186" w:rsidRPr="00B11FDF">
        <w:rPr>
          <w:sz w:val="28"/>
          <w:szCs w:val="28"/>
        </w:rPr>
        <w:t xml:space="preserve">ранньою і теплою, падає сніг </w:t>
      </w:r>
      <w:r w:rsidR="0029256A">
        <w:rPr>
          <w:sz w:val="28"/>
          <w:szCs w:val="28"/>
        </w:rPr>
        <w:t>д</w:t>
      </w:r>
      <w:r w:rsidRPr="00B11FDF">
        <w:rPr>
          <w:sz w:val="28"/>
          <w:szCs w:val="28"/>
        </w:rPr>
        <w:t>ощовою і тривалою</w:t>
      </w:r>
    </w:p>
    <w:p w:rsidR="00442827" w:rsidRPr="00442827" w:rsidRDefault="00442827" w:rsidP="0044282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42827">
        <w:rPr>
          <w:b/>
          <w:sz w:val="28"/>
          <w:szCs w:val="28"/>
        </w:rPr>
        <w:t>Викладач:</w:t>
      </w:r>
      <w:r w:rsidRPr="00442827">
        <w:rPr>
          <w:sz w:val="28"/>
          <w:szCs w:val="28"/>
          <w:shd w:val="clear" w:color="auto" w:fill="FFFFFF"/>
        </w:rPr>
        <w:t xml:space="preserve"> Після Стрітення 15 лютого, по всій Україні вже починали лунати перші веснянки. Адже ця прекрасна пора вже на порозі і її не можливо не оспівувати. Веснянки дійшли і до наших час їх співають уже по сучасному але душа та ідея залишилися не зміні, давайте </w:t>
      </w:r>
      <w:proofErr w:type="spellStart"/>
      <w:r w:rsidRPr="00442827">
        <w:rPr>
          <w:sz w:val="28"/>
          <w:szCs w:val="28"/>
          <w:shd w:val="clear" w:color="auto" w:fill="FFFFFF"/>
        </w:rPr>
        <w:t>захлухаємо</w:t>
      </w:r>
      <w:proofErr w:type="spellEnd"/>
      <w:r w:rsidRPr="00442827">
        <w:rPr>
          <w:sz w:val="28"/>
          <w:szCs w:val="28"/>
          <w:shd w:val="clear" w:color="auto" w:fill="FFFFFF"/>
        </w:rPr>
        <w:t xml:space="preserve"> і  одну з них.</w:t>
      </w:r>
    </w:p>
    <w:p w:rsidR="00442827" w:rsidRPr="00661E35" w:rsidRDefault="00442827" w:rsidP="0044282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61E35">
        <w:rPr>
          <w:i/>
          <w:sz w:val="28"/>
          <w:szCs w:val="28"/>
          <w:shd w:val="clear" w:color="auto" w:fill="FFFFFF"/>
        </w:rPr>
        <w:t xml:space="preserve">( Дівчата співають веснянку)  </w:t>
      </w:r>
    </w:p>
    <w:p w:rsidR="00442827" w:rsidRDefault="00442827" w:rsidP="004428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 цим святом також пов’язано багато повір та прикмет давайте заслухаємо деякі з них .</w:t>
      </w:r>
    </w:p>
    <w:p w:rsidR="0029256A" w:rsidRDefault="0029256A" w:rsidP="00B11FDF">
      <w:pPr>
        <w:pStyle w:val="a3"/>
        <w:spacing w:before="0" w:beforeAutospacing="0" w:after="0" w:afterAutospacing="0"/>
        <w:rPr>
          <w:sz w:val="28"/>
          <w:szCs w:val="28"/>
        </w:rPr>
      </w:pPr>
      <w:r w:rsidRPr="0029256A">
        <w:rPr>
          <w:b/>
          <w:sz w:val="28"/>
          <w:szCs w:val="28"/>
        </w:rPr>
        <w:t>Учениця:</w:t>
      </w:r>
      <w:r>
        <w:rPr>
          <w:sz w:val="28"/>
          <w:szCs w:val="28"/>
        </w:rPr>
        <w:t xml:space="preserve"> З цим святом також пов’язано багато повір та прикмет давайте заслухаємо деякі з них .</w:t>
      </w:r>
    </w:p>
    <w:p w:rsidR="005809AC" w:rsidRDefault="0029256A" w:rsidP="00DE19C8">
      <w:pPr>
        <w:pStyle w:val="a3"/>
        <w:spacing w:before="0" w:beforeAutospacing="0" w:after="0" w:afterAutospacing="0"/>
        <w:jc w:val="both"/>
      </w:pPr>
      <w:r w:rsidRPr="0029256A">
        <w:rPr>
          <w:b/>
          <w:sz w:val="28"/>
          <w:szCs w:val="28"/>
        </w:rPr>
        <w:t>Учень:</w:t>
      </w:r>
      <w:r w:rsidR="009F45DA" w:rsidRPr="009F45DA">
        <w:t xml:space="preserve"> </w:t>
      </w:r>
      <w:r w:rsidR="005809AC" w:rsidRPr="005809AC">
        <w:rPr>
          <w:sz w:val="28"/>
          <w:szCs w:val="28"/>
        </w:rPr>
        <w:t>За народним повір’ям, на Стрітення ведмідь вилазить з барлогу. І, якщо клишоногий побачить свою тінь, тобто, якщо у цей день світить сонце, він злякається і сховається знову у своє лігво. Значить, зима ще довго лютуватиме, а весни найближчим часом чекати не треба.</w:t>
      </w:r>
    </w:p>
    <w:p w:rsidR="0029256A" w:rsidRDefault="00DE19C8" w:rsidP="00B11FD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5DA" w:rsidRPr="009F45DA">
        <w:rPr>
          <w:sz w:val="28"/>
          <w:szCs w:val="28"/>
        </w:rPr>
        <w:t>Якщо на Стрітення півень нап’ється води, то хлібороб набереться біди.</w:t>
      </w:r>
      <w:r w:rsidR="009F45DA" w:rsidRPr="009F45DA">
        <w:rPr>
          <w:b/>
          <w:sz w:val="28"/>
          <w:szCs w:val="28"/>
        </w:rPr>
        <w:t xml:space="preserve">  </w:t>
      </w:r>
    </w:p>
    <w:p w:rsidR="0039215A" w:rsidRDefault="00007E5E" w:rsidP="003921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15A" w:rsidRPr="0039215A">
        <w:rPr>
          <w:sz w:val="28"/>
          <w:szCs w:val="28"/>
        </w:rPr>
        <w:t xml:space="preserve"> Як на </w:t>
      </w:r>
      <w:proofErr w:type="spellStart"/>
      <w:r w:rsidR="0039215A" w:rsidRPr="0039215A">
        <w:rPr>
          <w:sz w:val="28"/>
          <w:szCs w:val="28"/>
        </w:rPr>
        <w:t>Громницю</w:t>
      </w:r>
      <w:proofErr w:type="spellEnd"/>
      <w:r w:rsidR="0039215A" w:rsidRPr="0039215A">
        <w:rPr>
          <w:sz w:val="28"/>
          <w:szCs w:val="28"/>
        </w:rPr>
        <w:t xml:space="preserve"> день ясний, то буде льон прекрасний.</w:t>
      </w:r>
    </w:p>
    <w:p w:rsidR="005809AC" w:rsidRDefault="00A027E8" w:rsidP="0039215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E5E">
        <w:rPr>
          <w:sz w:val="28"/>
          <w:szCs w:val="28"/>
        </w:rPr>
        <w:t xml:space="preserve"> </w:t>
      </w:r>
      <w:r w:rsidRPr="00A027E8">
        <w:rPr>
          <w:sz w:val="28"/>
          <w:szCs w:val="28"/>
        </w:rPr>
        <w:t>Ясний і тихий день — на хороший врожай і рійбу бджіл.</w:t>
      </w:r>
    </w:p>
    <w:p w:rsidR="00661E35" w:rsidRDefault="00661E35" w:rsidP="00661E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1E35">
        <w:rPr>
          <w:sz w:val="28"/>
          <w:szCs w:val="28"/>
        </w:rPr>
        <w:t xml:space="preserve">  </w:t>
      </w:r>
      <w:r w:rsidRPr="00661E35">
        <w:rPr>
          <w:b/>
          <w:sz w:val="28"/>
          <w:szCs w:val="28"/>
        </w:rPr>
        <w:t>Учениця</w:t>
      </w:r>
      <w:r w:rsidRPr="00661E35">
        <w:rPr>
          <w:sz w:val="28"/>
          <w:szCs w:val="28"/>
        </w:rPr>
        <w:t>: А ще на стрітення починали писати писанки. Це дуже давня традиція, пов’язана з ритуалом пробудження природи. Яйце джерело життя, символ початку світу.  Розписують писанки аж до Зелених Свят, магічними візерунками відзначаючи періоди весняних змін. Мудрі люди кажуть: "У світі доти існуватиме любов, доки люди писатимуть писанки". І справді, тільки велика любов може творити такі дива гармонії й уяви.</w:t>
      </w:r>
    </w:p>
    <w:p w:rsidR="00CB7869" w:rsidRPr="00442B70" w:rsidRDefault="00CB7869" w:rsidP="00CB78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256A">
        <w:rPr>
          <w:b/>
          <w:sz w:val="28"/>
          <w:szCs w:val="28"/>
        </w:rPr>
        <w:t>Учениця: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B76D5">
        <w:rPr>
          <w:color w:val="000000"/>
          <w:sz w:val="28"/>
          <w:szCs w:val="28"/>
          <w:lang w:eastAsia="ru-RU"/>
        </w:rPr>
        <w:t>Мені моя бабуся розповідала, що на Стрітення, коли починає на землю опускатися ніч, хлопці та дівчата виймали із запічків ряст і топтали його босоніж, промовляючи:</w:t>
      </w:r>
    </w:p>
    <w:p w:rsidR="00CB7869" w:rsidRPr="00DB76D5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7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(Обряд топтання рясту)</w:t>
      </w:r>
    </w:p>
    <w:p w:rsidR="00CB7869" w:rsidRPr="00DB76D5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Топчу, топчу ряст, ряст.</w:t>
      </w:r>
    </w:p>
    <w:p w:rsidR="00CB7869" w:rsidRPr="00DB76D5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здоров’я дасть, дасть.</w:t>
      </w:r>
    </w:p>
    <w:p w:rsidR="00CB7869" w:rsidRPr="00DB76D5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B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ще буду топтати,</w:t>
      </w:r>
    </w:p>
    <w:p w:rsidR="00CB7869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 на той рік діждати!</w:t>
      </w:r>
    </w:p>
    <w:p w:rsidR="00CB7869" w:rsidRPr="00DE3C41" w:rsidRDefault="00CB7869" w:rsidP="00CB7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 топтати ряст означав, що протягом року людина не буде хворіти</w:t>
      </w:r>
      <w:r w:rsidRPr="00F25D3A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</w:t>
      </w:r>
    </w:p>
    <w:p w:rsidR="004357F5" w:rsidRDefault="00266697" w:rsidP="00255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57F5" w:rsidRPr="00255F17">
        <w:rPr>
          <w:b/>
          <w:sz w:val="28"/>
          <w:szCs w:val="28"/>
        </w:rPr>
        <w:t xml:space="preserve">Учень: </w:t>
      </w:r>
      <w:r>
        <w:rPr>
          <w:b/>
          <w:sz w:val="28"/>
          <w:szCs w:val="28"/>
        </w:rPr>
        <w:t xml:space="preserve"> </w:t>
      </w:r>
      <w:r w:rsidRPr="00266697">
        <w:rPr>
          <w:sz w:val="28"/>
          <w:szCs w:val="28"/>
        </w:rPr>
        <w:t>На стрітення не можна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4357F5">
        <w:rPr>
          <w:sz w:val="28"/>
          <w:szCs w:val="28"/>
        </w:rPr>
        <w:t>аятися, сваритися, робити прибирання,вишивати, прати, працювати в городі. Заборона на роботу має виняток, вона дозволяється, якщо це робота на благо іншим людям, необхідна допомога.</w:t>
      </w:r>
    </w:p>
    <w:p w:rsidR="004357F5" w:rsidRDefault="004357F5" w:rsidP="00255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Також не радили на стрітення вирушати у далеку </w:t>
      </w:r>
      <w:proofErr w:type="spellStart"/>
      <w:r>
        <w:rPr>
          <w:sz w:val="28"/>
          <w:szCs w:val="28"/>
        </w:rPr>
        <w:t>мандрівку.Через</w:t>
      </w:r>
      <w:proofErr w:type="spellEnd"/>
      <w:r>
        <w:rPr>
          <w:sz w:val="28"/>
          <w:szCs w:val="28"/>
        </w:rPr>
        <w:t xml:space="preserve"> мінливу погоду у цей період мандрівника могли спіткати різні неприємності,тож люди раніше остерігалися далекої дороги. Існувало навіть прислів’я: «На Стрітення </w:t>
      </w:r>
      <w:proofErr w:type="spellStart"/>
      <w:r>
        <w:rPr>
          <w:sz w:val="28"/>
          <w:szCs w:val="28"/>
        </w:rPr>
        <w:t>вирушищ</w:t>
      </w:r>
      <w:proofErr w:type="spellEnd"/>
      <w:r>
        <w:rPr>
          <w:sz w:val="28"/>
          <w:szCs w:val="28"/>
        </w:rPr>
        <w:t xml:space="preserve"> в дорогу-скоро до дому не </w:t>
      </w:r>
      <w:proofErr w:type="spellStart"/>
      <w:r>
        <w:rPr>
          <w:sz w:val="28"/>
          <w:szCs w:val="28"/>
        </w:rPr>
        <w:t>пвернешся</w:t>
      </w:r>
      <w:proofErr w:type="spellEnd"/>
      <w:r>
        <w:rPr>
          <w:sz w:val="28"/>
          <w:szCs w:val="28"/>
        </w:rPr>
        <w:t>. Ще одна цікава заборона – класти у цей день гроші на кухонний стіл. Вірили, що тоді удача від вас відцурається, а гроші буквально будуть витікати крізь пальці.</w:t>
      </w:r>
    </w:p>
    <w:p w:rsidR="00EA5B2C" w:rsidRPr="00B11FDF" w:rsidRDefault="00007E5E" w:rsidP="00255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25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1186" w:rsidRPr="00B11F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Учениця</w:t>
      </w:r>
      <w:r w:rsidR="00691186" w:rsidRPr="00B11FD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: </w:t>
      </w:r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На </w:t>
      </w:r>
      <w:proofErr w:type="spellStart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зимов</w:t>
      </w:r>
      <w:proofErr w:type="spellEnd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свята з </w:t>
      </w:r>
      <w:proofErr w:type="spellStart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давних</w:t>
      </w:r>
      <w:proofErr w:type="spellEnd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давен</w:t>
      </w:r>
      <w:proofErr w:type="spellEnd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ворожили, не минула ця традиції і  свято Стрітення.</w:t>
      </w:r>
    </w:p>
    <w:p w:rsidR="00691186" w:rsidRPr="00B11FDF" w:rsidRDefault="00266697" w:rsidP="00255F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66697">
        <w:rPr>
          <w:rFonts w:ascii="Times New Roman" w:hAnsi="Times New Roman" w:cs="Times New Roman"/>
          <w:b/>
          <w:sz w:val="28"/>
          <w:szCs w:val="28"/>
        </w:rPr>
        <w:t xml:space="preserve">   Викладач:</w:t>
      </w:r>
      <w:proofErr w:type="spellStart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Сьгодні</w:t>
      </w:r>
      <w:proofErr w:type="spellEnd"/>
      <w:r w:rsidR="00691186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свято ми запросили </w:t>
      </w:r>
      <w:r w:rsidR="000D4BA1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Солоху,</w:t>
      </w:r>
      <w:r w:rsidR="00967D7D" w:rsidRPr="00B11F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яка повідає нам секрети цього дійства</w:t>
      </w:r>
    </w:p>
    <w:p w:rsidR="00EA5B2C" w:rsidRPr="00B11FDF" w:rsidRDefault="000D4BA1" w:rsidP="00255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B11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Солоха</w:t>
      </w:r>
      <w:proofErr w:type="spellEnd"/>
      <w:r w:rsidR="00967D7D" w:rsidRPr="00B11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535A59" w:rsidRPr="0017360A" w:rsidRDefault="00967D7D" w:rsidP="0025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DF">
        <w:rPr>
          <w:shd w:val="clear" w:color="auto" w:fill="F9F9F9"/>
        </w:rPr>
        <w:t xml:space="preserve"> </w:t>
      </w:r>
      <w:r w:rsidRPr="00B41BA7">
        <w:rPr>
          <w:rFonts w:ascii="Times New Roman" w:hAnsi="Times New Roman" w:cs="Times New Roman"/>
          <w:sz w:val="28"/>
          <w:szCs w:val="28"/>
        </w:rPr>
        <w:t>Доброго дня вам люди добрі, вітаю вас зі святом. Хочу вам повідати про деякі секрети цього дня</w:t>
      </w:r>
      <w:r w:rsidR="000D4BA1" w:rsidRPr="00B41BA7">
        <w:rPr>
          <w:rFonts w:ascii="Times New Roman" w:hAnsi="Times New Roman" w:cs="Times New Roman"/>
          <w:sz w:val="28"/>
          <w:szCs w:val="28"/>
        </w:rPr>
        <w:t xml:space="preserve">. </w:t>
      </w:r>
      <w:r w:rsidR="0017360A">
        <w:rPr>
          <w:rFonts w:ascii="Times New Roman" w:hAnsi="Times New Roman" w:cs="Times New Roman"/>
          <w:sz w:val="28"/>
          <w:szCs w:val="28"/>
        </w:rPr>
        <w:t xml:space="preserve">  </w:t>
      </w:r>
      <w:r w:rsidR="008961A4" w:rsidRPr="00E46AF3">
        <w:rPr>
          <w:rFonts w:ascii="Times New Roman" w:hAnsi="Times New Roman" w:cs="Times New Roman"/>
          <w:sz w:val="28"/>
          <w:szCs w:val="28"/>
        </w:rPr>
        <w:t>Господарі ворожили на майбутній урожай, виставляючи на ніч тарілку з зерном за поріг. Якщо зранку зерно вкрите росо</w:t>
      </w:r>
      <w:r w:rsidR="00E46AF3">
        <w:rPr>
          <w:rFonts w:ascii="Times New Roman" w:hAnsi="Times New Roman" w:cs="Times New Roman"/>
          <w:sz w:val="28"/>
          <w:szCs w:val="28"/>
        </w:rPr>
        <w:t xml:space="preserve">ю, значить, урожай буде добрий, </w:t>
      </w:r>
      <w:r w:rsidR="008961A4" w:rsidRPr="00E46AF3">
        <w:rPr>
          <w:rFonts w:ascii="Times New Roman" w:hAnsi="Times New Roman" w:cs="Times New Roman"/>
          <w:sz w:val="28"/>
          <w:szCs w:val="28"/>
        </w:rPr>
        <w:t>а якщо роси немає, значить, поганий</w:t>
      </w:r>
      <w:r w:rsidR="008961A4" w:rsidRPr="00B11FD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E46A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4BA1" w:rsidRPr="00B11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D4BA1" w:rsidRPr="00B11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Виходячи</w:t>
      </w:r>
      <w:r w:rsidR="000D4BA1" w:rsidRPr="00B11FD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на</w:t>
      </w:r>
      <w:proofErr w:type="spellEnd"/>
      <w:r w:rsidR="000D4BA1" w:rsidRPr="00B11FD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на Стрітення вранці з дому  потрібно </w:t>
      </w:r>
      <w:r w:rsidR="00535A59" w:rsidRPr="00B11FD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загада</w:t>
      </w:r>
      <w:r w:rsidR="000D4BA1" w:rsidRPr="00B11FD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ти бажання і відзначити людину, яка зустрілася вам першою</w:t>
      </w:r>
      <w:r w:rsidR="00535A59" w:rsidRPr="00B11FD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 Чоловік, діти (хоч хлопчик, хоч дівчинка) – до удачі і "здійснення всіх мрій". Люди похилого віку і жінки – до невдачі.</w:t>
      </w:r>
    </w:p>
    <w:p w:rsidR="00EA5B2C" w:rsidRPr="00B11FDF" w:rsidRDefault="00E46AF3" w:rsidP="0025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proofErr w:type="gram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ітення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дівчата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традиційно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ворожили,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намагаючись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вгадати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них скоро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вийде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заміж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Так,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кожна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пекла пампушки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здобного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тіста</w:t>
      </w:r>
      <w:proofErr w:type="spellEnd"/>
      <w:r w:rsidR="00EA5B2C" w:rsidRPr="00B11F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C74AB" w:rsidRPr="00B11FDF" w:rsidRDefault="00506E29" w:rsidP="00255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Потім впускали голодного пса і дивилися, чию пампушку він з'їсть першою: вважалося, що дівчина, яка спекла цю булку, раніше за інших стане нареченою.</w:t>
      </w:r>
    </w:p>
    <w:p w:rsidR="0071795C" w:rsidRPr="00B11FDF" w:rsidRDefault="00266697" w:rsidP="00255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66697">
        <w:rPr>
          <w:b/>
          <w:sz w:val="28"/>
          <w:szCs w:val="28"/>
        </w:rPr>
        <w:t xml:space="preserve">   Викладач:</w:t>
      </w:r>
      <w:r>
        <w:rPr>
          <w:b/>
          <w:sz w:val="28"/>
          <w:szCs w:val="28"/>
        </w:rPr>
        <w:t xml:space="preserve"> </w:t>
      </w:r>
      <w:proofErr w:type="spellStart"/>
      <w:r>
        <w:rPr>
          <w:rStyle w:val="a5"/>
          <w:i w:val="0"/>
          <w:iCs w:val="0"/>
          <w:sz w:val="28"/>
          <w:szCs w:val="28"/>
        </w:rPr>
        <w:t>Здавніх</w:t>
      </w:r>
      <w:proofErr w:type="spellEnd"/>
      <w:r>
        <w:rPr>
          <w:rStyle w:val="a5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5"/>
          <w:i w:val="0"/>
          <w:iCs w:val="0"/>
          <w:sz w:val="28"/>
          <w:szCs w:val="28"/>
        </w:rPr>
        <w:t>давен</w:t>
      </w:r>
      <w:proofErr w:type="spellEnd"/>
      <w:r>
        <w:rPr>
          <w:rStyle w:val="a5"/>
          <w:i w:val="0"/>
          <w:iCs w:val="0"/>
          <w:sz w:val="28"/>
          <w:szCs w:val="28"/>
        </w:rPr>
        <w:t xml:space="preserve"> на Стрітення був цікавий звичай</w:t>
      </w:r>
      <w:r w:rsidR="0071795C" w:rsidRPr="00B11FDF">
        <w:rPr>
          <w:rStyle w:val="a5"/>
          <w:i w:val="0"/>
          <w:iCs w:val="0"/>
          <w:sz w:val="28"/>
          <w:szCs w:val="28"/>
        </w:rPr>
        <w:t>. Напередодні Стрітення жінки випікали обрядове печиво у вигляді пташок – жайворонків. Люди вірили, що птахи на своїх крилах приносять з далекого ви</w:t>
      </w:r>
      <w:r>
        <w:rPr>
          <w:rStyle w:val="a5"/>
          <w:i w:val="0"/>
          <w:iCs w:val="0"/>
          <w:sz w:val="28"/>
          <w:szCs w:val="28"/>
        </w:rPr>
        <w:t xml:space="preserve">рію весну, проганяють люту зиму, </w:t>
      </w:r>
      <w:r w:rsidR="0071795C" w:rsidRPr="00B11FDF">
        <w:rPr>
          <w:rStyle w:val="a5"/>
          <w:i w:val="0"/>
          <w:iCs w:val="0"/>
          <w:sz w:val="28"/>
          <w:szCs w:val="28"/>
        </w:rPr>
        <w:t>за давніми легендами ця пташка народилась із сонячного жару. Вона прокидається із сонцем і своїм срібним голосочком сповіщає, що вже прийшла весна!</w:t>
      </w:r>
    </w:p>
    <w:p w:rsidR="00E029D8" w:rsidRPr="00B11FDF" w:rsidRDefault="00266697" w:rsidP="0025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29D8" w:rsidRPr="00B11FDF">
        <w:rPr>
          <w:rFonts w:ascii="Times New Roman" w:hAnsi="Times New Roman" w:cs="Times New Roman"/>
          <w:b/>
          <w:sz w:val="28"/>
          <w:szCs w:val="28"/>
        </w:rPr>
        <w:t>Учениця:</w:t>
      </w:r>
      <w:r w:rsidR="00E029D8" w:rsidRPr="00B11FDF">
        <w:rPr>
          <w:rFonts w:ascii="Times New Roman" w:hAnsi="Times New Roman" w:cs="Times New Roman"/>
          <w:sz w:val="28"/>
          <w:szCs w:val="28"/>
        </w:rPr>
        <w:t xml:space="preserve"> Ще є така прикмета. Якщо в цей день радіють люди, то весь рік буде щасливий. Тож давайте радіти і пізнавати народну мудрість, бо в ній закладено невмирущість духу нашого, наші надії і сподівання. Тож любіть наш край, наші звичаї, то найбільший скарб.</w:t>
      </w:r>
    </w:p>
    <w:p w:rsidR="00721140" w:rsidRPr="00A91FE4" w:rsidRDefault="00721140" w:rsidP="0072114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6697" w:rsidRPr="00266697">
        <w:rPr>
          <w:rFonts w:ascii="Times New Roman" w:hAnsi="Times New Roman" w:cs="Times New Roman"/>
          <w:b/>
          <w:sz w:val="28"/>
          <w:szCs w:val="28"/>
        </w:rPr>
        <w:t>Викладач:</w:t>
      </w:r>
      <w:r w:rsidR="00266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B5E">
        <w:rPr>
          <w:rFonts w:ascii="Times New Roman" w:hAnsi="Times New Roman" w:cs="Times New Roman"/>
          <w:sz w:val="28"/>
          <w:szCs w:val="28"/>
        </w:rPr>
        <w:t xml:space="preserve">От і зустріли ми весну за давнім українським звичаєм, </w:t>
      </w:r>
      <w:r>
        <w:rPr>
          <w:rFonts w:ascii="Times New Roman" w:hAnsi="Times New Roman" w:cs="Times New Roman"/>
          <w:sz w:val="28"/>
          <w:szCs w:val="28"/>
        </w:rPr>
        <w:t xml:space="preserve">дізналися про народні прикмети та обряди цього свята, </w:t>
      </w:r>
      <w:r w:rsidRPr="00375B5E">
        <w:rPr>
          <w:rFonts w:ascii="Times New Roman" w:hAnsi="Times New Roman" w:cs="Times New Roman"/>
          <w:sz w:val="28"/>
          <w:szCs w:val="28"/>
        </w:rPr>
        <w:t xml:space="preserve"> яким понад тисячу років,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5B5E">
        <w:rPr>
          <w:rFonts w:ascii="Times New Roman" w:hAnsi="Times New Roman" w:cs="Times New Roman"/>
          <w:sz w:val="28"/>
          <w:szCs w:val="28"/>
        </w:rPr>
        <w:t>них наше коріння, краса, талант і мудрість українського народу. Тож давайте берегти їх, вивчати, співати і весну красну закликати.</w:t>
      </w:r>
    </w:p>
    <w:p w:rsidR="00E029D8" w:rsidRPr="00B11FDF" w:rsidRDefault="00721140" w:rsidP="00721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на останок </w:t>
      </w:r>
      <w:r w:rsidR="00E029D8" w:rsidRPr="00B11FDF">
        <w:rPr>
          <w:rFonts w:ascii="Times New Roman" w:eastAsia="Calibri" w:hAnsi="Times New Roman" w:cs="Times New Roman"/>
          <w:sz w:val="28"/>
          <w:szCs w:val="28"/>
        </w:rPr>
        <w:t xml:space="preserve"> хочеться мені ще раз сказати:</w:t>
      </w:r>
    </w:p>
    <w:p w:rsidR="00E029D8" w:rsidRPr="00B11FDF" w:rsidRDefault="00E029D8" w:rsidP="00721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DF">
        <w:rPr>
          <w:rFonts w:ascii="Times New Roman" w:eastAsia="Calibri" w:hAnsi="Times New Roman" w:cs="Times New Roman"/>
          <w:sz w:val="28"/>
          <w:szCs w:val="28"/>
        </w:rPr>
        <w:t>-З приходом весни вітаю</w:t>
      </w:r>
    </w:p>
    <w:p w:rsidR="00E029D8" w:rsidRPr="00B11FDF" w:rsidRDefault="00E029D8" w:rsidP="00721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DF">
        <w:rPr>
          <w:rFonts w:ascii="Times New Roman" w:eastAsia="Calibri" w:hAnsi="Times New Roman" w:cs="Times New Roman"/>
          <w:sz w:val="28"/>
          <w:szCs w:val="28"/>
        </w:rPr>
        <w:t>Усмішок, здоров’я, щастя.</w:t>
      </w:r>
    </w:p>
    <w:p w:rsidR="00E029D8" w:rsidRPr="00B11FDF" w:rsidRDefault="00E029D8" w:rsidP="007211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FDF">
        <w:rPr>
          <w:rFonts w:ascii="Times New Roman" w:eastAsia="Calibri" w:hAnsi="Times New Roman" w:cs="Times New Roman"/>
          <w:sz w:val="28"/>
          <w:szCs w:val="28"/>
        </w:rPr>
        <w:t>Від душі бажаю!</w:t>
      </w:r>
    </w:p>
    <w:p w:rsidR="005863F2" w:rsidRPr="00B11FDF" w:rsidRDefault="005863F2" w:rsidP="00255F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863F2" w:rsidRPr="00B11FDF" w:rsidSect="0017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2E0"/>
    <w:multiLevelType w:val="hybridMultilevel"/>
    <w:tmpl w:val="8C6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817"/>
    <w:rsid w:val="00007E5E"/>
    <w:rsid w:val="000155CB"/>
    <w:rsid w:val="000B4E02"/>
    <w:rsid w:val="000D4BA1"/>
    <w:rsid w:val="000E5981"/>
    <w:rsid w:val="0017360A"/>
    <w:rsid w:val="00176196"/>
    <w:rsid w:val="00180B0E"/>
    <w:rsid w:val="0018650A"/>
    <w:rsid w:val="001A3434"/>
    <w:rsid w:val="001C74AB"/>
    <w:rsid w:val="001D3817"/>
    <w:rsid w:val="00255F17"/>
    <w:rsid w:val="00266697"/>
    <w:rsid w:val="0029256A"/>
    <w:rsid w:val="002F2DBB"/>
    <w:rsid w:val="00336577"/>
    <w:rsid w:val="0039215A"/>
    <w:rsid w:val="003A6DEB"/>
    <w:rsid w:val="003B145B"/>
    <w:rsid w:val="003B6464"/>
    <w:rsid w:val="004357F5"/>
    <w:rsid w:val="00442827"/>
    <w:rsid w:val="0047158C"/>
    <w:rsid w:val="00506E29"/>
    <w:rsid w:val="00535A59"/>
    <w:rsid w:val="00566ABD"/>
    <w:rsid w:val="005809AC"/>
    <w:rsid w:val="005863F2"/>
    <w:rsid w:val="005B4EFC"/>
    <w:rsid w:val="00661E35"/>
    <w:rsid w:val="00666397"/>
    <w:rsid w:val="00691186"/>
    <w:rsid w:val="006E0F2F"/>
    <w:rsid w:val="0071795C"/>
    <w:rsid w:val="00721140"/>
    <w:rsid w:val="007774D5"/>
    <w:rsid w:val="00867E8A"/>
    <w:rsid w:val="008961A4"/>
    <w:rsid w:val="008E0F3F"/>
    <w:rsid w:val="00966041"/>
    <w:rsid w:val="00967D7D"/>
    <w:rsid w:val="009733CD"/>
    <w:rsid w:val="009F45DA"/>
    <w:rsid w:val="00A027E8"/>
    <w:rsid w:val="00A314E0"/>
    <w:rsid w:val="00AA711E"/>
    <w:rsid w:val="00AE480B"/>
    <w:rsid w:val="00B11FDF"/>
    <w:rsid w:val="00B41BA7"/>
    <w:rsid w:val="00BB1126"/>
    <w:rsid w:val="00C132E3"/>
    <w:rsid w:val="00C429E0"/>
    <w:rsid w:val="00CB689A"/>
    <w:rsid w:val="00CB7869"/>
    <w:rsid w:val="00D05761"/>
    <w:rsid w:val="00D06F9E"/>
    <w:rsid w:val="00D25849"/>
    <w:rsid w:val="00D7651A"/>
    <w:rsid w:val="00DE19C8"/>
    <w:rsid w:val="00E029D8"/>
    <w:rsid w:val="00E11140"/>
    <w:rsid w:val="00E46AF3"/>
    <w:rsid w:val="00EA5B2C"/>
    <w:rsid w:val="00F226BA"/>
    <w:rsid w:val="00FD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7"/>
    <w:rPr>
      <w:lang w:val="uk-UA"/>
    </w:rPr>
  </w:style>
  <w:style w:type="paragraph" w:styleId="2">
    <w:name w:val="heading 2"/>
    <w:basedOn w:val="a"/>
    <w:link w:val="20"/>
    <w:qFormat/>
    <w:rsid w:val="00186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A71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50A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5">
    <w:name w:val="Emphasis"/>
    <w:basedOn w:val="a0"/>
    <w:qFormat/>
    <w:rsid w:val="0018650A"/>
    <w:rPr>
      <w:i/>
      <w:iCs/>
    </w:rPr>
  </w:style>
  <w:style w:type="character" w:customStyle="1" w:styleId="apple-converted-space">
    <w:name w:val="apple-converted-space"/>
    <w:basedOn w:val="a0"/>
    <w:rsid w:val="005863F2"/>
  </w:style>
  <w:style w:type="character" w:styleId="a6">
    <w:name w:val="Strong"/>
    <w:basedOn w:val="a0"/>
    <w:uiPriority w:val="22"/>
    <w:qFormat/>
    <w:rsid w:val="00EA5B2C"/>
    <w:rPr>
      <w:b/>
      <w:bCs/>
    </w:rPr>
  </w:style>
  <w:style w:type="character" w:styleId="a7">
    <w:name w:val="Hyperlink"/>
    <w:basedOn w:val="a0"/>
    <w:uiPriority w:val="99"/>
    <w:semiHidden/>
    <w:unhideWhenUsed/>
    <w:rsid w:val="00896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7F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Ganenko</dc:creator>
  <cp:keywords/>
  <dc:description/>
  <cp:lastModifiedBy>Вiта</cp:lastModifiedBy>
  <cp:revision>60</cp:revision>
  <dcterms:created xsi:type="dcterms:W3CDTF">2023-01-24T18:54:00Z</dcterms:created>
  <dcterms:modified xsi:type="dcterms:W3CDTF">2023-02-14T05:38:00Z</dcterms:modified>
</cp:coreProperties>
</file>