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C" w:rsidRPr="00EF1F1F" w:rsidRDefault="00EF1F1F" w:rsidP="00EF1F1F">
      <w:pPr>
        <w:spacing w:after="0" w:line="271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EF1F1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Центр творчості дітей та юнацтва</w:t>
      </w:r>
    </w:p>
    <w:p w:rsidR="00EF1F1F" w:rsidRPr="00EF1F1F" w:rsidRDefault="00EF1F1F" w:rsidP="00EF1F1F">
      <w:pPr>
        <w:spacing w:after="0" w:line="271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EF1F1F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Прилуцької міської ради Чернігівської області</w:t>
      </w: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Pr="0053144C" w:rsidRDefault="0053144C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5314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Конспект </w:t>
      </w:r>
      <w:proofErr w:type="spellStart"/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заняття</w:t>
      </w:r>
      <w:proofErr w:type="spellEnd"/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53144C" w:rsidRPr="0053144C" w:rsidRDefault="0053144C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proofErr w:type="spellStart"/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Зра</w:t>
      </w:r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зкової</w:t>
      </w:r>
      <w:proofErr w:type="spellEnd"/>
      <w:r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 студії естрадного мистецтва «Віночок»</w:t>
      </w:r>
    </w:p>
    <w:p w:rsidR="0053144C" w:rsidRPr="0053144C" w:rsidRDefault="00EF1F1F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на тему:</w:t>
      </w:r>
      <w:r w:rsidR="0053144C" w:rsidRPr="0053144C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52"/>
          <w:szCs w:val="52"/>
          <w:lang w:val="uk-UA"/>
        </w:rPr>
        <w:t>«</w:t>
      </w:r>
      <w:proofErr w:type="spellStart"/>
      <w:r w:rsidR="0053144C" w:rsidRPr="0053144C">
        <w:rPr>
          <w:rFonts w:ascii="Times New Roman" w:eastAsia="Calibri" w:hAnsi="Times New Roman" w:cs="Times New Roman"/>
          <w:b/>
          <w:bCs/>
          <w:sz w:val="52"/>
          <w:szCs w:val="52"/>
        </w:rPr>
        <w:t>Розвиток</w:t>
      </w:r>
      <w:proofErr w:type="spellEnd"/>
      <w:r w:rsidR="0053144C" w:rsidRPr="0053144C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proofErr w:type="spellStart"/>
      <w:r w:rsidR="0053144C" w:rsidRPr="0053144C">
        <w:rPr>
          <w:rFonts w:ascii="Times New Roman" w:eastAsia="Calibri" w:hAnsi="Times New Roman" w:cs="Times New Roman"/>
          <w:b/>
          <w:bCs/>
          <w:sz w:val="52"/>
          <w:szCs w:val="52"/>
        </w:rPr>
        <w:t>ме</w:t>
      </w:r>
      <w:r>
        <w:rPr>
          <w:rFonts w:ascii="Times New Roman" w:eastAsia="Calibri" w:hAnsi="Times New Roman" w:cs="Times New Roman"/>
          <w:b/>
          <w:bCs/>
          <w:sz w:val="52"/>
          <w:szCs w:val="52"/>
          <w:lang w:val="uk-UA"/>
        </w:rPr>
        <w:t>троритмічного</w:t>
      </w:r>
      <w:proofErr w:type="spellEnd"/>
      <w:r>
        <w:rPr>
          <w:rFonts w:ascii="Times New Roman" w:eastAsia="Calibri" w:hAnsi="Times New Roman" w:cs="Times New Roman"/>
          <w:b/>
          <w:bCs/>
          <w:sz w:val="52"/>
          <w:szCs w:val="52"/>
          <w:lang w:val="uk-UA"/>
        </w:rPr>
        <w:t xml:space="preserve"> чуття та </w:t>
      </w:r>
      <w:r w:rsidR="0053144C" w:rsidRPr="0053144C">
        <w:rPr>
          <w:rFonts w:ascii="Times New Roman" w:eastAsia="Calibri" w:hAnsi="Times New Roman" w:cs="Times New Roman"/>
          <w:b/>
          <w:bCs/>
          <w:sz w:val="52"/>
          <w:szCs w:val="52"/>
          <w:lang w:val="uk-UA"/>
        </w:rPr>
        <w:t>навичок багатоголосного співу.</w:t>
      </w:r>
    </w:p>
    <w:p w:rsidR="00EF1F1F" w:rsidRDefault="00EF1F1F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53144C" w:rsidRPr="0053144C" w:rsidRDefault="00EF1F1F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(для</w:t>
      </w:r>
      <w:r w:rsidR="0053144C" w:rsidRPr="0053144C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 вихованців 6 року навчання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)</w:t>
      </w:r>
    </w:p>
    <w:p w:rsidR="0053144C" w:rsidRPr="0053144C" w:rsidRDefault="0053144C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53144C" w:rsidRDefault="0053144C" w:rsidP="0053144C">
      <w:pPr>
        <w:tabs>
          <w:tab w:val="left" w:pos="2610"/>
        </w:tabs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53144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1F1F" w:rsidRDefault="00EF1F1F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1F1F" w:rsidRDefault="00EF1F1F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144C" w:rsidRDefault="00EF1F1F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5314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5314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Прилуки</w:t>
      </w:r>
    </w:p>
    <w:p w:rsidR="0053144C" w:rsidRDefault="0053144C" w:rsidP="0053144C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2024</w:t>
      </w:r>
    </w:p>
    <w:p w:rsidR="001D11C2" w:rsidRPr="009A770E" w:rsidRDefault="005D021C" w:rsidP="005D021C">
      <w:pPr>
        <w:spacing w:after="0" w:line="271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Мета </w:t>
      </w:r>
      <w:proofErr w:type="spellStart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заняття</w:t>
      </w:r>
      <w:proofErr w:type="spellEnd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Працювати над чистотою інтонування, дотримуватись правил гармонії та </w:t>
      </w:r>
      <w:proofErr w:type="spellStart"/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>метроритму</w:t>
      </w:r>
      <w:proofErr w:type="spellEnd"/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, ознайомити з елементами нотної грамоти. Розвивати творчі здібності шляхом залучення до вокально-хорової діяльності, емоційного виконання творів. Формувати сталий інтерес до музичної культури. Виховувати естетичне сприйняття мистецтва,  любов до рідної мови, української пісні, позитивне ставлення до занять музики та вокалу </w:t>
      </w:r>
    </w:p>
    <w:p w:rsidR="001D11C2" w:rsidRPr="009A770E" w:rsidRDefault="001D11C2" w:rsidP="005D021C">
      <w:pPr>
        <w:spacing w:after="0" w:line="271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5D021C" w:rsidRPr="009A770E" w:rsidRDefault="005D021C" w:rsidP="005D021C">
      <w:pPr>
        <w:spacing w:after="0" w:line="271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Завдання</w:t>
      </w:r>
      <w:proofErr w:type="spellEnd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1D11C2" w:rsidRPr="009A770E" w:rsidRDefault="001D11C2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формувати і закріпити навики багатоголосного співу, співу 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capella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1D11C2" w:rsidRPr="009A770E" w:rsidRDefault="005D021C" w:rsidP="005D021C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розвиток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метро-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ритмічного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слуху,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чіткого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відчуття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ритмічної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пульсації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D021C" w:rsidRPr="009A770E" w:rsidRDefault="005D021C" w:rsidP="005D021C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формування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розвиток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ладового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гармонічного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слуху та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поліфонічного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мислення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D021C" w:rsidRPr="009A770E" w:rsidRDefault="005D021C" w:rsidP="005D021C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="001D11C2"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формування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стійких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співацьких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навиків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удосконалення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технічних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прийомів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D021C" w:rsidRPr="009A770E" w:rsidRDefault="005D021C" w:rsidP="00BA0CB1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українська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народна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пісня</w:t>
      </w:r>
      <w:proofErr w:type="spellEnd"/>
      <w:r w:rsidR="001D11C2"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основа для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вдосконалення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багатоголосного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D11C2"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r w:rsidR="001D11C2"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іву</w:t>
      </w:r>
      <w:proofErr w:type="spellEnd"/>
    </w:p>
    <w:p w:rsidR="00BA0CB1" w:rsidRPr="009A770E" w:rsidRDefault="00BA0CB1" w:rsidP="00BA0CB1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Тип </w:t>
      </w:r>
      <w:proofErr w:type="spellStart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заняття</w:t>
      </w:r>
      <w:proofErr w:type="spellEnd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комбіноване</w:t>
      </w:r>
      <w:proofErr w:type="spellEnd"/>
    </w:p>
    <w:p w:rsidR="005D021C" w:rsidRPr="009A770E" w:rsidRDefault="005D021C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 </w:t>
      </w:r>
      <w:proofErr w:type="spellStart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заняття</w:t>
      </w:r>
      <w:proofErr w:type="spellEnd"/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 (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групове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A06A4" w:rsidRPr="009A770E" w:rsidRDefault="001A06A4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D021C" w:rsidRPr="009A770E" w:rsidRDefault="005D021C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Матеріально-технічне забезпечення:</w:t>
      </w: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фортепіано, комп’ютер,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мікшерний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пу</w:t>
      </w:r>
      <w:r w:rsidR="00507769"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льт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мікрофони, мікрофонні радіосистеми.</w:t>
      </w:r>
    </w:p>
    <w:p w:rsidR="001D11C2" w:rsidRPr="009A770E" w:rsidRDefault="001D11C2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D11C2" w:rsidRDefault="00EF1F1F" w:rsidP="00EF1F1F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Перебіг заняття:</w:t>
      </w:r>
    </w:p>
    <w:p w:rsidR="00EF1F1F" w:rsidRPr="00EF1F1F" w:rsidRDefault="00EF1F1F" w:rsidP="00EF1F1F">
      <w:pPr>
        <w:spacing w:after="0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bookmarkEnd w:id="0"/>
    </w:p>
    <w:p w:rsidR="00863963" w:rsidRPr="009A770E" w:rsidRDefault="00576AF4" w:rsidP="00863963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A770E">
        <w:rPr>
          <w:rFonts w:ascii="Times New Roman" w:hAnsi="Times New Roman" w:cs="Times New Roman"/>
          <w:b/>
          <w:sz w:val="32"/>
          <w:szCs w:val="32"/>
        </w:rPr>
        <w:t>.</w:t>
      </w:r>
      <w:r w:rsidR="00863963" w:rsidRPr="009A770E">
        <w:rPr>
          <w:rFonts w:ascii="Times New Roman" w:hAnsi="Times New Roman" w:cs="Times New Roman"/>
          <w:b/>
          <w:sz w:val="32"/>
          <w:szCs w:val="32"/>
          <w:lang w:val="uk-UA"/>
        </w:rPr>
        <w:t>Організаційний момент</w:t>
      </w:r>
    </w:p>
    <w:p w:rsidR="00863963" w:rsidRPr="009A770E" w:rsidRDefault="00863963" w:rsidP="001A06A4">
      <w:pPr>
        <w:spacing w:line="360" w:lineRule="auto"/>
        <w:ind w:firstLine="3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Керівник</w:t>
      </w:r>
      <w:r w:rsidRPr="009A770E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Д</w:t>
      </w:r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обрий день! </w:t>
      </w:r>
      <w:r w:rsidR="001A06A4" w:rsidRPr="009A770E">
        <w:rPr>
          <w:rFonts w:ascii="Times New Roman" w:hAnsi="Times New Roman" w:cs="Times New Roman"/>
          <w:sz w:val="32"/>
          <w:szCs w:val="32"/>
          <w:lang w:val="uk-UA"/>
        </w:rPr>
        <w:t>Раді вас вітати на занятті. Сьогодні ми будемо працювати над розвитком гармонічного слуху, поліфонічного мислення, а також продовжим</w:t>
      </w:r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о працювати над розвитком </w:t>
      </w:r>
      <w:proofErr w:type="spellStart"/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>метро</w:t>
      </w:r>
      <w:r w:rsidR="001A06A4" w:rsidRPr="009A770E">
        <w:rPr>
          <w:rFonts w:ascii="Times New Roman" w:hAnsi="Times New Roman" w:cs="Times New Roman"/>
          <w:sz w:val="32"/>
          <w:szCs w:val="32"/>
          <w:lang w:val="uk-UA"/>
        </w:rPr>
        <w:t>ритмічного</w:t>
      </w:r>
      <w:proofErr w:type="spellEnd"/>
      <w:r w:rsidR="001A06A4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D11C2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чуття.</w:t>
      </w:r>
    </w:p>
    <w:p w:rsidR="00576AF4" w:rsidRPr="009A770E" w:rsidRDefault="00576AF4" w:rsidP="00576AF4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ІІ. </w:t>
      </w:r>
      <w:proofErr w:type="spellStart"/>
      <w:r w:rsidRPr="009A770E">
        <w:rPr>
          <w:rFonts w:ascii="Times New Roman" w:hAnsi="Times New Roman" w:cs="Times New Roman"/>
          <w:b/>
          <w:sz w:val="32"/>
          <w:szCs w:val="32"/>
        </w:rPr>
        <w:t>Актуалізація</w:t>
      </w:r>
      <w:proofErr w:type="spellEnd"/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опорних</w:t>
      </w:r>
      <w:r w:rsidRPr="009A77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770E">
        <w:rPr>
          <w:rFonts w:ascii="Times New Roman" w:hAnsi="Times New Roman" w:cs="Times New Roman"/>
          <w:b/>
          <w:sz w:val="32"/>
          <w:szCs w:val="32"/>
        </w:rPr>
        <w:t>знань</w:t>
      </w:r>
      <w:proofErr w:type="spellEnd"/>
      <w:r w:rsidRPr="009A77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6AF4" w:rsidRPr="009A770E" w:rsidRDefault="00576AF4" w:rsidP="00576AF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Керівник:</w:t>
      </w:r>
      <w:r w:rsidRPr="009A770E">
        <w:rPr>
          <w:rFonts w:ascii="Times New Roman" w:hAnsi="Times New Roman" w:cs="Times New Roman"/>
          <w:sz w:val="32"/>
          <w:szCs w:val="32"/>
          <w:lang w:val="uk-UA"/>
        </w:rPr>
        <w:t>Як завжди наше заняття почнеться із вокальних вправ:</w:t>
      </w:r>
    </w:p>
    <w:p w:rsidR="00576AF4" w:rsidRPr="009A770E" w:rsidRDefault="001D11C2" w:rsidP="00576AF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>а) мажорна га</w:t>
      </w:r>
      <w:r w:rsidR="004906E7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ма  на « </w:t>
      </w:r>
      <w:proofErr w:type="spellStart"/>
      <w:r w:rsidR="004906E7" w:rsidRPr="009A770E">
        <w:rPr>
          <w:rFonts w:ascii="Times New Roman" w:hAnsi="Times New Roman" w:cs="Times New Roman"/>
          <w:sz w:val="32"/>
          <w:szCs w:val="32"/>
          <w:lang w:val="uk-UA"/>
        </w:rPr>
        <w:t>мо</w:t>
      </w:r>
      <w:r w:rsidR="00576AF4" w:rsidRPr="009A770E">
        <w:rPr>
          <w:rFonts w:ascii="Times New Roman" w:hAnsi="Times New Roman" w:cs="Times New Roman"/>
          <w:sz w:val="32"/>
          <w:szCs w:val="32"/>
          <w:lang w:val="uk-UA"/>
        </w:rPr>
        <w:t>рморандо</w:t>
      </w:r>
      <w:proofErr w:type="spellEnd"/>
      <w:r w:rsidR="00576AF4" w:rsidRPr="009A770E">
        <w:rPr>
          <w:rFonts w:ascii="Times New Roman" w:hAnsi="Times New Roman" w:cs="Times New Roman"/>
          <w:sz w:val="32"/>
          <w:szCs w:val="32"/>
          <w:lang w:val="uk-UA"/>
        </w:rPr>
        <w:t>», мажорна гамма у 2-ох, 3-ох голосному виконанні;</w:t>
      </w:r>
    </w:p>
    <w:p w:rsidR="00576AF4" w:rsidRPr="009A770E" w:rsidRDefault="00576AF4" w:rsidP="00576AF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б) виконання інтервалів, чистота інтонування, розвиток </w:t>
      </w:r>
      <w:proofErr w:type="spellStart"/>
      <w:r w:rsidRPr="009A770E">
        <w:rPr>
          <w:rFonts w:ascii="Times New Roman" w:hAnsi="Times New Roman" w:cs="Times New Roman"/>
          <w:sz w:val="32"/>
          <w:szCs w:val="32"/>
          <w:lang w:val="uk-UA"/>
        </w:rPr>
        <w:t>звуковисотності</w:t>
      </w:r>
      <w:proofErr w:type="spellEnd"/>
      <w:r w:rsidRPr="009A770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576AF4" w:rsidRPr="009A770E" w:rsidRDefault="00576AF4" w:rsidP="00576AF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>в) вправи на розвиток дихання;</w:t>
      </w:r>
    </w:p>
    <w:p w:rsidR="00576AF4" w:rsidRPr="009A770E" w:rsidRDefault="00576AF4" w:rsidP="00576AF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>г) вправи на розвиток артикуляції, артикуляційного апарату.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ІІІ   Засвоєння нових знань.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Робота над розвитком гармонічного слуху, мелодійного слуху, розвитком </w:t>
      </w:r>
      <w:proofErr w:type="spellStart"/>
      <w:r w:rsidRPr="009A770E">
        <w:rPr>
          <w:rFonts w:ascii="Times New Roman" w:hAnsi="Times New Roman" w:cs="Times New Roman"/>
          <w:sz w:val="32"/>
          <w:szCs w:val="32"/>
          <w:lang w:val="uk-UA"/>
        </w:rPr>
        <w:t>ладотонального</w:t>
      </w:r>
      <w:proofErr w:type="spellEnd"/>
      <w:r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 слуху, ритмічного чуття.</w:t>
      </w:r>
    </w:p>
    <w:p w:rsidR="00613B7E" w:rsidRPr="009A770E" w:rsidRDefault="00613B7E" w:rsidP="00613B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A770E">
        <w:rPr>
          <w:rFonts w:ascii="Times New Roman" w:hAnsi="Times New Roman" w:cs="Times New Roman"/>
          <w:b/>
          <w:sz w:val="32"/>
          <w:szCs w:val="32"/>
        </w:rPr>
        <w:t>Музичний словничок.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Гармонічний слух</w:t>
      </w:r>
      <w:r w:rsidRPr="009A770E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AC5ECE" w:rsidRPr="009A770E">
        <w:rPr>
          <w:rFonts w:ascii="Times New Roman" w:hAnsi="Times New Roman" w:cs="Times New Roman"/>
          <w:sz w:val="32"/>
          <w:szCs w:val="32"/>
          <w:lang w:val="uk-UA"/>
        </w:rPr>
        <w:t>здатність розчути двоє та більше звуків, які звучать одночасно; відрізняти послідовності акордів, сприймати багатоголосну музику.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Мелодичний слух-</w:t>
      </w:r>
      <w:r w:rsidR="00AC5ECE"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A0EB4" w:rsidRPr="009A770E">
        <w:rPr>
          <w:rFonts w:ascii="Times New Roman" w:hAnsi="Times New Roman" w:cs="Times New Roman"/>
          <w:sz w:val="32"/>
          <w:szCs w:val="32"/>
          <w:lang w:val="uk-UA"/>
        </w:rPr>
        <w:t>здатність розпізнавати, відтворювати, точно інтонувати мелодичну горизонталь.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Ладотональний</w:t>
      </w:r>
      <w:proofErr w:type="spellEnd"/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слух-</w:t>
      </w:r>
      <w:r w:rsidR="009A770E"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A770E" w:rsidRPr="009A770E">
        <w:rPr>
          <w:rFonts w:ascii="Times New Roman" w:hAnsi="Times New Roman" w:cs="Times New Roman"/>
          <w:sz w:val="32"/>
          <w:szCs w:val="32"/>
          <w:lang w:val="uk-UA"/>
        </w:rPr>
        <w:t>здатність сприймати звуки як систему, сприймати їх взаємовідношення в музичній композиції, стійкість та нестійкість звуків, тяжіння до розв`язання.</w:t>
      </w:r>
    </w:p>
    <w:p w:rsidR="00613B7E" w:rsidRPr="009A770E" w:rsidRDefault="00613B7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Ритмічне чуття-</w:t>
      </w:r>
      <w:r w:rsidR="004005C1"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005C1" w:rsidRPr="009A770E">
        <w:rPr>
          <w:rFonts w:ascii="Times New Roman" w:hAnsi="Times New Roman" w:cs="Times New Roman"/>
          <w:sz w:val="32"/>
          <w:szCs w:val="32"/>
          <w:lang w:val="uk-UA"/>
        </w:rPr>
        <w:t xml:space="preserve">здатність активно ( </w:t>
      </w:r>
      <w:proofErr w:type="spellStart"/>
      <w:r w:rsidR="004005C1" w:rsidRPr="009A770E">
        <w:rPr>
          <w:rFonts w:ascii="Times New Roman" w:hAnsi="Times New Roman" w:cs="Times New Roman"/>
          <w:sz w:val="32"/>
          <w:szCs w:val="32"/>
          <w:lang w:val="uk-UA"/>
        </w:rPr>
        <w:t>рухомо</w:t>
      </w:r>
      <w:proofErr w:type="spellEnd"/>
      <w:r w:rsidR="004005C1" w:rsidRPr="009A770E">
        <w:rPr>
          <w:rFonts w:ascii="Times New Roman" w:hAnsi="Times New Roman" w:cs="Times New Roman"/>
          <w:sz w:val="32"/>
          <w:szCs w:val="32"/>
          <w:lang w:val="uk-UA"/>
        </w:rPr>
        <w:t>) переживати музику, відчувати емоційну виразність музичного ритму і точно відтворювати його.</w:t>
      </w:r>
    </w:p>
    <w:p w:rsidR="00AC5ECE" w:rsidRPr="009A770E" w:rsidRDefault="00AC5ECE" w:rsidP="00613B7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Ритмічне </w:t>
      </w:r>
      <w:proofErr w:type="spellStart"/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остинато</w:t>
      </w:r>
      <w:proofErr w:type="spellEnd"/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</w:p>
    <w:p w:rsidR="004906E7" w:rsidRPr="009A770E" w:rsidRDefault="00AC5ECE" w:rsidP="00AC5EC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="004906E7" w:rsidRPr="009A770E">
        <w:rPr>
          <w:rFonts w:ascii="Times New Roman" w:hAnsi="Times New Roman" w:cs="Times New Roman"/>
          <w:b/>
          <w:sz w:val="32"/>
          <w:szCs w:val="32"/>
        </w:rPr>
        <w:t xml:space="preserve">Робота над </w:t>
      </w:r>
      <w:proofErr w:type="spellStart"/>
      <w:r w:rsidR="004906E7" w:rsidRPr="009A770E">
        <w:rPr>
          <w:rFonts w:ascii="Times New Roman" w:hAnsi="Times New Roman" w:cs="Times New Roman"/>
          <w:b/>
          <w:sz w:val="32"/>
          <w:szCs w:val="32"/>
        </w:rPr>
        <w:t>виконанням</w:t>
      </w:r>
      <w:proofErr w:type="spellEnd"/>
      <w:r w:rsidR="004906E7" w:rsidRPr="009A770E">
        <w:rPr>
          <w:rFonts w:ascii="Times New Roman" w:hAnsi="Times New Roman" w:cs="Times New Roman"/>
          <w:b/>
          <w:sz w:val="32"/>
          <w:szCs w:val="32"/>
        </w:rPr>
        <w:t xml:space="preserve"> канону</w:t>
      </w:r>
      <w:r w:rsidR="004906E7" w:rsidRPr="009A77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906E7" w:rsidRPr="009A770E">
        <w:rPr>
          <w:rFonts w:ascii="Times New Roman" w:hAnsi="Times New Roman" w:cs="Times New Roman"/>
          <w:sz w:val="32"/>
          <w:szCs w:val="32"/>
        </w:rPr>
        <w:t>укр.нар</w:t>
      </w:r>
      <w:proofErr w:type="spellEnd"/>
      <w:r w:rsidR="004906E7" w:rsidRPr="009A770E">
        <w:rPr>
          <w:rFonts w:ascii="Times New Roman" w:hAnsi="Times New Roman" w:cs="Times New Roman"/>
          <w:sz w:val="32"/>
          <w:szCs w:val="32"/>
        </w:rPr>
        <w:t xml:space="preserve">. пісні </w:t>
      </w:r>
      <w:proofErr w:type="gramStart"/>
      <w:r w:rsidR="004906E7" w:rsidRPr="009A770E">
        <w:rPr>
          <w:rFonts w:ascii="Times New Roman" w:hAnsi="Times New Roman" w:cs="Times New Roman"/>
          <w:sz w:val="32"/>
          <w:szCs w:val="32"/>
        </w:rPr>
        <w:t>« Подоляночка</w:t>
      </w:r>
      <w:proofErr w:type="gramEnd"/>
      <w:r w:rsidR="004906E7" w:rsidRPr="009A770E">
        <w:rPr>
          <w:rFonts w:ascii="Times New Roman" w:hAnsi="Times New Roman" w:cs="Times New Roman"/>
          <w:sz w:val="32"/>
          <w:szCs w:val="32"/>
        </w:rPr>
        <w:t>»</w:t>
      </w:r>
    </w:p>
    <w:p w:rsidR="00613B7E" w:rsidRPr="009A770E" w:rsidRDefault="004906E7" w:rsidP="004906E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770E">
        <w:rPr>
          <w:rFonts w:ascii="Times New Roman" w:hAnsi="Times New Roman" w:cs="Times New Roman"/>
          <w:sz w:val="32"/>
          <w:szCs w:val="32"/>
        </w:rPr>
        <w:t xml:space="preserve">а)Проспівуємо мелодію пісні всі разом  </w:t>
      </w:r>
      <w:r w:rsidRPr="009A770E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A77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770E">
        <w:rPr>
          <w:rFonts w:ascii="Times New Roman" w:hAnsi="Times New Roman" w:cs="Times New Roman"/>
          <w:sz w:val="32"/>
          <w:szCs w:val="32"/>
          <w:lang w:val="en-US"/>
        </w:rPr>
        <w:t>capella</w:t>
      </w:r>
      <w:proofErr w:type="spellEnd"/>
      <w:r w:rsidRPr="009A770E">
        <w:rPr>
          <w:rFonts w:ascii="Times New Roman" w:hAnsi="Times New Roman" w:cs="Times New Roman"/>
          <w:sz w:val="32"/>
          <w:szCs w:val="32"/>
        </w:rPr>
        <w:t xml:space="preserve"> (звернути увагу на чистоту інтонування та темп виконання) ;</w:t>
      </w:r>
    </w:p>
    <w:p w:rsidR="004906E7" w:rsidRPr="009A770E" w:rsidRDefault="004906E7" w:rsidP="004906E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770E">
        <w:rPr>
          <w:rFonts w:ascii="Times New Roman" w:hAnsi="Times New Roman" w:cs="Times New Roman"/>
          <w:sz w:val="32"/>
          <w:szCs w:val="32"/>
        </w:rPr>
        <w:t xml:space="preserve">б)Поділ дітей на </w:t>
      </w:r>
      <w:proofErr w:type="spellStart"/>
      <w:r w:rsidRPr="009A770E">
        <w:rPr>
          <w:rFonts w:ascii="Times New Roman" w:hAnsi="Times New Roman" w:cs="Times New Roman"/>
          <w:sz w:val="32"/>
          <w:szCs w:val="32"/>
        </w:rPr>
        <w:t>групи,виконання</w:t>
      </w:r>
      <w:proofErr w:type="spellEnd"/>
      <w:r w:rsidRPr="009A770E">
        <w:rPr>
          <w:rFonts w:ascii="Times New Roman" w:hAnsi="Times New Roman" w:cs="Times New Roman"/>
          <w:sz w:val="32"/>
          <w:szCs w:val="32"/>
        </w:rPr>
        <w:t xml:space="preserve"> канону в 2 та 4 голоси.</w:t>
      </w:r>
    </w:p>
    <w:p w:rsidR="004906E7" w:rsidRPr="009A770E" w:rsidRDefault="004906E7" w:rsidP="004906E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770E">
        <w:rPr>
          <w:rFonts w:ascii="Times New Roman" w:hAnsi="Times New Roman" w:cs="Times New Roman"/>
          <w:sz w:val="32"/>
          <w:szCs w:val="32"/>
        </w:rPr>
        <w:t xml:space="preserve">в)Діти </w:t>
      </w:r>
      <w:proofErr w:type="spellStart"/>
      <w:r w:rsidRPr="009A770E">
        <w:rPr>
          <w:rFonts w:ascii="Times New Roman" w:hAnsi="Times New Roman" w:cs="Times New Roman"/>
          <w:sz w:val="32"/>
          <w:szCs w:val="32"/>
        </w:rPr>
        <w:t>проплескують</w:t>
      </w:r>
      <w:proofErr w:type="spellEnd"/>
      <w:r w:rsidRPr="009A770E">
        <w:rPr>
          <w:rFonts w:ascii="Times New Roman" w:hAnsi="Times New Roman" w:cs="Times New Roman"/>
          <w:sz w:val="32"/>
          <w:szCs w:val="32"/>
        </w:rPr>
        <w:t xml:space="preserve"> метр, пульсацію та ритмічний малюнок канону.</w:t>
      </w:r>
    </w:p>
    <w:p w:rsidR="004906E7" w:rsidRPr="009A770E" w:rsidRDefault="004906E7" w:rsidP="004906E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4504" w:rsidRPr="009A770E" w:rsidRDefault="00AC5ECE" w:rsidP="00AC5ECE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70E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proofErr w:type="spellStart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Вправи</w:t>
      </w:r>
      <w:proofErr w:type="spellEnd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proofErr w:type="spellStart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розвитку</w:t>
      </w:r>
      <w:proofErr w:type="spellEnd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ритмічного</w:t>
      </w:r>
      <w:proofErr w:type="spellEnd"/>
      <w:r w:rsidR="00084504"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слуху.</w:t>
      </w:r>
    </w:p>
    <w:p w:rsidR="00084504" w:rsidRPr="009A770E" w:rsidRDefault="00084504" w:rsidP="00084504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Вихованці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мають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співати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навіть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музичного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супроводу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добре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відчувалась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ритмічна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пульсація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вміти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тримати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темп,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саме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тому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відпрацьовувати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відчуття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ритму.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Внутрішнє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відчуття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пульсації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залежності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темпу «восьмушками»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шістнадцятими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тощо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повинно бути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ідеально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рівне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цьому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допоможуть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відповідні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вправи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84504" w:rsidRPr="009A770E" w:rsidRDefault="00084504" w:rsidP="00084504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Вправа1.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Ділимо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дві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Перша група дітей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проплескує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метр,інша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группа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–ритмічну пульсацію «восьмушками».</w:t>
      </w:r>
    </w:p>
    <w:p w:rsidR="00084504" w:rsidRPr="009A770E" w:rsidRDefault="00084504" w:rsidP="00084504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Вправа 2.Одним із складніших видів ритмічних вправ є ритмічні канони .Велике значення для розвитку пам`яті,вироблення навичок ритмічного чуття,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уваги,зосоредженості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Діти ,виконуючи двоголосний канон , одночасно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проплескують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метр і пульсацію.</w:t>
      </w:r>
    </w:p>
    <w:p w:rsidR="00084504" w:rsidRPr="009A770E" w:rsidRDefault="00084504" w:rsidP="00084504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Вправа 3.Ритмічне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остинато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Відтворення ритмічних рисунків одночасно двома руками значною мірою сприяє поліпшенню координації руху рук,концентрації уваги та швидкості реакції.(додаток 1).</w:t>
      </w:r>
    </w:p>
    <w:p w:rsidR="00514419" w:rsidRPr="009A770E" w:rsidRDefault="00514419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A770E" w:rsidRDefault="00AC5ECE" w:rsidP="005D021C">
      <w:pPr>
        <w:spacing w:after="0" w:line="271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9A770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="009A770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Повторення пісні «Ми за мир».</w:t>
      </w:r>
    </w:p>
    <w:p w:rsidR="00AC5ECE" w:rsidRPr="009A770E" w:rsidRDefault="009A770E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Звернути увагу на чистоту інтонування, </w:t>
      </w:r>
      <w:proofErr w:type="spellStart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дикцію,виразність</w:t>
      </w:r>
      <w:proofErr w:type="spellEnd"/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виконання. </w:t>
      </w:r>
    </w:p>
    <w:p w:rsidR="00AC5ECE" w:rsidRPr="009A770E" w:rsidRDefault="00AC5ECE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14419" w:rsidRPr="009A770E" w:rsidRDefault="00514419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D021C" w:rsidRPr="0053144C" w:rsidRDefault="00AC5ECE" w:rsidP="005D021C">
      <w:pPr>
        <w:spacing w:after="0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53144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</w:t>
      </w:r>
      <w:r w:rsidR="005D021C" w:rsidRPr="0053144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Висновки:</w:t>
      </w:r>
    </w:p>
    <w:p w:rsidR="005D021C" w:rsidRPr="009A770E" w:rsidRDefault="00AC5ECE" w:rsidP="005D021C">
      <w:pPr>
        <w:spacing w:after="295" w:line="271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сьогоднішньому занятті ми розвивали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метро-ритмічний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слуху, що є важливою складовою виконавської майстерно</w:t>
      </w:r>
      <w:r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сті в ансамблі, а також розвивал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и не тільки </w:t>
      </w:r>
      <w:proofErr w:type="spellStart"/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звуковосотни</w:t>
      </w:r>
      <w:r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</w:t>
      </w:r>
      <w:proofErr w:type="spellEnd"/>
      <w:r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діапазон, а й динамічний, вчил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ся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передавати голосом емоції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розвивал</w:t>
      </w:r>
      <w:r w:rsidR="005D021C" w:rsidRPr="0053144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 у вихованців вміння аналізувати тематичний матеріал, вміти розподіляти силу звуку згідно динаміки та фактури музичного супроводу.</w:t>
      </w:r>
      <w:r w:rsidRPr="009A77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Пропонуємо вдома самостійно опрацювати ритмічні схеми.</w:t>
      </w:r>
    </w:p>
    <w:p w:rsidR="005D021C" w:rsidRPr="009A770E" w:rsidRDefault="005D021C" w:rsidP="005D021C">
      <w:pPr>
        <w:spacing w:after="0" w:line="271" w:lineRule="atLeas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A7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Вкладення</w:t>
      </w:r>
      <w:proofErr w:type="spellEnd"/>
    </w:p>
    <w:p w:rsidR="00211BA8" w:rsidRPr="009A770E" w:rsidRDefault="00211BA8">
      <w:pPr>
        <w:rPr>
          <w:rFonts w:ascii="Times New Roman" w:hAnsi="Times New Roman" w:cs="Times New Roman"/>
          <w:sz w:val="32"/>
          <w:szCs w:val="32"/>
        </w:rPr>
      </w:pPr>
    </w:p>
    <w:sectPr w:rsidR="00211BA8" w:rsidRPr="009A770E" w:rsidSect="00EF1F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348D"/>
    <w:multiLevelType w:val="hybridMultilevel"/>
    <w:tmpl w:val="B65A0A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C"/>
    <w:rsid w:val="00084504"/>
    <w:rsid w:val="001A06A4"/>
    <w:rsid w:val="001D11C2"/>
    <w:rsid w:val="00211BA8"/>
    <w:rsid w:val="002A0EB4"/>
    <w:rsid w:val="004005C1"/>
    <w:rsid w:val="004906E7"/>
    <w:rsid w:val="004A4E1A"/>
    <w:rsid w:val="00507769"/>
    <w:rsid w:val="00514419"/>
    <w:rsid w:val="0053144C"/>
    <w:rsid w:val="00576AF4"/>
    <w:rsid w:val="005D021C"/>
    <w:rsid w:val="00613B7E"/>
    <w:rsid w:val="008562D9"/>
    <w:rsid w:val="00861AE2"/>
    <w:rsid w:val="00863963"/>
    <w:rsid w:val="009A770E"/>
    <w:rsid w:val="00AC5ECE"/>
    <w:rsid w:val="00BA0CB1"/>
    <w:rsid w:val="00DC719A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3FC5"/>
  <w15:docId w15:val="{276894CA-4E00-4F38-80EB-C2675AA9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7E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Оксана</cp:lastModifiedBy>
  <cp:revision>2</cp:revision>
  <dcterms:created xsi:type="dcterms:W3CDTF">2024-04-04T10:54:00Z</dcterms:created>
  <dcterms:modified xsi:type="dcterms:W3CDTF">2024-04-04T10:54:00Z</dcterms:modified>
</cp:coreProperties>
</file>