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Математичний </w:t>
      </w:r>
      <w:proofErr w:type="spellStart"/>
      <w:r w:rsidRPr="00AB344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квест</w:t>
      </w:r>
      <w:proofErr w:type="spellEnd"/>
      <w:r w:rsidRPr="00AB344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для дітей старшого дошкільного віку</w:t>
      </w:r>
    </w:p>
    <w:p w:rsidR="00AB3446" w:rsidRPr="00AB3446" w:rsidRDefault="00AB3446" w:rsidP="00311480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Освітні завдання:</w:t>
      </w:r>
      <w:r w:rsidR="00D23E43" w:rsidRPr="00AB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3E43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ефективне використання передових педагогічних технологій та дидактично-ігрового матеріалу для формуванн</w:t>
      </w:r>
      <w:r w:rsidR="00AB3446">
        <w:rPr>
          <w:rFonts w:ascii="Times New Roman" w:hAnsi="Times New Roman" w:cs="Times New Roman"/>
          <w:sz w:val="28"/>
          <w:szCs w:val="28"/>
          <w:lang w:val="uk-UA"/>
        </w:rPr>
        <w:t xml:space="preserve">я логічних </w:t>
      </w:r>
      <w:r w:rsidR="00D23E43" w:rsidRPr="00AB3446">
        <w:rPr>
          <w:rFonts w:ascii="Times New Roman" w:hAnsi="Times New Roman" w:cs="Times New Roman"/>
          <w:sz w:val="28"/>
          <w:szCs w:val="28"/>
          <w:lang w:val="uk-UA"/>
        </w:rPr>
        <w:t>навичок.</w:t>
      </w:r>
    </w:p>
    <w:p w:rsidR="00311480" w:rsidRPr="00AB3446" w:rsidRDefault="001A4316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11480" w:rsidRPr="00AB3446">
        <w:rPr>
          <w:rFonts w:ascii="Times New Roman" w:hAnsi="Times New Roman" w:cs="Times New Roman"/>
          <w:b/>
          <w:sz w:val="28"/>
          <w:szCs w:val="28"/>
          <w:lang w:val="uk-UA"/>
        </w:rPr>
        <w:t>озвивальні: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навчально-пізнавальні навички - уміння слухати, міркувати, приймати й виконувати завдання, асоціативно - образне мислення, тактильні відчуття, пам’ять, увагу, вміння зосередж</w:t>
      </w:r>
      <w:r w:rsidR="00587B11" w:rsidRPr="00AB3446">
        <w:rPr>
          <w:rFonts w:ascii="Times New Roman" w:hAnsi="Times New Roman" w:cs="Times New Roman"/>
          <w:sz w:val="28"/>
          <w:szCs w:val="28"/>
          <w:lang w:val="uk-UA"/>
        </w:rPr>
        <w:t>уватися.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Навчальні: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 дітей математичну та сенсорно-пізнавальну компетенції, Закріпити знання про геометричні фігури 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>, цифровий ряд.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Виховні: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активність, самостійність; почуття любові до своєї Батьківщини;</w:t>
      </w:r>
      <w:r w:rsidR="00D23E43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до здорового способу життя,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викликати позитивні емоції від спільного процесу (робота в підгрупах).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7ED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цифри,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3446">
        <w:rPr>
          <w:rFonts w:ascii="Times New Roman" w:hAnsi="Times New Roman" w:cs="Times New Roman"/>
          <w:sz w:val="28"/>
          <w:szCs w:val="28"/>
          <w:lang w:val="uk-UA"/>
        </w:rPr>
        <w:t>сороконіжка</w:t>
      </w:r>
      <w:proofErr w:type="spellEnd"/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 для дидактичної гри,</w:t>
      </w:r>
      <w:r w:rsidR="00E477ED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два обручі, серветки, каштани,</w:t>
      </w:r>
      <w:r w:rsidR="00587B11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тарілочки для каштанів, хустинки,щоб накрити тарілочки з каштанами, </w:t>
      </w:r>
      <w:r w:rsidR="00E477ED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>геометричні фігури площинні і об</w:t>
      </w:r>
      <w:r w:rsidR="00AB3446">
        <w:rPr>
          <w:rFonts w:ascii="Times New Roman" w:hAnsi="Times New Roman" w:cs="Times New Roman"/>
          <w:sz w:val="28"/>
          <w:szCs w:val="28"/>
          <w:lang w:val="uk-UA"/>
        </w:rPr>
        <w:t>’є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>мні, матем</w:t>
      </w:r>
      <w:r w:rsidR="00587B11" w:rsidRPr="00AB3446">
        <w:rPr>
          <w:rFonts w:ascii="Times New Roman" w:hAnsi="Times New Roman" w:cs="Times New Roman"/>
          <w:sz w:val="28"/>
          <w:szCs w:val="28"/>
          <w:lang w:val="uk-UA"/>
        </w:rPr>
        <w:t>атичні планшети на кожну дитину.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Методи і прийоми: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ігровий момент, логічна розминка</w:t>
      </w:r>
      <w:r w:rsidR="00533EB7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, дидактичні ігри і вправи.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Вступна частина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Діти стоять на килимі півколом.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Вихователь: Доброго дня, дівчатка! (</w:t>
      </w:r>
      <w:proofErr w:type="spellStart"/>
      <w:r w:rsidRPr="00AB3446">
        <w:rPr>
          <w:rFonts w:ascii="Times New Roman" w:hAnsi="Times New Roman" w:cs="Times New Roman"/>
          <w:sz w:val="28"/>
          <w:szCs w:val="28"/>
          <w:lang w:val="uk-UA"/>
        </w:rPr>
        <w:t>дівчатка</w:t>
      </w:r>
      <w:proofErr w:type="spellEnd"/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плескають в долоні)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 Доброго дня, хлопчики! (</w:t>
      </w:r>
      <w:proofErr w:type="spellStart"/>
      <w:r w:rsidRPr="00AB3446">
        <w:rPr>
          <w:rFonts w:ascii="Times New Roman" w:hAnsi="Times New Roman" w:cs="Times New Roman"/>
          <w:sz w:val="28"/>
          <w:szCs w:val="28"/>
          <w:lang w:val="uk-UA"/>
        </w:rPr>
        <w:t>хлопчики</w:t>
      </w:r>
      <w:proofErr w:type="spellEnd"/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плескають в долоні)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 Доброго дня ті, у кого сьогодні чудовий настрій! (всі  плескають в долоні)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Вихователь: Діти,</w:t>
      </w:r>
      <w:r w:rsidR="00FE6DD5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підніміть руку хто хоче йти до школи? С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ьогодні до нашого садочка </w:t>
      </w:r>
      <w:r w:rsidR="00FE6DD5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прийшла  вчителька 1 класу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6DD5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Вона мені розповіла, що повинні знати і уміти  діти, які підуть до школи.</w:t>
      </w:r>
    </w:p>
    <w:p w:rsidR="00311480" w:rsidRPr="00AB3446" w:rsidRDefault="00FE6DD5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</w:t>
      </w:r>
    </w:p>
    <w:p w:rsidR="00533EB7" w:rsidRPr="00AB3446" w:rsidRDefault="00FE6DD5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Щоб стати вихованцями 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AB3446">
        <w:rPr>
          <w:rFonts w:ascii="Times New Roman" w:hAnsi="Times New Roman" w:cs="Times New Roman"/>
          <w:sz w:val="28"/>
          <w:szCs w:val="28"/>
          <w:lang w:val="uk-UA"/>
        </w:rPr>
        <w:t>, треба виконати</w:t>
      </w:r>
      <w:r w:rsidR="00294DD1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EB7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480" w:rsidRPr="00AB3446" w:rsidRDefault="00FE6DD5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Вихователь: Як ви думаєте, ми зможемо їх виконати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311480" w:rsidRPr="00AB3446" w:rsidRDefault="00FE6DD5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Починаємо ?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Перша зупинка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«Казкова математика»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згадати казки в назвах яких живуть цифри.</w:t>
      </w:r>
    </w:p>
    <w:p w:rsidR="00533EB7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Де ще живуть цифри? ( в книгах, на будинках, в магазинах)</w:t>
      </w:r>
    </w:p>
    <w:p w:rsidR="00533EB7" w:rsidRPr="00AB3446" w:rsidRDefault="00533EB7" w:rsidP="00533E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Давайте до наступної зупинки поїдемо поїздом?</w:t>
      </w:r>
      <w:r w:rsidR="00D23E43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Ми все заняття будемо з вами рухатись,бо рух – це життя.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Друга зупинка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«На що схожа цифра?»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Мета: розвивати асоціативно - образне мислення.</w:t>
      </w:r>
    </w:p>
    <w:p w:rsidR="00E477ED" w:rsidRPr="00AB3446" w:rsidRDefault="00E477ED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На комп'ютері вихователь показує картинки і запитує в дітей, на 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яку цифру 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вони схожі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(цифра 1 – олівець, морква, 2- гусочка, 3 – змія, 4 </w:t>
      </w:r>
      <w:proofErr w:type="spellStart"/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>–перевернутий</w:t>
      </w:r>
      <w:proofErr w:type="spellEnd"/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стілець і т.д.)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>Дитина відповідає і знаходить цифру на яку схожий пре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мет.  </w:t>
      </w:r>
    </w:p>
    <w:p w:rsidR="00311480" w:rsidRPr="00AB3446" w:rsidRDefault="00E477ED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Окремо запитання про цифру 7. Вона схожа на прапор. 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>Показ маленького прапорця(запитати у дітей  я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кого кольору український прапор і що означають кольори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Сподобались вам цифри?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Веселі цифри приготували для вас цікаві запитання: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Дні тижня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– Скільки днів у тижні? Давайте разом назвемо дні тижня.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– Сьогодні у нас третій день тижня. Назвіть і покажіть якого він кольору.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(Третій день тижня середа, він блакитного кольору).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А якою буде завтра день тижня, якого він кольору.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А вчора був день тижня? Якого кольору?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Молодці! Що ж шукаємо третю зупинку. Якщо вона третя, то яку цифру треба шукати? Цифру 3.</w:t>
      </w:r>
    </w:p>
    <w:p w:rsidR="00533EB7" w:rsidRPr="00AB3446" w:rsidRDefault="00533EB7" w:rsidP="00533E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До цієї зупинки давайте поїдемо на в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елосипеді? (діти лягають на </w:t>
      </w:r>
      <w:proofErr w:type="spellStart"/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>ковр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ик</w:t>
      </w:r>
      <w:proofErr w:type="spellEnd"/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на спинку і </w:t>
      </w:r>
      <w:r w:rsidR="005C2C62" w:rsidRPr="00AB3446">
        <w:rPr>
          <w:rFonts w:ascii="Times New Roman" w:hAnsi="Times New Roman" w:cs="Times New Roman"/>
          <w:sz w:val="28"/>
          <w:szCs w:val="28"/>
          <w:lang w:val="uk-UA"/>
        </w:rPr>
        <w:t>«крутять педалі»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Третя зупинка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«Зберіть </w:t>
      </w:r>
      <w:proofErr w:type="spellStart"/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сороконіжку</w:t>
      </w:r>
      <w:proofErr w:type="spellEnd"/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Мета: закріплювати  вміння  правильно викладати  цифровий ряд</w:t>
      </w:r>
      <w:r w:rsidR="00533EB7" w:rsidRPr="00AB3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480" w:rsidRPr="00AB3446" w:rsidRDefault="00E477ED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>Сороконіжка</w:t>
      </w:r>
      <w:proofErr w:type="spellEnd"/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хотіла прокататися на лижах, але спіткнулася, впала і розсипалась.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>Давайте складемо її заново.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Діти викладають цифровий ряд.</w:t>
      </w:r>
    </w:p>
    <w:p w:rsidR="00533EB7" w:rsidRPr="00AB3446" w:rsidRDefault="00533EB7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Вихователь. Діти, </w:t>
      </w:r>
      <w:proofErr w:type="spellStart"/>
      <w:r w:rsidRPr="00AB3446">
        <w:rPr>
          <w:rFonts w:ascii="Times New Roman" w:hAnsi="Times New Roman" w:cs="Times New Roman"/>
          <w:sz w:val="28"/>
          <w:szCs w:val="28"/>
          <w:lang w:val="uk-UA"/>
        </w:rPr>
        <w:t>сороконіжка</w:t>
      </w:r>
      <w:proofErr w:type="spellEnd"/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вам вдячна, тепер вона з задоволенням буде кататися на лижах. </w:t>
      </w:r>
    </w:p>
    <w:p w:rsidR="005C2C62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Шукаючи  четверту зупинку, ми маємо шукати цифру…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21DA6" w:rsidRPr="00AB3446" w:rsidRDefault="005C2C62" w:rsidP="00AB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Давайте і ми поїдемо на «уявних лижах» до четвертої зупинки.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Четверта  зупинка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«Вмій порахувати»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Мета: розвиток уміння рахувати за допомогою тактильних відчуттів.</w:t>
      </w:r>
    </w:p>
    <w:p w:rsidR="00D21DA6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</w:t>
      </w:r>
      <w:r w:rsidR="00294DD1" w:rsidRPr="00AB3446">
        <w:rPr>
          <w:rFonts w:ascii="Times New Roman" w:hAnsi="Times New Roman" w:cs="Times New Roman"/>
          <w:sz w:val="28"/>
          <w:szCs w:val="28"/>
          <w:lang w:val="uk-UA"/>
        </w:rPr>
        <w:t>тям засунути руки під хустинку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, порахувати скільки там предметів і знайти ві</w:t>
      </w:r>
      <w:r w:rsidR="00E477ED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дповідну цифру. Молодці з цим завданням ви справилися. </w:t>
      </w:r>
    </w:p>
    <w:p w:rsidR="005C2C62" w:rsidRPr="00AB3446" w:rsidRDefault="005C2C62" w:rsidP="005C2C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До цієї зупинки я вам пропоную пострибати наче жабки.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П`ята   зупинка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Гра «Склади геометричну фігуру»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Робота з математичного планшетами. Вихователь пропонує дітям викласти великі квадрати червоного кольору, маленькі жовтого і т.д. </w:t>
      </w:r>
    </w:p>
    <w:p w:rsidR="00D21DA6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Вихователь пропонує дітям пошукати в кімнаті геометричні фігури і назвати їх. Діти знаходять коло, овал, куб. циліндр, конус.</w:t>
      </w:r>
    </w:p>
    <w:p w:rsidR="005C2C62" w:rsidRPr="00AB3446" w:rsidRDefault="005C2C62" w:rsidP="005C2C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До наступної зупинки я вам пропоную піти на носочках, мов лисички. Щоб нікого не злякати, бо тут сьогодні день народження..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Шоста зупинка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«День народження Маші»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Зовсім нещодавно вона святкувала свій день народження.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  <w:t>Для своїх</w:t>
      </w:r>
      <w:r w:rsidR="00AB3446">
        <w:rPr>
          <w:rFonts w:ascii="Times New Roman" w:hAnsi="Times New Roman" w:cs="Times New Roman"/>
          <w:sz w:val="28"/>
          <w:szCs w:val="28"/>
          <w:lang w:val="uk-UA"/>
        </w:rPr>
        <w:t xml:space="preserve"> гостей во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на приготувала торт (ілюстрація торт із свічками)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  <w:t>Як гадаєте, скільки років їй виповнилось? (5)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  <w:t>Чому так вирішили?( бо 5 свічок)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  <w:t>Чи всі свічки однакові? (ні)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  <w:t>Чим відрізняються? (кольором, висотою, товщиною)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  <w:t>Яка свічка горітиме найдовше?</w:t>
      </w:r>
    </w:p>
    <w:p w:rsidR="00B04E58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  <w:t>Яка згорить найшвидше?</w:t>
      </w:r>
    </w:p>
    <w:p w:rsidR="00311480" w:rsidRPr="00AB3446" w:rsidRDefault="00B04E58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</w:t>
      </w:r>
      <w:r w:rsidR="00311480"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Сьома зупинка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Розвивальна гра з двома обручами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класифікувати геометричні фігури одночасно з врахуванням двох ознак; визначати які з предметів задовольняють дві дані умови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Хід гри: на підлозі – два різнокольорові обручі (синій і червоний), обручі перетинаються, тому мають спільну част</w:t>
      </w:r>
      <w:r w:rsidR="009207E5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ину. Вихователь пропонує дітям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розкласти предмети  за двома властивостями – форми і кольору (червоні і</w:t>
      </w:r>
      <w:r w:rsidR="009207E5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круглі). В спільній частині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розміщуються червоні круглі предмети.</w:t>
      </w:r>
    </w:p>
    <w:p w:rsidR="00D21DA6" w:rsidRPr="00AB3446" w:rsidRDefault="00587B11" w:rsidP="00AB3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А зараз, до наступної зупинки пострибаємо, як зайчики. 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Восьма зупинка</w:t>
      </w:r>
    </w:p>
    <w:p w:rsidR="00311480" w:rsidRPr="00AB3446" w:rsidRDefault="005C2C62" w:rsidP="0031148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Дидактична гра «Прикрасимо </w:t>
      </w:r>
      <w:r w:rsidR="00311480" w:rsidRPr="00AB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серветку»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(Робота у підгрупах)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: продовжувати вчити дітей орієнтуватися на аркуші  папері.</w:t>
      </w:r>
    </w:p>
    <w:p w:rsidR="00311480" w:rsidRPr="00AB3446" w:rsidRDefault="005C2C62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Ви молодці! На згадку про наш математичний </w:t>
      </w:r>
      <w:proofErr w:type="spellStart"/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я хочу подарувати вам серветки  і пропоную прикрасити їх.</w:t>
      </w:r>
    </w:p>
    <w:p w:rsidR="00587B11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Для цієї роботи нам </w:t>
      </w:r>
      <w:r w:rsidR="005C2C62" w:rsidRPr="00AB3446">
        <w:rPr>
          <w:rFonts w:ascii="Times New Roman" w:hAnsi="Times New Roman" w:cs="Times New Roman"/>
          <w:sz w:val="28"/>
          <w:szCs w:val="28"/>
          <w:lang w:val="uk-UA"/>
        </w:rPr>
        <w:t>потрібно поділитися на підгрупи. Зла зима розкидала різнокольорові  сніжинки. Нам треба їх зібрати. За кольором сніжинок поділимося на три підгрупи</w:t>
      </w:r>
      <w:r w:rsidR="00587B11" w:rsidRPr="00AB3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480" w:rsidRPr="00AB3446" w:rsidRDefault="00587B11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 w:rsidR="005C2C62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ерша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підгрупа викладає 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червоні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>сніжинки на серветці колом,</w:t>
      </w:r>
    </w:p>
    <w:p w:rsidR="00311480" w:rsidRPr="00AB3446" w:rsidRDefault="00587B11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Друга – викладає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жовті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сніжинки  в ряд</w:t>
      </w:r>
      <w:r w:rsidR="00311480" w:rsidRPr="00AB344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21DA6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Третя – викладає 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зелені </w:t>
      </w:r>
      <w:r w:rsidR="00587B11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сніжинки по краю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аркуша. </w:t>
      </w:r>
      <w:bookmarkStart w:id="0" w:name="_GoBack"/>
      <w:bookmarkEnd w:id="0"/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 Я спостерігала за вами, ви молодці!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Наше заняття</w:t>
      </w:r>
      <w:r w:rsidR="00ED375C"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закінчиться , а різнокольорові  серветки  будуть нагадувати нам про сьогоднішній  чарівний день.</w:t>
      </w:r>
    </w:p>
    <w:p w:rsidR="00FE6DD5" w:rsidRPr="00AB3446" w:rsidRDefault="00FE6DD5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З завданнями ми справились</w:t>
      </w:r>
      <w:r w:rsidR="001A4316" w:rsidRPr="00AB3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480" w:rsidRPr="00AB3446" w:rsidRDefault="00ED375C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480" w:rsidRPr="00AB3446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Закінчилась наша гра,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Вже на прогулянку пора.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Працювали ви завзято,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Дуже вправні ви, малята,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А тепер скажіть мені</w:t>
      </w:r>
    </w:p>
    <w:p w:rsidR="00311480" w:rsidRPr="00AB3446" w:rsidRDefault="00311480" w:rsidP="00311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3446">
        <w:rPr>
          <w:rFonts w:ascii="Times New Roman" w:hAnsi="Times New Roman" w:cs="Times New Roman"/>
          <w:sz w:val="28"/>
          <w:szCs w:val="28"/>
          <w:lang w:val="uk-UA"/>
        </w:rPr>
        <w:t>Що сподобалось, що ні?</w:t>
      </w:r>
    </w:p>
    <w:p w:rsidR="00311480" w:rsidRPr="00AB3446" w:rsidRDefault="00311480" w:rsidP="00311480">
      <w:pPr>
        <w:pStyle w:val="a3"/>
        <w:rPr>
          <w:sz w:val="28"/>
          <w:szCs w:val="28"/>
          <w:lang w:val="uk-UA"/>
        </w:rPr>
      </w:pPr>
    </w:p>
    <w:p w:rsidR="00674EA5" w:rsidRPr="00AB3446" w:rsidRDefault="00674EA5">
      <w:pPr>
        <w:rPr>
          <w:lang w:val="uk-UA"/>
        </w:rPr>
      </w:pPr>
    </w:p>
    <w:p w:rsidR="00AB3446" w:rsidRPr="00AB3446" w:rsidRDefault="00AB3446">
      <w:pPr>
        <w:rPr>
          <w:lang w:val="uk-UA"/>
        </w:rPr>
      </w:pPr>
    </w:p>
    <w:sectPr w:rsidR="00AB3446" w:rsidRPr="00AB3446" w:rsidSect="00AB34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9D" w:rsidRDefault="000F579D" w:rsidP="00311480">
      <w:pPr>
        <w:spacing w:after="0" w:line="240" w:lineRule="auto"/>
      </w:pPr>
      <w:r>
        <w:separator/>
      </w:r>
    </w:p>
  </w:endnote>
  <w:endnote w:type="continuationSeparator" w:id="0">
    <w:p w:rsidR="000F579D" w:rsidRDefault="000F579D" w:rsidP="0031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9D" w:rsidRDefault="000F579D" w:rsidP="00311480">
      <w:pPr>
        <w:spacing w:after="0" w:line="240" w:lineRule="auto"/>
      </w:pPr>
      <w:r>
        <w:separator/>
      </w:r>
    </w:p>
  </w:footnote>
  <w:footnote w:type="continuationSeparator" w:id="0">
    <w:p w:rsidR="000F579D" w:rsidRDefault="000F579D" w:rsidP="0031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B5B"/>
    <w:multiLevelType w:val="hybridMultilevel"/>
    <w:tmpl w:val="2E944F4E"/>
    <w:lvl w:ilvl="0" w:tplc="783E4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80"/>
    <w:rsid w:val="0001728E"/>
    <w:rsid w:val="0003250F"/>
    <w:rsid w:val="000566F0"/>
    <w:rsid w:val="0006394E"/>
    <w:rsid w:val="00097D48"/>
    <w:rsid w:val="000C316B"/>
    <w:rsid w:val="000D2692"/>
    <w:rsid w:val="000F579D"/>
    <w:rsid w:val="001322A7"/>
    <w:rsid w:val="001638FB"/>
    <w:rsid w:val="00176935"/>
    <w:rsid w:val="001800E6"/>
    <w:rsid w:val="00190B6E"/>
    <w:rsid w:val="001A1037"/>
    <w:rsid w:val="001A4316"/>
    <w:rsid w:val="001A64B3"/>
    <w:rsid w:val="001A6680"/>
    <w:rsid w:val="001B5142"/>
    <w:rsid w:val="001E1794"/>
    <w:rsid w:val="001E5AE8"/>
    <w:rsid w:val="001F7002"/>
    <w:rsid w:val="00202CA7"/>
    <w:rsid w:val="002116F2"/>
    <w:rsid w:val="00222CA2"/>
    <w:rsid w:val="00225BD7"/>
    <w:rsid w:val="0028352E"/>
    <w:rsid w:val="00294DD1"/>
    <w:rsid w:val="002C0885"/>
    <w:rsid w:val="002F2B52"/>
    <w:rsid w:val="0030630D"/>
    <w:rsid w:val="00307837"/>
    <w:rsid w:val="00311480"/>
    <w:rsid w:val="003407BF"/>
    <w:rsid w:val="0034641B"/>
    <w:rsid w:val="003559CF"/>
    <w:rsid w:val="00383424"/>
    <w:rsid w:val="00391C22"/>
    <w:rsid w:val="003B66B0"/>
    <w:rsid w:val="003F2DED"/>
    <w:rsid w:val="004002DD"/>
    <w:rsid w:val="00412B07"/>
    <w:rsid w:val="00450406"/>
    <w:rsid w:val="00453D44"/>
    <w:rsid w:val="0047637F"/>
    <w:rsid w:val="0048555D"/>
    <w:rsid w:val="0049534A"/>
    <w:rsid w:val="004A09F8"/>
    <w:rsid w:val="004D31F8"/>
    <w:rsid w:val="004D3A8C"/>
    <w:rsid w:val="004E717D"/>
    <w:rsid w:val="005324CF"/>
    <w:rsid w:val="00533EB7"/>
    <w:rsid w:val="0057068A"/>
    <w:rsid w:val="00587B11"/>
    <w:rsid w:val="00596227"/>
    <w:rsid w:val="00596B24"/>
    <w:rsid w:val="005A48A3"/>
    <w:rsid w:val="005B3AB7"/>
    <w:rsid w:val="005C2C62"/>
    <w:rsid w:val="005D6011"/>
    <w:rsid w:val="005E238D"/>
    <w:rsid w:val="005F571C"/>
    <w:rsid w:val="00605BB1"/>
    <w:rsid w:val="0065090F"/>
    <w:rsid w:val="00674EA5"/>
    <w:rsid w:val="006803F2"/>
    <w:rsid w:val="00696942"/>
    <w:rsid w:val="006A3FF9"/>
    <w:rsid w:val="006D5317"/>
    <w:rsid w:val="00736448"/>
    <w:rsid w:val="0076452C"/>
    <w:rsid w:val="0078157E"/>
    <w:rsid w:val="00784A90"/>
    <w:rsid w:val="00796D98"/>
    <w:rsid w:val="007B7F6F"/>
    <w:rsid w:val="007E08D3"/>
    <w:rsid w:val="007E093D"/>
    <w:rsid w:val="007F0A54"/>
    <w:rsid w:val="008021B3"/>
    <w:rsid w:val="00820969"/>
    <w:rsid w:val="008240C1"/>
    <w:rsid w:val="008311F0"/>
    <w:rsid w:val="00846057"/>
    <w:rsid w:val="00853CCA"/>
    <w:rsid w:val="008712E1"/>
    <w:rsid w:val="00880441"/>
    <w:rsid w:val="00885689"/>
    <w:rsid w:val="008D1B3A"/>
    <w:rsid w:val="008D300F"/>
    <w:rsid w:val="008F01F1"/>
    <w:rsid w:val="009207E5"/>
    <w:rsid w:val="00941F16"/>
    <w:rsid w:val="00966B76"/>
    <w:rsid w:val="00983F2F"/>
    <w:rsid w:val="0099140B"/>
    <w:rsid w:val="009A35EF"/>
    <w:rsid w:val="009A6484"/>
    <w:rsid w:val="009B7DF8"/>
    <w:rsid w:val="00A104F5"/>
    <w:rsid w:val="00A135CE"/>
    <w:rsid w:val="00A3581E"/>
    <w:rsid w:val="00A37CAE"/>
    <w:rsid w:val="00A554C0"/>
    <w:rsid w:val="00A62543"/>
    <w:rsid w:val="00AB3446"/>
    <w:rsid w:val="00AC2AC4"/>
    <w:rsid w:val="00B0347F"/>
    <w:rsid w:val="00B04E58"/>
    <w:rsid w:val="00B27956"/>
    <w:rsid w:val="00B52DA5"/>
    <w:rsid w:val="00B80C00"/>
    <w:rsid w:val="00B97FC8"/>
    <w:rsid w:val="00BB0EC7"/>
    <w:rsid w:val="00BB5439"/>
    <w:rsid w:val="00BE6522"/>
    <w:rsid w:val="00C23763"/>
    <w:rsid w:val="00C47987"/>
    <w:rsid w:val="00C525EF"/>
    <w:rsid w:val="00C67800"/>
    <w:rsid w:val="00C915DF"/>
    <w:rsid w:val="00C96466"/>
    <w:rsid w:val="00CA1FCE"/>
    <w:rsid w:val="00CC4B92"/>
    <w:rsid w:val="00CE2F00"/>
    <w:rsid w:val="00CE62AA"/>
    <w:rsid w:val="00D012A5"/>
    <w:rsid w:val="00D21DA6"/>
    <w:rsid w:val="00D23E43"/>
    <w:rsid w:val="00D461DB"/>
    <w:rsid w:val="00D53D37"/>
    <w:rsid w:val="00D64E22"/>
    <w:rsid w:val="00DB34B4"/>
    <w:rsid w:val="00DC1DFD"/>
    <w:rsid w:val="00DF4813"/>
    <w:rsid w:val="00E037D0"/>
    <w:rsid w:val="00E214D9"/>
    <w:rsid w:val="00E355BE"/>
    <w:rsid w:val="00E477ED"/>
    <w:rsid w:val="00E522F2"/>
    <w:rsid w:val="00E63726"/>
    <w:rsid w:val="00E86655"/>
    <w:rsid w:val="00E9728E"/>
    <w:rsid w:val="00EA2A35"/>
    <w:rsid w:val="00ED375C"/>
    <w:rsid w:val="00F04A8A"/>
    <w:rsid w:val="00F1517F"/>
    <w:rsid w:val="00F74E2E"/>
    <w:rsid w:val="00F86C41"/>
    <w:rsid w:val="00FA732A"/>
    <w:rsid w:val="00FB309B"/>
    <w:rsid w:val="00FC11B9"/>
    <w:rsid w:val="00FC21C5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4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480"/>
  </w:style>
  <w:style w:type="paragraph" w:styleId="a6">
    <w:name w:val="footer"/>
    <w:basedOn w:val="a"/>
    <w:link w:val="a7"/>
    <w:uiPriority w:val="99"/>
    <w:unhideWhenUsed/>
    <w:rsid w:val="0031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480"/>
  </w:style>
  <w:style w:type="paragraph" w:styleId="a8">
    <w:name w:val="Balloon Text"/>
    <w:basedOn w:val="a"/>
    <w:link w:val="a9"/>
    <w:uiPriority w:val="99"/>
    <w:semiHidden/>
    <w:unhideWhenUsed/>
    <w:rsid w:val="00D2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4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480"/>
  </w:style>
  <w:style w:type="paragraph" w:styleId="a6">
    <w:name w:val="footer"/>
    <w:basedOn w:val="a"/>
    <w:link w:val="a7"/>
    <w:uiPriority w:val="99"/>
    <w:unhideWhenUsed/>
    <w:rsid w:val="0031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480"/>
  </w:style>
  <w:style w:type="paragraph" w:styleId="a8">
    <w:name w:val="Balloon Text"/>
    <w:basedOn w:val="a"/>
    <w:link w:val="a9"/>
    <w:uiPriority w:val="99"/>
    <w:semiHidden/>
    <w:unhideWhenUsed/>
    <w:rsid w:val="00D2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Tamara</cp:lastModifiedBy>
  <cp:revision>8</cp:revision>
  <dcterms:created xsi:type="dcterms:W3CDTF">2018-11-26T16:39:00Z</dcterms:created>
  <dcterms:modified xsi:type="dcterms:W3CDTF">2024-09-26T10:20:00Z</dcterms:modified>
</cp:coreProperties>
</file>