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B6" w:rsidRPr="00264A99" w:rsidRDefault="00453F51" w:rsidP="00264A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A99">
        <w:rPr>
          <w:rFonts w:ascii="Times New Roman" w:hAnsi="Times New Roman" w:cs="Times New Roman"/>
          <w:b/>
          <w:sz w:val="28"/>
          <w:szCs w:val="28"/>
        </w:rPr>
        <w:t>Тема. Чарівне моє довкілля. Допоможи природі.</w:t>
      </w:r>
    </w:p>
    <w:p w:rsidR="00453F51" w:rsidRPr="00264A99" w:rsidRDefault="00453F51" w:rsidP="00453F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b/>
          <w:sz w:val="28"/>
          <w:szCs w:val="28"/>
        </w:rPr>
        <w:t>Мета:</w:t>
      </w:r>
      <w:r w:rsidRPr="00264A99">
        <w:rPr>
          <w:rFonts w:ascii="Times New Roman" w:hAnsi="Times New Roman" w:cs="Times New Roman"/>
          <w:sz w:val="28"/>
          <w:szCs w:val="28"/>
        </w:rPr>
        <w:t xml:space="preserve"> довести до розуміння учнів значення природоохоронної роботи; ознайомити дітей із правилами поведінки в природі .з рослинами і тваринами, які потребують охорони; виховувати бережливе ставлення до природи, прагнення охороняти її, бути її другом;</w:t>
      </w:r>
    </w:p>
    <w:p w:rsidR="000E49BA" w:rsidRPr="00264A99" w:rsidRDefault="00453F51" w:rsidP="00453F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Хід заняття</w:t>
      </w:r>
    </w:p>
    <w:p w:rsidR="000E49BA" w:rsidRPr="00264A99" w:rsidRDefault="000E49BA" w:rsidP="000E49B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4A99">
        <w:rPr>
          <w:rFonts w:ascii="Times New Roman" w:hAnsi="Times New Roman" w:cs="Times New Roman"/>
          <w:b/>
          <w:sz w:val="28"/>
          <w:szCs w:val="28"/>
        </w:rPr>
        <w:t>Організаційний момент</w:t>
      </w:r>
    </w:p>
    <w:p w:rsidR="00453F51" w:rsidRPr="00264A99" w:rsidRDefault="00453F51" w:rsidP="00453F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sym w:font="Symbol" w:char="F0DE"/>
      </w:r>
      <w:r w:rsidRPr="00264A99">
        <w:rPr>
          <w:rFonts w:ascii="Times New Roman" w:hAnsi="Times New Roman" w:cs="Times New Roman"/>
          <w:sz w:val="28"/>
          <w:szCs w:val="28"/>
        </w:rPr>
        <w:t xml:space="preserve"> </w:t>
      </w:r>
      <w:r w:rsidRPr="00264A99">
        <w:rPr>
          <w:rFonts w:ascii="Times New Roman" w:hAnsi="Times New Roman" w:cs="Times New Roman"/>
          <w:b/>
          <w:sz w:val="28"/>
          <w:szCs w:val="28"/>
        </w:rPr>
        <w:t>Слухання й обговорення оповідання бесіди В. Сухомлинського «Чому Оля не зірвала квіти?»</w:t>
      </w:r>
    </w:p>
    <w:p w:rsidR="00453F51" w:rsidRPr="00264A99" w:rsidRDefault="00453F51" w:rsidP="00453F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 xml:space="preserve">  Рано-вранці першокласниця Оля йшла до школи. Біля дороги вона побачила квітку ромашку.</w:t>
      </w:r>
    </w:p>
    <w:p w:rsidR="00453F51" w:rsidRPr="00264A99" w:rsidRDefault="00453F51" w:rsidP="00453F5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Ой, яка красива квітка!</w:t>
      </w:r>
    </w:p>
    <w:p w:rsidR="00453F51" w:rsidRPr="00264A99" w:rsidRDefault="00453F51" w:rsidP="00453F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64A99">
        <w:rPr>
          <w:rFonts w:ascii="Times New Roman" w:hAnsi="Times New Roman" w:cs="Times New Roman"/>
          <w:sz w:val="28"/>
          <w:szCs w:val="28"/>
        </w:rPr>
        <w:t>Оля вже простягнула руку</w:t>
      </w:r>
      <w:r w:rsidR="00EC5E22" w:rsidRPr="00264A99">
        <w:rPr>
          <w:rFonts w:ascii="Times New Roman" w:hAnsi="Times New Roman" w:cs="Times New Roman"/>
          <w:sz w:val="28"/>
          <w:szCs w:val="28"/>
        </w:rPr>
        <w:t>, щоб зірвати й понести її до школи.</w:t>
      </w:r>
    </w:p>
    <w:p w:rsidR="00EC5E22" w:rsidRPr="00264A99" w:rsidRDefault="00EC5E22" w:rsidP="00453F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 xml:space="preserve">  Та раптом побачила на пелюсточці краплинку роси. А в краплинці горить сонечко, і блакитне небо, й зелена нива, й висока тополя – все в краплинці. Задивилась Оля на краплинку роси й не зірвала квітки.</w:t>
      </w:r>
    </w:p>
    <w:p w:rsidR="00EC5E22" w:rsidRPr="00264A99" w:rsidRDefault="000E49BA" w:rsidP="00EC5E2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Чому ж Оля не зірвала квітки?</w:t>
      </w:r>
    </w:p>
    <w:p w:rsidR="000E49BA" w:rsidRPr="00264A99" w:rsidRDefault="000E49BA" w:rsidP="00EC5E2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Як потрібно ставитися до зелених насаджень, квітів?</w:t>
      </w:r>
    </w:p>
    <w:p w:rsidR="000E49BA" w:rsidRPr="00264A99" w:rsidRDefault="000E49BA" w:rsidP="00E9037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Як ви ставитеся до навколишньої природи?</w:t>
      </w:r>
    </w:p>
    <w:p w:rsidR="000E49BA" w:rsidRPr="00264A99" w:rsidRDefault="000E49BA" w:rsidP="000E49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Які корисні справи ви зробили для охорони природи?</w:t>
      </w:r>
    </w:p>
    <w:p w:rsidR="000E49BA" w:rsidRPr="00264A99" w:rsidRDefault="000E49BA" w:rsidP="000E49B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4A99">
        <w:rPr>
          <w:rFonts w:ascii="Times New Roman" w:hAnsi="Times New Roman" w:cs="Times New Roman"/>
          <w:b/>
          <w:sz w:val="28"/>
          <w:szCs w:val="28"/>
        </w:rPr>
        <w:t>Робота над темою заняття</w:t>
      </w:r>
    </w:p>
    <w:p w:rsidR="000E49BA" w:rsidRPr="00264A99" w:rsidRDefault="000E49BA" w:rsidP="000E49B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4A99">
        <w:rPr>
          <w:rFonts w:ascii="Times New Roman" w:hAnsi="Times New Roman" w:cs="Times New Roman"/>
          <w:b/>
          <w:sz w:val="28"/>
          <w:szCs w:val="28"/>
        </w:rPr>
        <w:t>Розповідь вихователя</w:t>
      </w:r>
    </w:p>
    <w:p w:rsidR="000E49BA" w:rsidRPr="00264A99" w:rsidRDefault="000E49BA" w:rsidP="000E49B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 xml:space="preserve">Мешканців лісу не можна тривожити шумом, криком. Не слід </w:t>
      </w:r>
    </w:p>
    <w:p w:rsidR="00E9037E" w:rsidRPr="00264A99" w:rsidRDefault="000E49BA" w:rsidP="000E4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 xml:space="preserve">смітити в лісі, збираючи ягоди чорниці, </w:t>
      </w:r>
      <w:proofErr w:type="spellStart"/>
      <w:r w:rsidRPr="00264A99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264A99">
        <w:rPr>
          <w:rFonts w:ascii="Times New Roman" w:hAnsi="Times New Roman" w:cs="Times New Roman"/>
          <w:sz w:val="28"/>
          <w:szCs w:val="28"/>
        </w:rPr>
        <w:sym w:font="Symbol" w:char="F0A2"/>
      </w:r>
      <w:proofErr w:type="spellStart"/>
      <w:r w:rsidRPr="00264A99">
        <w:rPr>
          <w:rFonts w:ascii="Times New Roman" w:hAnsi="Times New Roman" w:cs="Times New Roman"/>
          <w:sz w:val="28"/>
          <w:szCs w:val="28"/>
        </w:rPr>
        <w:t>ятайте</w:t>
      </w:r>
      <w:proofErr w:type="spellEnd"/>
      <w:r w:rsidRPr="00264A99">
        <w:rPr>
          <w:rFonts w:ascii="Times New Roman" w:hAnsi="Times New Roman" w:cs="Times New Roman"/>
          <w:sz w:val="28"/>
          <w:szCs w:val="28"/>
        </w:rPr>
        <w:t>, що не можна виривати кущики з корінням. Адже кущик чорниці зможе пригощати своїми ягодами 300 років. Не можна кидати каменем у жаб, руйнувати мурашники, пташині гнізда.</w:t>
      </w:r>
      <w:r w:rsidR="00E9037E" w:rsidRPr="00264A99">
        <w:rPr>
          <w:rFonts w:ascii="Times New Roman" w:hAnsi="Times New Roman" w:cs="Times New Roman"/>
          <w:sz w:val="28"/>
          <w:szCs w:val="28"/>
        </w:rPr>
        <w:t xml:space="preserve"> Жаба полює за комарами, які розвелися в лісі, а там, де є мурашники, дерева менше хворіють. Без пташиної пісні ми не відчуємо приходу весни.</w:t>
      </w:r>
    </w:p>
    <w:p w:rsidR="000E49BA" w:rsidRPr="00264A99" w:rsidRDefault="00E9037E" w:rsidP="000E4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ab/>
        <w:t xml:space="preserve">Збираючи гриби, не можна виривати їх разом з грибницею. Їх потрібно зрізати або, злегка повернувши, витягнути з ґрунту. </w:t>
      </w:r>
      <w:r w:rsidR="000E49BA" w:rsidRPr="00264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37E" w:rsidRPr="00264A99" w:rsidRDefault="00E9037E" w:rsidP="000E4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ab/>
        <w:t>Ліс – це велика скарбниця</w:t>
      </w:r>
      <w:r w:rsidR="009D6455" w:rsidRPr="00264A99">
        <w:rPr>
          <w:rFonts w:ascii="Times New Roman" w:hAnsi="Times New Roman" w:cs="Times New Roman"/>
          <w:sz w:val="28"/>
          <w:szCs w:val="28"/>
        </w:rPr>
        <w:t xml:space="preserve"> природи. Необхідно оберігати його багатства, їх використовувати. Ліс відкриває свої таємни</w:t>
      </w:r>
      <w:r w:rsidR="00A13782" w:rsidRPr="00264A99">
        <w:rPr>
          <w:rFonts w:ascii="Times New Roman" w:hAnsi="Times New Roman" w:cs="Times New Roman"/>
          <w:sz w:val="28"/>
          <w:szCs w:val="28"/>
        </w:rPr>
        <w:t>ці лише тому, хто приходить до н</w:t>
      </w:r>
      <w:r w:rsidR="009D6455" w:rsidRPr="00264A99">
        <w:rPr>
          <w:rFonts w:ascii="Times New Roman" w:hAnsi="Times New Roman" w:cs="Times New Roman"/>
          <w:sz w:val="28"/>
          <w:szCs w:val="28"/>
        </w:rPr>
        <w:t>ього, як друг. Чим більше ви знатимете про ліс, тим більше любитимете його. А того, кого любиш, і сам ніколи  не скривдиш, й іншим не дозволиш.</w:t>
      </w:r>
    </w:p>
    <w:p w:rsidR="009D6455" w:rsidRPr="00264A99" w:rsidRDefault="009D6455" w:rsidP="000E4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ab/>
        <w:t>У літку ви підете з рідними чи друзями на луки, де ростуть ромашки і дзвіночки, червоні гвоздички і маки. Не будьте безжалісними, зробіть невеличкий букет, а не рвіть цілі оберемки. Не будьте жадібними, бо вже мало ромашок, дзвіночків та інших квітів. Їх слід берегти. Без них не такі яскраві й барвисті луки та пагорби, літо не таке багатоколірне.</w:t>
      </w:r>
    </w:p>
    <w:p w:rsidR="009D6455" w:rsidRPr="00264A99" w:rsidRDefault="009D6455" w:rsidP="000E4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ab/>
        <w:t>Не забруднюйте річок і струмків, озер, морів.</w:t>
      </w:r>
    </w:p>
    <w:p w:rsidR="009D6455" w:rsidRPr="00264A99" w:rsidRDefault="00A13782" w:rsidP="00A1378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4A99">
        <w:rPr>
          <w:rFonts w:ascii="Times New Roman" w:hAnsi="Times New Roman" w:cs="Times New Roman"/>
          <w:b/>
          <w:sz w:val="28"/>
          <w:szCs w:val="28"/>
        </w:rPr>
        <w:lastRenderedPageBreak/>
        <w:t>Обговорення ситуації</w:t>
      </w:r>
    </w:p>
    <w:p w:rsidR="00A13782" w:rsidRPr="00264A99" w:rsidRDefault="00A13782" w:rsidP="00A1378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Андрій і Олег побачили в лісі під кущем маленьке пташеня, яке випало з гнізда. Олег сказав:</w:t>
      </w:r>
    </w:p>
    <w:p w:rsidR="00A13782" w:rsidRPr="00264A99" w:rsidRDefault="00A13782" w:rsidP="00A1378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Заберімо його з собою та виростимо.</w:t>
      </w:r>
    </w:p>
    <w:p w:rsidR="00A13782" w:rsidRPr="00264A99" w:rsidRDefault="00A13782" w:rsidP="00A1378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Андрій заперечив:</w:t>
      </w:r>
    </w:p>
    <w:p w:rsidR="00A13782" w:rsidRPr="00264A99" w:rsidRDefault="00A13782" w:rsidP="00A1378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Ні, облишмо! Батьки пташенятка врятують його.</w:t>
      </w:r>
    </w:p>
    <w:p w:rsidR="00A13782" w:rsidRPr="00264A99" w:rsidRDefault="00A13782" w:rsidP="00A1378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Діти, допоможіть хлопцям у цій суперечці.</w:t>
      </w:r>
    </w:p>
    <w:p w:rsidR="00A13782" w:rsidRPr="00264A99" w:rsidRDefault="00A13782" w:rsidP="00A1378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4A99">
        <w:rPr>
          <w:rFonts w:ascii="Times New Roman" w:hAnsi="Times New Roman" w:cs="Times New Roman"/>
          <w:b/>
          <w:sz w:val="28"/>
          <w:szCs w:val="28"/>
        </w:rPr>
        <w:t xml:space="preserve">Слухання вірша А. </w:t>
      </w:r>
      <w:proofErr w:type="spellStart"/>
      <w:r w:rsidRPr="00264A99">
        <w:rPr>
          <w:rFonts w:ascii="Times New Roman" w:hAnsi="Times New Roman" w:cs="Times New Roman"/>
          <w:b/>
          <w:sz w:val="28"/>
          <w:szCs w:val="28"/>
        </w:rPr>
        <w:t>Камінчука</w:t>
      </w:r>
      <w:proofErr w:type="spellEnd"/>
      <w:r w:rsidRPr="00264A99">
        <w:rPr>
          <w:rFonts w:ascii="Times New Roman" w:hAnsi="Times New Roman" w:cs="Times New Roman"/>
          <w:b/>
          <w:sz w:val="28"/>
          <w:szCs w:val="28"/>
        </w:rPr>
        <w:t xml:space="preserve"> «Будь природі другом»</w:t>
      </w:r>
    </w:p>
    <w:p w:rsidR="00DE7A5C" w:rsidRPr="00264A99" w:rsidRDefault="00A13782" w:rsidP="00DE7A5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Он повзе мурашка,</w:t>
      </w:r>
      <w:r w:rsidR="004B390C" w:rsidRPr="00264A99">
        <w:rPr>
          <w:rFonts w:ascii="Times New Roman" w:hAnsi="Times New Roman" w:cs="Times New Roman"/>
          <w:sz w:val="28"/>
          <w:szCs w:val="28"/>
        </w:rPr>
        <w:tab/>
      </w:r>
      <w:r w:rsidR="004B390C" w:rsidRPr="00264A99">
        <w:rPr>
          <w:rFonts w:ascii="Times New Roman" w:hAnsi="Times New Roman" w:cs="Times New Roman"/>
          <w:sz w:val="28"/>
          <w:szCs w:val="28"/>
        </w:rPr>
        <w:tab/>
      </w:r>
      <w:r w:rsidR="004B390C" w:rsidRPr="00264A99">
        <w:rPr>
          <w:rFonts w:ascii="Times New Roman" w:hAnsi="Times New Roman" w:cs="Times New Roman"/>
          <w:sz w:val="28"/>
          <w:szCs w:val="28"/>
        </w:rPr>
        <w:tab/>
        <w:t>Журавлі над лугом</w:t>
      </w:r>
    </w:p>
    <w:p w:rsidR="004B390C" w:rsidRPr="00264A99" w:rsidRDefault="00DE7A5C" w:rsidP="004B390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Ось хлюпоче річка</w:t>
      </w:r>
      <w:r w:rsidR="004B390C" w:rsidRPr="00264A99">
        <w:rPr>
          <w:rFonts w:ascii="Times New Roman" w:hAnsi="Times New Roman" w:cs="Times New Roman"/>
          <w:sz w:val="28"/>
          <w:szCs w:val="28"/>
        </w:rPr>
        <w:tab/>
      </w:r>
      <w:r w:rsidR="004B390C" w:rsidRPr="00264A99">
        <w:rPr>
          <w:rFonts w:ascii="Times New Roman" w:hAnsi="Times New Roman" w:cs="Times New Roman"/>
          <w:sz w:val="28"/>
          <w:szCs w:val="28"/>
        </w:rPr>
        <w:tab/>
      </w:r>
      <w:r w:rsidR="004B390C" w:rsidRPr="00264A99">
        <w:rPr>
          <w:rFonts w:ascii="Times New Roman" w:hAnsi="Times New Roman" w:cs="Times New Roman"/>
          <w:sz w:val="28"/>
          <w:szCs w:val="28"/>
        </w:rPr>
        <w:tab/>
        <w:t>Линуть рівним клином.</w:t>
      </w:r>
    </w:p>
    <w:p w:rsidR="004B390C" w:rsidRPr="00264A99" w:rsidRDefault="00A13782" w:rsidP="004B390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Не зривай ромашку,</w:t>
      </w:r>
      <w:r w:rsidR="004B390C" w:rsidRPr="00264A99">
        <w:rPr>
          <w:rFonts w:ascii="Times New Roman" w:hAnsi="Times New Roman" w:cs="Times New Roman"/>
          <w:sz w:val="28"/>
          <w:szCs w:val="28"/>
        </w:rPr>
        <w:tab/>
      </w:r>
      <w:r w:rsidR="004B390C" w:rsidRPr="00264A99">
        <w:rPr>
          <w:rFonts w:ascii="Times New Roman" w:hAnsi="Times New Roman" w:cs="Times New Roman"/>
          <w:sz w:val="28"/>
          <w:szCs w:val="28"/>
        </w:rPr>
        <w:tab/>
      </w:r>
      <w:r w:rsidR="004B390C" w:rsidRPr="00264A99">
        <w:rPr>
          <w:rFonts w:ascii="Times New Roman" w:hAnsi="Times New Roman" w:cs="Times New Roman"/>
          <w:sz w:val="28"/>
          <w:szCs w:val="28"/>
        </w:rPr>
        <w:tab/>
        <w:t>Будь природі другом,</w:t>
      </w:r>
      <w:r w:rsidR="00DE7A5C" w:rsidRPr="00264A99">
        <w:rPr>
          <w:rFonts w:ascii="Times New Roman" w:hAnsi="Times New Roman" w:cs="Times New Roman"/>
          <w:sz w:val="28"/>
          <w:szCs w:val="28"/>
        </w:rPr>
        <w:tab/>
      </w:r>
      <w:r w:rsidR="00DE7A5C" w:rsidRPr="00264A99">
        <w:rPr>
          <w:rFonts w:ascii="Times New Roman" w:hAnsi="Times New Roman" w:cs="Times New Roman"/>
          <w:sz w:val="28"/>
          <w:szCs w:val="28"/>
        </w:rPr>
        <w:tab/>
      </w:r>
    </w:p>
    <w:p w:rsidR="004B390C" w:rsidRPr="00264A99" w:rsidRDefault="00A13782" w:rsidP="004B390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Не топчи травичку.</w:t>
      </w:r>
      <w:r w:rsidR="004B390C" w:rsidRPr="00264A99">
        <w:rPr>
          <w:rFonts w:ascii="Times New Roman" w:hAnsi="Times New Roman" w:cs="Times New Roman"/>
          <w:sz w:val="28"/>
          <w:szCs w:val="28"/>
        </w:rPr>
        <w:tab/>
      </w:r>
      <w:r w:rsidR="004B390C" w:rsidRPr="00264A99">
        <w:rPr>
          <w:rFonts w:ascii="Times New Roman" w:hAnsi="Times New Roman" w:cs="Times New Roman"/>
          <w:sz w:val="28"/>
          <w:szCs w:val="28"/>
        </w:rPr>
        <w:tab/>
      </w:r>
      <w:r w:rsidR="004B390C" w:rsidRPr="00264A99">
        <w:rPr>
          <w:rFonts w:ascii="Times New Roman" w:hAnsi="Times New Roman" w:cs="Times New Roman"/>
          <w:sz w:val="28"/>
          <w:szCs w:val="28"/>
        </w:rPr>
        <w:tab/>
        <w:t>Будь природі сином.</w:t>
      </w:r>
      <w:r w:rsidR="00DE7A5C" w:rsidRPr="00264A99">
        <w:rPr>
          <w:rFonts w:ascii="Times New Roman" w:hAnsi="Times New Roman" w:cs="Times New Roman"/>
          <w:sz w:val="28"/>
          <w:szCs w:val="28"/>
        </w:rPr>
        <w:tab/>
      </w:r>
      <w:r w:rsidR="00DE7A5C" w:rsidRPr="00264A99">
        <w:rPr>
          <w:rFonts w:ascii="Times New Roman" w:hAnsi="Times New Roman" w:cs="Times New Roman"/>
          <w:sz w:val="28"/>
          <w:szCs w:val="28"/>
        </w:rPr>
        <w:tab/>
      </w:r>
    </w:p>
    <w:p w:rsidR="004B390C" w:rsidRPr="00264A99" w:rsidRDefault="00A13782" w:rsidP="004B390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В зелені діброва,</w:t>
      </w:r>
      <w:r w:rsidR="004B390C" w:rsidRPr="00264A99">
        <w:rPr>
          <w:rFonts w:ascii="Times New Roman" w:hAnsi="Times New Roman" w:cs="Times New Roman"/>
          <w:sz w:val="28"/>
          <w:szCs w:val="28"/>
        </w:rPr>
        <w:tab/>
      </w:r>
      <w:r w:rsidR="004B390C" w:rsidRPr="00264A99">
        <w:rPr>
          <w:rFonts w:ascii="Times New Roman" w:hAnsi="Times New Roman" w:cs="Times New Roman"/>
          <w:sz w:val="28"/>
          <w:szCs w:val="28"/>
        </w:rPr>
        <w:tab/>
      </w:r>
      <w:r w:rsidR="004B390C" w:rsidRPr="00264A99">
        <w:rPr>
          <w:rFonts w:ascii="Times New Roman" w:hAnsi="Times New Roman" w:cs="Times New Roman"/>
          <w:sz w:val="28"/>
          <w:szCs w:val="28"/>
        </w:rPr>
        <w:tab/>
      </w:r>
      <w:r w:rsidR="004B390C" w:rsidRPr="00264A99">
        <w:rPr>
          <w:rFonts w:ascii="Times New Roman" w:hAnsi="Times New Roman" w:cs="Times New Roman"/>
          <w:sz w:val="28"/>
          <w:szCs w:val="28"/>
        </w:rPr>
        <w:tab/>
        <w:t>Знай-бо: це не мода,</w:t>
      </w:r>
      <w:r w:rsidR="00DE7A5C" w:rsidRPr="00264A99">
        <w:rPr>
          <w:rFonts w:ascii="Times New Roman" w:hAnsi="Times New Roman" w:cs="Times New Roman"/>
          <w:sz w:val="28"/>
          <w:szCs w:val="28"/>
        </w:rPr>
        <w:tab/>
      </w:r>
      <w:r w:rsidR="00DE7A5C" w:rsidRPr="00264A99">
        <w:rPr>
          <w:rFonts w:ascii="Times New Roman" w:hAnsi="Times New Roman" w:cs="Times New Roman"/>
          <w:sz w:val="28"/>
          <w:szCs w:val="28"/>
        </w:rPr>
        <w:tab/>
      </w:r>
    </w:p>
    <w:p w:rsidR="004B390C" w:rsidRPr="00264A99" w:rsidRDefault="00A13782" w:rsidP="004B390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В китицях калина.</w:t>
      </w:r>
      <w:r w:rsidR="004B390C" w:rsidRPr="00264A99">
        <w:rPr>
          <w:rFonts w:ascii="Times New Roman" w:hAnsi="Times New Roman" w:cs="Times New Roman"/>
          <w:sz w:val="28"/>
          <w:szCs w:val="28"/>
        </w:rPr>
        <w:tab/>
      </w:r>
      <w:r w:rsidR="004B390C" w:rsidRPr="00264A99">
        <w:rPr>
          <w:rFonts w:ascii="Times New Roman" w:hAnsi="Times New Roman" w:cs="Times New Roman"/>
          <w:sz w:val="28"/>
          <w:szCs w:val="28"/>
        </w:rPr>
        <w:tab/>
      </w:r>
      <w:r w:rsidR="004B390C" w:rsidRPr="00264A99">
        <w:rPr>
          <w:rFonts w:ascii="Times New Roman" w:hAnsi="Times New Roman" w:cs="Times New Roman"/>
          <w:sz w:val="28"/>
          <w:szCs w:val="28"/>
        </w:rPr>
        <w:tab/>
      </w:r>
      <w:r w:rsidR="004B390C" w:rsidRPr="00264A99">
        <w:rPr>
          <w:rFonts w:ascii="Times New Roman" w:hAnsi="Times New Roman" w:cs="Times New Roman"/>
          <w:sz w:val="28"/>
          <w:szCs w:val="28"/>
        </w:rPr>
        <w:tab/>
        <w:t>Це життя потреба,</w:t>
      </w:r>
      <w:r w:rsidR="00DE7A5C" w:rsidRPr="00264A99">
        <w:rPr>
          <w:rFonts w:ascii="Times New Roman" w:hAnsi="Times New Roman" w:cs="Times New Roman"/>
          <w:sz w:val="28"/>
          <w:szCs w:val="28"/>
        </w:rPr>
        <w:tab/>
      </w:r>
      <w:r w:rsidR="00DE7A5C" w:rsidRPr="00264A99">
        <w:rPr>
          <w:rFonts w:ascii="Times New Roman" w:hAnsi="Times New Roman" w:cs="Times New Roman"/>
          <w:sz w:val="28"/>
          <w:szCs w:val="28"/>
        </w:rPr>
        <w:tab/>
      </w:r>
    </w:p>
    <w:p w:rsidR="004B390C" w:rsidRPr="00264A99" w:rsidRDefault="00A13782" w:rsidP="004B390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Глянь, яка чудова</w:t>
      </w:r>
      <w:r w:rsidR="004B390C" w:rsidRPr="00264A99">
        <w:rPr>
          <w:rFonts w:ascii="Times New Roman" w:hAnsi="Times New Roman" w:cs="Times New Roman"/>
          <w:sz w:val="28"/>
          <w:szCs w:val="28"/>
        </w:rPr>
        <w:tab/>
      </w:r>
      <w:r w:rsidR="004B390C" w:rsidRPr="00264A99">
        <w:rPr>
          <w:rFonts w:ascii="Times New Roman" w:hAnsi="Times New Roman" w:cs="Times New Roman"/>
          <w:sz w:val="28"/>
          <w:szCs w:val="28"/>
        </w:rPr>
        <w:tab/>
      </w:r>
      <w:r w:rsidR="004B390C" w:rsidRPr="00264A99">
        <w:rPr>
          <w:rFonts w:ascii="Times New Roman" w:hAnsi="Times New Roman" w:cs="Times New Roman"/>
          <w:sz w:val="28"/>
          <w:szCs w:val="28"/>
        </w:rPr>
        <w:tab/>
      </w:r>
      <w:r w:rsidR="004B390C" w:rsidRPr="00264A99">
        <w:rPr>
          <w:rFonts w:ascii="Times New Roman" w:hAnsi="Times New Roman" w:cs="Times New Roman"/>
          <w:sz w:val="28"/>
          <w:szCs w:val="28"/>
        </w:rPr>
        <w:tab/>
        <w:t>Нас віта природа</w:t>
      </w:r>
      <w:r w:rsidR="00DE7A5C" w:rsidRPr="00264A99">
        <w:rPr>
          <w:rFonts w:ascii="Times New Roman" w:hAnsi="Times New Roman" w:cs="Times New Roman"/>
          <w:sz w:val="28"/>
          <w:szCs w:val="28"/>
        </w:rPr>
        <w:tab/>
      </w:r>
      <w:r w:rsidR="00DE7A5C" w:rsidRPr="00264A99">
        <w:rPr>
          <w:rFonts w:ascii="Times New Roman" w:hAnsi="Times New Roman" w:cs="Times New Roman"/>
          <w:sz w:val="28"/>
          <w:szCs w:val="28"/>
        </w:rPr>
        <w:tab/>
      </w:r>
    </w:p>
    <w:p w:rsidR="00A13782" w:rsidRPr="00264A99" w:rsidRDefault="00A13782" w:rsidP="004B390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Наша Україна!</w:t>
      </w:r>
      <w:r w:rsidR="004B390C" w:rsidRPr="00264A99">
        <w:rPr>
          <w:rFonts w:ascii="Times New Roman" w:hAnsi="Times New Roman" w:cs="Times New Roman"/>
          <w:sz w:val="28"/>
          <w:szCs w:val="28"/>
        </w:rPr>
        <w:tab/>
      </w:r>
      <w:r w:rsidR="004B390C" w:rsidRPr="00264A99">
        <w:rPr>
          <w:rFonts w:ascii="Times New Roman" w:hAnsi="Times New Roman" w:cs="Times New Roman"/>
          <w:sz w:val="28"/>
          <w:szCs w:val="28"/>
        </w:rPr>
        <w:tab/>
      </w:r>
      <w:r w:rsidR="004B390C" w:rsidRPr="00264A99">
        <w:rPr>
          <w:rFonts w:ascii="Times New Roman" w:hAnsi="Times New Roman" w:cs="Times New Roman"/>
          <w:sz w:val="28"/>
          <w:szCs w:val="28"/>
        </w:rPr>
        <w:tab/>
      </w:r>
      <w:r w:rsidR="004B390C" w:rsidRPr="00264A99">
        <w:rPr>
          <w:rFonts w:ascii="Times New Roman" w:hAnsi="Times New Roman" w:cs="Times New Roman"/>
          <w:sz w:val="28"/>
          <w:szCs w:val="28"/>
        </w:rPr>
        <w:tab/>
        <w:t>Чистим синім небом.</w:t>
      </w:r>
    </w:p>
    <w:p w:rsidR="004B390C" w:rsidRPr="00264A99" w:rsidRDefault="004B390C" w:rsidP="004B390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До чого нас закликає автор  вірша?</w:t>
      </w:r>
    </w:p>
    <w:p w:rsidR="004B390C" w:rsidRPr="00264A99" w:rsidRDefault="004B390C" w:rsidP="004B390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Що означає бути другом природі?</w:t>
      </w:r>
    </w:p>
    <w:p w:rsidR="00816A53" w:rsidRPr="00264A99" w:rsidRDefault="004B390C" w:rsidP="004B390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У Конституції України є спеціальні статті</w:t>
      </w:r>
      <w:r w:rsidR="00816A53" w:rsidRPr="00264A99">
        <w:rPr>
          <w:rFonts w:ascii="Times New Roman" w:hAnsi="Times New Roman" w:cs="Times New Roman"/>
          <w:sz w:val="28"/>
          <w:szCs w:val="28"/>
        </w:rPr>
        <w:t xml:space="preserve"> щодо охорони природи. Кожна людина </w:t>
      </w:r>
      <w:proofErr w:type="spellStart"/>
      <w:r w:rsidR="00816A53" w:rsidRPr="00264A99">
        <w:rPr>
          <w:rFonts w:ascii="Times New Roman" w:hAnsi="Times New Roman" w:cs="Times New Roman"/>
          <w:sz w:val="28"/>
          <w:szCs w:val="28"/>
        </w:rPr>
        <w:t>зобов</w:t>
      </w:r>
      <w:proofErr w:type="spellEnd"/>
      <w:r w:rsidR="00816A53" w:rsidRPr="00264A99">
        <w:rPr>
          <w:rFonts w:ascii="Times New Roman" w:hAnsi="Times New Roman" w:cs="Times New Roman"/>
          <w:sz w:val="28"/>
          <w:szCs w:val="28"/>
        </w:rPr>
        <w:sym w:font="Symbol" w:char="F0A2"/>
      </w:r>
      <w:proofErr w:type="spellStart"/>
      <w:r w:rsidR="00816A53" w:rsidRPr="00264A99">
        <w:rPr>
          <w:rFonts w:ascii="Times New Roman" w:hAnsi="Times New Roman" w:cs="Times New Roman"/>
          <w:sz w:val="28"/>
          <w:szCs w:val="28"/>
        </w:rPr>
        <w:t>язана</w:t>
      </w:r>
      <w:proofErr w:type="spellEnd"/>
      <w:r w:rsidR="00816A53" w:rsidRPr="00264A99">
        <w:rPr>
          <w:rFonts w:ascii="Times New Roman" w:hAnsi="Times New Roman" w:cs="Times New Roman"/>
          <w:sz w:val="28"/>
          <w:szCs w:val="28"/>
        </w:rPr>
        <w:t xml:space="preserve"> їх виконувати.</w:t>
      </w:r>
    </w:p>
    <w:p w:rsidR="004B390C" w:rsidRPr="00264A99" w:rsidRDefault="00816A53" w:rsidP="00816A5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4A99">
        <w:rPr>
          <w:rFonts w:ascii="Times New Roman" w:hAnsi="Times New Roman" w:cs="Times New Roman"/>
          <w:b/>
          <w:sz w:val="28"/>
          <w:szCs w:val="28"/>
        </w:rPr>
        <w:t>Розповідь учителя про Червону книгу України</w:t>
      </w:r>
    </w:p>
    <w:p w:rsidR="00816A53" w:rsidRPr="00264A99" w:rsidRDefault="00816A53" w:rsidP="00816A5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Червона книга – це список рідкісних видів організмів і таких,</w:t>
      </w:r>
    </w:p>
    <w:p w:rsidR="00816A53" w:rsidRPr="00264A99" w:rsidRDefault="00816A53" w:rsidP="00816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 xml:space="preserve"> що перебувають під загрозою зникнення. Червону книгу України видано 1980 року. Рослини і тварини, занесені у цю книгу, охороняють законом.</w:t>
      </w:r>
    </w:p>
    <w:p w:rsidR="00816A53" w:rsidRPr="00264A99" w:rsidRDefault="00816A53" w:rsidP="00816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ab/>
        <w:t>Сторінки цієї книги різнокольорові. Кожен колір щось символізує:</w:t>
      </w:r>
    </w:p>
    <w:p w:rsidR="00816A53" w:rsidRPr="00264A99" w:rsidRDefault="00816A53" w:rsidP="00816A5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чорний – це безнадія;</w:t>
      </w:r>
    </w:p>
    <w:p w:rsidR="00816A53" w:rsidRPr="00264A99" w:rsidRDefault="00816A53" w:rsidP="00816A5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червоний – небезпека;</w:t>
      </w:r>
    </w:p>
    <w:p w:rsidR="00816A53" w:rsidRPr="00264A99" w:rsidRDefault="00816A53" w:rsidP="00816A5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оранжевий – наближення небезпеки;</w:t>
      </w:r>
    </w:p>
    <w:p w:rsidR="00816A53" w:rsidRPr="00264A99" w:rsidRDefault="00816A53" w:rsidP="00816A5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білий – невідомість;</w:t>
      </w:r>
    </w:p>
    <w:p w:rsidR="00816A53" w:rsidRPr="00264A99" w:rsidRDefault="00816A53" w:rsidP="00816A5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сірий – туманне уявлення;</w:t>
      </w:r>
    </w:p>
    <w:p w:rsidR="00A13782" w:rsidRPr="00264A99" w:rsidRDefault="00816A53" w:rsidP="0021118F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зелений – надія на повне відновлення;</w:t>
      </w:r>
    </w:p>
    <w:p w:rsidR="0021118F" w:rsidRPr="00264A99" w:rsidRDefault="0021118F" w:rsidP="0021118F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Держава піклується про охорону природи. На цю справу виділяють кошти. Створюють заповідники, заказники  у яких охорон</w:t>
      </w:r>
      <w:r w:rsidR="00E14E05" w:rsidRPr="00264A99">
        <w:rPr>
          <w:rFonts w:ascii="Times New Roman" w:hAnsi="Times New Roman" w:cs="Times New Roman"/>
          <w:sz w:val="28"/>
          <w:szCs w:val="28"/>
        </w:rPr>
        <w:t>яють рідкісні рослини і тварини.</w:t>
      </w:r>
    </w:p>
    <w:p w:rsidR="0021118F" w:rsidRPr="00264A99" w:rsidRDefault="0021118F" w:rsidP="0021118F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 xml:space="preserve">Найстрашніший заповідник в Україні державний заповідник </w:t>
      </w:r>
      <w:proofErr w:type="spellStart"/>
      <w:r w:rsidRPr="00264A99">
        <w:rPr>
          <w:rFonts w:ascii="Times New Roman" w:hAnsi="Times New Roman" w:cs="Times New Roman"/>
          <w:sz w:val="28"/>
          <w:szCs w:val="28"/>
        </w:rPr>
        <w:t>Асканія-Нова</w:t>
      </w:r>
      <w:proofErr w:type="spellEnd"/>
      <w:r w:rsidRPr="00264A99">
        <w:rPr>
          <w:rFonts w:ascii="Times New Roman" w:hAnsi="Times New Roman" w:cs="Times New Roman"/>
          <w:sz w:val="28"/>
          <w:szCs w:val="28"/>
        </w:rPr>
        <w:t>, розташований у Херсонській  області, створений 1920 року.</w:t>
      </w:r>
    </w:p>
    <w:p w:rsidR="0021118F" w:rsidRPr="00264A99" w:rsidRDefault="0021118F" w:rsidP="0021118F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 xml:space="preserve">Наймолодший в Україні заповідник </w:t>
      </w:r>
      <w:proofErr w:type="spellStart"/>
      <w:r w:rsidRPr="00264A99">
        <w:rPr>
          <w:rFonts w:ascii="Times New Roman" w:hAnsi="Times New Roman" w:cs="Times New Roman"/>
          <w:sz w:val="28"/>
          <w:szCs w:val="28"/>
        </w:rPr>
        <w:t>Медобори</w:t>
      </w:r>
      <w:proofErr w:type="spellEnd"/>
      <w:r w:rsidRPr="00264A99">
        <w:rPr>
          <w:rFonts w:ascii="Times New Roman" w:hAnsi="Times New Roman" w:cs="Times New Roman"/>
          <w:sz w:val="28"/>
          <w:szCs w:val="28"/>
        </w:rPr>
        <w:t>, створений 1990 року в Тернопільській області.</w:t>
      </w:r>
    </w:p>
    <w:p w:rsidR="0021118F" w:rsidRPr="00264A99" w:rsidRDefault="0021118F" w:rsidP="0021118F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lastRenderedPageBreak/>
        <w:t>Проте самих заповідників і заказників, Червоної книги та державного Закону про охорону навколишнього середовища буде замало, якщо кожен із нас не навчиться ставитися до природи як чуйний, дбайливий господар.</w:t>
      </w:r>
    </w:p>
    <w:p w:rsidR="0021118F" w:rsidRPr="00264A99" w:rsidRDefault="0021118F" w:rsidP="0021118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4A99">
        <w:rPr>
          <w:rFonts w:ascii="Times New Roman" w:hAnsi="Times New Roman" w:cs="Times New Roman"/>
          <w:b/>
          <w:sz w:val="28"/>
          <w:szCs w:val="28"/>
        </w:rPr>
        <w:t>Правила поведінки в природі</w:t>
      </w:r>
    </w:p>
    <w:p w:rsidR="00B07C85" w:rsidRPr="00264A99" w:rsidRDefault="00E14E05" w:rsidP="00E14E0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Не ламати кущів та дерев (</w:t>
      </w:r>
      <w:r w:rsidR="00B07C85" w:rsidRPr="00264A99">
        <w:rPr>
          <w:rFonts w:ascii="Times New Roman" w:hAnsi="Times New Roman" w:cs="Times New Roman"/>
          <w:sz w:val="28"/>
          <w:szCs w:val="28"/>
        </w:rPr>
        <w:t>рослина – жива істота, кожен листочок виділяє в повітря кисень, необхідний для дихання тваринам і людям).</w:t>
      </w:r>
    </w:p>
    <w:p w:rsidR="00B07C85" w:rsidRPr="00264A99" w:rsidRDefault="00B07C85" w:rsidP="00E14E0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Не пошкоджувати кору дерев (із нанесеної рани витікає сік, через яку в дерево можуть потрапити мікроби).</w:t>
      </w:r>
    </w:p>
    <w:p w:rsidR="00B07C85" w:rsidRPr="00264A99" w:rsidRDefault="00B07C85" w:rsidP="00E14E0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Не ламати квітучих рослин (кожна зірвана квітка – це комашка, яка залишилася без їжі, це насіння, з якого не виросте нова квітка).</w:t>
      </w:r>
    </w:p>
    <w:p w:rsidR="00B07C85" w:rsidRPr="00264A99" w:rsidRDefault="00B07C85" w:rsidP="00E14E0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Не ловити комах (комахи запліднюють рослини).</w:t>
      </w:r>
    </w:p>
    <w:p w:rsidR="00B07C85" w:rsidRPr="00264A99" w:rsidRDefault="00B07C85" w:rsidP="00E14E0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Не ловити диких тварин і не забирати їх додому (дикі тварини не можуть жити в неволі, вони загинуть).</w:t>
      </w:r>
    </w:p>
    <w:p w:rsidR="00793467" w:rsidRPr="00264A99" w:rsidRDefault="00B07C85" w:rsidP="00E14E0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Не руйнувати гнізда (порушені гнізда птахи покидають).</w:t>
      </w:r>
    </w:p>
    <w:p w:rsidR="00793467" w:rsidRPr="00264A99" w:rsidRDefault="00793467" w:rsidP="00E14E0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Не розводити багаття в лісі чи на луках (пожежа може виникнути від залишеного багаття; знищує рослини і тварин; іноді спричиняє стихійні лиха).</w:t>
      </w:r>
    </w:p>
    <w:p w:rsidR="00793467" w:rsidRPr="00264A99" w:rsidRDefault="00793467" w:rsidP="00E14E0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Не залишати сміття на природі (не викидати його у водойми, через це не тільки забруднюється вода, а й виникає загроза людям, які можуть отримати травми під час купання).</w:t>
      </w:r>
    </w:p>
    <w:p w:rsidR="00793467" w:rsidRPr="00264A99" w:rsidRDefault="00793467" w:rsidP="003453F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3467" w:rsidRPr="00264A99" w:rsidRDefault="00793467" w:rsidP="0079346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4A99">
        <w:rPr>
          <w:rFonts w:ascii="Times New Roman" w:hAnsi="Times New Roman" w:cs="Times New Roman"/>
          <w:b/>
          <w:sz w:val="28"/>
          <w:szCs w:val="28"/>
        </w:rPr>
        <w:t>Підсумок уроку</w:t>
      </w:r>
    </w:p>
    <w:p w:rsidR="00793467" w:rsidRPr="00264A99" w:rsidRDefault="00793467" w:rsidP="0079346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Мабуть, найбільшу насолоду й радість, найпалкішу любов до</w:t>
      </w:r>
    </w:p>
    <w:p w:rsidR="00793467" w:rsidRPr="00264A99" w:rsidRDefault="00793467" w:rsidP="00793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 xml:space="preserve">рідного краю, до життя викликає спілкування з природою. Вона чарувала і чарує, хвилювала і хвилює людину. Шепіт голубої води, спів птахів дзвінкоголосих, запах і розмаїття ніжних квітів – усе </w:t>
      </w:r>
      <w:r w:rsidR="003A1350" w:rsidRPr="00264A99">
        <w:rPr>
          <w:rFonts w:ascii="Times New Roman" w:hAnsi="Times New Roman" w:cs="Times New Roman"/>
          <w:sz w:val="28"/>
          <w:szCs w:val="28"/>
        </w:rPr>
        <w:t>це ні з чим незрівнянна краса рідної природи.</w:t>
      </w:r>
    </w:p>
    <w:p w:rsidR="003A1350" w:rsidRPr="00264A99" w:rsidRDefault="003A1350" w:rsidP="00793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ab/>
        <w:t>Вітчизна і природа – невіддільні. У кожного з нас у серці залишається назавжди той куточок природи, де минуло наше дитинство: луки з духмяною травою, розкішний гай із суничними галявинами, широке поле з ніжними волошками та яскравими маками, розкішні парки з душевним щебетом птахів, неозора голубінь річок.</w:t>
      </w:r>
    </w:p>
    <w:p w:rsidR="003A1350" w:rsidRPr="00CD0B98" w:rsidRDefault="003A1350" w:rsidP="007934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CD0B98">
        <w:rPr>
          <w:rFonts w:ascii="Times New Roman" w:hAnsi="Times New Roman" w:cs="Times New Roman"/>
          <w:b/>
          <w:sz w:val="28"/>
          <w:szCs w:val="28"/>
        </w:rPr>
        <w:t>ГОЛОС ПРИРОДИ</w:t>
      </w:r>
    </w:p>
    <w:p w:rsidR="003A1350" w:rsidRPr="00264A99" w:rsidRDefault="003A1350" w:rsidP="00793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Коли вітер у полі</w:t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  <w:t>Тільки вітру супроти</w:t>
      </w:r>
    </w:p>
    <w:p w:rsidR="003A1350" w:rsidRPr="00264A99" w:rsidRDefault="003A1350" w:rsidP="00211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Колихне колосок,</w:t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  <w:t>Дуб, як велет, стає,</w:t>
      </w:r>
    </w:p>
    <w:p w:rsidR="003A1350" w:rsidRPr="00264A99" w:rsidRDefault="003A1350" w:rsidP="00211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Кожне дерево в лісі</w:t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  <w:t>Оксамитовий голос</w:t>
      </w:r>
    </w:p>
    <w:p w:rsidR="003A1350" w:rsidRPr="00264A99" w:rsidRDefault="003A1350" w:rsidP="00211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Має свій голосок.</w:t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  <w:t>Темний лист подає.</w:t>
      </w:r>
    </w:p>
    <w:p w:rsidR="00FA0C2F" w:rsidRPr="00264A99" w:rsidRDefault="00FA0C2F" w:rsidP="00211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То сумну, то веселу</w:t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  <w:t>І заграє у тиші</w:t>
      </w:r>
    </w:p>
    <w:p w:rsidR="00FA0C2F" w:rsidRPr="00264A99" w:rsidRDefault="00FA0C2F" w:rsidP="00211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 xml:space="preserve"> Пісню слухає ліс…</w:t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  <w:t>Ніжна флейта дрозда.</w:t>
      </w:r>
    </w:p>
    <w:p w:rsidR="00FA0C2F" w:rsidRPr="00264A99" w:rsidRDefault="00FA0C2F" w:rsidP="00211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Затремтить, як на сполох,</w:t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  <w:t>І змовкає синиця,</w:t>
      </w:r>
    </w:p>
    <w:p w:rsidR="00FA0C2F" w:rsidRPr="00264A99" w:rsidRDefault="00FA0C2F" w:rsidP="00211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lastRenderedPageBreak/>
        <w:t>Осиковий лист.</w:t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  <w:t>І мовчить, як вода.</w:t>
      </w:r>
    </w:p>
    <w:p w:rsidR="00FA0C2F" w:rsidRPr="00264A99" w:rsidRDefault="00FA0C2F" w:rsidP="00211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Потім перші солісти</w:t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  <w:t>Тут почує зозулю,</w:t>
      </w:r>
    </w:p>
    <w:p w:rsidR="00FA0C2F" w:rsidRPr="00264A99" w:rsidRDefault="00FA0C2F" w:rsidP="00211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Голос пробують свій,</w:t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  <w:t xml:space="preserve">Сойку, спів </w:t>
      </w:r>
      <w:proofErr w:type="spellStart"/>
      <w:r w:rsidRPr="00264A99">
        <w:rPr>
          <w:rFonts w:ascii="Times New Roman" w:hAnsi="Times New Roman" w:cs="Times New Roman"/>
          <w:sz w:val="28"/>
          <w:szCs w:val="28"/>
        </w:rPr>
        <w:t>солов</w:t>
      </w:r>
      <w:proofErr w:type="spellEnd"/>
      <w:r w:rsidRPr="00264A99">
        <w:rPr>
          <w:rFonts w:ascii="Times New Roman" w:hAnsi="Times New Roman" w:cs="Times New Roman"/>
          <w:sz w:val="28"/>
          <w:szCs w:val="28"/>
        </w:rPr>
        <w:sym w:font="Symbol" w:char="F0A2"/>
      </w:r>
      <w:r w:rsidRPr="00264A99">
        <w:rPr>
          <w:rFonts w:ascii="Times New Roman" w:hAnsi="Times New Roman" w:cs="Times New Roman"/>
          <w:sz w:val="28"/>
          <w:szCs w:val="28"/>
        </w:rPr>
        <w:t>я,</w:t>
      </w:r>
    </w:p>
    <w:p w:rsidR="00FA0C2F" w:rsidRPr="00264A99" w:rsidRDefault="00FA0C2F" w:rsidP="00211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A99">
        <w:rPr>
          <w:rFonts w:ascii="Times New Roman" w:hAnsi="Times New Roman" w:cs="Times New Roman"/>
          <w:sz w:val="28"/>
          <w:szCs w:val="28"/>
        </w:rPr>
        <w:t>Не змовкає допізна</w:t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  <w:t>Щедрий голос природи</w:t>
      </w:r>
    </w:p>
    <w:p w:rsidR="0021118F" w:rsidRPr="0021118F" w:rsidRDefault="00FA0C2F" w:rsidP="0021118F">
      <w:pPr>
        <w:spacing w:after="0"/>
        <w:rPr>
          <w:sz w:val="32"/>
          <w:szCs w:val="32"/>
        </w:rPr>
      </w:pPr>
      <w:r w:rsidRPr="00264A99">
        <w:rPr>
          <w:rFonts w:ascii="Times New Roman" w:hAnsi="Times New Roman" w:cs="Times New Roman"/>
          <w:sz w:val="28"/>
          <w:szCs w:val="28"/>
        </w:rPr>
        <w:t>Концерт лісовий.</w:t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</w:r>
      <w:r w:rsidRPr="00264A99">
        <w:rPr>
          <w:rFonts w:ascii="Times New Roman" w:hAnsi="Times New Roman" w:cs="Times New Roman"/>
          <w:sz w:val="28"/>
          <w:szCs w:val="28"/>
        </w:rPr>
        <w:tab/>
        <w:t>Змалку слухаю я.</w:t>
      </w:r>
      <w:r w:rsidR="0021118F">
        <w:rPr>
          <w:sz w:val="32"/>
          <w:szCs w:val="32"/>
        </w:rPr>
        <w:tab/>
      </w:r>
    </w:p>
    <w:sectPr w:rsidR="0021118F" w:rsidRPr="0021118F" w:rsidSect="00264A99">
      <w:pgSz w:w="11906" w:h="16838"/>
      <w:pgMar w:top="850" w:right="850" w:bottom="85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AFF"/>
    <w:multiLevelType w:val="hybridMultilevel"/>
    <w:tmpl w:val="1A744098"/>
    <w:lvl w:ilvl="0" w:tplc="B35A0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07233"/>
    <w:multiLevelType w:val="hybridMultilevel"/>
    <w:tmpl w:val="02C4597A"/>
    <w:lvl w:ilvl="0" w:tplc="B35A0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B1310"/>
    <w:multiLevelType w:val="hybridMultilevel"/>
    <w:tmpl w:val="0BCE5964"/>
    <w:lvl w:ilvl="0" w:tplc="B35A08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2C41BA"/>
    <w:multiLevelType w:val="hybridMultilevel"/>
    <w:tmpl w:val="685C0486"/>
    <w:lvl w:ilvl="0" w:tplc="B35A08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2013D65"/>
    <w:multiLevelType w:val="hybridMultilevel"/>
    <w:tmpl w:val="53A694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7120F"/>
    <w:multiLevelType w:val="hybridMultilevel"/>
    <w:tmpl w:val="4A6095F0"/>
    <w:lvl w:ilvl="0" w:tplc="B35A081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394008F"/>
    <w:multiLevelType w:val="hybridMultilevel"/>
    <w:tmpl w:val="53AC4D16"/>
    <w:lvl w:ilvl="0" w:tplc="04220013">
      <w:start w:val="1"/>
      <w:numFmt w:val="upperRoman"/>
      <w:lvlText w:val="%1."/>
      <w:lvlJc w:val="right"/>
      <w:pPr>
        <w:ind w:left="855" w:hanging="360"/>
      </w:p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35052D3F"/>
    <w:multiLevelType w:val="hybridMultilevel"/>
    <w:tmpl w:val="F356C80E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8194B"/>
    <w:multiLevelType w:val="hybridMultilevel"/>
    <w:tmpl w:val="10E201A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F08B1"/>
    <w:multiLevelType w:val="hybridMultilevel"/>
    <w:tmpl w:val="27F658F0"/>
    <w:lvl w:ilvl="0" w:tplc="B35A081A">
      <w:start w:val="1"/>
      <w:numFmt w:val="bullet"/>
      <w:lvlText w:val=""/>
      <w:lvlJc w:val="left"/>
      <w:pPr>
        <w:ind w:left="4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0">
    <w:nsid w:val="5CEF7CD6"/>
    <w:multiLevelType w:val="hybridMultilevel"/>
    <w:tmpl w:val="8EB06D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36B26"/>
    <w:multiLevelType w:val="hybridMultilevel"/>
    <w:tmpl w:val="B37E67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0A02F8"/>
    <w:multiLevelType w:val="hybridMultilevel"/>
    <w:tmpl w:val="4E347C36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46F82"/>
    <w:multiLevelType w:val="hybridMultilevel"/>
    <w:tmpl w:val="929E4676"/>
    <w:lvl w:ilvl="0" w:tplc="B35A0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03D52"/>
    <w:multiLevelType w:val="hybridMultilevel"/>
    <w:tmpl w:val="46B63520"/>
    <w:lvl w:ilvl="0" w:tplc="B35A08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80224D1"/>
    <w:multiLevelType w:val="hybridMultilevel"/>
    <w:tmpl w:val="62EC5794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7"/>
  </w:num>
  <w:num w:numId="5">
    <w:abstractNumId w:val="12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  <w:num w:numId="11">
    <w:abstractNumId w:val="14"/>
  </w:num>
  <w:num w:numId="12">
    <w:abstractNumId w:val="0"/>
  </w:num>
  <w:num w:numId="13">
    <w:abstractNumId w:val="11"/>
  </w:num>
  <w:num w:numId="14">
    <w:abstractNumId w:val="10"/>
  </w:num>
  <w:num w:numId="15">
    <w:abstractNumId w:val="8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3F51"/>
    <w:rsid w:val="000E49BA"/>
    <w:rsid w:val="0021118F"/>
    <w:rsid w:val="00264A99"/>
    <w:rsid w:val="003453FC"/>
    <w:rsid w:val="003A1350"/>
    <w:rsid w:val="00453F51"/>
    <w:rsid w:val="004B390C"/>
    <w:rsid w:val="00596BD3"/>
    <w:rsid w:val="00793467"/>
    <w:rsid w:val="00816A53"/>
    <w:rsid w:val="008D5E0D"/>
    <w:rsid w:val="009263AB"/>
    <w:rsid w:val="009A411E"/>
    <w:rsid w:val="009D6455"/>
    <w:rsid w:val="00A13782"/>
    <w:rsid w:val="00AA75B6"/>
    <w:rsid w:val="00AD3A35"/>
    <w:rsid w:val="00B07C85"/>
    <w:rsid w:val="00CA5D7B"/>
    <w:rsid w:val="00CD0B98"/>
    <w:rsid w:val="00DE7A5C"/>
    <w:rsid w:val="00E14E05"/>
    <w:rsid w:val="00E9037E"/>
    <w:rsid w:val="00EC5E22"/>
    <w:rsid w:val="00FA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3928</Words>
  <Characters>2239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13</cp:revision>
  <dcterms:created xsi:type="dcterms:W3CDTF">2016-11-23T19:00:00Z</dcterms:created>
  <dcterms:modified xsi:type="dcterms:W3CDTF">2024-10-22T07:47:00Z</dcterms:modified>
</cp:coreProperties>
</file>