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C54" w:rsidRPr="00271F69" w:rsidRDefault="00825C54" w:rsidP="00825C54">
      <w:pPr>
        <w:pStyle w:val="a3"/>
        <w:spacing w:before="0" w:beforeAutospacing="0" w:after="0" w:afterAutospacing="0"/>
        <w:jc w:val="center"/>
      </w:pPr>
      <w:r w:rsidRPr="00271F69">
        <w:rPr>
          <w:sz w:val="22"/>
          <w:szCs w:val="22"/>
        </w:rPr>
        <w:t>ВІДДІЛ ОСВІТИ ВИКОНКОМУ ТЕРНІВСЬКОЇ РАЙОННОЇ У МІ</w:t>
      </w:r>
      <w:proofErr w:type="gramStart"/>
      <w:r w:rsidRPr="00271F69">
        <w:rPr>
          <w:sz w:val="22"/>
          <w:szCs w:val="22"/>
        </w:rPr>
        <w:t>СТ</w:t>
      </w:r>
      <w:proofErr w:type="gramEnd"/>
      <w:r w:rsidRPr="00271F69">
        <w:rPr>
          <w:sz w:val="22"/>
          <w:szCs w:val="22"/>
        </w:rPr>
        <w:t>І РАДИ</w:t>
      </w:r>
    </w:p>
    <w:p w:rsidR="00825C54" w:rsidRPr="00271F69" w:rsidRDefault="00825C54" w:rsidP="00825C54">
      <w:pPr>
        <w:pStyle w:val="a3"/>
        <w:spacing w:before="0" w:beforeAutospacing="0" w:after="0" w:afterAutospacing="0"/>
        <w:jc w:val="center"/>
        <w:rPr>
          <w:lang w:val="uk-UA"/>
        </w:rPr>
      </w:pPr>
      <w:r w:rsidRPr="00271F69">
        <w:rPr>
          <w:sz w:val="22"/>
          <w:szCs w:val="22"/>
        </w:rPr>
        <w:t>  КОМУНАЛЬНИЙ ЗАКЛАД  ДОШКІЛЬНОЇ ОСВІТИ КОМБІНОВАНОГО ТИПУ</w:t>
      </w:r>
    </w:p>
    <w:p w:rsidR="00825C54" w:rsidRPr="00271F69" w:rsidRDefault="00825C54" w:rsidP="00825C54">
      <w:pPr>
        <w:pStyle w:val="a3"/>
        <w:spacing w:before="0" w:beforeAutospacing="0" w:after="0" w:afterAutospacing="0"/>
        <w:jc w:val="center"/>
        <w:rPr>
          <w:sz w:val="22"/>
          <w:szCs w:val="22"/>
          <w:lang w:val="uk-UA"/>
        </w:rPr>
      </w:pPr>
      <w:r w:rsidRPr="00271F69">
        <w:rPr>
          <w:sz w:val="22"/>
          <w:szCs w:val="22"/>
        </w:rPr>
        <w:t>(ЯСЛА-САДОК) №145 КРИВОРІЗЬКОЇ МІСЬКОЇ РАДИ</w:t>
      </w:r>
    </w:p>
    <w:p w:rsidR="00825C54" w:rsidRPr="00271F69" w:rsidRDefault="00825C54" w:rsidP="00825C54">
      <w:pPr>
        <w:shd w:val="clear" w:color="auto" w:fill="FFFFFF"/>
        <w:spacing w:line="41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F53DC" w:rsidRPr="00271F69" w:rsidRDefault="004F53DC" w:rsidP="00825C54">
      <w:pPr>
        <w:shd w:val="clear" w:color="auto" w:fill="FFFFFF"/>
        <w:spacing w:line="41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F53DC" w:rsidRPr="00271F69" w:rsidRDefault="004F53DC" w:rsidP="00825C54">
      <w:pPr>
        <w:shd w:val="clear" w:color="auto" w:fill="FFFFFF"/>
        <w:spacing w:line="41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25C54" w:rsidRPr="00271F69" w:rsidRDefault="00825C54" w:rsidP="00825C54">
      <w:pPr>
        <w:shd w:val="clear" w:color="auto" w:fill="FFFFFF"/>
        <w:spacing w:line="414" w:lineRule="atLeast"/>
        <w:jc w:val="center"/>
        <w:rPr>
          <w:rFonts w:ascii="Times New Roman" w:eastAsia="Times New Roman" w:hAnsi="Times New Roman" w:cs="Times New Roman"/>
          <w:sz w:val="36"/>
          <w:szCs w:val="28"/>
          <w:lang w:val="uk-UA" w:eastAsia="ru-RU"/>
        </w:rPr>
      </w:pPr>
      <w:bookmarkStart w:id="0" w:name="_GoBack"/>
      <w:r w:rsidRPr="00271F69">
        <w:rPr>
          <w:rFonts w:ascii="Times New Roman" w:eastAsia="Times New Roman" w:hAnsi="Times New Roman" w:cs="Times New Roman"/>
          <w:b/>
          <w:bCs/>
          <w:sz w:val="36"/>
          <w:szCs w:val="28"/>
          <w:lang w:val="uk-UA" w:eastAsia="ru-RU"/>
        </w:rPr>
        <w:t xml:space="preserve">Конспект </w:t>
      </w:r>
      <w:proofErr w:type="spellStart"/>
      <w:r w:rsidRPr="00271F69">
        <w:rPr>
          <w:rFonts w:ascii="Times New Roman" w:eastAsia="Times New Roman" w:hAnsi="Times New Roman" w:cs="Times New Roman"/>
          <w:b/>
          <w:bCs/>
          <w:sz w:val="36"/>
          <w:szCs w:val="28"/>
          <w:lang w:val="uk-UA" w:eastAsia="ru-RU"/>
        </w:rPr>
        <w:t>інтелектуально</w:t>
      </w:r>
      <w:proofErr w:type="spellEnd"/>
      <w:r w:rsidRPr="00271F69">
        <w:rPr>
          <w:rFonts w:ascii="Times New Roman" w:eastAsia="Times New Roman" w:hAnsi="Times New Roman" w:cs="Times New Roman"/>
          <w:b/>
          <w:bCs/>
          <w:sz w:val="36"/>
          <w:szCs w:val="28"/>
          <w:lang w:val="uk-UA" w:eastAsia="ru-RU"/>
        </w:rPr>
        <w:t xml:space="preserve">-розважального заняття-гри з </w:t>
      </w:r>
      <w:r w:rsidR="009853A7" w:rsidRPr="00271F69">
        <w:rPr>
          <w:rFonts w:ascii="Times New Roman" w:eastAsia="Times New Roman" w:hAnsi="Times New Roman" w:cs="Times New Roman"/>
          <w:b/>
          <w:bCs/>
          <w:sz w:val="36"/>
          <w:szCs w:val="28"/>
          <w:lang w:val="uk-UA" w:eastAsia="ru-RU"/>
        </w:rPr>
        <w:t xml:space="preserve">мовленнєвого розвитку та грамоти з </w:t>
      </w:r>
      <w:r w:rsidRPr="00271F69">
        <w:rPr>
          <w:rFonts w:ascii="Times New Roman" w:eastAsia="Times New Roman" w:hAnsi="Times New Roman" w:cs="Times New Roman"/>
          <w:b/>
          <w:bCs/>
          <w:sz w:val="36"/>
          <w:szCs w:val="28"/>
          <w:lang w:val="uk-UA" w:eastAsia="ru-RU"/>
        </w:rPr>
        <w:t>використанням мнемотехнології</w:t>
      </w:r>
    </w:p>
    <w:p w:rsidR="00825C54" w:rsidRPr="00271F69" w:rsidRDefault="00825C54" w:rsidP="00825C54">
      <w:pPr>
        <w:shd w:val="clear" w:color="auto" w:fill="FFFFFF"/>
        <w:spacing w:line="414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71F69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для дітей старшого дошкільного віку</w:t>
      </w:r>
    </w:p>
    <w:p w:rsidR="00825C54" w:rsidRPr="004F53DC" w:rsidRDefault="00825C54" w:rsidP="004F53DC">
      <w:pPr>
        <w:shd w:val="clear" w:color="auto" w:fill="FFFFFF"/>
        <w:spacing w:line="414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sz w:val="44"/>
          <w:szCs w:val="28"/>
          <w:lang w:val="uk-UA" w:eastAsia="ru-RU"/>
        </w:rPr>
      </w:pPr>
      <w:r w:rsidRPr="004F53DC">
        <w:rPr>
          <w:rFonts w:ascii="Times New Roman" w:eastAsia="Times New Roman" w:hAnsi="Times New Roman" w:cs="Times New Roman"/>
          <w:b/>
          <w:bCs/>
          <w:color w:val="C00000"/>
          <w:sz w:val="40"/>
          <w:szCs w:val="28"/>
          <w:lang w:val="uk-UA" w:eastAsia="ru-RU"/>
        </w:rPr>
        <w:t> </w:t>
      </w:r>
      <w:r w:rsidRPr="004F53DC">
        <w:rPr>
          <w:rFonts w:ascii="Times New Roman" w:eastAsia="Times New Roman" w:hAnsi="Times New Roman" w:cs="Times New Roman"/>
          <w:b/>
          <w:bCs/>
          <w:color w:val="C00000"/>
          <w:sz w:val="44"/>
          <w:szCs w:val="28"/>
          <w:lang w:val="uk-UA" w:eastAsia="ru-RU"/>
        </w:rPr>
        <w:t>«Хрестики - нулики»</w:t>
      </w:r>
    </w:p>
    <w:bookmarkEnd w:id="0"/>
    <w:p w:rsidR="004F53DC" w:rsidRPr="004F53DC" w:rsidRDefault="004F53DC" w:rsidP="004F53DC">
      <w:pPr>
        <w:shd w:val="clear" w:color="auto" w:fill="FFFFFF"/>
        <w:spacing w:line="414" w:lineRule="atLeast"/>
        <w:jc w:val="center"/>
        <w:rPr>
          <w:rFonts w:ascii="Times New Roman" w:eastAsia="Times New Roman" w:hAnsi="Times New Roman" w:cs="Times New Roman"/>
          <w:color w:val="C00000"/>
          <w:sz w:val="36"/>
          <w:szCs w:val="28"/>
          <w:lang w:val="uk-UA" w:eastAsia="ru-RU"/>
        </w:rPr>
      </w:pPr>
    </w:p>
    <w:p w:rsidR="00825C54" w:rsidRPr="005C3BD6" w:rsidRDefault="00825C54" w:rsidP="00825C54">
      <w:pPr>
        <w:shd w:val="clear" w:color="auto" w:fill="FFFFFF"/>
        <w:spacing w:line="322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1F2733">
        <w:rPr>
          <w:noProof/>
          <w:lang w:eastAsia="ru-RU"/>
        </w:rPr>
        <w:t xml:space="preserve"> </w:t>
      </w:r>
      <w:r w:rsidR="004F53DC">
        <w:rPr>
          <w:noProof/>
          <w:lang w:eastAsia="ru-RU"/>
        </w:rPr>
        <w:drawing>
          <wp:inline distT="0" distB="0" distL="0" distR="0" wp14:anchorId="5FD89597" wp14:editId="540784A3">
            <wp:extent cx="3459480" cy="3383280"/>
            <wp:effectExtent l="0" t="0" r="7620" b="7620"/>
            <wp:docPr id="2" name="Рисунок 2" descr="Головна Діти Подарунки Сімейні ігри Настільна гра Хрестики-нулики Настільна  ігра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ловна Діти Подарунки Сімейні ігри Настільна гра Хрестики-нулики Настільна  іграш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10000" r="8928" b="10714"/>
                    <a:stretch/>
                  </pic:blipFill>
                  <pic:spPr bwMode="auto">
                    <a:xfrm>
                      <a:off x="0" y="0"/>
                      <a:ext cx="3457632" cy="338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C54" w:rsidRPr="005C3BD6" w:rsidRDefault="00825C54" w:rsidP="004F53DC">
      <w:pPr>
        <w:shd w:val="clear" w:color="auto" w:fill="FFFFFF"/>
        <w:spacing w:line="322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5C3BD6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</w:t>
      </w:r>
    </w:p>
    <w:p w:rsidR="00825C54" w:rsidRPr="00271F69" w:rsidRDefault="00825C54" w:rsidP="00825C54">
      <w:pPr>
        <w:shd w:val="clear" w:color="auto" w:fill="FFFFFF"/>
        <w:spacing w:line="322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71F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                                                          Підготувала вихователь: Бабишкіна О.А.</w:t>
      </w:r>
    </w:p>
    <w:p w:rsidR="00825C54" w:rsidRPr="00271F69" w:rsidRDefault="00825C54" w:rsidP="00825C54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71F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</w:p>
    <w:p w:rsidR="00825C54" w:rsidRPr="00271F69" w:rsidRDefault="00825C54" w:rsidP="00825C54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5C54" w:rsidRPr="00271F69" w:rsidRDefault="00825C54" w:rsidP="00825C54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F53DC" w:rsidRPr="00271F69" w:rsidRDefault="00825C54" w:rsidP="00CE3465">
      <w:pPr>
        <w:shd w:val="clear" w:color="auto" w:fill="FFFFFF"/>
        <w:spacing w:line="322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71F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2024</w:t>
      </w:r>
    </w:p>
    <w:p w:rsidR="00825C54" w:rsidRPr="004E5D2C" w:rsidRDefault="00825C54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E5D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  <w:lastRenderedPageBreak/>
        <w:t>Мета</w:t>
      </w:r>
      <w:r w:rsidRPr="004E5D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: у ігровій формі перевірити засвоєння знань дошкільників старшої групи з розвитку мовлення та грамоти</w:t>
      </w:r>
      <w:r w:rsidR="00EB49E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створити у дітей емоційний настрій</w:t>
      </w:r>
      <w:r w:rsidRPr="004E5D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</w:p>
    <w:p w:rsidR="00825C54" w:rsidRPr="004E5D2C" w:rsidRDefault="00825C54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E5D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Завдання:</w:t>
      </w:r>
    </w:p>
    <w:p w:rsidR="00825C54" w:rsidRPr="004E5D2C" w:rsidRDefault="00825C54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 освітні</w:t>
      </w:r>
      <w:r w:rsidRPr="004E5D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: пригадати і повторити матеріал з розвитку мовлення та грамоти</w:t>
      </w:r>
      <w:r w:rsidR="0017006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вправляти в складанні описових розповідей з використанням прийомів мнемотехніки, удосконалювати навички зв’язного переказу</w:t>
      </w:r>
      <w:r w:rsidR="002E216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близько до тексту з допомогою мнемотаблиць, складати оповідання по схемам і </w:t>
      </w:r>
      <w:r w:rsidR="009D098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мнемотаблицями</w:t>
      </w:r>
      <w:r w:rsidRPr="004E5D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</w:p>
    <w:p w:rsidR="00825C54" w:rsidRPr="004E5D2C" w:rsidRDefault="00825C54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E5D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</w:t>
      </w:r>
      <w:r w:rsidR="0017006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розвиваючі: розвивати ерудицію, допитливість, логічне мислення</w:t>
      </w:r>
      <w:r w:rsidRPr="004E5D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кмітливості, сміливості, впевненості в собі;</w:t>
      </w:r>
    </w:p>
    <w:p w:rsidR="00825C54" w:rsidRDefault="00825C54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4E5D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мовленнєві: розвиток зв'язного мовлення,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формування навички аналізу предметів та явищ, класифікації їх за родовими та видовими ознаками, розширювати мовленнєвий кругозір дітей за допомогою загадок, віршів; </w:t>
      </w:r>
    </w:p>
    <w:p w:rsidR="00825C54" w:rsidRDefault="00825C54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4E5D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="00EB49E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виховні: виховувати старанність, вміння працювати за інструкцією</w:t>
      </w:r>
      <w:r w:rsidR="0017006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і в команді, дух</w:t>
      </w:r>
      <w:r w:rsidRPr="004E5D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змагань, товариства, взаємодопомоги і творчого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потенціалу. </w:t>
      </w:r>
    </w:p>
    <w:p w:rsidR="00825C54" w:rsidRDefault="00825C54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E5D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Методичні прийоми</w:t>
      </w:r>
      <w:r w:rsidRPr="004E5D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: ігрові ситуації, бесіда-діалог, дидактичні ігри, загадки.</w:t>
      </w:r>
    </w:p>
    <w:p w:rsidR="009D0982" w:rsidRDefault="009D0982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9D09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Форма проведення:</w:t>
      </w:r>
      <w:r w:rsidRPr="009D098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гра-конкурс.</w:t>
      </w:r>
    </w:p>
    <w:p w:rsidR="009D0982" w:rsidRDefault="009D0982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9D09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Обладнання: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поле з завданнями</w:t>
      </w:r>
      <w:r w:rsidRPr="009D098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(додаток 1); п’ять карток з</w:t>
      </w:r>
      <w:r w:rsidR="008F10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хрестиками і п’ять з нуликами </w:t>
      </w:r>
      <w:r w:rsidRPr="008F10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(додаток 2); цифри від нуля</w:t>
      </w:r>
      <w:r w:rsidR="008F10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до дев’яти; картки з </w:t>
      </w:r>
      <w:r w:rsidR="000B2B7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завданнями</w:t>
      </w:r>
      <w:r w:rsidRPr="008F10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(додаток</w:t>
      </w:r>
      <w:r w:rsidR="000B2B7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8F10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3); </w:t>
      </w:r>
      <w:r w:rsidR="000B2B7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мнемосмужки «Хто де живе?», «Загадки», «Чистомовки»,</w:t>
      </w:r>
      <w:r w:rsidR="00902AA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«Склади слово с перших літер»,</w:t>
      </w:r>
      <w:r w:rsidR="000B2B7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«Склади речення» (піктограма)</w:t>
      </w:r>
      <w:r w:rsidR="00902AA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 мнемотаблиці «Опиши тварини», «Склади розповідь», «Запам’ятай слова»; «Картки-асоціації».</w:t>
      </w:r>
    </w:p>
    <w:p w:rsidR="00902AA1" w:rsidRDefault="00902AA1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902AA1" w:rsidRDefault="00902AA1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902AA1" w:rsidRPr="004E5D2C" w:rsidRDefault="00902AA1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25C54" w:rsidRPr="00902AA1" w:rsidRDefault="00825C54" w:rsidP="00902AA1">
      <w:pPr>
        <w:shd w:val="clear" w:color="auto" w:fill="FFFFFF"/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601802"/>
          <w:sz w:val="32"/>
          <w:szCs w:val="28"/>
          <w:lang w:val="uk-UA" w:eastAsia="ru-RU"/>
        </w:rPr>
      </w:pPr>
      <w:r w:rsidRPr="00902AA1">
        <w:rPr>
          <w:rFonts w:ascii="Times New Roman" w:eastAsia="Times New Roman" w:hAnsi="Times New Roman" w:cs="Times New Roman"/>
          <w:b/>
          <w:bCs/>
          <w:color w:val="601802"/>
          <w:sz w:val="32"/>
          <w:szCs w:val="28"/>
          <w:lang w:val="uk-UA" w:eastAsia="ru-RU"/>
        </w:rPr>
        <w:t>Хід гри</w:t>
      </w:r>
    </w:p>
    <w:p w:rsidR="008F10AA" w:rsidRPr="008F10AA" w:rsidRDefault="008F10AA" w:rsidP="008F10A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 </w:t>
      </w:r>
      <w:r w:rsidRPr="008F10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Знову день почався, діти,</w:t>
      </w:r>
    </w:p>
    <w:p w:rsidR="008F10AA" w:rsidRPr="008F10AA" w:rsidRDefault="008F10AA" w:rsidP="008F10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Всі зібрались ми в садок</w:t>
      </w:r>
      <w:r w:rsidRPr="008F10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8F10AA" w:rsidRPr="008F10AA" w:rsidRDefault="008F10AA" w:rsidP="008F10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F10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Тож пора нам поспішити —</w:t>
      </w:r>
    </w:p>
    <w:p w:rsidR="008F10AA" w:rsidRPr="008F10AA" w:rsidRDefault="008F10AA" w:rsidP="008F10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0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Кличе в подорож дзвінок</w:t>
      </w:r>
      <w:r w:rsidRPr="008F1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F10AA" w:rsidRPr="004E5D2C" w:rsidRDefault="008F10AA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25C54" w:rsidRDefault="00825C54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4E5D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Сьогодні </w:t>
      </w:r>
      <w:r w:rsidR="009D098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 нас незвичайне заняттями, 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пограємо в</w:t>
      </w:r>
      <w:r w:rsidRPr="004E5D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гру «Хрестики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-нулики» і для цього нам </w:t>
      </w:r>
      <w:r w:rsidRPr="004E5D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потрібно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поділитися на дві</w:t>
      </w:r>
      <w:r w:rsidRPr="004E5D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команд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Pr="004E5D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(Дітям пропонується визначитися з назвою команди та обранням капітана за допомогою жеребкування: діти вибирають заздалегідь підготовлені картки із символом команди</w:t>
      </w:r>
      <w:r w:rsidRPr="004E5D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). Формуються 2 команди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 однаковою кількістю</w:t>
      </w:r>
      <w:r w:rsidRPr="004E5D2C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дітей</w:t>
      </w:r>
      <w:r w:rsidRPr="004E5D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</w:p>
    <w:p w:rsidR="00825C54" w:rsidRPr="004E5D2C" w:rsidRDefault="00825C54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E5D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Одна команда «Хрестики», інша - «Нулики». Ведучий гри вручає командам від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повідні </w:t>
      </w:r>
      <w:r w:rsidRPr="004E5D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</w:t>
      </w:r>
      <w:r w:rsidRPr="004E5D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ки. </w:t>
      </w:r>
    </w:p>
    <w:p w:rsidR="00902AA1" w:rsidRDefault="00902AA1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</w:pPr>
    </w:p>
    <w:p w:rsidR="00825C54" w:rsidRDefault="00825C54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Ведучий пояснює правила гри</w:t>
      </w:r>
    </w:p>
    <w:p w:rsidR="00825C54" w:rsidRPr="00C7304E" w:rsidRDefault="00825C54" w:rsidP="00825C5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Поле поділена на 9 секторів. </w:t>
      </w:r>
      <w:r w:rsidRPr="00C7304E">
        <w:rPr>
          <w:color w:val="000000"/>
          <w:sz w:val="28"/>
          <w:szCs w:val="28"/>
          <w:lang w:val="uk-UA"/>
        </w:rPr>
        <w:t>Кожен сектор закритий</w:t>
      </w:r>
      <w:r>
        <w:rPr>
          <w:color w:val="000000"/>
          <w:sz w:val="28"/>
          <w:szCs w:val="28"/>
          <w:lang w:val="uk-UA"/>
        </w:rPr>
        <w:t xml:space="preserve"> і позначен</w:t>
      </w:r>
      <w:r w:rsidR="00BD2E79">
        <w:rPr>
          <w:color w:val="000000"/>
          <w:sz w:val="28"/>
          <w:szCs w:val="28"/>
          <w:lang w:val="uk-UA"/>
        </w:rPr>
        <w:t>ий</w:t>
      </w:r>
      <w:r>
        <w:rPr>
          <w:color w:val="000000"/>
          <w:sz w:val="28"/>
          <w:szCs w:val="28"/>
          <w:lang w:val="uk-UA"/>
        </w:rPr>
        <w:t xml:space="preserve"> цифрою</w:t>
      </w:r>
      <w:r w:rsidRPr="00C7304E">
        <w:rPr>
          <w:color w:val="000000"/>
          <w:sz w:val="28"/>
          <w:szCs w:val="28"/>
          <w:lang w:val="uk-UA"/>
        </w:rPr>
        <w:t>. Команди по черзі вибирають ігров</w:t>
      </w:r>
      <w:r>
        <w:rPr>
          <w:color w:val="000000"/>
          <w:sz w:val="28"/>
          <w:szCs w:val="28"/>
          <w:lang w:val="uk-UA"/>
        </w:rPr>
        <w:t>ий</w:t>
      </w:r>
      <w:r w:rsidRPr="00C7304E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сектор</w:t>
      </w:r>
      <w:r w:rsidRPr="00C7304E">
        <w:rPr>
          <w:color w:val="000000"/>
          <w:sz w:val="28"/>
          <w:szCs w:val="28"/>
          <w:lang w:val="uk-UA"/>
        </w:rPr>
        <w:t xml:space="preserve">. У відкритому квадраті </w:t>
      </w:r>
      <w:r w:rsidRPr="00C7304E">
        <w:rPr>
          <w:color w:val="000000"/>
          <w:sz w:val="28"/>
          <w:szCs w:val="28"/>
          <w:lang w:val="uk-UA"/>
        </w:rPr>
        <w:lastRenderedPageBreak/>
        <w:t xml:space="preserve">знаходиться завдання. Ведучий пояснює правила виконання завдання. Команда, що перемогла в цьому секторі ставить свій знак - «хрестик» або «нулик». </w:t>
      </w:r>
      <w:r w:rsidRPr="004E5D2C">
        <w:rPr>
          <w:color w:val="000000"/>
          <w:sz w:val="28"/>
          <w:szCs w:val="28"/>
          <w:lang w:val="uk-UA"/>
        </w:rPr>
        <w:t xml:space="preserve">Команда, що програла, має право обрати нову клітку на ігровому полі. </w:t>
      </w:r>
      <w:r w:rsidRPr="00C7304E">
        <w:rPr>
          <w:color w:val="000000"/>
          <w:sz w:val="28"/>
          <w:szCs w:val="28"/>
          <w:lang w:val="uk-UA"/>
        </w:rPr>
        <w:t xml:space="preserve">Виграє команда, </w:t>
      </w:r>
      <w:r>
        <w:rPr>
          <w:color w:val="000000"/>
          <w:sz w:val="28"/>
          <w:szCs w:val="28"/>
          <w:lang w:val="uk-UA"/>
        </w:rPr>
        <w:t>яка побудувала лінію</w:t>
      </w:r>
      <w:r w:rsidRPr="00FA4A18">
        <w:rPr>
          <w:color w:val="000000"/>
          <w:sz w:val="28"/>
          <w:szCs w:val="28"/>
          <w:lang w:val="uk-UA"/>
        </w:rPr>
        <w:t xml:space="preserve"> </w:t>
      </w:r>
      <w:r w:rsidRPr="004E5D2C">
        <w:rPr>
          <w:color w:val="000000"/>
          <w:sz w:val="28"/>
          <w:szCs w:val="28"/>
          <w:lang w:val="uk-UA"/>
        </w:rPr>
        <w:t>незалежно, по вертикалі, горизонталі або діагоналі</w:t>
      </w:r>
      <w:r>
        <w:rPr>
          <w:color w:val="000000"/>
          <w:sz w:val="28"/>
          <w:szCs w:val="28"/>
          <w:lang w:val="uk-UA"/>
        </w:rPr>
        <w:t>.</w:t>
      </w:r>
    </w:p>
    <w:p w:rsidR="00825C54" w:rsidRPr="004E5D2C" w:rsidRDefault="00825C54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E5D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Якщо ця умова нездійсненна, то проводяться всі 9 конкурсів і перемагає та команда, яка набере більше своїх знаків. Якщо команда поставить в ряд 3 своїх </w:t>
      </w:r>
      <w:proofErr w:type="spellStart"/>
      <w:r w:rsidRPr="004E5D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знака</w:t>
      </w:r>
      <w:proofErr w:type="spellEnd"/>
      <w:r w:rsidRPr="004E5D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то гра негайно припиняється і інші конкурси не розігруються.</w:t>
      </w:r>
    </w:p>
    <w:p w:rsidR="00825C54" w:rsidRPr="004E5D2C" w:rsidRDefault="00825C54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E5D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 Право першості на участь визначимо по загадці (для капітанів):</w:t>
      </w:r>
    </w:p>
    <w:p w:rsidR="00BD2E79" w:rsidRPr="00BD2E79" w:rsidRDefault="00BD2E79" w:rsidP="00CE3465">
      <w:pPr>
        <w:shd w:val="clear" w:color="auto" w:fill="FFFFFF"/>
        <w:spacing w:before="100" w:beforeAutospacing="1" w:after="100" w:afterAutospacing="1" w:line="240" w:lineRule="auto"/>
        <w:ind w:left="2724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BD2E79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Ніде не купиш,</w:t>
      </w:r>
      <w:r w:rsidRPr="00BD2E79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br/>
        <w:t>На вагах не зважиш,</w:t>
      </w:r>
      <w:r w:rsidRPr="00BD2E79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br/>
        <w:t>Сам здобуваєш,</w:t>
      </w:r>
      <w:r w:rsidRPr="00BD2E79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br/>
        <w:t>У комору складаєш. </w:t>
      </w:r>
      <w:r w:rsidRPr="00BD2E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>(Знання)</w:t>
      </w:r>
    </w:p>
    <w:p w:rsidR="00825C54" w:rsidRDefault="00825C54" w:rsidP="00CE346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E5D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 Та команда, чий капітан відгадав загадку, першою вибирає конкурс.</w:t>
      </w:r>
    </w:p>
    <w:p w:rsidR="00825C54" w:rsidRPr="004E5D2C" w:rsidRDefault="00825C54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82"/>
        <w:gridCol w:w="2822"/>
        <w:gridCol w:w="3367"/>
      </w:tblGrid>
      <w:tr w:rsidR="00004D48" w:rsidRPr="00CE3465" w:rsidTr="00004D48">
        <w:tc>
          <w:tcPr>
            <w:tcW w:w="0" w:type="auto"/>
            <w:vAlign w:val="center"/>
            <w:hideMark/>
          </w:tcPr>
          <w:p w:rsidR="00CE3465" w:rsidRPr="00CE3465" w:rsidRDefault="00CE3465" w:rsidP="00DF459E">
            <w:pPr>
              <w:ind w:left="75" w:right="75"/>
              <w:jc w:val="center"/>
              <w:rPr>
                <w:rFonts w:ascii="Times New Roman" w:eastAsia="Times New Roman" w:hAnsi="Times New Roman" w:cs="Times New Roman"/>
                <w:b/>
                <w:color w:val="601802"/>
                <w:sz w:val="32"/>
                <w:szCs w:val="28"/>
                <w:lang w:val="uk-UA" w:eastAsia="ru-RU"/>
              </w:rPr>
            </w:pPr>
            <w:r w:rsidRPr="00CE3465">
              <w:rPr>
                <w:rFonts w:ascii="Times New Roman" w:eastAsia="Times New Roman" w:hAnsi="Times New Roman" w:cs="Times New Roman"/>
                <w:b/>
                <w:color w:val="601802"/>
                <w:sz w:val="32"/>
                <w:szCs w:val="28"/>
                <w:lang w:val="uk-UA" w:eastAsia="ru-RU"/>
              </w:rPr>
              <w:t>Хто де живе</w:t>
            </w:r>
            <w:r w:rsidR="00825C54" w:rsidRPr="00CE3465">
              <w:rPr>
                <w:rFonts w:ascii="Times New Roman" w:eastAsia="Times New Roman" w:hAnsi="Times New Roman" w:cs="Times New Roman"/>
                <w:b/>
                <w:color w:val="601802"/>
                <w:sz w:val="32"/>
                <w:szCs w:val="28"/>
                <w:lang w:val="uk-UA" w:eastAsia="ru-RU"/>
              </w:rPr>
              <w:t>?</w:t>
            </w:r>
            <w:r w:rsidRPr="00CE3465">
              <w:rPr>
                <w:rFonts w:ascii="Times New Roman" w:eastAsia="Times New Roman" w:hAnsi="Times New Roman" w:cs="Times New Roman"/>
                <w:b/>
                <w:color w:val="601802"/>
                <w:sz w:val="32"/>
                <w:szCs w:val="28"/>
                <w:lang w:val="uk-UA" w:eastAsia="ru-RU"/>
              </w:rPr>
              <w:t xml:space="preserve"> </w:t>
            </w:r>
          </w:p>
          <w:p w:rsidR="00825C54" w:rsidRPr="00CE3465" w:rsidRDefault="00CE3465" w:rsidP="00DF459E">
            <w:pPr>
              <w:ind w:left="75" w:right="75"/>
              <w:jc w:val="center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highlight w:val="yellow"/>
                <w:lang w:val="uk-UA" w:eastAsia="ru-RU"/>
              </w:rPr>
            </w:pPr>
            <w:r w:rsidRPr="00CE3465"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val="uk-UA" w:eastAsia="ru-RU"/>
              </w:rPr>
              <w:t xml:space="preserve">Побудувати речення з прийменником У(В) за допомогою мнемосмужок </w:t>
            </w:r>
          </w:p>
        </w:tc>
        <w:tc>
          <w:tcPr>
            <w:tcW w:w="2822" w:type="dxa"/>
            <w:vAlign w:val="center"/>
            <w:hideMark/>
          </w:tcPr>
          <w:p w:rsidR="00CE3465" w:rsidRPr="00004D48" w:rsidRDefault="00CE3465" w:rsidP="00DF459E">
            <w:pPr>
              <w:ind w:left="75" w:right="75"/>
              <w:jc w:val="center"/>
              <w:rPr>
                <w:rFonts w:ascii="Times New Roman" w:eastAsia="Times New Roman" w:hAnsi="Times New Roman" w:cs="Times New Roman"/>
                <w:b/>
                <w:color w:val="601802"/>
                <w:sz w:val="32"/>
                <w:szCs w:val="28"/>
                <w:lang w:val="uk-UA" w:eastAsia="ru-RU"/>
              </w:rPr>
            </w:pPr>
            <w:r w:rsidRPr="00004D48">
              <w:rPr>
                <w:rFonts w:ascii="Times New Roman" w:eastAsia="Times New Roman" w:hAnsi="Times New Roman" w:cs="Times New Roman"/>
                <w:b/>
                <w:color w:val="601802"/>
                <w:sz w:val="32"/>
                <w:szCs w:val="28"/>
                <w:lang w:val="uk-UA" w:eastAsia="ru-RU"/>
              </w:rPr>
              <w:t xml:space="preserve">Загадки </w:t>
            </w:r>
          </w:p>
          <w:p w:rsidR="00825C54" w:rsidRPr="00CE3465" w:rsidRDefault="00CE3465" w:rsidP="00DF459E">
            <w:pPr>
              <w:ind w:left="75" w:right="75"/>
              <w:jc w:val="center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val="uk-UA" w:eastAsia="ru-RU"/>
              </w:rPr>
            </w:pPr>
            <w:r w:rsidRPr="00CE3465"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val="uk-UA" w:eastAsia="ru-RU"/>
              </w:rPr>
              <w:t>у мнемосмужках</w:t>
            </w:r>
          </w:p>
          <w:p w:rsidR="00825C54" w:rsidRPr="00CE3465" w:rsidRDefault="00825C54" w:rsidP="00CE3465">
            <w:pPr>
              <w:ind w:left="75" w:right="75"/>
              <w:jc w:val="center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highlight w:val="yellow"/>
                <w:lang w:val="uk-UA" w:eastAsia="ru-RU"/>
              </w:rPr>
            </w:pPr>
          </w:p>
        </w:tc>
        <w:tc>
          <w:tcPr>
            <w:tcW w:w="3367" w:type="dxa"/>
            <w:vAlign w:val="center"/>
            <w:hideMark/>
          </w:tcPr>
          <w:p w:rsidR="00825C54" w:rsidRPr="00CE3465" w:rsidRDefault="00004D48" w:rsidP="00DF459E">
            <w:pPr>
              <w:ind w:left="75" w:right="75"/>
              <w:jc w:val="center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highlight w:val="yellow"/>
                <w:lang w:val="uk-UA" w:eastAsia="ru-RU"/>
              </w:rPr>
            </w:pPr>
            <w:r w:rsidRPr="00004D48">
              <w:rPr>
                <w:rFonts w:ascii="Times New Roman" w:eastAsia="Times New Roman" w:hAnsi="Times New Roman" w:cs="Times New Roman"/>
                <w:b/>
                <w:color w:val="601802"/>
                <w:sz w:val="32"/>
                <w:szCs w:val="28"/>
                <w:lang w:val="uk-UA" w:eastAsia="ru-RU"/>
              </w:rPr>
              <w:t>Склади розповідь</w:t>
            </w:r>
            <w:r w:rsidRPr="00004D48">
              <w:rPr>
                <w:rFonts w:ascii="Times New Roman" w:eastAsia="Times New Roman" w:hAnsi="Times New Roman" w:cs="Times New Roman"/>
                <w:color w:val="601802"/>
                <w:sz w:val="32"/>
                <w:szCs w:val="28"/>
                <w:lang w:val="uk-UA" w:eastAsia="ru-RU"/>
              </w:rPr>
              <w:t xml:space="preserve"> </w:t>
            </w:r>
            <w:r w:rsidRPr="00004D48"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val="uk-UA" w:eastAsia="ru-RU"/>
              </w:rPr>
              <w:t>використовуючи малюнки ланцюгової організації</w:t>
            </w:r>
          </w:p>
        </w:tc>
      </w:tr>
      <w:tr w:rsidR="00004D48" w:rsidRPr="00CE3465" w:rsidTr="00004D48">
        <w:tc>
          <w:tcPr>
            <w:tcW w:w="0" w:type="auto"/>
            <w:vAlign w:val="center"/>
            <w:hideMark/>
          </w:tcPr>
          <w:p w:rsidR="00825C54" w:rsidRPr="00CE3465" w:rsidRDefault="00825C54" w:rsidP="00DF459E">
            <w:pPr>
              <w:ind w:left="75" w:right="75"/>
              <w:jc w:val="center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highlight w:val="yellow"/>
                <w:lang w:val="uk-UA" w:eastAsia="ru-RU"/>
              </w:rPr>
            </w:pPr>
          </w:p>
          <w:p w:rsidR="00825C54" w:rsidRPr="00004D48" w:rsidRDefault="00825C54" w:rsidP="00DF459E">
            <w:pPr>
              <w:ind w:left="75" w:right="75"/>
              <w:jc w:val="center"/>
              <w:rPr>
                <w:rFonts w:ascii="Times New Roman" w:eastAsia="Times New Roman" w:hAnsi="Times New Roman" w:cs="Times New Roman"/>
                <w:b/>
                <w:color w:val="601802"/>
                <w:sz w:val="32"/>
                <w:szCs w:val="28"/>
                <w:lang w:val="uk-UA" w:eastAsia="ru-RU"/>
              </w:rPr>
            </w:pPr>
            <w:r w:rsidRPr="00004D48">
              <w:rPr>
                <w:rFonts w:ascii="Times New Roman" w:eastAsia="Times New Roman" w:hAnsi="Times New Roman" w:cs="Times New Roman"/>
                <w:b/>
                <w:color w:val="601802"/>
                <w:sz w:val="32"/>
                <w:szCs w:val="28"/>
                <w:lang w:val="uk-UA" w:eastAsia="ru-RU"/>
              </w:rPr>
              <w:t>Добери риму</w:t>
            </w:r>
          </w:p>
          <w:p w:rsidR="00004D48" w:rsidRPr="00004D48" w:rsidRDefault="00004D48" w:rsidP="00DF459E">
            <w:pPr>
              <w:ind w:left="75" w:right="75"/>
              <w:jc w:val="center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val="uk-UA" w:eastAsia="ru-RU"/>
              </w:rPr>
            </w:pPr>
            <w:r w:rsidRPr="00004D48"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val="uk-UA" w:eastAsia="ru-RU"/>
              </w:rPr>
              <w:t>В чистомовках закінчити останню строчку по малюнках</w:t>
            </w:r>
          </w:p>
          <w:p w:rsidR="00825C54" w:rsidRPr="00CE3465" w:rsidRDefault="00825C54" w:rsidP="00DF459E">
            <w:pPr>
              <w:ind w:left="75" w:right="75"/>
              <w:jc w:val="center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highlight w:val="yellow"/>
                <w:lang w:val="uk-UA" w:eastAsia="ru-RU"/>
              </w:rPr>
            </w:pPr>
          </w:p>
        </w:tc>
        <w:tc>
          <w:tcPr>
            <w:tcW w:w="2822" w:type="dxa"/>
            <w:vAlign w:val="center"/>
            <w:hideMark/>
          </w:tcPr>
          <w:p w:rsidR="00CD312E" w:rsidRPr="00CD312E" w:rsidRDefault="00CD312E" w:rsidP="00DF459E">
            <w:pPr>
              <w:ind w:left="75" w:right="75"/>
              <w:jc w:val="center"/>
              <w:rPr>
                <w:rFonts w:ascii="Times New Roman" w:eastAsia="Times New Roman" w:hAnsi="Times New Roman" w:cs="Times New Roman"/>
                <w:color w:val="601802"/>
                <w:sz w:val="32"/>
                <w:szCs w:val="28"/>
                <w:lang w:val="uk-UA" w:eastAsia="ru-RU"/>
              </w:rPr>
            </w:pPr>
            <w:r w:rsidRPr="00CD312E">
              <w:rPr>
                <w:rFonts w:ascii="Times New Roman" w:eastAsia="Times New Roman" w:hAnsi="Times New Roman" w:cs="Times New Roman"/>
                <w:b/>
                <w:color w:val="601802"/>
                <w:sz w:val="32"/>
                <w:szCs w:val="28"/>
                <w:lang w:val="uk-UA" w:eastAsia="ru-RU"/>
              </w:rPr>
              <w:t>Склади слово</w:t>
            </w:r>
            <w:r w:rsidRPr="00CD312E">
              <w:rPr>
                <w:rFonts w:ascii="Times New Roman" w:eastAsia="Times New Roman" w:hAnsi="Times New Roman" w:cs="Times New Roman"/>
                <w:color w:val="601802"/>
                <w:sz w:val="32"/>
                <w:szCs w:val="28"/>
                <w:lang w:val="uk-UA" w:eastAsia="ru-RU"/>
              </w:rPr>
              <w:t xml:space="preserve"> </w:t>
            </w:r>
          </w:p>
          <w:p w:rsidR="00825C54" w:rsidRPr="00CE3465" w:rsidRDefault="00CD312E" w:rsidP="00DF459E">
            <w:pPr>
              <w:ind w:left="75" w:right="75"/>
              <w:jc w:val="center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highlight w:val="yellow"/>
                <w:lang w:val="uk-UA" w:eastAsia="ru-RU"/>
              </w:rPr>
            </w:pPr>
            <w:r w:rsidRPr="00CD312E"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val="uk-UA" w:eastAsia="ru-RU"/>
              </w:rPr>
              <w:t>з перших літер малюнків</w:t>
            </w:r>
          </w:p>
        </w:tc>
        <w:tc>
          <w:tcPr>
            <w:tcW w:w="3367" w:type="dxa"/>
            <w:vAlign w:val="center"/>
            <w:hideMark/>
          </w:tcPr>
          <w:p w:rsidR="00A10C27" w:rsidRPr="00A10C27" w:rsidRDefault="00CD312E" w:rsidP="00A10C27">
            <w:pPr>
              <w:ind w:right="75"/>
              <w:jc w:val="center"/>
              <w:rPr>
                <w:rFonts w:ascii="Times New Roman" w:eastAsia="Times New Roman" w:hAnsi="Times New Roman" w:cs="Times New Roman"/>
                <w:b/>
                <w:color w:val="601802"/>
                <w:sz w:val="32"/>
                <w:szCs w:val="28"/>
                <w:lang w:val="uk-UA" w:eastAsia="ru-RU"/>
              </w:rPr>
            </w:pPr>
            <w:r w:rsidRPr="00A10C27">
              <w:rPr>
                <w:rFonts w:ascii="Times New Roman" w:eastAsia="Times New Roman" w:hAnsi="Times New Roman" w:cs="Times New Roman"/>
                <w:b/>
                <w:color w:val="601802"/>
                <w:sz w:val="32"/>
                <w:szCs w:val="28"/>
                <w:lang w:val="uk-UA" w:eastAsia="ru-RU"/>
              </w:rPr>
              <w:t>Опиши тваринки</w:t>
            </w:r>
          </w:p>
          <w:p w:rsidR="00825C54" w:rsidRPr="00CE3465" w:rsidRDefault="00CD312E" w:rsidP="00A10C27">
            <w:pPr>
              <w:ind w:right="75"/>
              <w:jc w:val="center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highlight w:val="yellow"/>
                <w:lang w:val="uk-UA" w:eastAsia="ru-RU"/>
              </w:rPr>
            </w:pPr>
            <w:r w:rsidRPr="00A10C27"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val="uk-UA" w:eastAsia="ru-RU"/>
              </w:rPr>
              <w:t xml:space="preserve">за поданою </w:t>
            </w:r>
            <w:r w:rsidR="00A10C27" w:rsidRPr="00A10C27"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val="uk-UA" w:eastAsia="ru-RU"/>
              </w:rPr>
              <w:t>схемою</w:t>
            </w:r>
          </w:p>
        </w:tc>
      </w:tr>
      <w:tr w:rsidR="00004D48" w:rsidRPr="004E5D2C" w:rsidTr="00004D48">
        <w:tc>
          <w:tcPr>
            <w:tcW w:w="0" w:type="auto"/>
            <w:vAlign w:val="center"/>
            <w:hideMark/>
          </w:tcPr>
          <w:p w:rsidR="00825C54" w:rsidRPr="00CE3465" w:rsidRDefault="00825C54" w:rsidP="00DF459E">
            <w:pPr>
              <w:ind w:left="75" w:right="75"/>
              <w:jc w:val="center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highlight w:val="yellow"/>
                <w:lang w:val="uk-UA" w:eastAsia="ru-RU"/>
              </w:rPr>
            </w:pPr>
          </w:p>
          <w:p w:rsidR="00825C54" w:rsidRPr="00CD312E" w:rsidRDefault="00004D48" w:rsidP="00DF459E">
            <w:pPr>
              <w:ind w:left="75" w:right="75"/>
              <w:jc w:val="center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val="uk-UA" w:eastAsia="ru-RU"/>
              </w:rPr>
            </w:pPr>
            <w:r w:rsidRPr="00CD312E">
              <w:rPr>
                <w:rFonts w:ascii="Times New Roman" w:eastAsia="Times New Roman" w:hAnsi="Times New Roman" w:cs="Times New Roman"/>
                <w:b/>
                <w:color w:val="601802"/>
                <w:sz w:val="32"/>
                <w:szCs w:val="28"/>
                <w:lang w:val="uk-UA" w:eastAsia="ru-RU"/>
              </w:rPr>
              <w:t>Запам’ятай 9 слів</w:t>
            </w:r>
            <w:r w:rsidRPr="00CD312E">
              <w:rPr>
                <w:rFonts w:ascii="Times New Roman" w:eastAsia="Times New Roman" w:hAnsi="Times New Roman" w:cs="Times New Roman"/>
                <w:color w:val="601802"/>
                <w:sz w:val="32"/>
                <w:szCs w:val="28"/>
                <w:lang w:val="uk-UA" w:eastAsia="ru-RU"/>
              </w:rPr>
              <w:t xml:space="preserve"> </w:t>
            </w:r>
            <w:r w:rsidRPr="00CD312E"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val="uk-UA" w:eastAsia="ru-RU"/>
              </w:rPr>
              <w:t>мнемотехніка</w:t>
            </w:r>
            <w:r w:rsidR="00CD312E" w:rsidRPr="00CD312E"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val="uk-UA" w:eastAsia="ru-RU"/>
              </w:rPr>
              <w:t>,</w:t>
            </w:r>
            <w:r w:rsidRPr="00CD312E"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val="uk-UA" w:eastAsia="ru-RU"/>
              </w:rPr>
              <w:t xml:space="preserve"> послід</w:t>
            </w:r>
            <w:r w:rsidR="00CD312E" w:rsidRPr="00CD312E"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val="uk-UA" w:eastAsia="ru-RU"/>
              </w:rPr>
              <w:t>овні асоціації</w:t>
            </w:r>
          </w:p>
          <w:p w:rsidR="00825C54" w:rsidRPr="00CE3465" w:rsidRDefault="00825C54" w:rsidP="00DF459E">
            <w:pPr>
              <w:ind w:left="75" w:right="75"/>
              <w:jc w:val="center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highlight w:val="yellow"/>
                <w:lang w:val="uk-UA" w:eastAsia="ru-RU"/>
              </w:rPr>
            </w:pPr>
          </w:p>
        </w:tc>
        <w:tc>
          <w:tcPr>
            <w:tcW w:w="2822" w:type="dxa"/>
            <w:vAlign w:val="center"/>
            <w:hideMark/>
          </w:tcPr>
          <w:p w:rsidR="00825C54" w:rsidRPr="00CE3465" w:rsidRDefault="00004D48" w:rsidP="00DF459E">
            <w:pPr>
              <w:ind w:left="75" w:right="75"/>
              <w:jc w:val="center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highlight w:val="yellow"/>
                <w:lang w:val="uk-UA" w:eastAsia="ru-RU"/>
              </w:rPr>
            </w:pPr>
            <w:r w:rsidRPr="00004D48">
              <w:rPr>
                <w:rFonts w:ascii="Times New Roman" w:eastAsia="Times New Roman" w:hAnsi="Times New Roman" w:cs="Times New Roman"/>
                <w:b/>
                <w:color w:val="601802"/>
                <w:sz w:val="32"/>
                <w:szCs w:val="28"/>
                <w:lang w:val="uk-UA" w:eastAsia="ru-RU"/>
              </w:rPr>
              <w:t>Склади речення</w:t>
            </w:r>
            <w:r w:rsidRPr="00004D48">
              <w:rPr>
                <w:rFonts w:ascii="Times New Roman" w:eastAsia="Times New Roman" w:hAnsi="Times New Roman" w:cs="Times New Roman"/>
                <w:color w:val="601802"/>
                <w:sz w:val="32"/>
                <w:szCs w:val="28"/>
                <w:lang w:val="uk-UA" w:eastAsia="ru-RU"/>
              </w:rPr>
              <w:t xml:space="preserve"> </w:t>
            </w:r>
            <w:r w:rsidRPr="00004D48"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val="uk-UA" w:eastAsia="ru-RU"/>
              </w:rPr>
              <w:t>за піктограмами</w:t>
            </w:r>
          </w:p>
        </w:tc>
        <w:tc>
          <w:tcPr>
            <w:tcW w:w="3367" w:type="dxa"/>
            <w:vAlign w:val="center"/>
            <w:hideMark/>
          </w:tcPr>
          <w:p w:rsidR="00825C54" w:rsidRPr="004E5D2C" w:rsidRDefault="000B2B7A" w:rsidP="000B2B7A">
            <w:pPr>
              <w:ind w:right="75"/>
              <w:jc w:val="center"/>
              <w:rPr>
                <w:rFonts w:ascii="Times New Roman" w:eastAsia="Times New Roman" w:hAnsi="Times New Roman" w:cs="Times New Roman"/>
                <w:color w:val="601802"/>
                <w:sz w:val="28"/>
                <w:szCs w:val="28"/>
                <w:lang w:val="uk-UA" w:eastAsia="ru-RU"/>
              </w:rPr>
            </w:pPr>
            <w:r w:rsidRPr="000B2B7A">
              <w:rPr>
                <w:rFonts w:ascii="Times New Roman" w:eastAsia="Times New Roman" w:hAnsi="Times New Roman" w:cs="Times New Roman"/>
                <w:b/>
                <w:bCs/>
                <w:color w:val="601802"/>
                <w:sz w:val="32"/>
                <w:szCs w:val="28"/>
                <w:lang w:val="uk-UA" w:eastAsia="ru-RU"/>
              </w:rPr>
              <w:t>Добери картки-схеми до відповідних зображень</w:t>
            </w:r>
            <w:r w:rsidRPr="000B2B7A">
              <w:rPr>
                <w:rFonts w:ascii="Times New Roman" w:eastAsia="Times New Roman" w:hAnsi="Times New Roman" w:cs="Times New Roman"/>
                <w:b/>
                <w:color w:val="601802"/>
                <w:sz w:val="32"/>
                <w:szCs w:val="28"/>
                <w:lang w:val="uk-UA" w:eastAsia="ru-RU"/>
              </w:rPr>
              <w:t xml:space="preserve"> </w:t>
            </w:r>
          </w:p>
        </w:tc>
      </w:tr>
    </w:tbl>
    <w:p w:rsidR="00902AA1" w:rsidRDefault="00902AA1" w:rsidP="00825C54">
      <w:pPr>
        <w:shd w:val="clear" w:color="auto" w:fill="FFFFFF"/>
        <w:spacing w:before="150" w:after="30" w:line="240" w:lineRule="auto"/>
        <w:outlineLvl w:val="3"/>
        <w:rPr>
          <w:rFonts w:ascii="Times New Roman" w:eastAsia="Times New Roman" w:hAnsi="Times New Roman" w:cs="Times New Roman"/>
          <w:b/>
          <w:bCs/>
          <w:color w:val="005300"/>
          <w:sz w:val="32"/>
          <w:szCs w:val="28"/>
          <w:lang w:val="uk-UA" w:eastAsia="ru-RU"/>
        </w:rPr>
      </w:pPr>
    </w:p>
    <w:p w:rsidR="00825C54" w:rsidRPr="00902AA1" w:rsidRDefault="00825C54" w:rsidP="00825C54">
      <w:pPr>
        <w:shd w:val="clear" w:color="auto" w:fill="FFFFFF"/>
        <w:spacing w:before="150" w:after="30" w:line="240" w:lineRule="auto"/>
        <w:outlineLvl w:val="3"/>
        <w:rPr>
          <w:rFonts w:ascii="Times New Roman" w:eastAsia="Times New Roman" w:hAnsi="Times New Roman" w:cs="Times New Roman"/>
          <w:b/>
          <w:bCs/>
          <w:color w:val="005300"/>
          <w:sz w:val="32"/>
          <w:szCs w:val="28"/>
          <w:lang w:val="uk-UA" w:eastAsia="ru-RU"/>
        </w:rPr>
      </w:pPr>
      <w:r w:rsidRPr="00902AA1">
        <w:rPr>
          <w:rFonts w:ascii="Times New Roman" w:eastAsia="Times New Roman" w:hAnsi="Times New Roman" w:cs="Times New Roman"/>
          <w:b/>
          <w:bCs/>
          <w:color w:val="005300"/>
          <w:sz w:val="32"/>
          <w:szCs w:val="28"/>
          <w:lang w:val="uk-UA" w:eastAsia="ru-RU"/>
        </w:rPr>
        <w:t>Конкурси:</w:t>
      </w:r>
    </w:p>
    <w:p w:rsidR="00825C54" w:rsidRPr="00902AA1" w:rsidRDefault="00825C54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bdr w:val="none" w:sz="0" w:space="0" w:color="auto" w:frame="1"/>
          <w:lang w:val="uk-UA" w:eastAsia="ru-RU"/>
        </w:rPr>
      </w:pPr>
    </w:p>
    <w:p w:rsidR="00825C54" w:rsidRPr="004E5D2C" w:rsidRDefault="008A719B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1) «Хто де живе</w:t>
      </w:r>
      <w:r w:rsidR="00825C54" w:rsidRPr="004E5D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?»</w:t>
      </w:r>
    </w:p>
    <w:p w:rsidR="00825C54" w:rsidRDefault="00825C54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Вам потрібно </w:t>
      </w:r>
      <w:r w:rsidR="00FC4FD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розглянути картки</w:t>
      </w:r>
      <w:r w:rsidR="008A719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– </w:t>
      </w:r>
      <w:r w:rsidR="00FC4FD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мнемосмужки, де зображені тваринки і їх</w:t>
      </w:r>
      <w:r w:rsidR="008A719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житло та вставити </w:t>
      </w:r>
      <w:r w:rsidR="00FC4FD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прийменники У (В).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Перемагає та команда, яка </w:t>
      </w:r>
      <w:r w:rsidR="00FC4FD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правильно та швидко виконає завдання.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4E5D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Питання командам задаються по черзі, за кожну правильну відповідь - 1 фішку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FC4FD1" w:rsidRDefault="00FC4FD1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FC4FD1" w:rsidRPr="004E5D2C" w:rsidRDefault="00FC4FD1" w:rsidP="00FC4FD1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3476CE" wp14:editId="56BEA6DC">
            <wp:extent cx="2171700" cy="16285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3712" cy="163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69840937" wp14:editId="09627E9E">
            <wp:extent cx="2146558" cy="160972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4498" cy="161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C54" w:rsidRPr="004E5D2C" w:rsidRDefault="00825C54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</w:pPr>
    </w:p>
    <w:p w:rsidR="00825C54" w:rsidRPr="004E5D2C" w:rsidRDefault="00FC4FD1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2) Загадки у мнемосмужках</w:t>
      </w:r>
      <w:r w:rsidR="00CB72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.</w:t>
      </w:r>
    </w:p>
    <w:p w:rsidR="00825C54" w:rsidRDefault="00825C54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Потрібно відгадати слово за </w:t>
      </w:r>
      <w:r w:rsidR="00FC4FD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картинками та описом і вставити відповідну картинку в кінець смужки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Перемагає команда з більшою кількістю відгаданих слів.</w:t>
      </w:r>
    </w:p>
    <w:p w:rsidR="006159EE" w:rsidRDefault="006159EE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6159EE" w:rsidRDefault="006159EE" w:rsidP="006159EE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95140E4" wp14:editId="1D3362CA">
            <wp:extent cx="2146496" cy="160972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2597" cy="16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84D">
        <w:rPr>
          <w:noProof/>
          <w:lang w:val="uk-UA"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2E6175D9" wp14:editId="6BF2C572">
            <wp:extent cx="2076450" cy="155714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5560" cy="156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C54" w:rsidRPr="004E5D2C" w:rsidRDefault="00825C54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25C54" w:rsidRPr="004E5D2C" w:rsidRDefault="00825C54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E5D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3) </w:t>
      </w:r>
      <w:r w:rsidR="006159EE" w:rsidRPr="006159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Склади розповідь </w:t>
      </w:r>
      <w:r w:rsidR="006159EE" w:rsidRPr="006159E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використовуючи малюнки ланцюгової організації</w:t>
      </w:r>
      <w:r w:rsidR="00CB729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.</w:t>
      </w:r>
      <w:r w:rsidR="006159EE" w:rsidRPr="006159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825C54" w:rsidRDefault="006159EE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Один</w:t>
      </w:r>
      <w:r w:rsidR="00825C5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 гравець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з кожної команди по заданій </w:t>
      </w:r>
      <w:r w:rsidR="008C68A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схемі складає розповідь</w:t>
      </w:r>
      <w:r w:rsidR="00825C5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. Перемагає команда, </w:t>
      </w:r>
      <w:r w:rsidR="008C68A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гравець якої</w:t>
      </w:r>
      <w:r w:rsidR="00825C5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 виконає задання правильно і швидко.</w:t>
      </w:r>
    </w:p>
    <w:p w:rsidR="006159EE" w:rsidRDefault="006159EE" w:rsidP="006159EE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0627B23" wp14:editId="3D1AC814">
            <wp:extent cx="2533650" cy="35823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5844" cy="359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332523FB" wp14:editId="32E22987">
            <wp:extent cx="2626360" cy="358140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3555"/>
                    <a:stretch/>
                  </pic:blipFill>
                  <pic:spPr bwMode="auto">
                    <a:xfrm>
                      <a:off x="0" y="0"/>
                      <a:ext cx="2624446" cy="3578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C54" w:rsidRPr="004E5D2C" w:rsidRDefault="00825C54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825C54" w:rsidRPr="004E5D2C" w:rsidRDefault="00825C54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</w:pPr>
      <w:r w:rsidRPr="004E5D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  <w:lastRenderedPageBreak/>
        <w:t>4) «Добери риму»</w:t>
      </w:r>
    </w:p>
    <w:p w:rsidR="008C68A8" w:rsidRPr="00CB7293" w:rsidRDefault="006159EE" w:rsidP="00CB729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159E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 чистомовках закінчити останню строчку по малюнках</w:t>
      </w:r>
      <w:r w:rsidR="00CB729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 w:rsidR="00825C5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Потрібно підібрати </w:t>
      </w:r>
      <w:r w:rsidR="008C68A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слова-рими по запропонованим картинкам. </w:t>
      </w:r>
      <w:r w:rsidR="00825C5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Перемагає команда з більшаю кількістю підібраних рим.</w:t>
      </w:r>
      <w:r w:rsidR="008C68A8" w:rsidRPr="008C68A8">
        <w:rPr>
          <w:noProof/>
          <w:lang w:eastAsia="ru-RU"/>
        </w:rPr>
        <w:t xml:space="preserve"> </w:t>
      </w:r>
    </w:p>
    <w:p w:rsidR="0032184D" w:rsidRPr="0032184D" w:rsidRDefault="0032184D" w:rsidP="00825C54">
      <w:pPr>
        <w:shd w:val="clear" w:color="auto" w:fill="FFFFFF"/>
        <w:spacing w:after="0" w:line="240" w:lineRule="auto"/>
        <w:ind w:firstLine="300"/>
        <w:jc w:val="both"/>
        <w:rPr>
          <w:noProof/>
          <w:lang w:val="uk-UA" w:eastAsia="ru-RU"/>
        </w:rPr>
      </w:pPr>
    </w:p>
    <w:p w:rsidR="00825C54" w:rsidRDefault="008C68A8" w:rsidP="0032184D">
      <w:pPr>
        <w:shd w:val="clear" w:color="auto" w:fill="FFFFFF"/>
        <w:spacing w:after="0" w:line="240" w:lineRule="auto"/>
        <w:ind w:firstLine="300"/>
        <w:jc w:val="center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364BD13" wp14:editId="6AB64E8D">
            <wp:extent cx="2286000" cy="1286748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7378" cy="128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6EF07074" wp14:editId="19170E4D">
            <wp:extent cx="2305050" cy="12974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3453" cy="130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B7A" w:rsidRPr="004E5D2C" w:rsidRDefault="000B2B7A" w:rsidP="0032184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25C54" w:rsidRPr="0032184D" w:rsidRDefault="00825C54" w:rsidP="0032184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</w:pPr>
      <w:r w:rsidRPr="004E5D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5) «</w:t>
      </w:r>
      <w:r w:rsidR="0032184D" w:rsidRPr="003218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Склади слово з перших літер малюнків</w:t>
      </w:r>
      <w:r w:rsidRPr="004E5D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»</w:t>
      </w:r>
    </w:p>
    <w:p w:rsidR="00825C54" w:rsidRDefault="00825C54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Кожен гравець команди повинен </w:t>
      </w:r>
      <w:r w:rsidR="00CB729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по карточки з трьох малюнків, по першим літерам зібрати слово.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Перемагає команда, яка виконає задання правильно і швидко.</w:t>
      </w:r>
    </w:p>
    <w:p w:rsidR="00CB7293" w:rsidRDefault="00CB7293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 w:eastAsia="ru-RU"/>
        </w:rPr>
      </w:pPr>
    </w:p>
    <w:p w:rsidR="00CB7293" w:rsidRDefault="00CB7293" w:rsidP="00CB7293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5EB7CA8" wp14:editId="461A23CE">
            <wp:extent cx="2686050" cy="19438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8062" cy="194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66967105" wp14:editId="347AAC33">
            <wp:extent cx="2686050" cy="194397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1978" cy="194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C54" w:rsidRPr="004E5D2C" w:rsidRDefault="00825C54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25C54" w:rsidRPr="00CB7293" w:rsidRDefault="00825C54" w:rsidP="00CB7293">
      <w:pPr>
        <w:spacing w:after="0"/>
        <w:ind w:right="75"/>
        <w:rPr>
          <w:rFonts w:ascii="Times New Roman" w:eastAsia="Times New Roman" w:hAnsi="Times New Roman" w:cs="Times New Roman"/>
          <w:b/>
          <w:color w:val="601802"/>
          <w:sz w:val="32"/>
          <w:szCs w:val="28"/>
          <w:lang w:val="uk-UA" w:eastAsia="ru-RU"/>
        </w:rPr>
      </w:pPr>
      <w:r w:rsidRPr="004E5D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6) </w:t>
      </w:r>
      <w:r w:rsidR="00CB7293" w:rsidRPr="00CB729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lang w:val="uk-UA" w:eastAsia="ru-RU"/>
        </w:rPr>
        <w:t>«</w:t>
      </w:r>
      <w:r w:rsidR="00CB7293" w:rsidRPr="00CB729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Опиши тваринки» </w:t>
      </w:r>
      <w:r w:rsidR="00CB7293" w:rsidRPr="00CB72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поданою схемою</w:t>
      </w:r>
      <w:r w:rsidR="00CB7293" w:rsidRPr="00CB729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825C54" w:rsidRDefault="00CB7293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Капітану команди або вибраному </w:t>
      </w:r>
      <w:r w:rsidR="00A26F3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гравцю</w:t>
      </w:r>
      <w:r w:rsidR="00825C5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подається ігрова картка із зображенням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тварини та схемою її опису</w:t>
      </w:r>
      <w:r w:rsidR="00A26F3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Гравець описує тварину, а протилежна команда відгадує. Тоді навпаки.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825C5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Перемагає та команда, яка виконала завдання швидко і без помилок.</w:t>
      </w:r>
    </w:p>
    <w:p w:rsidR="00A26F3B" w:rsidRDefault="00A26F3B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26F3B" w:rsidRDefault="00A26F3B" w:rsidP="00A26F3B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AFC9372" wp14:editId="66B146E4">
            <wp:extent cx="2752462" cy="1428750"/>
            <wp:effectExtent l="0" t="0" r="0" b="0"/>
            <wp:docPr id="12" name="Рисунок 12" descr="Практичний матеріал для роботи з загадками про диких тварин за допомогою  мнемотаблиц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актичний матеріал для роботи з загадками про диких тварин за допомогою  мнемотаблиць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92" cy="142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</w:t>
      </w:r>
      <w:r w:rsidRPr="00814D85">
        <w:rPr>
          <w:noProof/>
          <w:lang w:eastAsia="ru-RU"/>
        </w:rPr>
        <w:drawing>
          <wp:inline distT="0" distB="0" distL="0" distR="0" wp14:anchorId="556064EE" wp14:editId="6E0CED81">
            <wp:extent cx="2714625" cy="141114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2508" cy="141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C54" w:rsidRPr="004E5D2C" w:rsidRDefault="00825C54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25C54" w:rsidRPr="00A26F3B" w:rsidRDefault="00825C54" w:rsidP="00A26F3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</w:pPr>
      <w:r w:rsidRPr="004E5D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7) «</w:t>
      </w:r>
      <w:r w:rsidR="00A26F3B" w:rsidRPr="00A26F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Запам’ятай 9 слів</w:t>
      </w:r>
      <w:r w:rsidR="00A26F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»</w:t>
      </w:r>
      <w:r w:rsidR="00A26F3B" w:rsidRPr="00A26F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="00A26F3B" w:rsidRPr="00A26F3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мнемотехніка, послідовні асоціації</w:t>
      </w:r>
    </w:p>
    <w:p w:rsidR="008137E0" w:rsidRDefault="00D3592E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Вихователь показує </w:t>
      </w:r>
      <w:r w:rsidR="008137E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малюнок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 із </w:t>
      </w:r>
      <w:r w:rsidR="008137E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зображеннями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 багатьох предметів та називає слова які треба </w:t>
      </w:r>
      <w:r w:rsidR="008137E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запам’ятати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. Діти з обох команд складають розповідь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 w:eastAsia="ru-RU"/>
        </w:rPr>
        <w:lastRenderedPageBreak/>
        <w:t xml:space="preserve">де називають всі ці слова. Потім </w:t>
      </w:r>
      <w:r w:rsidR="008137E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малюнок прибирається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 і чия команда пригадає більше слів та і виграла. </w:t>
      </w:r>
    </w:p>
    <w:p w:rsidR="00825C54" w:rsidRDefault="00A26F3B" w:rsidP="008137E0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16EB3E" wp14:editId="074B7069">
            <wp:extent cx="3971925" cy="2047384"/>
            <wp:effectExtent l="0" t="0" r="0" b="0"/>
            <wp:docPr id="14" name="Рисунок 14" descr="C:\Users\Acer\Desktop\послідовні-асоціаці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ослідовні-асоціаці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" t="15884" r="1444" b="16027"/>
                    <a:stretch/>
                  </pic:blipFill>
                  <pic:spPr bwMode="auto">
                    <a:xfrm>
                      <a:off x="0" y="0"/>
                      <a:ext cx="3976176" cy="20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B7A" w:rsidRPr="008137E0" w:rsidRDefault="000B2B7A" w:rsidP="008137E0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25C54" w:rsidRPr="004E5D2C" w:rsidRDefault="00825C54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E5D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8) «</w:t>
      </w:r>
      <w:r w:rsidR="008137E0" w:rsidRPr="008137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Склади речення за піктограмами</w:t>
      </w:r>
      <w:r w:rsidRPr="004E5D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»</w:t>
      </w:r>
    </w:p>
    <w:p w:rsidR="00825C54" w:rsidRDefault="007B7C0D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Всі гравці команд отримують смужку з піктограмами за якими мають скласти речення. </w:t>
      </w:r>
      <w:r w:rsidR="00825C5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Перемагає команда, яка виконала завдання швидко і без помилок.</w:t>
      </w:r>
    </w:p>
    <w:p w:rsidR="008137E0" w:rsidRDefault="008137E0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137E0" w:rsidRDefault="008137E0" w:rsidP="008137E0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3857CAF" wp14:editId="330CE652">
            <wp:extent cx="2819912" cy="2114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18406" cy="21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90CBFB2" wp14:editId="5922F424">
            <wp:extent cx="2806955" cy="21050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05710" cy="210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C54" w:rsidRDefault="00825C54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25C54" w:rsidRPr="004E5D2C" w:rsidRDefault="00825C54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E5D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9) «</w:t>
      </w:r>
      <w:r w:rsidR="007B7C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Добери картки</w:t>
      </w:r>
      <w:r w:rsidR="000B2B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-</w:t>
      </w:r>
      <w:r w:rsidR="007B7C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схеми до відповідних зображень</w:t>
      </w:r>
      <w:r w:rsidRPr="004E5D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»</w:t>
      </w:r>
    </w:p>
    <w:p w:rsidR="00825C54" w:rsidRDefault="007B7C0D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Командам роздається по п’ять карток-малюнків. Діти до кожного малюнка </w:t>
      </w:r>
      <w:r w:rsidR="000B2B7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підбирають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відповідне </w:t>
      </w:r>
      <w:r w:rsidR="000B2B7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асоціативне зображення. </w:t>
      </w:r>
      <w:r w:rsidR="00825C5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Перемагає команда з більшою кількістю правильних відповідей.</w:t>
      </w:r>
    </w:p>
    <w:p w:rsidR="00902AA1" w:rsidRDefault="00902AA1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7B7C0D" w:rsidRDefault="00902AA1" w:rsidP="00902AA1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D11B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E1B01A" wp14:editId="302DAADD">
            <wp:extent cx="5362372" cy="1905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49302"/>
                    <a:stretch/>
                  </pic:blipFill>
                  <pic:spPr bwMode="auto">
                    <a:xfrm>
                      <a:off x="0" y="0"/>
                      <a:ext cx="5374257" cy="1909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C0D" w:rsidRPr="004E5D2C" w:rsidRDefault="00902AA1" w:rsidP="000B2B7A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D11B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33E911" wp14:editId="358124B7">
            <wp:extent cx="5270500" cy="1889539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48837"/>
                    <a:stretch/>
                  </pic:blipFill>
                  <pic:spPr bwMode="auto">
                    <a:xfrm>
                      <a:off x="0" y="0"/>
                      <a:ext cx="5283071" cy="1894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C54" w:rsidRDefault="00825C54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</w:pPr>
    </w:p>
    <w:p w:rsidR="00825C54" w:rsidRPr="004E5D2C" w:rsidRDefault="00825C54" w:rsidP="00825C5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E5D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 w:eastAsia="ru-RU"/>
        </w:rPr>
        <w:t>Підсумки гри.</w:t>
      </w:r>
    </w:p>
    <w:p w:rsidR="00456F75" w:rsidRPr="000B2B7A" w:rsidRDefault="00825C54" w:rsidP="000B2B7A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5D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По закінченні гри нагороджується команда-переможець. </w:t>
      </w:r>
    </w:p>
    <w:sectPr w:rsidR="00456F75" w:rsidRPr="000B2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B15E6"/>
    <w:multiLevelType w:val="multilevel"/>
    <w:tmpl w:val="7F14C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16519F"/>
    <w:multiLevelType w:val="multilevel"/>
    <w:tmpl w:val="10C0F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7CE"/>
    <w:rsid w:val="00004D48"/>
    <w:rsid w:val="000A07CE"/>
    <w:rsid w:val="000B2B7A"/>
    <w:rsid w:val="00143B34"/>
    <w:rsid w:val="00165BB8"/>
    <w:rsid w:val="00170066"/>
    <w:rsid w:val="00271F69"/>
    <w:rsid w:val="002E2165"/>
    <w:rsid w:val="0032184D"/>
    <w:rsid w:val="00456F75"/>
    <w:rsid w:val="004F53DC"/>
    <w:rsid w:val="005C75B8"/>
    <w:rsid w:val="006159EE"/>
    <w:rsid w:val="007B7C0D"/>
    <w:rsid w:val="008137E0"/>
    <w:rsid w:val="00825C54"/>
    <w:rsid w:val="008A719B"/>
    <w:rsid w:val="008C68A8"/>
    <w:rsid w:val="008F10AA"/>
    <w:rsid w:val="00902AA1"/>
    <w:rsid w:val="009853A7"/>
    <w:rsid w:val="009D0982"/>
    <w:rsid w:val="00A10C27"/>
    <w:rsid w:val="00A26F3B"/>
    <w:rsid w:val="00BD2E79"/>
    <w:rsid w:val="00CB7293"/>
    <w:rsid w:val="00CD312E"/>
    <w:rsid w:val="00CE3465"/>
    <w:rsid w:val="00D3592E"/>
    <w:rsid w:val="00EB49E8"/>
    <w:rsid w:val="00F66ABA"/>
    <w:rsid w:val="00FC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5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25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25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5C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5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25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25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5C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3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7</Pages>
  <Words>885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2024-08-28T10:27:00Z</dcterms:created>
  <dcterms:modified xsi:type="dcterms:W3CDTF">2024-10-09T12:48:00Z</dcterms:modified>
</cp:coreProperties>
</file>