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Діагностувальна</w:t>
      </w:r>
      <w:proofErr w:type="spellEnd"/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 № 1</w:t>
      </w:r>
    </w:p>
    <w:p w:rsidR="000B206A" w:rsidRPr="000B206A" w:rsidRDefault="000B206A" w:rsidP="000B206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варіант 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>Урок математики  у 4</w:t>
      </w:r>
      <w:r w:rsidR="00071CCB">
        <w:rPr>
          <w:rFonts w:ascii="Times New Roman" w:hAnsi="Times New Roman" w:cs="Times New Roman"/>
          <w:sz w:val="28"/>
          <w:szCs w:val="28"/>
          <w:lang w:val="uk-UA"/>
        </w:rPr>
        <w:t xml:space="preserve"> класі  розпочався о 10 год  і 2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>5 хв ,тривав він 40 хв. О котрій годині закінчився урок?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>У магазин привезли  20 ящиків помідорів по 16 кг у кожному і 9 ящиків огірків по 18 кг у кожному. На скільки більше привезли помідорів ніж огірків?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</w:p>
    <w:p w:rsidR="00685A8B" w:rsidRPr="00685A8B" w:rsidRDefault="000B206A" w:rsidP="00685A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85A8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85A8B">
        <w:rPr>
          <w:rFonts w:ascii="Times New Roman" w:eastAsia="Calibri" w:hAnsi="Times New Roman" w:cs="Times New Roman"/>
          <w:sz w:val="28"/>
          <w:szCs w:val="28"/>
          <w:lang w:val="uk-UA"/>
        </w:rPr>
        <w:t>90 - 84</w:t>
      </w:r>
      <w:r w:rsidR="00685A8B" w:rsidRPr="00685A8B">
        <w:rPr>
          <w:rFonts w:ascii="Times New Roman" w:eastAsia="Calibri" w:hAnsi="Times New Roman" w:cs="Times New Roman"/>
          <w:sz w:val="28"/>
          <w:szCs w:val="28"/>
          <w:lang w:val="uk-UA"/>
        </w:rPr>
        <w:t>:7</w:t>
      </w:r>
      <w:r w:rsidR="00685A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="00685A8B"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(248-129) </w:t>
      </w:r>
      <w:r w:rsidR="00685A8B" w:rsidRPr="000B206A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.</w:t>
      </w:r>
      <w:r w:rsidR="00685A8B"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4 -327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A8B">
        <w:rPr>
          <w:rFonts w:ascii="Times New Roman" w:hAnsi="Times New Roman" w:cs="Times New Roman"/>
          <w:sz w:val="28"/>
          <w:szCs w:val="28"/>
          <w:lang w:val="uk-UA"/>
        </w:rPr>
        <w:t xml:space="preserve">   205 </w:t>
      </w:r>
      <w:r w:rsidR="00685A8B" w:rsidRPr="000B206A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.</w:t>
      </w:r>
      <w:r w:rsidR="00685A8B"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5A8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270 – 726 : 6 + 23 </w:t>
      </w:r>
      <w:r w:rsidRPr="000B206A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.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40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Вирази 4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1кг : 5=                                    10м -311см=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Рівняння 5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    154 – х =118                                Х : 30 =28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Вирази 6 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>Виконай ділення з остачею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    75 : 8                        59 : 7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Завдання 7</w:t>
      </w:r>
    </w:p>
    <w:p w:rsidR="000B206A" w:rsidRPr="000B206A" w:rsidRDefault="00900769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прямокутника  60</w:t>
      </w:r>
      <w:r w:rsidR="000B206A"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мм, а ширина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06A"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у 3 рази </w:t>
      </w:r>
      <w:proofErr w:type="spellStart"/>
      <w:r w:rsidR="000B206A" w:rsidRPr="000B206A">
        <w:rPr>
          <w:rFonts w:ascii="Times New Roman" w:hAnsi="Times New Roman" w:cs="Times New Roman"/>
          <w:sz w:val="28"/>
          <w:szCs w:val="28"/>
          <w:lang w:val="uk-UA"/>
        </w:rPr>
        <w:t>менша.Обчисли</w:t>
      </w:r>
      <w:proofErr w:type="spellEnd"/>
      <w:r w:rsidR="000B206A"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периметр цього прямокутника і накресли його</w:t>
      </w:r>
      <w:r w:rsidR="000B206A" w:rsidRPr="000B206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206A" w:rsidRPr="000B206A" w:rsidRDefault="000B206A" w:rsidP="000B206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ІІ варіант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</w:p>
    <w:p w:rsidR="000B206A" w:rsidRPr="000B206A" w:rsidRDefault="00071CCB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виїхали із</w:t>
      </w:r>
      <w:r w:rsidR="000B206A"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музею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 год 45 хв, поїздка тривала 20 хв. О котрій годині учні повернулись до школи</w:t>
      </w:r>
      <w:r w:rsidR="000B206A" w:rsidRPr="000B206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>В шкільну їдальню привезли 20 ящиків яблучного соку по 18 пакетів у кожному і 8 ящиків апельсинового соку по 19 пакетів. На скільки менше привезли апельсинового соку ніж яблучного?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</w:p>
    <w:p w:rsidR="000B206A" w:rsidRDefault="00685A8B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70 – 72 </w:t>
      </w:r>
      <w:r w:rsidRPr="00685A8B">
        <w:rPr>
          <w:rFonts w:ascii="Times New Roman" w:eastAsia="Calibri" w:hAnsi="Times New Roman" w:cs="Times New Roman"/>
          <w:sz w:val="28"/>
          <w:szCs w:val="28"/>
          <w:lang w:val="uk-UA"/>
        </w:rPr>
        <w:t>:6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color w:val="403152"/>
          <w:sz w:val="28"/>
          <w:szCs w:val="28"/>
          <w:lang w:val="uk-UA"/>
        </w:rPr>
        <w:t xml:space="preserve">      </w:t>
      </w:r>
      <w:r w:rsidR="000B206A" w:rsidRPr="000B20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(247-129)  </w:t>
      </w:r>
      <w:r w:rsidR="000B206A" w:rsidRPr="000B206A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.  </w:t>
      </w:r>
      <w:r w:rsidR="000B206A" w:rsidRPr="000B206A">
        <w:rPr>
          <w:rFonts w:ascii="Times New Roman" w:hAnsi="Times New Roman" w:cs="Times New Roman"/>
          <w:sz w:val="28"/>
          <w:szCs w:val="28"/>
          <w:lang w:val="uk-UA"/>
        </w:rPr>
        <w:t>4 - 372</w:t>
      </w:r>
      <w:r w:rsidR="000B206A" w:rsidRPr="000B20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5A8B" w:rsidRPr="000B206A" w:rsidRDefault="00685A8B" w:rsidP="00685A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85A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209 </w:t>
      </w:r>
      <w:r w:rsidRPr="00685A8B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uk-UA"/>
        </w:rPr>
        <w:t>.</w:t>
      </w:r>
      <w:r w:rsidRPr="00685A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390 - 847:7 + 31 </w:t>
      </w:r>
      <w:r w:rsidRPr="000B206A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.  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>Вирази 4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          1т : 5=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ab/>
        <w:t>1км</w:t>
      </w:r>
      <w:r w:rsidR="00071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71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>305м</w:t>
      </w:r>
    </w:p>
    <w:p w:rsidR="000B206A" w:rsidRPr="000B206A" w:rsidRDefault="00071CCB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Рівняння 5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           177 – х = 159</w:t>
      </w:r>
      <w:r w:rsidRPr="000B206A">
        <w:rPr>
          <w:rFonts w:ascii="Times New Roman" w:hAnsi="Times New Roman" w:cs="Times New Roman"/>
          <w:color w:val="806000" w:themeColor="accent4" w:themeShade="80"/>
          <w:sz w:val="28"/>
          <w:szCs w:val="28"/>
          <w:lang w:val="uk-UA"/>
        </w:rPr>
        <w:t xml:space="preserve">          </w:t>
      </w:r>
      <w:r w:rsidRPr="000B206A">
        <w:rPr>
          <w:rFonts w:ascii="Times New Roman" w:hAnsi="Times New Roman" w:cs="Times New Roman"/>
          <w:sz w:val="28"/>
          <w:szCs w:val="28"/>
          <w:lang w:val="uk-UA"/>
        </w:rPr>
        <w:t>Х:40 = 18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Вирази </w:t>
      </w:r>
      <w:r w:rsidR="00071CC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>Виконай ділення з остачею</w:t>
      </w:r>
    </w:p>
    <w:p w:rsidR="000B206A" w:rsidRPr="000B206A" w:rsidRDefault="000B206A" w:rsidP="000B20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206A">
        <w:rPr>
          <w:rFonts w:ascii="Times New Roman" w:hAnsi="Times New Roman" w:cs="Times New Roman"/>
          <w:sz w:val="28"/>
          <w:szCs w:val="28"/>
          <w:lang w:val="uk-UA"/>
        </w:rPr>
        <w:t xml:space="preserve">            69 : 8=        59 : 6=</w:t>
      </w:r>
    </w:p>
    <w:p w:rsidR="000B206A" w:rsidRPr="000B206A" w:rsidRDefault="00071CCB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7</w:t>
      </w:r>
    </w:p>
    <w:p w:rsidR="000B206A" w:rsidRPr="000B206A" w:rsidRDefault="00900769" w:rsidP="000B2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прямокутника  40 мм, а ширина у 2 рази мен</w:t>
      </w:r>
      <w:bookmarkStart w:id="0" w:name="_GoBack"/>
      <w:bookmarkEnd w:id="0"/>
      <w:r w:rsidR="000B206A" w:rsidRPr="000B206A">
        <w:rPr>
          <w:rFonts w:ascii="Times New Roman" w:hAnsi="Times New Roman" w:cs="Times New Roman"/>
          <w:sz w:val="28"/>
          <w:szCs w:val="28"/>
          <w:lang w:val="uk-UA"/>
        </w:rPr>
        <w:t>ша. Обчисли периметр прямокутника і накресли  його.</w:t>
      </w:r>
    </w:p>
    <w:p w:rsidR="00722843" w:rsidRPr="000B206A" w:rsidRDefault="00722843">
      <w:pPr>
        <w:rPr>
          <w:sz w:val="28"/>
          <w:szCs w:val="28"/>
          <w:lang w:val="uk-UA"/>
        </w:rPr>
      </w:pPr>
    </w:p>
    <w:sectPr w:rsidR="00722843" w:rsidRPr="000B2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52"/>
    <w:rsid w:val="00071CCB"/>
    <w:rsid w:val="000B206A"/>
    <w:rsid w:val="00685A8B"/>
    <w:rsid w:val="00722843"/>
    <w:rsid w:val="00766952"/>
    <w:rsid w:val="009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640C"/>
  <w15:chartTrackingRefBased/>
  <w15:docId w15:val="{A81F0054-0206-40A8-AE01-BDFCA3C4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6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AdminUser</cp:lastModifiedBy>
  <cp:revision>5</cp:revision>
  <dcterms:created xsi:type="dcterms:W3CDTF">2024-09-18T18:56:00Z</dcterms:created>
  <dcterms:modified xsi:type="dcterms:W3CDTF">2024-09-22T11:27:00Z</dcterms:modified>
</cp:coreProperties>
</file>