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592C0" w14:textId="0DE7C92C" w:rsidR="00F64363" w:rsidRPr="00F64363" w:rsidRDefault="00973D0D" w:rsidP="00F8157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="00F64363">
        <w:rPr>
          <w:rFonts w:ascii="Times New Roman" w:hAnsi="Times New Roman" w:cs="Times New Roman"/>
          <w:color w:val="FF0000"/>
          <w:sz w:val="28"/>
          <w:szCs w:val="28"/>
          <w:lang w:val="ru-RU"/>
        </w:rPr>
        <w:t>Сцен</w:t>
      </w:r>
      <w:r w:rsidR="00F6436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арій для учнів </w:t>
      </w:r>
      <w:r w:rsidR="004733DE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256094">
        <w:rPr>
          <w:rFonts w:ascii="Times New Roman" w:hAnsi="Times New Roman" w:cs="Times New Roman"/>
          <w:color w:val="FF0000"/>
          <w:sz w:val="28"/>
          <w:szCs w:val="28"/>
          <w:lang w:val="uk-UA"/>
        </w:rPr>
        <w:t>-</w:t>
      </w:r>
      <w:r w:rsidR="004733DE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F6436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класів </w:t>
      </w:r>
    </w:p>
    <w:p w14:paraId="26E07FF6" w14:textId="361E419C" w:rsidR="006D3B8C" w:rsidRDefault="00F8157D" w:rsidP="006D3B8C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8157D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F8157D">
        <w:rPr>
          <w:rFonts w:ascii="Times New Roman" w:hAnsi="Times New Roman" w:cs="Times New Roman"/>
          <w:color w:val="FF0000"/>
          <w:sz w:val="28"/>
          <w:szCs w:val="28"/>
        </w:rPr>
        <w:t>Різдвяна</w:t>
      </w:r>
      <w:proofErr w:type="spellEnd"/>
      <w:r w:rsidRPr="00F81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FF0000"/>
          <w:sz w:val="28"/>
          <w:szCs w:val="28"/>
        </w:rPr>
        <w:t>іскорка</w:t>
      </w:r>
      <w:proofErr w:type="spellEnd"/>
      <w:r w:rsidRPr="00F8157D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29DA5751" w14:textId="3B34672E" w:rsidR="006D3B8C" w:rsidRPr="006D3B8C" w:rsidRDefault="006D3B8C" w:rsidP="006D3B8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3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Дійові особи: </w:t>
      </w:r>
    </w:p>
    <w:p w14:paraId="64169EE0" w14:textId="44677B58" w:rsidR="006D3B8C" w:rsidRPr="006D3B8C" w:rsidRDefault="006D3B8C" w:rsidP="006D3B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3B8C">
        <w:rPr>
          <w:rFonts w:ascii="Times New Roman" w:hAnsi="Times New Roman" w:cs="Times New Roman"/>
          <w:sz w:val="28"/>
          <w:szCs w:val="28"/>
          <w:lang w:val="uk-UA"/>
        </w:rPr>
        <w:t xml:space="preserve">Ведучий 1: </w:t>
      </w:r>
      <w:r w:rsidR="00A66AC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6CEC7F2F" w14:textId="6F9236BB" w:rsidR="006D3B8C" w:rsidRPr="006D3B8C" w:rsidRDefault="006D3B8C" w:rsidP="006D3B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3B8C">
        <w:rPr>
          <w:rFonts w:ascii="Times New Roman" w:hAnsi="Times New Roman" w:cs="Times New Roman"/>
          <w:sz w:val="28"/>
          <w:szCs w:val="28"/>
          <w:lang w:val="uk-UA"/>
        </w:rPr>
        <w:t xml:space="preserve">Ведучий 2: </w:t>
      </w:r>
    </w:p>
    <w:p w14:paraId="2D97105D" w14:textId="6E428447" w:rsidR="006D3B8C" w:rsidRPr="006D3B8C" w:rsidRDefault="006D3B8C" w:rsidP="006D3B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3B8C">
        <w:rPr>
          <w:rFonts w:ascii="Times New Roman" w:hAnsi="Times New Roman" w:cs="Times New Roman"/>
          <w:sz w:val="28"/>
          <w:szCs w:val="28"/>
          <w:lang w:val="uk-UA"/>
        </w:rPr>
        <w:t xml:space="preserve">Кажан: </w:t>
      </w:r>
    </w:p>
    <w:p w14:paraId="0AA81A65" w14:textId="3CF8A15B" w:rsidR="006D3B8C" w:rsidRPr="006D3B8C" w:rsidRDefault="006D3B8C" w:rsidP="006D3B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3B8C">
        <w:rPr>
          <w:rFonts w:ascii="Times New Roman" w:hAnsi="Times New Roman" w:cs="Times New Roman"/>
          <w:sz w:val="28"/>
          <w:szCs w:val="28"/>
          <w:lang w:val="uk-UA"/>
        </w:rPr>
        <w:t xml:space="preserve">Колядник 1: </w:t>
      </w:r>
    </w:p>
    <w:p w14:paraId="0C932EAC" w14:textId="4F52E92E" w:rsidR="006D3B8C" w:rsidRPr="006D3B8C" w:rsidRDefault="006D3B8C" w:rsidP="006D3B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3B8C">
        <w:rPr>
          <w:rFonts w:ascii="Times New Roman" w:hAnsi="Times New Roman" w:cs="Times New Roman"/>
          <w:sz w:val="28"/>
          <w:szCs w:val="28"/>
          <w:lang w:val="uk-UA"/>
        </w:rPr>
        <w:t xml:space="preserve">Колядник 2: </w:t>
      </w:r>
    </w:p>
    <w:p w14:paraId="73ECFCE1" w14:textId="26215938" w:rsidR="006D3B8C" w:rsidRPr="006D3B8C" w:rsidRDefault="006D3B8C" w:rsidP="006D3B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3B8C">
        <w:rPr>
          <w:rFonts w:ascii="Times New Roman" w:hAnsi="Times New Roman" w:cs="Times New Roman"/>
          <w:sz w:val="28"/>
          <w:szCs w:val="28"/>
          <w:lang w:val="uk-UA"/>
        </w:rPr>
        <w:t xml:space="preserve">Дівчинка щедрувальниця: </w:t>
      </w:r>
    </w:p>
    <w:p w14:paraId="39977174" w14:textId="1B2184EF" w:rsidR="006D3B8C" w:rsidRPr="006D3B8C" w:rsidRDefault="006D3B8C" w:rsidP="006D3B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3B8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F26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D3B8C">
        <w:rPr>
          <w:rFonts w:ascii="Times New Roman" w:hAnsi="Times New Roman" w:cs="Times New Roman"/>
          <w:sz w:val="28"/>
          <w:szCs w:val="28"/>
          <w:lang w:val="uk-UA"/>
        </w:rPr>
        <w:t xml:space="preserve">ланка: </w:t>
      </w:r>
    </w:p>
    <w:p w14:paraId="0BD1A0AE" w14:textId="7AA832B1" w:rsid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Ведуч</w:t>
      </w:r>
      <w:r w:rsidR="00F643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ий</w:t>
      </w:r>
      <w:proofErr w:type="spellEnd"/>
      <w:r w:rsidR="00F643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1</w:t>
      </w:r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гарну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днину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добрий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Різдвом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вітаєм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Вас!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Вечерею Святою, веселою колядою! Хай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колядочка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лунає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сніжком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хай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посіває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Хай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Новий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несе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хату,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Щастя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радості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C83803C" w14:textId="0275129B" w:rsidR="00F8157D" w:rsidRDefault="00F8157D" w:rsidP="00F8157D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81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звучить </w:t>
      </w:r>
      <w:proofErr w:type="spellStart"/>
      <w:r w:rsidRPr="00F81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різдвян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а</w:t>
      </w:r>
      <w:r w:rsidRPr="00F81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музик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а</w:t>
      </w:r>
      <w:r w:rsidRPr="00F81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00722F19" w14:textId="044CA480" w:rsidR="00F64363" w:rsidRPr="00F64363" w:rsidRDefault="00F64363" w:rsidP="00F8157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3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Ведучий 2: </w:t>
      </w:r>
    </w:p>
    <w:p w14:paraId="4DD1AE10" w14:textId="3939CBCA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9E6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нашій школі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святкуємо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Різдво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0F74C2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гостей на любе свято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прийшло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56B9D7" w14:textId="2CBE40B0" w:rsidR="009E6189" w:rsidRPr="009E6189" w:rsidRDefault="009E6189" w:rsidP="00F8157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E6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Ведучий 1: </w:t>
      </w:r>
    </w:p>
    <w:p w14:paraId="2B20414F" w14:textId="794BE32A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Різдвяна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зірка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небо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вийде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F764B25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Малий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Ісусик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прийде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2D7CF1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Малий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Ісусик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Божа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Дитинка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41F13BA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Святвечір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буде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ялинка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4488D0" w14:textId="11B647AA" w:rsidR="00F8157D" w:rsidRPr="009E6189" w:rsidRDefault="009E6189" w:rsidP="00F8157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E6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Ведучий 2: </w:t>
      </w:r>
    </w:p>
    <w:p w14:paraId="6B41368D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Ніч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Різдвяна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світла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чиста,</w:t>
      </w:r>
    </w:p>
    <w:p w14:paraId="3FD6B8C2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 — в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зорянім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намисті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7AB5EE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Щастя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радості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</w:p>
    <w:p w14:paraId="2FEA84D9" w14:textId="1DA241EE" w:rsid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несе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Різдвяне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свято.</w:t>
      </w:r>
    </w:p>
    <w:p w14:paraId="17D45455" w14:textId="05448A14" w:rsidR="009E6189" w:rsidRPr="009E6189" w:rsidRDefault="009E6189" w:rsidP="009E61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Зараз заспіваємо пісню «Різдвяна радість» всі разом! </w:t>
      </w:r>
    </w:p>
    <w:p w14:paraId="402D681B" w14:textId="28FF9A3E" w:rsidR="00F8157D" w:rsidRDefault="00F8157D" w:rsidP="00F815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8157D">
        <w:rPr>
          <w:rFonts w:ascii="Times New Roman" w:hAnsi="Times New Roman" w:cs="Times New Roman"/>
          <w:color w:val="FF0000"/>
          <w:sz w:val="28"/>
          <w:szCs w:val="28"/>
        </w:rPr>
        <w:t>Пісня</w:t>
      </w:r>
      <w:proofErr w:type="spellEnd"/>
      <w:r w:rsidRPr="00F8157D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spellStart"/>
      <w:r w:rsidRPr="00F8157D">
        <w:rPr>
          <w:rFonts w:ascii="Times New Roman" w:hAnsi="Times New Roman" w:cs="Times New Roman"/>
          <w:color w:val="FF0000"/>
          <w:sz w:val="28"/>
          <w:szCs w:val="28"/>
        </w:rPr>
        <w:t>Різдвяна</w:t>
      </w:r>
      <w:proofErr w:type="spellEnd"/>
      <w:r w:rsidRPr="00F81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FF0000"/>
          <w:sz w:val="28"/>
          <w:szCs w:val="28"/>
        </w:rPr>
        <w:t>радість</w:t>
      </w:r>
      <w:proofErr w:type="spellEnd"/>
      <w:r w:rsidRPr="00F8157D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750CE4F0" w14:textId="3443F725" w:rsidR="009E6189" w:rsidRPr="009E6189" w:rsidRDefault="009E6189" w:rsidP="009E618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Pr="00CC292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https://www.youtube.com/watch?v=74F8guSJayw</w:t>
        </w:r>
      </w:hyperlink>
    </w:p>
    <w:p w14:paraId="54B7640E" w14:textId="56A960EA" w:rsid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Ведуч</w:t>
      </w:r>
      <w:r w:rsidR="009E6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ий</w:t>
      </w:r>
      <w:proofErr w:type="spellEnd"/>
      <w:r w:rsidR="009E6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1</w:t>
      </w:r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Багатий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народні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звичаї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обряди.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Здавна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народі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малі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дорослі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чекали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святок,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починалися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Різдвом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закінчувалися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Хрещенням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настанням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зими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напередодні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року по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всій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дзвеніли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колядки та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щедрівки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Люди ходили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хати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хати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колядували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щедрували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вітали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одного з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Різдвяними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святами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побуваємо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нашому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чарівному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світі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традицій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обрядів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E2D903" w14:textId="77777777" w:rsidR="00F8157D" w:rsidRPr="00F8157D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Йде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Різдво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нас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прекрасне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14:paraId="68ABFAAA" w14:textId="77777777" w:rsidR="00F8157D" w:rsidRPr="00F8157D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Лагідне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чудове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8792808" w14:textId="77777777" w:rsidR="00F8157D" w:rsidRPr="00F8157D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Скільки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радощів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втіхи</w:t>
      </w:r>
      <w:proofErr w:type="spellEnd"/>
    </w:p>
    <w:p w14:paraId="3B01AB00" w14:textId="77777777" w:rsidR="00F8157D" w:rsidRPr="00F8157D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Нам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воно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дарує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A09EEA6" w14:textId="77777777" w:rsidR="00F8157D" w:rsidRPr="00F8157D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Зимо-зимонька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різдвяним</w:t>
      </w:r>
      <w:proofErr w:type="spellEnd"/>
    </w:p>
    <w:p w14:paraId="7A15335D" w14:textId="77777777" w:rsidR="00F8157D" w:rsidRPr="00F8157D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Святом нас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чарує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F71744B" w14:textId="77777777" w:rsidR="00F8157D" w:rsidRPr="00F8157D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Хай в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родині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кожній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буде</w:t>
      </w:r>
    </w:p>
    <w:p w14:paraId="3E876CEA" w14:textId="77777777" w:rsidR="00F8157D" w:rsidRPr="00F8157D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Затишок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свято,</w:t>
      </w:r>
    </w:p>
    <w:p w14:paraId="6C6A16A9" w14:textId="77777777" w:rsidR="00F8157D" w:rsidRPr="00F8157D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Хай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даруночків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дарує</w:t>
      </w:r>
      <w:proofErr w:type="spellEnd"/>
    </w:p>
    <w:p w14:paraId="16718D41" w14:textId="77777777" w:rsidR="009E6189" w:rsidRDefault="00F8157D" w:rsidP="009E6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Всім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Господь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багато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206C3980" w14:textId="11774CDF" w:rsidR="00F8157D" w:rsidRPr="00F8157D" w:rsidRDefault="00F8157D" w:rsidP="009E6189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Ведуч</w:t>
      </w:r>
      <w:r w:rsidR="009E6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ий</w:t>
      </w:r>
      <w:proofErr w:type="spellEnd"/>
      <w:r w:rsidR="009E6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2</w:t>
      </w:r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настає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головних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християнських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свят і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найголовніше</w:t>
      </w:r>
      <w:proofErr w:type="spellEnd"/>
    </w:p>
    <w:p w14:paraId="72E6A103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перше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зимове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свято –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Різдво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день, коли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з′явився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Божий Син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Ісус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Христос.</w:t>
      </w:r>
    </w:p>
    <w:p w14:paraId="120B8DFA" w14:textId="77777777" w:rsid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Господиня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прибирається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хаті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порається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біля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худоби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припрошує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мороз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кутю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готують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святу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вечерю, яка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складається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12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обрядових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пісних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страв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Родина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чекає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появи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вечірньому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небі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першої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зірки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сідати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столу.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5B79B267" w14:textId="6C46B172" w:rsid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Діти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давайте з вами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пригадаємо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українські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страви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можуть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бути на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столі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свят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вечір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? </w:t>
      </w:r>
      <w:r w:rsidR="009E6189" w:rsidRPr="009E618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(</w:t>
      </w:r>
      <w:proofErr w:type="spellStart"/>
      <w:r w:rsidR="009E6189" w:rsidRPr="009E618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діти</w:t>
      </w:r>
      <w:proofErr w:type="spellEnd"/>
      <w:r w:rsidR="009E6189" w:rsidRPr="009E618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6189" w:rsidRPr="009E618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називають</w:t>
      </w:r>
      <w:proofErr w:type="spellEnd"/>
      <w:r w:rsidR="009E6189" w:rsidRPr="009E618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страви)</w:t>
      </w:r>
      <w:r w:rsidR="009E6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5E6648A0" w14:textId="77777777" w:rsidR="00F8157D" w:rsidRDefault="00F8157D" w:rsidP="009E6189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Гра «</w:t>
      </w:r>
      <w:proofErr w:type="spellStart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Назви</w:t>
      </w:r>
      <w:proofErr w:type="spellEnd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українську</w:t>
      </w:r>
      <w:proofErr w:type="spellEnd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страву</w:t>
      </w:r>
      <w:proofErr w:type="spellEnd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»</w:t>
      </w:r>
    </w:p>
    <w:p w14:paraId="2EF3BE02" w14:textId="15BD6B69" w:rsidR="009E6189" w:rsidRDefault="009E6189" w:rsidP="009E61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- Ми з вами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пограємо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гру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українську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страву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». Я буду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читати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вам загадки, а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відгадати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про яку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страву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йде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мова. </w:t>
      </w:r>
    </w:p>
    <w:p w14:paraId="71D66B9E" w14:textId="77777777" w:rsidR="009E6189" w:rsidRPr="009E6189" w:rsidRDefault="009E6189" w:rsidP="009E6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Морква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біб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цибулина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9EB7F90" w14:textId="77777777" w:rsidR="009E6189" w:rsidRPr="009E6189" w:rsidRDefault="009E6189" w:rsidP="009E61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бурячок і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капустина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A899831" w14:textId="77777777" w:rsidR="009E6189" w:rsidRPr="009E6189" w:rsidRDefault="009E6189" w:rsidP="009E618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картопля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шусть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горщик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CBD87B" w14:textId="18F53138" w:rsidR="009E6189" w:rsidRDefault="009E6189" w:rsidP="009E61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Ну й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смачний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9E6189">
        <w:rPr>
          <w:rFonts w:ascii="Times New Roman" w:hAnsi="Times New Roman" w:cs="Times New Roman"/>
          <w:sz w:val="28"/>
          <w:szCs w:val="28"/>
          <w:lang w:val="ru-RU"/>
        </w:rPr>
        <w:t>зварим</w:t>
      </w:r>
      <w:proofErr w:type="spellEnd"/>
      <w:r w:rsidRPr="009E6189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9E6189">
        <w:rPr>
          <w:rFonts w:ascii="Times New Roman" w:hAnsi="Times New Roman" w:cs="Times New Roman"/>
          <w:i/>
          <w:iCs/>
          <w:sz w:val="28"/>
          <w:szCs w:val="28"/>
          <w:lang w:val="ru-RU"/>
        </w:rPr>
        <w:t>(борщик)</w:t>
      </w:r>
    </w:p>
    <w:p w14:paraId="69B83976" w14:textId="77777777" w:rsidR="00435905" w:rsidRPr="00435905" w:rsidRDefault="00435905" w:rsidP="00435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сиром,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грибами,</w:t>
      </w:r>
    </w:p>
    <w:p w14:paraId="5B815E13" w14:textId="77777777" w:rsidR="00435905" w:rsidRPr="00435905" w:rsidRDefault="00435905" w:rsidP="004359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lastRenderedPageBreak/>
        <w:t>Із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чорницею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, вишнями.</w:t>
      </w:r>
    </w:p>
    <w:p w14:paraId="0D02E28F" w14:textId="77777777" w:rsidR="00435905" w:rsidRPr="00435905" w:rsidRDefault="00435905" w:rsidP="004359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цукром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присипати</w:t>
      </w:r>
      <w:proofErr w:type="spellEnd"/>
    </w:p>
    <w:p w14:paraId="35F1E382" w14:textId="6262E749" w:rsidR="009E6189" w:rsidRDefault="00435905" w:rsidP="00435905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сметаною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поливати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(вареники) </w:t>
      </w:r>
    </w:p>
    <w:p w14:paraId="748F630C" w14:textId="77777777" w:rsidR="00435905" w:rsidRPr="00435905" w:rsidRDefault="00435905" w:rsidP="00435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Лавр, укропчик,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цибулина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BD7B480" w14:textId="77777777" w:rsidR="00435905" w:rsidRPr="00435905" w:rsidRDefault="00435905" w:rsidP="004359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Жменька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рису і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морквина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347721" w14:textId="77777777" w:rsidR="00435905" w:rsidRPr="00435905" w:rsidRDefault="00435905" w:rsidP="004359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Рибки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вкидаємо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C9086AF" w14:textId="41A132A1" w:rsidR="00435905" w:rsidRDefault="00435905" w:rsidP="00435905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Спеції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всипаємо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(уха, </w:t>
      </w:r>
      <w:proofErr w:type="spellStart"/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>рибна</w:t>
      </w:r>
      <w:proofErr w:type="spellEnd"/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юшка)</w:t>
      </w:r>
    </w:p>
    <w:p w14:paraId="0356A7F3" w14:textId="77777777" w:rsidR="00435905" w:rsidRPr="00435905" w:rsidRDefault="00435905" w:rsidP="00435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Насушили ми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шипшини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E75C60F" w14:textId="77777777" w:rsidR="00435905" w:rsidRPr="00435905" w:rsidRDefault="00435905" w:rsidP="004359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Липи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цвіт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суниць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малини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3BEA70" w14:textId="77777777" w:rsidR="00435905" w:rsidRPr="00435905" w:rsidRDefault="00435905" w:rsidP="004359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Розігріли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самовар,</w:t>
      </w:r>
    </w:p>
    <w:p w14:paraId="4B412625" w14:textId="4FA8A825" w:rsidR="00435905" w:rsidRDefault="00435905" w:rsidP="00435905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Пити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>(узвар).</w:t>
      </w:r>
    </w:p>
    <w:p w14:paraId="7A56D9F7" w14:textId="77777777" w:rsidR="00435905" w:rsidRPr="00435905" w:rsidRDefault="00435905" w:rsidP="00435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хліб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святковий</w:t>
      </w:r>
      <w:proofErr w:type="spellEnd"/>
    </w:p>
    <w:p w14:paraId="70F4D050" w14:textId="145D3904" w:rsidR="00435905" w:rsidRDefault="00435905" w:rsidP="00435905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На рушник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вмостився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(Коровай).</w:t>
      </w:r>
    </w:p>
    <w:p w14:paraId="7CFBA5FF" w14:textId="77777777" w:rsidR="00435905" w:rsidRPr="00435905" w:rsidRDefault="00435905" w:rsidP="00435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сковорідку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наливають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5D1C2464" w14:textId="11740A87" w:rsidR="00435905" w:rsidRDefault="00435905" w:rsidP="0043590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         Так вчетверо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згинають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> (</w:t>
      </w:r>
      <w:proofErr w:type="spellStart"/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>Млинці</w:t>
      </w:r>
      <w:proofErr w:type="spellEnd"/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</w:p>
    <w:p w14:paraId="59EF34FE" w14:textId="421F22BB" w:rsidR="00435905" w:rsidRPr="00435905" w:rsidRDefault="00435905" w:rsidP="00435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пухкенькі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смачні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737503" w14:textId="77777777" w:rsidR="00435905" w:rsidRDefault="00435905" w:rsidP="004359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пшениченьки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вони.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BAED86" w14:textId="7CE01853" w:rsidR="00435905" w:rsidRPr="00435905" w:rsidRDefault="00435905" w:rsidP="004359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здобного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тіста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E02A220" w14:textId="77777777" w:rsidR="00435905" w:rsidRDefault="00435905" w:rsidP="00F8157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Просяться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lang w:val="ru-RU"/>
        </w:rPr>
        <w:t>з’їсти</w:t>
      </w:r>
      <w:proofErr w:type="spellEnd"/>
      <w:r w:rsidRPr="00435905">
        <w:rPr>
          <w:rFonts w:ascii="Times New Roman" w:hAnsi="Times New Roman" w:cs="Times New Roman"/>
          <w:sz w:val="28"/>
          <w:szCs w:val="28"/>
          <w:lang w:val="ru-RU"/>
        </w:rPr>
        <w:t>.  </w:t>
      </w:r>
      <w:r w:rsidRP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(Пампушки).</w:t>
      </w:r>
    </w:p>
    <w:p w14:paraId="0D6ED864" w14:textId="4CB37FC9" w:rsidR="00435905" w:rsidRPr="00435905" w:rsidRDefault="00435905" w:rsidP="00435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рослинних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продуктів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435905">
        <w:rPr>
          <w:rFonts w:ascii="Times New Roman" w:hAnsi="Times New Roman" w:cs="Times New Roman"/>
          <w:sz w:val="28"/>
          <w:szCs w:val="28"/>
        </w:rPr>
        <w:br/>
      </w:r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відомих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ягід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фруктів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435905">
        <w:rPr>
          <w:rFonts w:ascii="Times New Roman" w:hAnsi="Times New Roman" w:cs="Times New Roman"/>
          <w:sz w:val="28"/>
          <w:szCs w:val="28"/>
        </w:rPr>
        <w:br/>
      </w:r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усього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солодко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соковито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4359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Що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їстівне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і не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дуже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4359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Дітям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всім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смакота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435905">
        <w:rPr>
          <w:rFonts w:ascii="Times New Roman" w:hAnsi="Times New Roman" w:cs="Times New Roman"/>
          <w:sz w:val="28"/>
          <w:szCs w:val="28"/>
        </w:rPr>
        <w:br/>
      </w:r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Ми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можемо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>зварити</w:t>
      </w:r>
      <w:proofErr w:type="spellEnd"/>
      <w:r w:rsidRPr="0043590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905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435905">
        <w:rPr>
          <w:rFonts w:ascii="Times New Roman" w:hAnsi="Times New Roman" w:cs="Times New Roman"/>
          <w:i/>
          <w:iCs/>
          <w:sz w:val="28"/>
          <w:szCs w:val="28"/>
          <w:shd w:val="clear" w:color="auto" w:fill="FDFDFD"/>
        </w:rPr>
        <w:t>Варення</w:t>
      </w:r>
      <w:proofErr w:type="spellEnd"/>
      <w:r w:rsidRPr="00435905">
        <w:rPr>
          <w:rFonts w:ascii="Times New Roman" w:hAnsi="Times New Roman" w:cs="Times New Roman"/>
          <w:i/>
          <w:iCs/>
          <w:sz w:val="28"/>
          <w:szCs w:val="28"/>
          <w:shd w:val="clear" w:color="auto" w:fill="FDFDFD"/>
          <w:lang w:val="uk-UA"/>
        </w:rPr>
        <w:t>).</w:t>
      </w:r>
    </w:p>
    <w:p w14:paraId="2A2E1699" w14:textId="7194C6F7" w:rsidR="00F8157D" w:rsidRPr="00435905" w:rsidRDefault="00F8157D" w:rsidP="00F8157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Ведуч</w:t>
      </w:r>
      <w:r w:rsidR="004359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ий</w:t>
      </w:r>
      <w:proofErr w:type="spellEnd"/>
      <w:r w:rsidR="004359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1</w:t>
      </w:r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малята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про маленьких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колядників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? Колись в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їх</w:t>
      </w:r>
      <w:proofErr w:type="spellEnd"/>
      <w:r w:rsidR="0043590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було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дуже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багато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Маленькі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колядники -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хлопчики та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дівчатка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Вони ходили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зранку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вулиці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заходили до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кожної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хати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співали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невеличкі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пісеньки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колядки.</w:t>
      </w:r>
      <w:r w:rsidR="004359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Тому, ми вам </w:t>
      </w:r>
      <w:proofErr w:type="spellStart"/>
      <w:r w:rsidR="004359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пропонуємо</w:t>
      </w:r>
      <w:proofErr w:type="spellEnd"/>
      <w:r w:rsidR="004359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разом з нами </w:t>
      </w:r>
      <w:proofErr w:type="spellStart"/>
      <w:r w:rsidR="004359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заспівати</w:t>
      </w:r>
      <w:proofErr w:type="spellEnd"/>
      <w:r w:rsidR="004359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колядку «</w:t>
      </w:r>
      <w:proofErr w:type="spellStart"/>
      <w:r w:rsidR="004359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Дзень</w:t>
      </w:r>
      <w:proofErr w:type="spellEnd"/>
      <w:r w:rsidR="004359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359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дзелень</w:t>
      </w:r>
      <w:proofErr w:type="spellEnd"/>
      <w:r w:rsidR="004359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». </w:t>
      </w:r>
    </w:p>
    <w:p w14:paraId="4525AEDE" w14:textId="77777777" w:rsidR="00F8157D" w:rsidRDefault="00F8157D" w:rsidP="00F8157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FF0000"/>
          <w:sz w:val="28"/>
          <w:szCs w:val="28"/>
          <w:lang w:val="ru-RU"/>
        </w:rPr>
        <w:t>Пісня</w:t>
      </w:r>
      <w:proofErr w:type="spellEnd"/>
      <w:r w:rsidRPr="00F8157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колядка «</w:t>
      </w:r>
      <w:proofErr w:type="spellStart"/>
      <w:r w:rsidRPr="00F8157D">
        <w:rPr>
          <w:rFonts w:ascii="Times New Roman" w:hAnsi="Times New Roman" w:cs="Times New Roman"/>
          <w:color w:val="FF0000"/>
          <w:sz w:val="28"/>
          <w:szCs w:val="28"/>
          <w:lang w:val="ru-RU"/>
        </w:rPr>
        <w:t>Дзень</w:t>
      </w:r>
      <w:proofErr w:type="spellEnd"/>
      <w:r w:rsidRPr="00F8157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FF0000"/>
          <w:sz w:val="28"/>
          <w:szCs w:val="28"/>
          <w:lang w:val="ru-RU"/>
        </w:rPr>
        <w:t>дзелень</w:t>
      </w:r>
      <w:proofErr w:type="spellEnd"/>
      <w:r w:rsidRPr="00F8157D">
        <w:rPr>
          <w:rFonts w:ascii="Times New Roman" w:hAnsi="Times New Roman" w:cs="Times New Roman"/>
          <w:color w:val="FF0000"/>
          <w:sz w:val="28"/>
          <w:szCs w:val="28"/>
          <w:lang w:val="ru-RU"/>
        </w:rPr>
        <w:t>»</w:t>
      </w:r>
    </w:p>
    <w:p w14:paraId="24F6A494" w14:textId="72B62AA6" w:rsidR="00435905" w:rsidRPr="00F8157D" w:rsidRDefault="00243C76" w:rsidP="00243C7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hyperlink r:id="rId6" w:history="1">
        <w:r w:rsidRPr="00CC292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https://www.youtube.com/watch?v=c5p4pDLg44s&amp;list=RDc5p4pDLg44s&amp;start_radio=1</w:t>
        </w:r>
      </w:hyperlink>
    </w:p>
    <w:p w14:paraId="4206C995" w14:textId="2935CE7C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Ведуч</w:t>
      </w:r>
      <w:r w:rsidR="00243C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ий</w:t>
      </w:r>
      <w:proofErr w:type="spellEnd"/>
      <w:r w:rsidR="00243C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2</w:t>
      </w:r>
      <w:r w:rsidRPr="00F81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руках колядники несли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найяскравішу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зірку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Зірка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світила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щоб</w:t>
      </w:r>
      <w:proofErr w:type="spellEnd"/>
      <w:r w:rsidR="00243C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вони не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збилися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дороги,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несли людям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радість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бажали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господарю,</w:t>
      </w:r>
    </w:p>
    <w:p w14:paraId="197029AE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господині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їх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діточкам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щастя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Зараз ми з вами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візьмемо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зірку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поколядуємо</w:t>
      </w:r>
      <w:proofErr w:type="spellEnd"/>
    </w:p>
    <w:p w14:paraId="7EFBB5CC" w14:textId="77777777" w:rsidR="00F8157D" w:rsidRPr="00F8157D" w:rsidRDefault="00F8157D" w:rsidP="00F8157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43C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lastRenderedPageBreak/>
        <w:t>(</w:t>
      </w:r>
      <w:proofErr w:type="spellStart"/>
      <w:r w:rsidRPr="00243C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шукає</w:t>
      </w:r>
      <w:proofErr w:type="spellEnd"/>
      <w:r w:rsidRPr="00243C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43C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зірку</w:t>
      </w:r>
      <w:proofErr w:type="spellEnd"/>
      <w:r w:rsidRPr="00243C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).</w:t>
      </w:r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Ой та де ж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вона </w:t>
      </w:r>
      <w:proofErr w:type="spellStart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поділася</w:t>
      </w:r>
      <w:proofErr w:type="spellEnd"/>
      <w:r w:rsidRPr="00F815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14:paraId="49158DD2" w14:textId="197A5F27" w:rsidR="00F8157D" w:rsidRDefault="00F8157D" w:rsidP="00F8157D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(</w:t>
      </w:r>
      <w:proofErr w:type="spellStart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під</w:t>
      </w:r>
      <w:proofErr w:type="spellEnd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музику</w:t>
      </w:r>
      <w:proofErr w:type="spellEnd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залітає</w:t>
      </w:r>
      <w:proofErr w:type="spellEnd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кажан</w:t>
      </w:r>
      <w:proofErr w:type="spellEnd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із</w:t>
      </w:r>
      <w:proofErr w:type="spellEnd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зіркою</w:t>
      </w:r>
      <w:proofErr w:type="spellEnd"/>
      <w:r w:rsidRPr="00F8157D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)</w:t>
      </w:r>
    </w:p>
    <w:p w14:paraId="13C9E005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Кажан: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колядувать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зібрались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? Я –Кажан,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темний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слуга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ночі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 А ваша</w:t>
      </w:r>
    </w:p>
    <w:p w14:paraId="42A3E8DF" w14:textId="75DAA9E4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різдвяна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зірка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832E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мене, так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нічого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у вас 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вийде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: колядники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без</w:t>
      </w:r>
    </w:p>
    <w:p w14:paraId="252990AD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гостинців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а в хатах не буде достатку та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врожаю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9FF245" w14:textId="6083EA1C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</w:t>
      </w:r>
      <w:r w:rsidR="00243C7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243C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Віддай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зірку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а то я тебе у бублик скручу і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літати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зможеш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011E2E77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Кажан: 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скрутиш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нічого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 тебе силою 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вийде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E64F27" w14:textId="4785E289" w:rsidR="0085374F" w:rsidRPr="0085374F" w:rsidRDefault="00513465" w:rsidP="0085374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</w:t>
      </w:r>
      <w:r w:rsidR="00243C7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243C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чорний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кажан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зараз ми тебе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розважимо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розвеселимо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243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сподобається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сам нам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зірку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віддаси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5374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одивись як </w:t>
      </w:r>
      <w:proofErr w:type="spellStart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>вміють</w:t>
      </w:r>
      <w:proofErr w:type="spellEnd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>танцювати</w:t>
      </w:r>
      <w:proofErr w:type="spellEnd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>різдвяна</w:t>
      </w:r>
      <w:proofErr w:type="spellEnd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>зірка</w:t>
      </w:r>
      <w:proofErr w:type="spellEnd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853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>втримається</w:t>
      </w:r>
      <w:proofErr w:type="spellEnd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 і сама </w:t>
      </w:r>
      <w:proofErr w:type="spellStart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>вискочить</w:t>
      </w:r>
      <w:proofErr w:type="spellEnd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>твоїх</w:t>
      </w:r>
      <w:proofErr w:type="spellEnd"/>
      <w:r w:rsidR="0085374F" w:rsidRPr="0085374F">
        <w:rPr>
          <w:rFonts w:ascii="Times New Roman" w:hAnsi="Times New Roman" w:cs="Times New Roman"/>
          <w:sz w:val="28"/>
          <w:szCs w:val="28"/>
          <w:lang w:val="ru-RU"/>
        </w:rPr>
        <w:t xml:space="preserve"> лапищ!</w:t>
      </w:r>
    </w:p>
    <w:p w14:paraId="4ACED298" w14:textId="39F445E8" w:rsidR="00513465" w:rsidRPr="0085374F" w:rsidRDefault="0085374F" w:rsidP="0085374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5374F"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Танок «</w:t>
      </w:r>
      <w:proofErr w:type="spellStart"/>
      <w:r w:rsidRPr="0085374F">
        <w:rPr>
          <w:rFonts w:ascii="Times New Roman" w:hAnsi="Times New Roman" w:cs="Times New Roman"/>
          <w:i/>
          <w:iCs/>
          <w:sz w:val="28"/>
          <w:szCs w:val="28"/>
          <w:lang w:val="ru-RU"/>
        </w:rPr>
        <w:t>Різдвяні</w:t>
      </w:r>
      <w:proofErr w:type="spellEnd"/>
      <w:r w:rsidRPr="0085374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85374F">
        <w:rPr>
          <w:rFonts w:ascii="Times New Roman" w:hAnsi="Times New Roman" w:cs="Times New Roman"/>
          <w:i/>
          <w:iCs/>
          <w:sz w:val="28"/>
          <w:szCs w:val="28"/>
          <w:lang w:val="ru-RU"/>
        </w:rPr>
        <w:t>зірочки</w:t>
      </w:r>
      <w:proofErr w:type="spellEnd"/>
      <w:r w:rsidRPr="0085374F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</w:p>
    <w:p w14:paraId="023C5386" w14:textId="24C3177C" w:rsidR="00243C76" w:rsidRPr="00513465" w:rsidRDefault="00243C76" w:rsidP="00243C76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hyperlink r:id="rId7" w:history="1">
        <w:r w:rsidRPr="00CC292A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ru-RU"/>
          </w:rPr>
          <w:t>https://www.youtube.com/watch?v=aPaaffl-oJU</w:t>
        </w:r>
      </w:hyperlink>
    </w:p>
    <w:p w14:paraId="3AF1936E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Кажан: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Гарно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танцюють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все одно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зірки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віддам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B1A6B2" w14:textId="6A328F68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</w:t>
      </w:r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пройдись з нами по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різдвяній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стежинці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54EAAF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Кажан: 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Ну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ж не пройтись,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піду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BC0441" w14:textId="031B7CDC" w:rsidR="00513465" w:rsidRDefault="004733DE" w:rsidP="004733DE">
      <w:pP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proofErr w:type="spellStart"/>
      <w:r w:rsidRPr="004733D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Ведучий</w:t>
      </w:r>
      <w:proofErr w:type="spellEnd"/>
      <w:r w:rsidRPr="004733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r w:rsidR="00513465"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Гра «</w:t>
      </w:r>
      <w:proofErr w:type="spellStart"/>
      <w:r w:rsidR="00513465"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Різдвяна</w:t>
      </w:r>
      <w:proofErr w:type="spellEnd"/>
      <w:r w:rsidR="00513465"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="00513465"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доріжка</w:t>
      </w:r>
      <w:proofErr w:type="spellEnd"/>
      <w:r w:rsidR="00513465"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»</w:t>
      </w:r>
    </w:p>
    <w:p w14:paraId="34FA9773" w14:textId="6525F065" w:rsidR="001A120E" w:rsidRDefault="001A120E" w:rsidP="001A120E">
      <w:pP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Станція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Крижана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» </w:t>
      </w:r>
    </w:p>
    <w:p w14:paraId="14905AB6" w14:textId="77777777" w:rsidR="001A120E" w:rsidRPr="001A120E" w:rsidRDefault="001A120E" w:rsidP="001A120E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</w:rPr>
      </w:pPr>
      <w:r w:rsidRPr="001A120E">
        <w:rPr>
          <w:rStyle w:val="a7"/>
          <w:rFonts w:ascii="Segoe Script" w:hAnsi="Segoe Script"/>
        </w:rPr>
        <w:t xml:space="preserve">«Дайте </w:t>
      </w:r>
      <w:proofErr w:type="spellStart"/>
      <w:r w:rsidRPr="001A120E">
        <w:rPr>
          <w:rStyle w:val="a7"/>
          <w:rFonts w:ascii="Segoe Script" w:hAnsi="Segoe Script"/>
        </w:rPr>
        <w:t>відповіді</w:t>
      </w:r>
      <w:proofErr w:type="spellEnd"/>
      <w:r w:rsidRPr="001A120E">
        <w:rPr>
          <w:rStyle w:val="a7"/>
          <w:rFonts w:ascii="Segoe Script" w:hAnsi="Segoe Script"/>
        </w:rPr>
        <w:t xml:space="preserve"> на «</w:t>
      </w:r>
      <w:proofErr w:type="spellStart"/>
      <w:r w:rsidRPr="001A120E">
        <w:rPr>
          <w:rStyle w:val="a7"/>
          <w:rFonts w:ascii="Segoe Script" w:hAnsi="Segoe Script"/>
          <w:u w:val="single"/>
        </w:rPr>
        <w:t>крижані</w:t>
      </w:r>
      <w:proofErr w:type="spellEnd"/>
      <w:r w:rsidRPr="001A120E">
        <w:rPr>
          <w:rStyle w:val="a7"/>
          <w:rFonts w:ascii="Segoe Script" w:hAnsi="Segoe Script"/>
        </w:rPr>
        <w:t xml:space="preserve">» </w:t>
      </w:r>
      <w:proofErr w:type="spellStart"/>
      <w:r w:rsidRPr="001A120E">
        <w:rPr>
          <w:rStyle w:val="a7"/>
          <w:rFonts w:ascii="Segoe Script" w:hAnsi="Segoe Script"/>
        </w:rPr>
        <w:t>питання</w:t>
      </w:r>
      <w:proofErr w:type="spellEnd"/>
      <w:r w:rsidRPr="001A120E">
        <w:rPr>
          <w:rStyle w:val="a7"/>
          <w:rFonts w:ascii="Segoe Script" w:hAnsi="Segoe Script"/>
        </w:rPr>
        <w:t>»</w:t>
      </w:r>
    </w:p>
    <w:p w14:paraId="00F4A754" w14:textId="77777777" w:rsidR="001A120E" w:rsidRPr="00472E53" w:rsidRDefault="001A120E" w:rsidP="001A120E">
      <w:pPr>
        <w:pStyle w:val="a6"/>
        <w:shd w:val="clear" w:color="auto" w:fill="FFFFFF"/>
        <w:spacing w:before="0" w:beforeAutospacing="0" w:after="0" w:afterAutospacing="0"/>
        <w:ind w:left="360"/>
        <w:rPr>
          <w:rFonts w:ascii="Roboto" w:hAnsi="Roboto"/>
          <w:i/>
          <w:iCs/>
          <w:sz w:val="28"/>
          <w:szCs w:val="28"/>
        </w:rPr>
      </w:pPr>
      <w:r w:rsidRPr="001A120E">
        <w:rPr>
          <w:sz w:val="28"/>
          <w:szCs w:val="28"/>
        </w:rPr>
        <w:t xml:space="preserve">1. </w:t>
      </w:r>
      <w:proofErr w:type="spellStart"/>
      <w:r w:rsidRPr="001A120E">
        <w:rPr>
          <w:sz w:val="28"/>
          <w:szCs w:val="28"/>
        </w:rPr>
        <w:t>Що</w:t>
      </w:r>
      <w:proofErr w:type="spellEnd"/>
      <w:r w:rsidRPr="001A120E">
        <w:rPr>
          <w:sz w:val="28"/>
          <w:szCs w:val="28"/>
        </w:rPr>
        <w:t xml:space="preserve"> </w:t>
      </w:r>
      <w:proofErr w:type="spellStart"/>
      <w:r w:rsidRPr="001A120E">
        <w:rPr>
          <w:sz w:val="28"/>
          <w:szCs w:val="28"/>
        </w:rPr>
        <w:t>з´явиться</w:t>
      </w:r>
      <w:proofErr w:type="spellEnd"/>
      <w:r w:rsidRPr="001A120E">
        <w:rPr>
          <w:sz w:val="28"/>
          <w:szCs w:val="28"/>
        </w:rPr>
        <w:t xml:space="preserve"> в </w:t>
      </w:r>
      <w:proofErr w:type="spellStart"/>
      <w:r w:rsidRPr="001A120E">
        <w:rPr>
          <w:sz w:val="28"/>
          <w:szCs w:val="28"/>
        </w:rPr>
        <w:t>склянці</w:t>
      </w:r>
      <w:proofErr w:type="spellEnd"/>
      <w:r w:rsidRPr="001A120E">
        <w:rPr>
          <w:sz w:val="28"/>
          <w:szCs w:val="28"/>
        </w:rPr>
        <w:t xml:space="preserve"> з водою, </w:t>
      </w:r>
      <w:proofErr w:type="spellStart"/>
      <w:r w:rsidRPr="001A120E">
        <w:rPr>
          <w:sz w:val="28"/>
          <w:szCs w:val="28"/>
        </w:rPr>
        <w:t>якщо</w:t>
      </w:r>
      <w:proofErr w:type="spellEnd"/>
      <w:r w:rsidRPr="001A120E">
        <w:rPr>
          <w:sz w:val="28"/>
          <w:szCs w:val="28"/>
        </w:rPr>
        <w:t xml:space="preserve"> </w:t>
      </w:r>
      <w:proofErr w:type="spellStart"/>
      <w:r w:rsidRPr="001A120E">
        <w:rPr>
          <w:sz w:val="28"/>
          <w:szCs w:val="28"/>
        </w:rPr>
        <w:t>його</w:t>
      </w:r>
      <w:proofErr w:type="spellEnd"/>
      <w:r w:rsidRPr="001A120E">
        <w:rPr>
          <w:sz w:val="28"/>
          <w:szCs w:val="28"/>
        </w:rPr>
        <w:t xml:space="preserve"> </w:t>
      </w:r>
      <w:proofErr w:type="spellStart"/>
      <w:r w:rsidRPr="001A120E">
        <w:rPr>
          <w:sz w:val="28"/>
          <w:szCs w:val="28"/>
        </w:rPr>
        <w:t>винести</w:t>
      </w:r>
      <w:proofErr w:type="spellEnd"/>
      <w:r w:rsidRPr="001A120E">
        <w:rPr>
          <w:sz w:val="28"/>
          <w:szCs w:val="28"/>
        </w:rPr>
        <w:t xml:space="preserve"> на мороз? </w:t>
      </w:r>
      <w:r w:rsidRPr="00472E53">
        <w:rPr>
          <w:i/>
          <w:iCs/>
          <w:sz w:val="28"/>
          <w:szCs w:val="28"/>
        </w:rPr>
        <w:t>(</w:t>
      </w:r>
      <w:proofErr w:type="spellStart"/>
      <w:r w:rsidRPr="00472E53">
        <w:rPr>
          <w:i/>
          <w:iCs/>
          <w:sz w:val="28"/>
          <w:szCs w:val="28"/>
        </w:rPr>
        <w:t>Лід</w:t>
      </w:r>
      <w:proofErr w:type="spellEnd"/>
      <w:r w:rsidRPr="00472E53">
        <w:rPr>
          <w:i/>
          <w:iCs/>
          <w:sz w:val="28"/>
          <w:szCs w:val="28"/>
        </w:rPr>
        <w:t>) </w:t>
      </w:r>
    </w:p>
    <w:p w14:paraId="44C3DF43" w14:textId="77777777" w:rsidR="001A120E" w:rsidRPr="001A120E" w:rsidRDefault="001A120E" w:rsidP="001A120E">
      <w:pPr>
        <w:pStyle w:val="a6"/>
        <w:shd w:val="clear" w:color="auto" w:fill="FFFFFF"/>
        <w:spacing w:before="0" w:beforeAutospacing="0" w:after="0" w:afterAutospacing="0"/>
        <w:ind w:left="360"/>
        <w:rPr>
          <w:rFonts w:ascii="Roboto" w:hAnsi="Roboto"/>
          <w:sz w:val="28"/>
          <w:szCs w:val="28"/>
        </w:rPr>
      </w:pPr>
      <w:r w:rsidRPr="001A120E">
        <w:rPr>
          <w:sz w:val="28"/>
          <w:szCs w:val="28"/>
        </w:rPr>
        <w:t xml:space="preserve">2. У </w:t>
      </w:r>
      <w:proofErr w:type="spellStart"/>
      <w:r w:rsidRPr="001A120E">
        <w:rPr>
          <w:sz w:val="28"/>
          <w:szCs w:val="28"/>
        </w:rPr>
        <w:t>що</w:t>
      </w:r>
      <w:proofErr w:type="spellEnd"/>
      <w:r w:rsidRPr="001A120E">
        <w:rPr>
          <w:sz w:val="28"/>
          <w:szCs w:val="28"/>
        </w:rPr>
        <w:t xml:space="preserve"> </w:t>
      </w:r>
      <w:proofErr w:type="spellStart"/>
      <w:r w:rsidRPr="001A120E">
        <w:rPr>
          <w:sz w:val="28"/>
          <w:szCs w:val="28"/>
        </w:rPr>
        <w:t>взимку</w:t>
      </w:r>
      <w:proofErr w:type="spellEnd"/>
      <w:r w:rsidRPr="001A120E">
        <w:rPr>
          <w:sz w:val="28"/>
          <w:szCs w:val="28"/>
        </w:rPr>
        <w:t xml:space="preserve"> </w:t>
      </w:r>
      <w:proofErr w:type="spellStart"/>
      <w:r w:rsidRPr="001A120E">
        <w:rPr>
          <w:sz w:val="28"/>
          <w:szCs w:val="28"/>
        </w:rPr>
        <w:t>перетворюється</w:t>
      </w:r>
      <w:proofErr w:type="spellEnd"/>
      <w:r w:rsidRPr="001A120E">
        <w:rPr>
          <w:sz w:val="28"/>
          <w:szCs w:val="28"/>
        </w:rPr>
        <w:t xml:space="preserve"> </w:t>
      </w:r>
      <w:proofErr w:type="spellStart"/>
      <w:r w:rsidRPr="001A120E">
        <w:rPr>
          <w:sz w:val="28"/>
          <w:szCs w:val="28"/>
        </w:rPr>
        <w:t>дощ</w:t>
      </w:r>
      <w:proofErr w:type="spellEnd"/>
      <w:r w:rsidRPr="001A120E">
        <w:rPr>
          <w:sz w:val="28"/>
          <w:szCs w:val="28"/>
        </w:rPr>
        <w:t xml:space="preserve">? </w:t>
      </w:r>
      <w:r w:rsidRPr="00472E53">
        <w:rPr>
          <w:i/>
          <w:iCs/>
          <w:sz w:val="28"/>
          <w:szCs w:val="28"/>
        </w:rPr>
        <w:t xml:space="preserve">(В </w:t>
      </w:r>
      <w:proofErr w:type="spellStart"/>
      <w:r w:rsidRPr="00472E53">
        <w:rPr>
          <w:i/>
          <w:iCs/>
          <w:sz w:val="28"/>
          <w:szCs w:val="28"/>
        </w:rPr>
        <w:t>сніг</w:t>
      </w:r>
      <w:proofErr w:type="spellEnd"/>
      <w:r w:rsidRPr="00472E53">
        <w:rPr>
          <w:i/>
          <w:iCs/>
          <w:sz w:val="28"/>
          <w:szCs w:val="28"/>
        </w:rPr>
        <w:t>)</w:t>
      </w:r>
      <w:r w:rsidRPr="001A120E">
        <w:rPr>
          <w:sz w:val="28"/>
          <w:szCs w:val="28"/>
        </w:rPr>
        <w:t> </w:t>
      </w:r>
    </w:p>
    <w:p w14:paraId="2958EB74" w14:textId="77777777" w:rsidR="001A120E" w:rsidRPr="00472E53" w:rsidRDefault="001A120E" w:rsidP="001A120E">
      <w:pPr>
        <w:pStyle w:val="a6"/>
        <w:shd w:val="clear" w:color="auto" w:fill="FFFFFF"/>
        <w:spacing w:before="0" w:beforeAutospacing="0" w:after="0" w:afterAutospacing="0"/>
        <w:ind w:left="360"/>
        <w:rPr>
          <w:rFonts w:ascii="Roboto" w:hAnsi="Roboto"/>
          <w:i/>
          <w:iCs/>
          <w:sz w:val="28"/>
          <w:szCs w:val="28"/>
        </w:rPr>
      </w:pPr>
      <w:r w:rsidRPr="001A120E">
        <w:rPr>
          <w:sz w:val="28"/>
          <w:szCs w:val="28"/>
        </w:rPr>
        <w:t xml:space="preserve">3. </w:t>
      </w:r>
      <w:proofErr w:type="spellStart"/>
      <w:r w:rsidRPr="001A120E">
        <w:rPr>
          <w:sz w:val="28"/>
          <w:szCs w:val="28"/>
        </w:rPr>
        <w:t>Довге</w:t>
      </w:r>
      <w:proofErr w:type="spellEnd"/>
      <w:r w:rsidRPr="001A120E">
        <w:rPr>
          <w:sz w:val="28"/>
          <w:szCs w:val="28"/>
        </w:rPr>
        <w:t xml:space="preserve">, прозоре, </w:t>
      </w:r>
      <w:proofErr w:type="spellStart"/>
      <w:r w:rsidRPr="001A120E">
        <w:rPr>
          <w:sz w:val="28"/>
          <w:szCs w:val="28"/>
        </w:rPr>
        <w:t>холодне</w:t>
      </w:r>
      <w:proofErr w:type="spellEnd"/>
      <w:r w:rsidRPr="001A120E">
        <w:rPr>
          <w:sz w:val="28"/>
          <w:szCs w:val="28"/>
        </w:rPr>
        <w:t xml:space="preserve"> </w:t>
      </w:r>
      <w:proofErr w:type="spellStart"/>
      <w:r w:rsidRPr="001A120E">
        <w:rPr>
          <w:sz w:val="28"/>
          <w:szCs w:val="28"/>
        </w:rPr>
        <w:t>звисає</w:t>
      </w:r>
      <w:proofErr w:type="spellEnd"/>
      <w:r w:rsidRPr="001A120E">
        <w:rPr>
          <w:sz w:val="28"/>
          <w:szCs w:val="28"/>
        </w:rPr>
        <w:t xml:space="preserve"> з даху. </w:t>
      </w:r>
      <w:proofErr w:type="spellStart"/>
      <w:r w:rsidRPr="001A120E">
        <w:rPr>
          <w:sz w:val="28"/>
          <w:szCs w:val="28"/>
        </w:rPr>
        <w:t>Що</w:t>
      </w:r>
      <w:proofErr w:type="spellEnd"/>
      <w:r w:rsidRPr="001A120E">
        <w:rPr>
          <w:sz w:val="28"/>
          <w:szCs w:val="28"/>
        </w:rPr>
        <w:t xml:space="preserve"> </w:t>
      </w:r>
      <w:proofErr w:type="spellStart"/>
      <w:r w:rsidRPr="001A120E">
        <w:rPr>
          <w:sz w:val="28"/>
          <w:szCs w:val="28"/>
        </w:rPr>
        <w:t>це</w:t>
      </w:r>
      <w:proofErr w:type="spellEnd"/>
      <w:r w:rsidRPr="001A120E">
        <w:rPr>
          <w:sz w:val="28"/>
          <w:szCs w:val="28"/>
        </w:rPr>
        <w:t xml:space="preserve">? </w:t>
      </w:r>
      <w:r w:rsidRPr="00472E53">
        <w:rPr>
          <w:i/>
          <w:iCs/>
          <w:sz w:val="28"/>
          <w:szCs w:val="28"/>
        </w:rPr>
        <w:t>(</w:t>
      </w:r>
      <w:proofErr w:type="spellStart"/>
      <w:r w:rsidRPr="00472E53">
        <w:rPr>
          <w:i/>
          <w:iCs/>
          <w:sz w:val="28"/>
          <w:szCs w:val="28"/>
        </w:rPr>
        <w:t>Бурулька</w:t>
      </w:r>
      <w:proofErr w:type="spellEnd"/>
      <w:r w:rsidRPr="00472E53">
        <w:rPr>
          <w:i/>
          <w:iCs/>
          <w:sz w:val="28"/>
          <w:szCs w:val="28"/>
          <w:shd w:val="clear" w:color="auto" w:fill="FAFBF7"/>
        </w:rPr>
        <w:t>) </w:t>
      </w:r>
    </w:p>
    <w:p w14:paraId="534D8579" w14:textId="77777777" w:rsidR="001A120E" w:rsidRPr="00472E53" w:rsidRDefault="001A120E" w:rsidP="001A120E">
      <w:pPr>
        <w:pStyle w:val="a6"/>
        <w:shd w:val="clear" w:color="auto" w:fill="FFFFFF"/>
        <w:spacing w:before="0" w:beforeAutospacing="0" w:after="0" w:afterAutospacing="0"/>
        <w:ind w:left="360"/>
        <w:rPr>
          <w:rFonts w:ascii="Roboto" w:hAnsi="Roboto"/>
          <w:i/>
          <w:iCs/>
          <w:sz w:val="28"/>
          <w:szCs w:val="28"/>
        </w:rPr>
      </w:pPr>
      <w:r w:rsidRPr="001A120E">
        <w:rPr>
          <w:sz w:val="28"/>
          <w:szCs w:val="28"/>
        </w:rPr>
        <w:t xml:space="preserve">4. </w:t>
      </w:r>
      <w:proofErr w:type="spellStart"/>
      <w:r w:rsidRPr="001A120E">
        <w:rPr>
          <w:sz w:val="28"/>
          <w:szCs w:val="28"/>
        </w:rPr>
        <w:t>Найбільший</w:t>
      </w:r>
      <w:proofErr w:type="spellEnd"/>
      <w:r w:rsidRPr="001A120E">
        <w:rPr>
          <w:sz w:val="28"/>
          <w:szCs w:val="28"/>
        </w:rPr>
        <w:t xml:space="preserve"> шматок </w:t>
      </w:r>
      <w:proofErr w:type="spellStart"/>
      <w:r w:rsidRPr="001A120E">
        <w:rPr>
          <w:sz w:val="28"/>
          <w:szCs w:val="28"/>
        </w:rPr>
        <w:t>льоду</w:t>
      </w:r>
      <w:proofErr w:type="spellEnd"/>
      <w:r w:rsidRPr="001A120E">
        <w:rPr>
          <w:sz w:val="28"/>
          <w:szCs w:val="28"/>
        </w:rPr>
        <w:t xml:space="preserve"> - </w:t>
      </w:r>
      <w:proofErr w:type="spellStart"/>
      <w:r w:rsidRPr="001A120E">
        <w:rPr>
          <w:sz w:val="28"/>
          <w:szCs w:val="28"/>
        </w:rPr>
        <w:t>це</w:t>
      </w:r>
      <w:proofErr w:type="spellEnd"/>
      <w:r w:rsidRPr="001A120E">
        <w:rPr>
          <w:sz w:val="28"/>
          <w:szCs w:val="28"/>
        </w:rPr>
        <w:t xml:space="preserve"> ... </w:t>
      </w:r>
      <w:proofErr w:type="spellStart"/>
      <w:r w:rsidRPr="001A120E">
        <w:rPr>
          <w:sz w:val="28"/>
          <w:szCs w:val="28"/>
        </w:rPr>
        <w:t>Що</w:t>
      </w:r>
      <w:proofErr w:type="spellEnd"/>
      <w:r w:rsidRPr="001A120E">
        <w:rPr>
          <w:sz w:val="28"/>
          <w:szCs w:val="28"/>
        </w:rPr>
        <w:t xml:space="preserve">? </w:t>
      </w:r>
      <w:r w:rsidRPr="00472E53">
        <w:rPr>
          <w:i/>
          <w:iCs/>
          <w:sz w:val="28"/>
          <w:szCs w:val="28"/>
        </w:rPr>
        <w:t>(Айсберг)</w:t>
      </w:r>
    </w:p>
    <w:p w14:paraId="600665F8" w14:textId="77777777" w:rsidR="001A120E" w:rsidRPr="00472E53" w:rsidRDefault="001A120E" w:rsidP="001A120E">
      <w:pPr>
        <w:pStyle w:val="a6"/>
        <w:shd w:val="clear" w:color="auto" w:fill="FFFFFF"/>
        <w:spacing w:before="0" w:beforeAutospacing="0" w:after="0" w:afterAutospacing="0"/>
        <w:ind w:left="360"/>
        <w:rPr>
          <w:rFonts w:ascii="Roboto" w:hAnsi="Roboto"/>
          <w:i/>
          <w:iCs/>
          <w:sz w:val="28"/>
          <w:szCs w:val="28"/>
        </w:rPr>
      </w:pPr>
      <w:r w:rsidRPr="001A120E">
        <w:rPr>
          <w:sz w:val="28"/>
          <w:szCs w:val="28"/>
        </w:rPr>
        <w:t xml:space="preserve">5. З </w:t>
      </w:r>
      <w:proofErr w:type="spellStart"/>
      <w:r w:rsidRPr="001A120E">
        <w:rPr>
          <w:sz w:val="28"/>
          <w:szCs w:val="28"/>
        </w:rPr>
        <w:t>чого</w:t>
      </w:r>
      <w:proofErr w:type="spellEnd"/>
      <w:r w:rsidRPr="001A120E">
        <w:rPr>
          <w:sz w:val="28"/>
          <w:szCs w:val="28"/>
        </w:rPr>
        <w:t xml:space="preserve"> Кай </w:t>
      </w:r>
      <w:proofErr w:type="spellStart"/>
      <w:r w:rsidRPr="001A120E">
        <w:rPr>
          <w:sz w:val="28"/>
          <w:szCs w:val="28"/>
        </w:rPr>
        <w:t>складав</w:t>
      </w:r>
      <w:proofErr w:type="spellEnd"/>
      <w:r w:rsidRPr="001A120E">
        <w:rPr>
          <w:sz w:val="28"/>
          <w:szCs w:val="28"/>
        </w:rPr>
        <w:t xml:space="preserve"> слово «</w:t>
      </w:r>
      <w:proofErr w:type="spellStart"/>
      <w:r w:rsidRPr="001A120E">
        <w:rPr>
          <w:sz w:val="28"/>
          <w:szCs w:val="28"/>
        </w:rPr>
        <w:t>вічність</w:t>
      </w:r>
      <w:proofErr w:type="spellEnd"/>
      <w:r w:rsidRPr="001A120E">
        <w:rPr>
          <w:sz w:val="28"/>
          <w:szCs w:val="28"/>
        </w:rPr>
        <w:t xml:space="preserve">» в хоромах </w:t>
      </w:r>
      <w:proofErr w:type="spellStart"/>
      <w:r w:rsidRPr="001A120E">
        <w:rPr>
          <w:sz w:val="28"/>
          <w:szCs w:val="28"/>
        </w:rPr>
        <w:t>Снігової</w:t>
      </w:r>
      <w:proofErr w:type="spellEnd"/>
      <w:r w:rsidRPr="001A120E">
        <w:rPr>
          <w:sz w:val="28"/>
          <w:szCs w:val="28"/>
        </w:rPr>
        <w:t xml:space="preserve"> </w:t>
      </w:r>
      <w:proofErr w:type="spellStart"/>
      <w:r w:rsidRPr="001A120E">
        <w:rPr>
          <w:sz w:val="28"/>
          <w:szCs w:val="28"/>
        </w:rPr>
        <w:t>королеви</w:t>
      </w:r>
      <w:proofErr w:type="spellEnd"/>
      <w:r w:rsidRPr="001A120E">
        <w:rPr>
          <w:sz w:val="28"/>
          <w:szCs w:val="28"/>
        </w:rPr>
        <w:t xml:space="preserve">? </w:t>
      </w:r>
      <w:r w:rsidRPr="00472E53">
        <w:rPr>
          <w:i/>
          <w:iCs/>
          <w:sz w:val="28"/>
          <w:szCs w:val="28"/>
        </w:rPr>
        <w:t xml:space="preserve">(З </w:t>
      </w:r>
      <w:proofErr w:type="spellStart"/>
      <w:r w:rsidRPr="00472E53">
        <w:rPr>
          <w:i/>
          <w:iCs/>
          <w:sz w:val="28"/>
          <w:szCs w:val="28"/>
        </w:rPr>
        <w:t>крижинок</w:t>
      </w:r>
      <w:proofErr w:type="spellEnd"/>
      <w:r w:rsidRPr="00472E53">
        <w:rPr>
          <w:i/>
          <w:iCs/>
          <w:sz w:val="28"/>
          <w:szCs w:val="28"/>
        </w:rPr>
        <w:t>)</w:t>
      </w:r>
    </w:p>
    <w:p w14:paraId="5C3970AE" w14:textId="437A6E72" w:rsidR="001A120E" w:rsidRPr="001A120E" w:rsidRDefault="001A120E" w:rsidP="001A120E">
      <w:pP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proofErr w:type="spellStart"/>
      <w:r w:rsidRPr="001A120E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Станція</w:t>
      </w:r>
      <w:proofErr w:type="spellEnd"/>
      <w:r w:rsidRPr="001A120E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«</w:t>
      </w:r>
      <w:proofErr w:type="spellStart"/>
      <w:r w:rsidRPr="001A120E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Вгадай</w:t>
      </w:r>
      <w:proofErr w:type="spellEnd"/>
      <w:r w:rsidRPr="001A120E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1A120E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мультфільм</w:t>
      </w:r>
      <w:proofErr w:type="spellEnd"/>
      <w:r w:rsidRPr="001A120E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» </w:t>
      </w:r>
    </w:p>
    <w:p w14:paraId="593510BC" w14:textId="045C85EC" w:rsidR="001A120E" w:rsidRPr="001A120E" w:rsidRDefault="001A120E" w:rsidP="001A12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емодзі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спробуйте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вгадати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мультфільм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5E96A3E" w14:textId="14C5BA85" w:rsidR="001A120E" w:rsidRPr="001A120E" w:rsidRDefault="001A120E" w:rsidP="001A120E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101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далматинець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Красуня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Чудовисько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</w:t>
      </w:r>
      <w:r w:rsidR="00C90C06">
        <w:rPr>
          <w:rFonts w:ascii="Times New Roman" w:hAnsi="Times New Roman" w:cs="Times New Roman"/>
          <w:i/>
          <w:iCs/>
          <w:sz w:val="28"/>
          <w:szCs w:val="28"/>
          <w:lang w:val="ru-RU"/>
        </w:rPr>
        <w:t>оотрополі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Гаррі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Поттер,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Пригоди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Падінгтона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Маша 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Ведмідь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Фіксики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См</w:t>
      </w:r>
      <w:r w:rsidR="008F260D">
        <w:rPr>
          <w:rFonts w:ascii="Times New Roman" w:hAnsi="Times New Roman" w:cs="Times New Roman"/>
          <w:i/>
          <w:iCs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шарики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</w:p>
    <w:p w14:paraId="35FC12CC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Кажан: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ганяйте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мене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віддам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зірку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віддам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69E624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Ох і заморили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мене,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візьміть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зірку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а я полечу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подалі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гріха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AEB83C" w14:textId="77777777" w:rsidR="00513465" w:rsidRPr="00513465" w:rsidRDefault="00513465" w:rsidP="00513465">
      <w:pP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Прощавайте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(</w:t>
      </w:r>
      <w:proofErr w:type="spellStart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виходить</w:t>
      </w:r>
      <w:proofErr w:type="spellEnd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)</w:t>
      </w:r>
    </w:p>
    <w:p w14:paraId="70DEC8BC" w14:textId="6B38FDD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Ведуч</w:t>
      </w:r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Тримайте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колядники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зірку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запрошуємо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хати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72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E53">
        <w:rPr>
          <w:rFonts w:ascii="Times New Roman" w:hAnsi="Times New Roman" w:cs="Times New Roman"/>
          <w:sz w:val="28"/>
          <w:szCs w:val="28"/>
          <w:lang w:val="ru-RU"/>
        </w:rPr>
        <w:t>Запрошуємо</w:t>
      </w:r>
      <w:proofErr w:type="spellEnd"/>
      <w:r w:rsidR="00472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E53">
        <w:rPr>
          <w:rFonts w:ascii="Times New Roman" w:hAnsi="Times New Roman" w:cs="Times New Roman"/>
          <w:sz w:val="28"/>
          <w:szCs w:val="28"/>
          <w:lang w:val="ru-RU"/>
        </w:rPr>
        <w:t>колядників</w:t>
      </w:r>
      <w:proofErr w:type="spellEnd"/>
      <w:r w:rsidR="00472E53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="00472E53" w:rsidRPr="00472E5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Виходять</w:t>
      </w:r>
      <w:proofErr w:type="spellEnd"/>
      <w:r w:rsidR="00472E53" w:rsidRPr="00472E5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два колядники)</w:t>
      </w:r>
      <w:r w:rsidR="00472E53" w:rsidRPr="00472E5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608D9999" w14:textId="2F58B7CD" w:rsidR="00472E53" w:rsidRPr="00472E53" w:rsidRDefault="00472E53" w:rsidP="00472E5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Колядник 1. </w:t>
      </w:r>
    </w:p>
    <w:p w14:paraId="076C8648" w14:textId="599FBFCA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Мир і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щастя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вашій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хаті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96820C4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були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багаті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5ABDEA46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колядочка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лунала</w:t>
      </w:r>
      <w:proofErr w:type="spellEnd"/>
    </w:p>
    <w:p w14:paraId="42D16EEC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І кутя,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смакувала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967516" w14:textId="2585676F" w:rsidR="00472E53" w:rsidRPr="00472E53" w:rsidRDefault="00472E53" w:rsidP="00472E5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Колядник  2. </w:t>
      </w:r>
    </w:p>
    <w:p w14:paraId="4C141F73" w14:textId="79900ED8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Коляд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коляд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колядниця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14:paraId="3B076CB3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Добра з медом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паляниця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6E1D46A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А без меду 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09EA1A0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Дайте,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тітко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гривнів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два.</w:t>
      </w:r>
    </w:p>
    <w:p w14:paraId="2FF2C9EF" w14:textId="135F09AA" w:rsidR="00472E53" w:rsidRPr="00472E53" w:rsidRDefault="00472E53" w:rsidP="00472E5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Колядник </w:t>
      </w:r>
      <w:r w:rsidR="006D3B8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14:paraId="691CB094" w14:textId="63D6511E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Яскрава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зіронька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зійшла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14:paraId="42817042" w14:textId="0CAF1235" w:rsidR="00F8157D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Свята Вечеря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підійшла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B3A4DB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Нехай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лунає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хаті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сміх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C81FC7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Різдвом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Христовим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вас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6477F44D" w14:textId="7AFCFB6D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</w:t>
      </w:r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Гарно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колядували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колядники. Друге свято –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зветься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свято</w:t>
      </w:r>
    </w:p>
    <w:p w14:paraId="68E41419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Святого Василя й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Маланки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святом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продовжується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Коляда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</w:p>
    <w:p w14:paraId="10E3F307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народний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Щедрий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вечір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пішла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обрядових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пісень-щедрівок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EF1542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Щедрувальники-жінки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дівчата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– також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співають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господарям,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</w:p>
    <w:p w14:paraId="560F43EA" w14:textId="28E75310" w:rsidR="00513465" w:rsidRPr="00472E53" w:rsidRDefault="00513465" w:rsidP="00513465">
      <w:pP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відвідують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величальних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пісень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бажаючи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щастя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гараздів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72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4AB5F4" w14:textId="0B0FBB42" w:rsidR="00472E53" w:rsidRPr="00472E53" w:rsidRDefault="00472E53" w:rsidP="0051346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>Щедрувальниця</w:t>
      </w:r>
      <w:proofErr w:type="spellEnd"/>
      <w:r w:rsidRP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1. </w:t>
      </w:r>
    </w:p>
    <w:p w14:paraId="6F16CD39" w14:textId="613AA14B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Дозвольте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защедрувати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58CBE4E3" w14:textId="72A7C2C1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472E53">
        <w:rPr>
          <w:rFonts w:ascii="Times New Roman" w:hAnsi="Times New Roman" w:cs="Times New Roman"/>
          <w:sz w:val="28"/>
          <w:szCs w:val="28"/>
          <w:lang w:val="ru-RU"/>
        </w:rPr>
        <w:t>Різдвом</w:t>
      </w:r>
      <w:proofErr w:type="spellEnd"/>
      <w:r w:rsidR="00472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привітати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118C8EF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Щастя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побажати</w:t>
      </w:r>
      <w:proofErr w:type="spellEnd"/>
    </w:p>
    <w:p w14:paraId="4EE144F3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достаток 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вашій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хаті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46445C" w14:textId="0711F8CE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Хай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приходять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оселі</w:t>
      </w:r>
      <w:proofErr w:type="spellEnd"/>
    </w:p>
    <w:p w14:paraId="27B953D1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Друзі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вірні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веселі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BD13CF7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Море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сміху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1C8082" w14:textId="77777777" w:rsidR="00513465" w:rsidRPr="00513465" w:rsidRDefault="00513465" w:rsidP="00472E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були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здорові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617ADE94" w14:textId="77777777" w:rsidR="00513465" w:rsidRPr="00472E53" w:rsidRDefault="00513465" w:rsidP="00513465">
      <w:pP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472E5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(</w:t>
      </w:r>
      <w:proofErr w:type="spellStart"/>
      <w:r w:rsidRPr="00472E5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під</w:t>
      </w:r>
      <w:proofErr w:type="spellEnd"/>
      <w:r w:rsidRPr="00472E5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472E5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музику</w:t>
      </w:r>
      <w:proofErr w:type="spellEnd"/>
      <w:r w:rsidRPr="00472E5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заходить </w:t>
      </w:r>
      <w:proofErr w:type="spellStart"/>
      <w:r w:rsidRPr="00472E5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Меланка</w:t>
      </w:r>
      <w:proofErr w:type="spellEnd"/>
      <w:r w:rsidRPr="00472E5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)</w:t>
      </w:r>
    </w:p>
    <w:p w14:paraId="6B169199" w14:textId="1FF3C84B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="008F260D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ланка</w:t>
      </w:r>
      <w:proofErr w:type="spellEnd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Пустіть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Меланку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погріти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п’яти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пустіть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Меланочку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до груби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погріти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зуби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пустіть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Меланочку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печі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погріти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плечі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Меланочка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містом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ходила,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довгу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хустку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згубила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а я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бачу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у вас там є дощечки,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пустіть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Меланочку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погрітися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трошечки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. Ну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пустіть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мене, буду вам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співати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горішки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дайте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буду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кусати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34307F" w14:textId="50529878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</w:t>
      </w:r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Заходь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Меланочко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заходь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барися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уважно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наших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діток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роздивися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нас є тут і хлопчики й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дівчатка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святково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вбрані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чемні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слухняні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D8F55A" w14:textId="717ED36C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</w:t>
      </w:r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помічає</w:t>
      </w:r>
      <w:proofErr w:type="spellEnd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хустку</w:t>
      </w:r>
      <w:proofErr w:type="spellEnd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яку </w:t>
      </w: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згубила</w:t>
      </w:r>
      <w:proofErr w:type="spellEnd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Маланка</w:t>
      </w:r>
      <w:proofErr w:type="spellEnd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):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Оце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дивись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знайшла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Маланка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часом не твоя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довга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хустка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яку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згубила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B49300B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Маланка</w:t>
      </w:r>
      <w:proofErr w:type="spellEnd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Моя, моя,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не проста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хустка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чарівна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вона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вміє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грати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9861B2A" w14:textId="5CB729F9" w:rsid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>зараз я вам покажу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52B646" w14:textId="77777777" w:rsidR="00513465" w:rsidRDefault="00513465" w:rsidP="00513465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Музична</w:t>
      </w:r>
      <w:proofErr w:type="spellEnd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гра</w:t>
      </w:r>
      <w:proofErr w:type="spellEnd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з </w:t>
      </w:r>
      <w:proofErr w:type="spellStart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Маланкою</w:t>
      </w:r>
      <w:proofErr w:type="spellEnd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«</w:t>
      </w:r>
      <w:proofErr w:type="spellStart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Хто</w:t>
      </w:r>
      <w:proofErr w:type="spellEnd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під</w:t>
      </w:r>
      <w:proofErr w:type="spellEnd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хусткою</w:t>
      </w:r>
      <w:proofErr w:type="spellEnd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сховався</w:t>
      </w:r>
      <w:proofErr w:type="spellEnd"/>
      <w:r w:rsidRPr="00513465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?»</w:t>
      </w:r>
    </w:p>
    <w:p w14:paraId="0C8F7495" w14:textId="0A456722" w:rsidR="00472E53" w:rsidRPr="00513465" w:rsidRDefault="00472E53" w:rsidP="00472E53">
      <w:pP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- Зараз на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екрані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з'являтися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зображення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повинні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відгадати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сховався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хусткою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. (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Міньйон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, Нолик, Маша та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Ведмідь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, </w:t>
      </w:r>
      <w:proofErr w:type="spellStart"/>
      <w:r w:rsidR="00832E30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Грінч</w:t>
      </w:r>
      <w:proofErr w:type="spellEnd"/>
      <w:r w:rsidR="00832E30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, Олаф, </w:t>
      </w:r>
      <w:proofErr w:type="spellStart"/>
      <w:r w:rsidR="00832E30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Ельза</w:t>
      </w:r>
      <w:proofErr w:type="spellEnd"/>
      <w:r w:rsidR="00832E30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) </w:t>
      </w:r>
    </w:p>
    <w:p w14:paraId="78A54B6B" w14:textId="2EB3D48A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</w:t>
      </w:r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472E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Дякуємо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Маланочка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завітала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до нас,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погралася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дітками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 ми</w:t>
      </w:r>
      <w:r w:rsidR="00472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відчули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дух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Різдва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4B3078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Меланка</w:t>
      </w:r>
      <w:proofErr w:type="spellEnd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Добре,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до вас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дійшла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свою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хустку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довгу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знайшла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піду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</w:p>
    <w:p w14:paraId="778F5B4F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доріжці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зігрілись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мої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ніжки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буду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щедрувати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Господа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величати</w:t>
      </w:r>
      <w:proofErr w:type="spellEnd"/>
    </w:p>
    <w:p w14:paraId="51AEDF4F" w14:textId="77777777" w:rsidR="00513465" w:rsidRPr="00513465" w:rsidRDefault="00513465" w:rsidP="0051346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виходить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</w:p>
    <w:p w14:paraId="43003905" w14:textId="5A1518BD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</w:t>
      </w:r>
      <w:r w:rsidR="00832E3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832E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завершує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святки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третє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свято –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Водохреща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день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люди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йдуть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річки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купатися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ополонці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святять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воду.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вода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цілющі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весь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. Вона 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псується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запаху та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цінна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>людей.</w:t>
      </w:r>
    </w:p>
    <w:p w14:paraId="3EFA611E" w14:textId="649748F0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</w:t>
      </w:r>
      <w:r w:rsidR="00832E3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832E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у наших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предків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традиція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спалювати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Водохреща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невдачі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неприємності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. Зараз я запалю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свічку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дивлячись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вогник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66CA16E" w14:textId="23923674" w:rsidR="00513465" w:rsidRPr="00513465" w:rsidRDefault="00513465" w:rsidP="0051346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згадуйте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про себе, кого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образили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кому слово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погане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сказали. </w:t>
      </w:r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запалює</w:t>
      </w:r>
      <w:proofErr w:type="spellEnd"/>
    </w:p>
    <w:p w14:paraId="3079B129" w14:textId="77777777" w:rsidR="00513465" w:rsidRPr="00513465" w:rsidRDefault="00513465" w:rsidP="0051346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свічку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що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стоїть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столі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звучить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спокійна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лірична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музика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14:paraId="478E2E36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Дивіться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вогонь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і нехай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ваші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неприємності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невдачі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згорять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</w:p>
    <w:p w14:paraId="348FAFED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полум'ї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не повернуться, не повторяться!</w:t>
      </w:r>
    </w:p>
    <w:p w14:paraId="50360EAD" w14:textId="354FDABD" w:rsidR="00513465" w:rsidRPr="00513465" w:rsidRDefault="00513465" w:rsidP="0051346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Ведуч</w:t>
      </w:r>
      <w:r w:rsidR="00832E3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832E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5134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(три </w:t>
      </w:r>
      <w:proofErr w:type="spellStart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>свічки</w:t>
      </w:r>
      <w:proofErr w:type="spellEnd"/>
      <w:r w:rsidRPr="005134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таблетки):</w:t>
      </w:r>
    </w:p>
    <w:p w14:paraId="44DDD0C6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Зійшли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Ангели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з неба до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C9F122D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Принесли вони дари – 3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свічі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воскові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88FE72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Запалюю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першу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свічу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– кого нема з нами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пом‘яну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B963ACD" w14:textId="77777777" w:rsidR="00513465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Запалюю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другу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свічу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– за нашу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країну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E499CA" w14:textId="0D1C0AEE" w:rsidR="00A26778" w:rsidRPr="00513465" w:rsidRDefault="00513465" w:rsidP="005134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Запалюю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третю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свічу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– за нашу родину. То ж радуйся, земле, у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пишній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обнові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2E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E3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513465">
        <w:rPr>
          <w:rFonts w:ascii="Times New Roman" w:hAnsi="Times New Roman" w:cs="Times New Roman"/>
          <w:sz w:val="28"/>
          <w:szCs w:val="28"/>
          <w:lang w:val="ru-RU"/>
        </w:rPr>
        <w:t>увайте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люди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щасливі</w:t>
      </w:r>
      <w:proofErr w:type="spellEnd"/>
      <w:r w:rsidRPr="0051346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13465">
        <w:rPr>
          <w:rFonts w:ascii="Times New Roman" w:hAnsi="Times New Roman" w:cs="Times New Roman"/>
          <w:sz w:val="28"/>
          <w:szCs w:val="28"/>
          <w:lang w:val="ru-RU"/>
        </w:rPr>
        <w:t>здорові</w:t>
      </w:r>
      <w:proofErr w:type="spellEnd"/>
      <w:r w:rsidR="00A26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26778">
        <w:rPr>
          <w:rFonts w:ascii="Times New Roman" w:hAnsi="Times New Roman" w:cs="Times New Roman"/>
          <w:sz w:val="28"/>
          <w:szCs w:val="28"/>
          <w:lang w:val="ru-RU"/>
        </w:rPr>
        <w:t>Дякуємо</w:t>
      </w:r>
      <w:proofErr w:type="spellEnd"/>
      <w:r w:rsidR="00A26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6778">
        <w:rPr>
          <w:rFonts w:ascii="Times New Roman" w:hAnsi="Times New Roman" w:cs="Times New Roman"/>
          <w:sz w:val="28"/>
          <w:szCs w:val="28"/>
          <w:lang w:val="ru-RU"/>
        </w:rPr>
        <w:t>шановні</w:t>
      </w:r>
      <w:proofErr w:type="spellEnd"/>
      <w:r w:rsidR="00A26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6778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A2677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2677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26778">
        <w:rPr>
          <w:rFonts w:ascii="Times New Roman" w:hAnsi="Times New Roman" w:cs="Times New Roman"/>
          <w:sz w:val="28"/>
          <w:szCs w:val="28"/>
          <w:lang w:val="ru-RU"/>
        </w:rPr>
        <w:t xml:space="preserve"> були з нами на </w:t>
      </w:r>
      <w:proofErr w:type="spellStart"/>
      <w:r w:rsidR="00A26778">
        <w:rPr>
          <w:rFonts w:ascii="Times New Roman" w:hAnsi="Times New Roman" w:cs="Times New Roman"/>
          <w:sz w:val="28"/>
          <w:szCs w:val="28"/>
          <w:lang w:val="ru-RU"/>
        </w:rPr>
        <w:t>заході</w:t>
      </w:r>
      <w:proofErr w:type="spellEnd"/>
      <w:r w:rsidR="00A26778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="00A26778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="00A26778">
        <w:rPr>
          <w:rFonts w:ascii="Times New Roman" w:hAnsi="Times New Roman" w:cs="Times New Roman"/>
          <w:sz w:val="28"/>
          <w:szCs w:val="28"/>
          <w:lang w:val="ru-RU"/>
        </w:rPr>
        <w:t xml:space="preserve"> доброго Вам! До </w:t>
      </w:r>
      <w:proofErr w:type="spellStart"/>
      <w:r w:rsidR="00A26778">
        <w:rPr>
          <w:rFonts w:ascii="Times New Roman" w:hAnsi="Times New Roman" w:cs="Times New Roman"/>
          <w:sz w:val="28"/>
          <w:szCs w:val="28"/>
          <w:lang w:val="ru-RU"/>
        </w:rPr>
        <w:t>побачення</w:t>
      </w:r>
      <w:proofErr w:type="spellEnd"/>
      <w:r w:rsidR="00A26778">
        <w:rPr>
          <w:rFonts w:ascii="Times New Roman" w:hAnsi="Times New Roman" w:cs="Times New Roman"/>
          <w:sz w:val="28"/>
          <w:szCs w:val="28"/>
          <w:lang w:val="ru-RU"/>
        </w:rPr>
        <w:t xml:space="preserve">! До </w:t>
      </w:r>
      <w:proofErr w:type="spellStart"/>
      <w:r w:rsidR="00A26778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="00A26778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sectPr w:rsidR="00A26778" w:rsidRPr="0051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5B8"/>
    <w:multiLevelType w:val="hybridMultilevel"/>
    <w:tmpl w:val="5F34DC80"/>
    <w:lvl w:ilvl="0" w:tplc="FDDC88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422B3"/>
    <w:multiLevelType w:val="hybridMultilevel"/>
    <w:tmpl w:val="910013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E1D5C"/>
    <w:multiLevelType w:val="hybridMultilevel"/>
    <w:tmpl w:val="150CEC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76224">
    <w:abstractNumId w:val="0"/>
  </w:num>
  <w:num w:numId="2" w16cid:durableId="710805523">
    <w:abstractNumId w:val="1"/>
  </w:num>
  <w:num w:numId="3" w16cid:durableId="80180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6A"/>
    <w:rsid w:val="00092C69"/>
    <w:rsid w:val="001251F5"/>
    <w:rsid w:val="001A120E"/>
    <w:rsid w:val="00243C76"/>
    <w:rsid w:val="00256094"/>
    <w:rsid w:val="00381180"/>
    <w:rsid w:val="003F6DE3"/>
    <w:rsid w:val="00435905"/>
    <w:rsid w:val="00472E53"/>
    <w:rsid w:val="004733DE"/>
    <w:rsid w:val="00513465"/>
    <w:rsid w:val="006D3B8C"/>
    <w:rsid w:val="00832E30"/>
    <w:rsid w:val="0085374F"/>
    <w:rsid w:val="008F260D"/>
    <w:rsid w:val="00953855"/>
    <w:rsid w:val="00973D0D"/>
    <w:rsid w:val="009E6189"/>
    <w:rsid w:val="00A26778"/>
    <w:rsid w:val="00A64A6A"/>
    <w:rsid w:val="00A66AC4"/>
    <w:rsid w:val="00B347C4"/>
    <w:rsid w:val="00B77B66"/>
    <w:rsid w:val="00C90C06"/>
    <w:rsid w:val="00F64363"/>
    <w:rsid w:val="00F8157D"/>
    <w:rsid w:val="00FC1179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576B9"/>
  <w15:chartTrackingRefBased/>
  <w15:docId w15:val="{BC4DB94E-8451-4F0A-9AF2-169988A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1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618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7">
    <w:name w:val="Strong"/>
    <w:basedOn w:val="a0"/>
    <w:uiPriority w:val="22"/>
    <w:qFormat/>
    <w:rsid w:val="001A1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Paaffl-o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5p4pDLg44s&amp;list=RDc5p4pDLg44s&amp;start_radio=1" TargetMode="External"/><Relationship Id="rId5" Type="http://schemas.openxmlformats.org/officeDocument/2006/relationships/hyperlink" Target="https://www.youtube.com/watch?v=74F8guSJay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1357</Words>
  <Characters>7331</Characters>
  <Application>Microsoft Office Word</Application>
  <DocSecurity>0</DocSecurity>
  <Lines>209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Жолнер</dc:creator>
  <cp:keywords/>
  <dc:description/>
  <cp:lastModifiedBy>Жолнер Анастасія Ігорівна</cp:lastModifiedBy>
  <cp:revision>23</cp:revision>
  <dcterms:created xsi:type="dcterms:W3CDTF">2023-12-14T10:59:00Z</dcterms:created>
  <dcterms:modified xsi:type="dcterms:W3CDTF">2024-10-07T14:13:00Z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54c9fa0b80c5db8c31dcd0e3d1f5810102be787b37cba7b13341ad6eade22f00</vt:lpwstr>
  </property>
</Properties>
</file>